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F9C6" w14:textId="7DADF593" w:rsidR="0098554C" w:rsidRPr="0098554C" w:rsidRDefault="0098554C" w:rsidP="009855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54C">
        <w:rPr>
          <w:rFonts w:ascii="Times New Roman" w:hAnsi="Times New Roman" w:cs="Times New Roman"/>
          <w:b/>
          <w:sz w:val="20"/>
          <w:szCs w:val="20"/>
        </w:rPr>
        <w:t>Г-7  Муниципальный публичный зачет по геометрии</w:t>
      </w:r>
      <w:r w:rsidR="00016AAE">
        <w:rPr>
          <w:rFonts w:ascii="Times New Roman" w:hAnsi="Times New Roman" w:cs="Times New Roman"/>
          <w:b/>
          <w:sz w:val="20"/>
          <w:szCs w:val="20"/>
        </w:rPr>
        <w:t xml:space="preserve"> (2023-2024)</w:t>
      </w:r>
    </w:p>
    <w:p w14:paraId="37D57B32" w14:textId="77777777" w:rsidR="00F83725" w:rsidRPr="000D1782" w:rsidRDefault="00CF5E75" w:rsidP="006A1AD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1.</w:t>
      </w:r>
    </w:p>
    <w:p w14:paraId="13E3EBA8" w14:textId="582EA1F8" w:rsidR="00CF5E75" w:rsidRPr="0098554C" w:rsidRDefault="00CF5E75" w:rsidP="0098554C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>1</w:t>
      </w:r>
      <w:r w:rsidR="00985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37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Объясните, что такое отрезок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Обозн</w:t>
      </w:r>
      <w:r w:rsidR="008D42AA">
        <w:rPr>
          <w:rFonts w:ascii="Times New Roman" w:eastAsia="Times New Roman" w:hAnsi="Times New Roman" w:cs="Times New Roman"/>
          <w:sz w:val="20"/>
          <w:szCs w:val="20"/>
          <w:lang w:eastAsia="ru-RU"/>
        </w:rPr>
        <w:t>ачение отрезка. Какая точка называется серединой отрезка?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Объясните, как построить середину данного отрезка 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помощью циркуля и линейки (без доказательства). </w:t>
      </w:r>
    </w:p>
    <w:p w14:paraId="29D4523E" w14:textId="708C5CAD" w:rsidR="00CF5E75" w:rsidRPr="000D1782" w:rsidRDefault="003D1A39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 Докажите</w:t>
      </w:r>
      <w:r w:rsidR="00CF5E75" w:rsidRPr="000D1782">
        <w:rPr>
          <w:rFonts w:ascii="Times New Roman" w:hAnsi="Times New Roman" w:cs="Times New Roman"/>
          <w:sz w:val="20"/>
          <w:szCs w:val="20"/>
        </w:rPr>
        <w:t xml:space="preserve"> признак равенства треугольников по двум сторонам и углу между ними.</w:t>
      </w:r>
    </w:p>
    <w:p w14:paraId="7D1ECC9B" w14:textId="51D168D1" w:rsidR="00694821" w:rsidRPr="000D1782" w:rsidRDefault="00F26989" w:rsidP="00313FD2">
      <w:pPr>
        <w:spacing w:after="0"/>
        <w:rPr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3. 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В прямоугольном треугольнике </w:t>
      </w:r>
      <w:r w:rsidR="00CE5F43" w:rsidRPr="000D1782">
        <w:rPr>
          <w:rFonts w:ascii="Times New Roman" w:hAnsi="Times New Roman" w:cs="Times New Roman"/>
          <w:sz w:val="20"/>
          <w:szCs w:val="20"/>
          <w:lang w:val="en-US"/>
        </w:rPr>
        <w:t>DEF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 катет </w:t>
      </w:r>
      <w:r w:rsidR="00CE5F43" w:rsidRPr="000D1782">
        <w:rPr>
          <w:rFonts w:ascii="Times New Roman" w:hAnsi="Times New Roman" w:cs="Times New Roman"/>
          <w:sz w:val="20"/>
          <w:szCs w:val="20"/>
          <w:lang w:val="en-US"/>
        </w:rPr>
        <w:t>DF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 равен 14см, угол </w:t>
      </w:r>
      <w:r w:rsidR="00CE5F43" w:rsidRPr="000D17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30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p>
      </m:oMath>
      <w:r w:rsidR="00CE5F43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. Найти гипотенузу </w:t>
      </w:r>
      <w:r w:rsidR="00CE5F43" w:rsidRPr="000D1782">
        <w:rPr>
          <w:rFonts w:ascii="Times New Roman" w:eastAsiaTheme="minorEastAsia" w:hAnsi="Times New Roman" w:cs="Times New Roman"/>
          <w:sz w:val="20"/>
          <w:szCs w:val="20"/>
          <w:lang w:val="en-US"/>
        </w:rPr>
        <w:t>DE</w:t>
      </w:r>
      <w:r w:rsidR="00313FD2" w:rsidRPr="000D1782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0D1782">
        <w:rPr>
          <w:noProof/>
          <w:sz w:val="20"/>
          <w:szCs w:val="20"/>
          <w:lang w:eastAsia="ru-RU"/>
        </w:rPr>
        <w:br/>
      </w:r>
      <w:r w:rsidR="00694821"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3D1A39" w:rsidRPr="000D1782">
        <w:rPr>
          <w:rFonts w:ascii="Times New Roman" w:hAnsi="Times New Roman" w:cs="Times New Roman"/>
          <w:sz w:val="20"/>
          <w:szCs w:val="20"/>
        </w:rPr>
        <w:t xml:space="preserve"> На рисунке </w:t>
      </w:r>
      <w:r w:rsidR="003D1A39" w:rsidRPr="000D1782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="003D1A39" w:rsidRPr="000D1782">
        <w:rPr>
          <w:rFonts w:ascii="Times New Roman" w:hAnsi="Times New Roman" w:cs="Times New Roman"/>
          <w:sz w:val="20"/>
          <w:szCs w:val="20"/>
        </w:rPr>
        <w:t>=</w:t>
      </w:r>
      <w:r w:rsidR="003D1A39" w:rsidRPr="000D1782">
        <w:rPr>
          <w:rFonts w:ascii="Times New Roman" w:hAnsi="Times New Roman" w:cs="Times New Roman"/>
          <w:sz w:val="20"/>
          <w:szCs w:val="20"/>
          <w:lang w:val="en-US"/>
        </w:rPr>
        <w:t>BC</w:t>
      </w:r>
      <w:r w:rsidR="003D1A39" w:rsidRPr="000D1782">
        <w:rPr>
          <w:rFonts w:ascii="Times New Roman" w:hAnsi="Times New Roman" w:cs="Times New Roman"/>
          <w:sz w:val="20"/>
          <w:szCs w:val="20"/>
        </w:rPr>
        <w:t>.</w:t>
      </w:r>
      <w:r w:rsidR="00694821" w:rsidRPr="000D1782">
        <w:rPr>
          <w:rFonts w:ascii="Times New Roman" w:hAnsi="Times New Roman" w:cs="Times New Roman"/>
          <w:sz w:val="20"/>
          <w:szCs w:val="20"/>
        </w:rPr>
        <w:t xml:space="preserve"> Докажите, что угол 1 равен углу 2.</w:t>
      </w:r>
    </w:p>
    <w:p w14:paraId="219C5BD5" w14:textId="77777777" w:rsidR="00694821" w:rsidRPr="000D1782" w:rsidRDefault="00694821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noProof/>
          <w:sz w:val="20"/>
          <w:szCs w:val="20"/>
          <w:lang w:eastAsia="ru-RU"/>
        </w:rPr>
        <w:drawing>
          <wp:inline distT="0" distB="0" distL="0" distR="0" wp14:anchorId="00CCE817" wp14:editId="61FD7CFB">
            <wp:extent cx="718538" cy="595222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279" cy="59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D59C" w14:textId="77777777" w:rsidR="006A1AD5" w:rsidRPr="000D1782" w:rsidRDefault="006A1AD5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67BC83C" w14:textId="77777777" w:rsidR="005F7DE5" w:rsidRPr="000D1782" w:rsidRDefault="005F7DE5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2.</w:t>
      </w:r>
    </w:p>
    <w:p w14:paraId="55BD4EB5" w14:textId="2977453C" w:rsidR="005F7DE5" w:rsidRPr="0098554C" w:rsidRDefault="001C4626" w:rsidP="006A1AD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1. </w:t>
      </w:r>
      <w:r w:rsidR="00203732">
        <w:rPr>
          <w:rFonts w:ascii="Times New Roman" w:hAnsi="Times New Roman" w:cs="Times New Roman"/>
          <w:sz w:val="20"/>
          <w:szCs w:val="20"/>
        </w:rPr>
        <w:t>Объясните, что такое</w:t>
      </w:r>
      <w:r w:rsidR="00203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луч. Как обозначаются лучи?</w:t>
      </w:r>
      <w:r w:rsidR="008D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луч называется биссектрисой угла? Объясните, как построить биссектрису данного угла</w:t>
      </w:r>
      <w:r w:rsidR="00203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циркуля и линейки (без доказательства).</w:t>
      </w:r>
    </w:p>
    <w:p w14:paraId="5A815656" w14:textId="4E23219C" w:rsidR="005F7DE5" w:rsidRPr="000D1782" w:rsidRDefault="003D1A39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 Докажите</w:t>
      </w:r>
      <w:r w:rsidR="005F7DE5" w:rsidRPr="000D1782">
        <w:rPr>
          <w:rFonts w:ascii="Times New Roman" w:hAnsi="Times New Roman" w:cs="Times New Roman"/>
          <w:sz w:val="20"/>
          <w:szCs w:val="20"/>
        </w:rPr>
        <w:t xml:space="preserve"> признак равенства треугольников по стороне и двум прилежащим </w:t>
      </w:r>
      <w:r w:rsidRPr="000D1782">
        <w:rPr>
          <w:rFonts w:ascii="Times New Roman" w:hAnsi="Times New Roman" w:cs="Times New Roman"/>
          <w:sz w:val="20"/>
          <w:szCs w:val="20"/>
        </w:rPr>
        <w:t xml:space="preserve">к ней </w:t>
      </w:r>
      <w:r w:rsidR="005F7DE5" w:rsidRPr="000D1782">
        <w:rPr>
          <w:rFonts w:ascii="Times New Roman" w:hAnsi="Times New Roman" w:cs="Times New Roman"/>
          <w:sz w:val="20"/>
          <w:szCs w:val="20"/>
        </w:rPr>
        <w:t>углам.</w:t>
      </w:r>
    </w:p>
    <w:p w14:paraId="5E782926" w14:textId="7A6AFDBD" w:rsidR="00694821" w:rsidRPr="000D1782" w:rsidRDefault="00694821" w:rsidP="006A1AD5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>3.</w:t>
      </w:r>
      <w:r w:rsidRPr="000D1782">
        <w:rPr>
          <w:noProof/>
          <w:sz w:val="20"/>
          <w:szCs w:val="20"/>
          <w:lang w:eastAsia="ru-RU"/>
        </w:rPr>
        <w:t xml:space="preserve"> </w:t>
      </w:r>
      <w:r w:rsidR="003D1A39" w:rsidRPr="000D1782">
        <w:rPr>
          <w:noProof/>
          <w:sz w:val="20"/>
          <w:szCs w:val="20"/>
          <w:lang w:eastAsia="ru-RU"/>
        </w:rPr>
        <w:t xml:space="preserve"> 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В равнобедренном треугольнике угол при основании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0"/>
                <w:szCs w:val="20"/>
                <w:lang w:eastAsia="ru-RU"/>
              </w:rPr>
              <m:t>72</m:t>
            </m:r>
          </m:e>
          <m:sup>
            <m:r>
              <w:rPr>
                <w:rFonts w:ascii="Cambria Math" w:hAnsi="Cambria Math" w:cs="Times New Roman"/>
                <w:noProof/>
                <w:sz w:val="20"/>
                <w:szCs w:val="20"/>
                <w:lang w:eastAsia="ru-RU"/>
              </w:rPr>
              <m:t>0</m:t>
            </m:r>
          </m:sup>
        </m:sSup>
      </m:oMath>
      <w:r w:rsidR="003D1A39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. Найти угол треугольника , лежащий против основания</w:t>
      </w:r>
      <w:r w:rsidR="00CE5F43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.</w:t>
      </w:r>
    </w:p>
    <w:p w14:paraId="2EEFAFC6" w14:textId="095763DC" w:rsidR="00694821" w:rsidRPr="000D1782" w:rsidRDefault="00694821" w:rsidP="006A1AD5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>4.</w:t>
      </w:r>
      <w:r w:rsidRPr="000D1782">
        <w:rPr>
          <w:noProof/>
          <w:sz w:val="20"/>
          <w:szCs w:val="20"/>
          <w:lang w:eastAsia="ru-RU"/>
        </w:rPr>
        <w:t xml:space="preserve"> 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прямой последовательно отмечены точки 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,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,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,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, причем АС=8см , 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BD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= 6см, ВС=3см. Найти 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AD</w:t>
      </w:r>
      <w:r w:rsidR="003D1A39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14:paraId="30F4E028" w14:textId="77777777" w:rsidR="006A1AD5" w:rsidRPr="000D1782" w:rsidRDefault="006A1AD5" w:rsidP="006A1A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37085C" w14:textId="77777777" w:rsidR="005F7DE5" w:rsidRPr="000D1782" w:rsidRDefault="005F7DE5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3.</w:t>
      </w:r>
    </w:p>
    <w:p w14:paraId="26488B90" w14:textId="4B72BD42" w:rsidR="005F7DE5" w:rsidRPr="000D1782" w:rsidRDefault="005F7DE5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1. </w:t>
      </w:r>
      <w:r w:rsidR="003D1A39" w:rsidRPr="000D1782">
        <w:rPr>
          <w:rFonts w:ascii="Times New Roman" w:hAnsi="Times New Roman" w:cs="Times New Roman"/>
          <w:sz w:val="20"/>
          <w:szCs w:val="20"/>
        </w:rPr>
        <w:t xml:space="preserve"> Дайте о</w:t>
      </w:r>
      <w:r w:rsidR="00F5714C" w:rsidRPr="000D1782">
        <w:rPr>
          <w:rFonts w:ascii="Times New Roman" w:hAnsi="Times New Roman" w:cs="Times New Roman"/>
          <w:sz w:val="20"/>
          <w:szCs w:val="20"/>
        </w:rPr>
        <w:t xml:space="preserve">пределение </w:t>
      </w:r>
      <w:r w:rsidR="003D1A39" w:rsidRPr="000D1782">
        <w:rPr>
          <w:rFonts w:ascii="Times New Roman" w:hAnsi="Times New Roman" w:cs="Times New Roman"/>
          <w:sz w:val="20"/>
          <w:szCs w:val="20"/>
        </w:rPr>
        <w:t>смежных углов. Сформулируйте свойство смежных углов.</w:t>
      </w:r>
    </w:p>
    <w:p w14:paraId="481EDA7F" w14:textId="75954467" w:rsidR="00694821" w:rsidRPr="000D1782" w:rsidRDefault="00694821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</w:t>
      </w:r>
      <w:r w:rsidR="003D1A39" w:rsidRPr="000D1782">
        <w:rPr>
          <w:rFonts w:ascii="Times New Roman" w:hAnsi="Times New Roman" w:cs="Times New Roman"/>
          <w:sz w:val="20"/>
          <w:szCs w:val="20"/>
        </w:rPr>
        <w:t>. Докажите</w:t>
      </w:r>
      <w:r w:rsidR="00F5714C" w:rsidRPr="000D1782">
        <w:rPr>
          <w:rFonts w:ascii="Times New Roman" w:hAnsi="Times New Roman" w:cs="Times New Roman"/>
          <w:sz w:val="20"/>
          <w:szCs w:val="20"/>
        </w:rPr>
        <w:t xml:space="preserve"> признак равенства</w:t>
      </w:r>
      <w:r w:rsidR="003D1A39" w:rsidRPr="000D1782">
        <w:rPr>
          <w:rFonts w:ascii="Times New Roman" w:hAnsi="Times New Roman" w:cs="Times New Roman"/>
          <w:sz w:val="20"/>
          <w:szCs w:val="20"/>
        </w:rPr>
        <w:t xml:space="preserve"> треугольников по трем сторонам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3D1A39" w:rsidRPr="000D1782">
        <w:rPr>
          <w:rFonts w:ascii="Times New Roman" w:hAnsi="Times New Roman" w:cs="Times New Roman"/>
          <w:sz w:val="20"/>
          <w:szCs w:val="20"/>
        </w:rPr>
        <w:t>(любой частный случай).</w:t>
      </w:r>
    </w:p>
    <w:p w14:paraId="62B1030A" w14:textId="77777777" w:rsidR="00694821" w:rsidRPr="000D1782" w:rsidRDefault="00694821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3. Один из углов, образованных при пересечении двух прямых, равен 70</w:t>
      </w:r>
      <w:r w:rsidRPr="000D178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0D1782">
        <w:rPr>
          <w:rFonts w:ascii="Times New Roman" w:hAnsi="Times New Roman" w:cs="Times New Roman"/>
          <w:sz w:val="20"/>
          <w:szCs w:val="20"/>
        </w:rPr>
        <w:t>. Найти</w:t>
      </w:r>
      <w:r w:rsidR="00C37E4A" w:rsidRPr="000D1782">
        <w:rPr>
          <w:rFonts w:ascii="Times New Roman" w:hAnsi="Times New Roman" w:cs="Times New Roman"/>
          <w:sz w:val="20"/>
          <w:szCs w:val="20"/>
        </w:rPr>
        <w:t xml:space="preserve"> остальные три угла.</w:t>
      </w:r>
    </w:p>
    <w:p w14:paraId="3BCE8CB8" w14:textId="6893921B" w:rsidR="00C37E4A" w:rsidRPr="000D1782" w:rsidRDefault="00C37E4A" w:rsidP="006A1AD5">
      <w:pPr>
        <w:spacing w:after="0"/>
        <w:jc w:val="both"/>
        <w:rPr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В треугольнике </w:t>
      </w:r>
      <w:r w:rsidR="00CE5F43" w:rsidRPr="000D1782">
        <w:rPr>
          <w:rFonts w:ascii="Times New Roman" w:hAnsi="Times New Roman" w:cs="Times New Roman"/>
          <w:sz w:val="20"/>
          <w:szCs w:val="20"/>
          <w:lang w:val="en-US"/>
        </w:rPr>
        <w:t>MPF</w:t>
      </w:r>
      <w:r w:rsidR="00CE5F43" w:rsidRPr="000D1782">
        <w:rPr>
          <w:rFonts w:ascii="Times New Roman" w:hAnsi="Times New Roman" w:cs="Times New Roman"/>
          <w:sz w:val="20"/>
          <w:szCs w:val="20"/>
        </w:rPr>
        <w:t xml:space="preserve"> угол М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80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, </m:t>
        </m:r>
      </m:oMath>
      <w:r w:rsidR="00CE5F43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угол Р равен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.</m:t>
        </m:r>
      </m:oMath>
      <w:r w:rsidR="00CE5F43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Биссектриса угла М пересекает сторону </w:t>
      </w:r>
      <w:r w:rsidR="00CE5F43" w:rsidRPr="000D1782">
        <w:rPr>
          <w:rFonts w:ascii="Times New Roman" w:eastAsiaTheme="minorEastAsia" w:hAnsi="Times New Roman" w:cs="Times New Roman"/>
          <w:sz w:val="20"/>
          <w:szCs w:val="20"/>
          <w:lang w:val="en-US"/>
        </w:rPr>
        <w:t>FP</w:t>
      </w:r>
      <w:r w:rsidR="00CE5F43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в точке К. Найти угол </w:t>
      </w:r>
      <w:r w:rsidR="00CE5F43" w:rsidRPr="000D1782">
        <w:rPr>
          <w:rFonts w:ascii="Times New Roman" w:eastAsiaTheme="minorEastAsia" w:hAnsi="Times New Roman" w:cs="Times New Roman"/>
          <w:sz w:val="20"/>
          <w:szCs w:val="20"/>
          <w:lang w:val="en-US"/>
        </w:rPr>
        <w:t>FKM</w:t>
      </w:r>
      <w:r w:rsidR="00CE5F43" w:rsidRPr="000D178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0CF4EDCE" w14:textId="77777777" w:rsidR="007D1A02" w:rsidRPr="000D1782" w:rsidRDefault="007D1A02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431128F" w14:textId="77777777" w:rsidR="00F5714C" w:rsidRPr="000D1782" w:rsidRDefault="00F5714C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4.</w:t>
      </w:r>
    </w:p>
    <w:p w14:paraId="69A1BA55" w14:textId="2BBDDC4E" w:rsidR="00F5714C" w:rsidRPr="000D1782" w:rsidRDefault="002E5410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1.Дайте о</w:t>
      </w:r>
      <w:r w:rsidR="00F5714C" w:rsidRPr="000D1782">
        <w:rPr>
          <w:rFonts w:ascii="Times New Roman" w:hAnsi="Times New Roman" w:cs="Times New Roman"/>
          <w:sz w:val="20"/>
          <w:szCs w:val="20"/>
        </w:rPr>
        <w:t>пределение вертикальных углов</w:t>
      </w:r>
      <w:r w:rsidRPr="000D1782">
        <w:rPr>
          <w:rFonts w:ascii="Times New Roman" w:hAnsi="Times New Roman" w:cs="Times New Roman"/>
          <w:sz w:val="20"/>
          <w:szCs w:val="20"/>
        </w:rPr>
        <w:t>. Сформулируйте свойство вертикальных углов.</w:t>
      </w:r>
      <w:r w:rsidR="00F5714C" w:rsidRPr="000D17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64C88" w14:textId="3AE23A65" w:rsidR="00F5714C" w:rsidRPr="000D1782" w:rsidRDefault="002E5410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 Докажите</w:t>
      </w:r>
      <w:r w:rsidR="00F5714C" w:rsidRPr="000D1782">
        <w:rPr>
          <w:rFonts w:ascii="Times New Roman" w:hAnsi="Times New Roman" w:cs="Times New Roman"/>
          <w:sz w:val="20"/>
          <w:szCs w:val="20"/>
        </w:rPr>
        <w:t xml:space="preserve"> теорему о сумме углов треугольника.</w:t>
      </w:r>
    </w:p>
    <w:p w14:paraId="6162EEB2" w14:textId="76C81EF2" w:rsidR="00C37E4A" w:rsidRPr="000D1782" w:rsidRDefault="00C37E4A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3.</w:t>
      </w:r>
      <w:r w:rsidRPr="000D1782">
        <w:rPr>
          <w:noProof/>
          <w:sz w:val="20"/>
          <w:szCs w:val="20"/>
          <w:lang w:eastAsia="ru-RU"/>
        </w:rPr>
        <w:t xml:space="preserve"> </w:t>
      </w:r>
      <w:r w:rsidRPr="000D1782">
        <w:rPr>
          <w:noProof/>
          <w:sz w:val="20"/>
          <w:szCs w:val="20"/>
          <w:lang w:eastAsia="ru-RU"/>
        </w:rPr>
        <w:drawing>
          <wp:inline distT="0" distB="0" distL="0" distR="0" wp14:anchorId="0AB8FBE0" wp14:editId="4B7DD73C">
            <wp:extent cx="1328468" cy="547208"/>
            <wp:effectExtent l="0" t="0" r="508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705" cy="54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2E5410" w:rsidRPr="000D1782">
        <w:rPr>
          <w:rFonts w:ascii="Times New Roman" w:hAnsi="Times New Roman" w:cs="Times New Roman"/>
          <w:sz w:val="20"/>
          <w:szCs w:val="20"/>
        </w:rPr>
        <w:t>Докажите</w:t>
      </w:r>
      <w:r w:rsidRPr="000D1782">
        <w:rPr>
          <w:rFonts w:ascii="Times New Roman" w:hAnsi="Times New Roman" w:cs="Times New Roman"/>
          <w:sz w:val="20"/>
          <w:szCs w:val="20"/>
        </w:rPr>
        <w:t xml:space="preserve"> равенство треугольников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ADM</w:t>
      </w:r>
      <w:r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AFE</w:t>
      </w:r>
      <w:r w:rsidRPr="000D1782">
        <w:rPr>
          <w:rFonts w:ascii="Times New Roman" w:hAnsi="Times New Roman" w:cs="Times New Roman"/>
          <w:sz w:val="20"/>
          <w:szCs w:val="20"/>
        </w:rPr>
        <w:t>.</w:t>
      </w:r>
    </w:p>
    <w:p w14:paraId="2B6C1515" w14:textId="052B0B9F" w:rsidR="00427591" w:rsidRPr="000D1782" w:rsidRDefault="00C37E4A" w:rsidP="006A1AD5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2E5410" w:rsidRPr="000D1782">
        <w:rPr>
          <w:rFonts w:ascii="Times New Roman" w:hAnsi="Times New Roman" w:cs="Times New Roman"/>
          <w:sz w:val="20"/>
          <w:szCs w:val="20"/>
        </w:rPr>
        <w:t>Один из двух односторонних углов, образованных при пересечении двух параллельных прямых секущей, в три раза больше другого. Найти эти углы.</w:t>
      </w:r>
    </w:p>
    <w:p w14:paraId="3D1CEADA" w14:textId="77777777" w:rsidR="006A1AD5" w:rsidRPr="000D1782" w:rsidRDefault="006A1AD5" w:rsidP="006A1A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2ED194" w14:textId="77777777" w:rsidR="00113578" w:rsidRDefault="00113578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0EEDA3" w14:textId="77777777" w:rsidR="0098554C" w:rsidRDefault="0098554C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7FB74C" w14:textId="77777777" w:rsidR="00F5714C" w:rsidRPr="000D1782" w:rsidRDefault="00F5714C" w:rsidP="006A1AD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5.</w:t>
      </w:r>
    </w:p>
    <w:p w14:paraId="70A7B4B3" w14:textId="46B01A7B" w:rsidR="00F5714C" w:rsidRPr="0098554C" w:rsidRDefault="00F5714C" w:rsidP="006A1AD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1. </w:t>
      </w:r>
      <w:r w:rsidR="002E5410" w:rsidRPr="000D1782">
        <w:rPr>
          <w:rFonts w:ascii="Times New Roman" w:hAnsi="Times New Roman" w:cs="Times New Roman"/>
          <w:sz w:val="20"/>
          <w:szCs w:val="20"/>
        </w:rPr>
        <w:t>Дайте о</w:t>
      </w:r>
      <w:r w:rsidR="001C4626" w:rsidRPr="000D1782">
        <w:rPr>
          <w:rFonts w:ascii="Times New Roman" w:hAnsi="Times New Roman" w:cs="Times New Roman"/>
          <w:sz w:val="20"/>
          <w:szCs w:val="20"/>
        </w:rPr>
        <w:t xml:space="preserve">пределение градусной меры угла. </w:t>
      </w:r>
      <w:r w:rsidR="002E5410" w:rsidRPr="000D1782">
        <w:rPr>
          <w:rFonts w:ascii="Times New Roman" w:hAnsi="Times New Roman" w:cs="Times New Roman"/>
          <w:sz w:val="20"/>
          <w:szCs w:val="20"/>
        </w:rPr>
        <w:t>Какой угол называется острым</w:t>
      </w:r>
      <w:r w:rsidR="001C4626" w:rsidRPr="000D1782">
        <w:rPr>
          <w:rFonts w:ascii="Times New Roman" w:hAnsi="Times New Roman" w:cs="Times New Roman"/>
          <w:sz w:val="20"/>
          <w:szCs w:val="20"/>
        </w:rPr>
        <w:t>, прямы</w:t>
      </w:r>
      <w:r w:rsidR="002E5410" w:rsidRPr="000D1782">
        <w:rPr>
          <w:rFonts w:ascii="Times New Roman" w:hAnsi="Times New Roman" w:cs="Times New Roman"/>
          <w:sz w:val="20"/>
          <w:szCs w:val="20"/>
        </w:rPr>
        <w:t>м</w:t>
      </w:r>
      <w:r w:rsidR="001C4626" w:rsidRPr="000D1782">
        <w:rPr>
          <w:rFonts w:ascii="Times New Roman" w:hAnsi="Times New Roman" w:cs="Times New Roman"/>
          <w:sz w:val="20"/>
          <w:szCs w:val="20"/>
        </w:rPr>
        <w:t>, тупы</w:t>
      </w:r>
      <w:r w:rsidR="002E5410" w:rsidRPr="000D1782">
        <w:rPr>
          <w:rFonts w:ascii="Times New Roman" w:hAnsi="Times New Roman" w:cs="Times New Roman"/>
          <w:sz w:val="20"/>
          <w:szCs w:val="20"/>
        </w:rPr>
        <w:t>м. Сформулируйте свойства градусных мер</w:t>
      </w:r>
      <w:r w:rsidR="00CA7F90" w:rsidRPr="000D1782">
        <w:rPr>
          <w:rFonts w:ascii="Times New Roman" w:hAnsi="Times New Roman" w:cs="Times New Roman"/>
          <w:sz w:val="20"/>
          <w:szCs w:val="20"/>
        </w:rPr>
        <w:t xml:space="preserve"> углов.</w:t>
      </w:r>
      <w:r w:rsidR="0098554C" w:rsidRPr="0098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CC2BEA" w14:textId="71543226" w:rsidR="001C4626" w:rsidRPr="000D1782" w:rsidRDefault="001C4626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2. </w:t>
      </w:r>
      <w:r w:rsidR="002E5410" w:rsidRPr="000D1782">
        <w:rPr>
          <w:rFonts w:ascii="Times New Roman" w:hAnsi="Times New Roman" w:cs="Times New Roman"/>
          <w:sz w:val="20"/>
          <w:szCs w:val="20"/>
        </w:rPr>
        <w:t>Докажите теорему о</w:t>
      </w:r>
      <w:r w:rsidRPr="000D1782">
        <w:rPr>
          <w:rFonts w:ascii="Times New Roman" w:hAnsi="Times New Roman" w:cs="Times New Roman"/>
          <w:sz w:val="20"/>
          <w:szCs w:val="20"/>
        </w:rPr>
        <w:t xml:space="preserve"> биссектрис</w:t>
      </w:r>
      <w:r w:rsidR="002E5410" w:rsidRPr="000D1782">
        <w:rPr>
          <w:rFonts w:ascii="Times New Roman" w:hAnsi="Times New Roman" w:cs="Times New Roman"/>
          <w:sz w:val="20"/>
          <w:szCs w:val="20"/>
        </w:rPr>
        <w:t>е</w:t>
      </w:r>
      <w:r w:rsidRPr="000D1782">
        <w:rPr>
          <w:rFonts w:ascii="Times New Roman" w:hAnsi="Times New Roman" w:cs="Times New Roman"/>
          <w:sz w:val="20"/>
          <w:szCs w:val="20"/>
        </w:rPr>
        <w:t xml:space="preserve"> равнобедренного треугольника.</w:t>
      </w:r>
    </w:p>
    <w:p w14:paraId="6FBD97A2" w14:textId="77777777" w:rsidR="00427591" w:rsidRPr="000D1782" w:rsidRDefault="00427591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3. Доказать равенство треугольников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COD</w:t>
      </w:r>
      <w:r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AOD</w:t>
      </w:r>
      <w:r w:rsidRPr="000D1782">
        <w:rPr>
          <w:rFonts w:ascii="Times New Roman" w:hAnsi="Times New Roman" w:cs="Times New Roman"/>
          <w:sz w:val="20"/>
          <w:szCs w:val="20"/>
        </w:rPr>
        <w:t>.</w:t>
      </w:r>
    </w:p>
    <w:p w14:paraId="576F03C8" w14:textId="77777777" w:rsidR="00427591" w:rsidRPr="000D1782" w:rsidRDefault="00427591" w:rsidP="006A1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noProof/>
          <w:sz w:val="20"/>
          <w:szCs w:val="20"/>
          <w:lang w:eastAsia="ru-RU"/>
        </w:rPr>
        <w:drawing>
          <wp:inline distT="0" distB="0" distL="0" distR="0" wp14:anchorId="4CC582BB" wp14:editId="029AF828">
            <wp:extent cx="802257" cy="532382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51" cy="53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F914" w14:textId="66DE122D" w:rsidR="00427591" w:rsidRPr="000D1782" w:rsidRDefault="00427591" w:rsidP="006A1AD5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>4.</w:t>
      </w:r>
      <w:r w:rsidRPr="000D1782">
        <w:rPr>
          <w:noProof/>
          <w:sz w:val="20"/>
          <w:szCs w:val="20"/>
          <w:lang w:eastAsia="ru-RU"/>
        </w:rPr>
        <w:t xml:space="preserve"> </w:t>
      </w:r>
      <w:r w:rsidR="002E5410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Градусные меры двух внешних углов треугольника равны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0"/>
                <w:szCs w:val="20"/>
                <w:lang w:eastAsia="ru-RU"/>
              </w:rPr>
              <m:t>139</m:t>
            </m:r>
          </m:e>
          <m:sup>
            <m:r>
              <w:rPr>
                <w:rFonts w:ascii="Cambria Math" w:hAnsi="Cambria Math" w:cs="Times New Roman"/>
                <w:noProof/>
                <w:sz w:val="20"/>
                <w:szCs w:val="20"/>
                <w:lang w:eastAsia="ru-RU"/>
              </w:rPr>
              <m:t>0</m:t>
            </m:r>
          </m:sup>
        </m:sSup>
      </m:oMath>
      <w:r w:rsidR="002E5410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eastAsia="ru-RU"/>
              </w:rPr>
              <m:t>87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eastAsia="ru-RU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noProof/>
            <w:sz w:val="20"/>
            <w:szCs w:val="20"/>
            <w:lang w:eastAsia="ru-RU"/>
          </w:rPr>
          <m:t xml:space="preserve">. </m:t>
        </m:r>
      </m:oMath>
      <w:r w:rsidR="002E5410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Найти третий внешний угол.</w:t>
      </w:r>
    </w:p>
    <w:p w14:paraId="5EFB2D41" w14:textId="77777777" w:rsidR="001C4626" w:rsidRPr="000D1782" w:rsidRDefault="001C4626" w:rsidP="006A1A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6.</w:t>
      </w:r>
    </w:p>
    <w:p w14:paraId="65040521" w14:textId="5E82554B" w:rsidR="000660F5" w:rsidRPr="000D1782" w:rsidRDefault="000660F5" w:rsidP="006A1A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1. </w:t>
      </w:r>
      <w:r w:rsidR="002E5410" w:rsidRPr="000D1782">
        <w:rPr>
          <w:rFonts w:ascii="Times New Roman" w:hAnsi="Times New Roman" w:cs="Times New Roman"/>
          <w:sz w:val="20"/>
          <w:szCs w:val="20"/>
        </w:rPr>
        <w:t>Дайте о</w:t>
      </w:r>
      <w:r w:rsidRPr="000D1782">
        <w:rPr>
          <w:rFonts w:ascii="Times New Roman" w:hAnsi="Times New Roman" w:cs="Times New Roman"/>
          <w:sz w:val="20"/>
          <w:szCs w:val="20"/>
        </w:rPr>
        <w:t xml:space="preserve">пределение треугольника. </w:t>
      </w:r>
      <w:r w:rsidR="002E5410" w:rsidRPr="000D1782">
        <w:rPr>
          <w:rFonts w:ascii="Times New Roman" w:hAnsi="Times New Roman" w:cs="Times New Roman"/>
          <w:sz w:val="20"/>
          <w:szCs w:val="20"/>
        </w:rPr>
        <w:t>Начертите треугольник, обозначьте его, назовите его с</w:t>
      </w:r>
      <w:r w:rsidRPr="000D1782">
        <w:rPr>
          <w:rFonts w:ascii="Times New Roman" w:hAnsi="Times New Roman" w:cs="Times New Roman"/>
          <w:sz w:val="20"/>
          <w:szCs w:val="20"/>
        </w:rPr>
        <w:t>тороны, вершины, углы</w:t>
      </w:r>
      <w:r w:rsidR="002E5410" w:rsidRPr="000D1782">
        <w:rPr>
          <w:rFonts w:ascii="Times New Roman" w:hAnsi="Times New Roman" w:cs="Times New Roman"/>
          <w:sz w:val="20"/>
          <w:szCs w:val="20"/>
        </w:rPr>
        <w:t>.</w:t>
      </w:r>
      <w:r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6A1AD5" w:rsidRPr="000D1782">
        <w:rPr>
          <w:rFonts w:ascii="Times New Roman" w:hAnsi="Times New Roman" w:cs="Times New Roman"/>
          <w:sz w:val="20"/>
          <w:szCs w:val="20"/>
        </w:rPr>
        <w:t>Дайте определение п</w:t>
      </w:r>
      <w:r w:rsidRPr="000D1782">
        <w:rPr>
          <w:rFonts w:ascii="Times New Roman" w:hAnsi="Times New Roman" w:cs="Times New Roman"/>
          <w:sz w:val="20"/>
          <w:szCs w:val="20"/>
        </w:rPr>
        <w:t>ериметр</w:t>
      </w:r>
      <w:r w:rsidR="006A1AD5" w:rsidRPr="000D1782">
        <w:rPr>
          <w:rFonts w:ascii="Times New Roman" w:hAnsi="Times New Roman" w:cs="Times New Roman"/>
          <w:sz w:val="20"/>
          <w:szCs w:val="20"/>
        </w:rPr>
        <w:t>а</w:t>
      </w:r>
      <w:r w:rsidRPr="000D1782">
        <w:rPr>
          <w:rFonts w:ascii="Times New Roman" w:hAnsi="Times New Roman" w:cs="Times New Roman"/>
          <w:sz w:val="20"/>
          <w:szCs w:val="20"/>
        </w:rPr>
        <w:t xml:space="preserve"> треугольника.</w:t>
      </w:r>
    </w:p>
    <w:p w14:paraId="6645C01E" w14:textId="0E255323" w:rsidR="000660F5" w:rsidRPr="000D1782" w:rsidRDefault="000660F5" w:rsidP="006A1A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2. </w:t>
      </w:r>
      <w:r w:rsidR="006A1AD5" w:rsidRPr="000D1782">
        <w:rPr>
          <w:rFonts w:ascii="Times New Roman" w:hAnsi="Times New Roman" w:cs="Times New Roman"/>
          <w:sz w:val="20"/>
          <w:szCs w:val="20"/>
        </w:rPr>
        <w:t>Сформулируйте а</w:t>
      </w:r>
      <w:r w:rsidRPr="000D1782">
        <w:rPr>
          <w:rFonts w:ascii="Times New Roman" w:hAnsi="Times New Roman" w:cs="Times New Roman"/>
          <w:sz w:val="20"/>
          <w:szCs w:val="20"/>
        </w:rPr>
        <w:t>ксиом</w:t>
      </w:r>
      <w:r w:rsidR="006A1AD5" w:rsidRPr="000D1782">
        <w:rPr>
          <w:rFonts w:ascii="Times New Roman" w:hAnsi="Times New Roman" w:cs="Times New Roman"/>
          <w:sz w:val="20"/>
          <w:szCs w:val="20"/>
        </w:rPr>
        <w:t>у параллельных прямых. Докажите</w:t>
      </w:r>
      <w:r w:rsidRPr="000D1782">
        <w:rPr>
          <w:rFonts w:ascii="Times New Roman" w:hAnsi="Times New Roman" w:cs="Times New Roman"/>
          <w:sz w:val="20"/>
          <w:szCs w:val="20"/>
        </w:rPr>
        <w:t xml:space="preserve"> следствия из аксиомы параллельных</w:t>
      </w:r>
      <w:r w:rsidR="006A1AD5" w:rsidRPr="000D1782">
        <w:rPr>
          <w:rFonts w:ascii="Times New Roman" w:hAnsi="Times New Roman" w:cs="Times New Roman"/>
          <w:sz w:val="20"/>
          <w:szCs w:val="20"/>
        </w:rPr>
        <w:t xml:space="preserve"> прямых</w:t>
      </w:r>
      <w:r w:rsidRPr="000D1782">
        <w:rPr>
          <w:rFonts w:ascii="Times New Roman" w:hAnsi="Times New Roman" w:cs="Times New Roman"/>
          <w:sz w:val="20"/>
          <w:szCs w:val="20"/>
        </w:rPr>
        <w:t>.</w:t>
      </w:r>
    </w:p>
    <w:p w14:paraId="1CE825C7" w14:textId="77777777" w:rsidR="00427591" w:rsidRPr="000D1782" w:rsidRDefault="00427591" w:rsidP="006A1A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3. Один из острых  углов прямоугольного треугольника 37</w:t>
      </w:r>
      <w:r w:rsidRPr="000D178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0D1782">
        <w:rPr>
          <w:rFonts w:ascii="Times New Roman" w:hAnsi="Times New Roman" w:cs="Times New Roman"/>
          <w:sz w:val="20"/>
          <w:szCs w:val="20"/>
        </w:rPr>
        <w:t>. Найти второй острый угол.</w:t>
      </w:r>
    </w:p>
    <w:p w14:paraId="10FE05D5" w14:textId="77777777" w:rsidR="00427591" w:rsidRPr="000D1782" w:rsidRDefault="00427591" w:rsidP="006A1A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C05197" w:rsidRPr="000D1782">
        <w:rPr>
          <w:rFonts w:ascii="Times New Roman" w:hAnsi="Times New Roman" w:cs="Times New Roman"/>
          <w:sz w:val="20"/>
          <w:szCs w:val="20"/>
        </w:rPr>
        <w:t xml:space="preserve">Прямые </w:t>
      </w:r>
      <w:r w:rsidR="00C05197" w:rsidRPr="000D17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C05197"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="00C05197" w:rsidRPr="000D1782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C05197" w:rsidRPr="000D1782">
        <w:rPr>
          <w:rFonts w:ascii="Times New Roman" w:hAnsi="Times New Roman" w:cs="Times New Roman"/>
          <w:sz w:val="20"/>
          <w:szCs w:val="20"/>
        </w:rPr>
        <w:t xml:space="preserve"> перпендикулярны. Угол 1 равен 40</w:t>
      </w:r>
      <w:r w:rsidR="00C05197" w:rsidRPr="000D178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C05197" w:rsidRPr="000D1782">
        <w:rPr>
          <w:rFonts w:ascii="Times New Roman" w:hAnsi="Times New Roman" w:cs="Times New Roman"/>
          <w:sz w:val="20"/>
          <w:szCs w:val="20"/>
        </w:rPr>
        <w:t xml:space="preserve">. Найти углы 2, 3, 4. </w:t>
      </w:r>
      <w:r w:rsidR="00C05197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1926C2" wp14:editId="00C2ED2F">
            <wp:extent cx="1076187" cy="871869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87" cy="8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E293" w14:textId="77777777" w:rsidR="000660F5" w:rsidRPr="000D1782" w:rsidRDefault="000660F5" w:rsidP="005328B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7.</w:t>
      </w:r>
    </w:p>
    <w:p w14:paraId="4B36EE5A" w14:textId="4AD0E53A" w:rsidR="000660F5" w:rsidRPr="000D1782" w:rsidRDefault="000660F5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1. </w:t>
      </w:r>
      <w:r w:rsidR="00313FD2" w:rsidRPr="000D1782">
        <w:rPr>
          <w:rFonts w:ascii="Times New Roman" w:hAnsi="Times New Roman" w:cs="Times New Roman"/>
          <w:sz w:val="20"/>
          <w:szCs w:val="20"/>
        </w:rPr>
        <w:t>Дайте о</w:t>
      </w:r>
      <w:r w:rsidRPr="000D1782">
        <w:rPr>
          <w:rFonts w:ascii="Times New Roman" w:hAnsi="Times New Roman" w:cs="Times New Roman"/>
          <w:sz w:val="20"/>
          <w:szCs w:val="20"/>
        </w:rPr>
        <w:t>пределен</w:t>
      </w:r>
      <w:r w:rsidR="00313FD2" w:rsidRPr="000D1782">
        <w:rPr>
          <w:rFonts w:ascii="Times New Roman" w:hAnsi="Times New Roman" w:cs="Times New Roman"/>
          <w:sz w:val="20"/>
          <w:szCs w:val="20"/>
        </w:rPr>
        <w:t>ие равнобедренного треугольника, р</w:t>
      </w:r>
      <w:r w:rsidRPr="000D1782">
        <w:rPr>
          <w:rFonts w:ascii="Times New Roman" w:hAnsi="Times New Roman" w:cs="Times New Roman"/>
          <w:sz w:val="20"/>
          <w:szCs w:val="20"/>
        </w:rPr>
        <w:t>авносторонн</w:t>
      </w:r>
      <w:r w:rsidR="00313FD2" w:rsidRPr="000D1782">
        <w:rPr>
          <w:rFonts w:ascii="Times New Roman" w:hAnsi="Times New Roman" w:cs="Times New Roman"/>
          <w:sz w:val="20"/>
          <w:szCs w:val="20"/>
        </w:rPr>
        <w:t>его</w:t>
      </w:r>
      <w:r w:rsidRPr="000D1782">
        <w:rPr>
          <w:rFonts w:ascii="Times New Roman" w:hAnsi="Times New Roman" w:cs="Times New Roman"/>
          <w:sz w:val="20"/>
          <w:szCs w:val="20"/>
        </w:rPr>
        <w:t xml:space="preserve"> треугольник</w:t>
      </w:r>
      <w:r w:rsidR="00313FD2" w:rsidRPr="000D1782">
        <w:rPr>
          <w:rFonts w:ascii="Times New Roman" w:hAnsi="Times New Roman" w:cs="Times New Roman"/>
          <w:sz w:val="20"/>
          <w:szCs w:val="20"/>
        </w:rPr>
        <w:t>а</w:t>
      </w:r>
      <w:r w:rsidRPr="000D1782">
        <w:rPr>
          <w:rFonts w:ascii="Times New Roman" w:hAnsi="Times New Roman" w:cs="Times New Roman"/>
          <w:sz w:val="20"/>
          <w:szCs w:val="20"/>
        </w:rPr>
        <w:t>.</w:t>
      </w:r>
      <w:r w:rsidR="0023668D"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313FD2" w:rsidRPr="000D1782">
        <w:rPr>
          <w:rFonts w:ascii="Times New Roman" w:hAnsi="Times New Roman" w:cs="Times New Roman"/>
          <w:sz w:val="20"/>
          <w:szCs w:val="20"/>
        </w:rPr>
        <w:t>Сформулируйте</w:t>
      </w:r>
      <w:r w:rsidR="008C139C" w:rsidRPr="000D1782">
        <w:rPr>
          <w:rFonts w:ascii="Times New Roman" w:hAnsi="Times New Roman" w:cs="Times New Roman"/>
          <w:sz w:val="20"/>
          <w:szCs w:val="20"/>
        </w:rPr>
        <w:t xml:space="preserve"> с</w:t>
      </w:r>
      <w:r w:rsidR="0023668D" w:rsidRPr="000D1782">
        <w:rPr>
          <w:rFonts w:ascii="Times New Roman" w:hAnsi="Times New Roman" w:cs="Times New Roman"/>
          <w:sz w:val="20"/>
          <w:szCs w:val="20"/>
        </w:rPr>
        <w:t>войства равнобедренного треугол</w:t>
      </w:r>
      <w:r w:rsidR="008C139C" w:rsidRPr="000D1782">
        <w:rPr>
          <w:rFonts w:ascii="Times New Roman" w:hAnsi="Times New Roman" w:cs="Times New Roman"/>
          <w:sz w:val="20"/>
          <w:szCs w:val="20"/>
        </w:rPr>
        <w:t>ь</w:t>
      </w:r>
      <w:r w:rsidR="0023668D" w:rsidRPr="000D1782">
        <w:rPr>
          <w:rFonts w:ascii="Times New Roman" w:hAnsi="Times New Roman" w:cs="Times New Roman"/>
          <w:sz w:val="20"/>
          <w:szCs w:val="20"/>
        </w:rPr>
        <w:t>ника.</w:t>
      </w:r>
    </w:p>
    <w:p w14:paraId="1562E171" w14:textId="5BE04355" w:rsidR="0023668D" w:rsidRPr="000D1782" w:rsidRDefault="00313FD2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2. Докажите </w:t>
      </w:r>
      <w:r w:rsidR="0023668D" w:rsidRPr="000D1782">
        <w:rPr>
          <w:rFonts w:ascii="Times New Roman" w:hAnsi="Times New Roman" w:cs="Times New Roman"/>
          <w:sz w:val="20"/>
          <w:szCs w:val="20"/>
        </w:rPr>
        <w:t xml:space="preserve"> свойства смежных и вертикальных углов.</w:t>
      </w:r>
    </w:p>
    <w:p w14:paraId="0D6F715D" w14:textId="310740C0" w:rsidR="00C05197" w:rsidRPr="000D1782" w:rsidRDefault="00C05197" w:rsidP="005328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3. </w:t>
      </w:r>
      <w:r w:rsidR="00313FD2" w:rsidRPr="000D1782">
        <w:rPr>
          <w:rFonts w:ascii="Times New Roman" w:hAnsi="Times New Roman" w:cs="Times New Roman"/>
          <w:sz w:val="20"/>
          <w:szCs w:val="20"/>
        </w:rPr>
        <w:t xml:space="preserve">В прямоугольном треугольнике АВС гипотенуза АВ равна 38 см, а угол 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60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. </m:t>
        </m:r>
      </m:oMath>
      <w:r w:rsidR="00313FD2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Найти катет ВС.</w:t>
      </w:r>
    </w:p>
    <w:p w14:paraId="09FCAADA" w14:textId="03175766" w:rsidR="00EB44D9" w:rsidRPr="000D1782" w:rsidRDefault="00EB44D9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313FD2" w:rsidRPr="000D1782">
        <w:rPr>
          <w:rFonts w:ascii="Times New Roman" w:hAnsi="Times New Roman" w:cs="Times New Roman"/>
          <w:sz w:val="20"/>
          <w:szCs w:val="20"/>
        </w:rPr>
        <w:t xml:space="preserve">На рисунке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AC</w:t>
      </w:r>
      <w:r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DB</w:t>
      </w:r>
      <w:r w:rsidRPr="000D1782">
        <w:rPr>
          <w:rFonts w:ascii="Times New Roman" w:hAnsi="Times New Roman" w:cs="Times New Roman"/>
          <w:sz w:val="20"/>
          <w:szCs w:val="20"/>
        </w:rPr>
        <w:t xml:space="preserve">,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0D1782">
        <w:rPr>
          <w:rFonts w:ascii="Times New Roman" w:hAnsi="Times New Roman" w:cs="Times New Roman"/>
          <w:sz w:val="20"/>
          <w:szCs w:val="20"/>
        </w:rPr>
        <w:t>=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OD</w:t>
      </w:r>
      <w:r w:rsidRPr="000D1782">
        <w:rPr>
          <w:rFonts w:ascii="Times New Roman" w:hAnsi="Times New Roman" w:cs="Times New Roman"/>
          <w:sz w:val="20"/>
          <w:szCs w:val="20"/>
        </w:rPr>
        <w:t xml:space="preserve">. </w:t>
      </w:r>
      <w:r w:rsidR="005328B6" w:rsidRPr="000D1782">
        <w:rPr>
          <w:rFonts w:ascii="Times New Roman" w:hAnsi="Times New Roman" w:cs="Times New Roman"/>
          <w:sz w:val="20"/>
          <w:szCs w:val="20"/>
        </w:rPr>
        <w:t>Докажите равенство</w:t>
      </w:r>
      <w:r w:rsidRPr="000D1782">
        <w:rPr>
          <w:rFonts w:ascii="Times New Roman" w:hAnsi="Times New Roman" w:cs="Times New Roman"/>
          <w:sz w:val="20"/>
          <w:szCs w:val="20"/>
        </w:rPr>
        <w:t xml:space="preserve"> треугольник</w:t>
      </w:r>
      <w:r w:rsidR="005328B6" w:rsidRPr="000D1782">
        <w:rPr>
          <w:rFonts w:ascii="Times New Roman" w:hAnsi="Times New Roman" w:cs="Times New Roman"/>
          <w:sz w:val="20"/>
          <w:szCs w:val="20"/>
        </w:rPr>
        <w:t>ов</w:t>
      </w:r>
      <w:r w:rsidRPr="000D1782">
        <w:rPr>
          <w:rFonts w:ascii="Times New Roman" w:hAnsi="Times New Roman" w:cs="Times New Roman"/>
          <w:sz w:val="20"/>
          <w:szCs w:val="20"/>
        </w:rPr>
        <w:t xml:space="preserve"> СОА и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DOB</w:t>
      </w:r>
      <w:r w:rsidRPr="000D1782">
        <w:rPr>
          <w:rFonts w:ascii="Times New Roman" w:hAnsi="Times New Roman" w:cs="Times New Roman"/>
          <w:sz w:val="20"/>
          <w:szCs w:val="20"/>
        </w:rPr>
        <w:t>.</w:t>
      </w:r>
    </w:p>
    <w:p w14:paraId="27CC84C3" w14:textId="5FA7CF3C" w:rsidR="00DB2C0E" w:rsidRPr="008D42AA" w:rsidRDefault="00EB44D9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74615B" wp14:editId="05580E97">
            <wp:extent cx="1000665" cy="663204"/>
            <wp:effectExtent l="0" t="0" r="952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601" cy="6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D6BB" w14:textId="77777777" w:rsidR="0023668D" w:rsidRPr="000D1782" w:rsidRDefault="0023668D" w:rsidP="005328B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8.</w:t>
      </w:r>
    </w:p>
    <w:p w14:paraId="1B72BCB8" w14:textId="5E2D0938" w:rsidR="008C139C" w:rsidRPr="000D1782" w:rsidRDefault="005328B6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1.Дайте о</w:t>
      </w:r>
      <w:r w:rsidR="0023668D" w:rsidRPr="000D1782">
        <w:rPr>
          <w:rFonts w:ascii="Times New Roman" w:hAnsi="Times New Roman" w:cs="Times New Roman"/>
          <w:sz w:val="20"/>
          <w:szCs w:val="20"/>
        </w:rPr>
        <w:t xml:space="preserve">пределение медианы, биссектрисы и высоты треугольника. </w:t>
      </w:r>
    </w:p>
    <w:p w14:paraId="1BBEB131" w14:textId="6C39350C" w:rsidR="0023668D" w:rsidRPr="000D1782" w:rsidRDefault="0023668D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</w:t>
      </w:r>
      <w:r w:rsidR="005328B6" w:rsidRPr="000D1782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5328B6" w:rsidRPr="000D1782">
        <w:rPr>
          <w:rFonts w:ascii="Times New Roman" w:hAnsi="Times New Roman" w:cs="Times New Roman"/>
          <w:sz w:val="20"/>
          <w:szCs w:val="20"/>
        </w:rPr>
        <w:t>Сформулируйте</w:t>
      </w:r>
      <w:r w:rsidR="008C139C" w:rsidRPr="000D1782">
        <w:rPr>
          <w:rFonts w:ascii="Times New Roman" w:hAnsi="Times New Roman" w:cs="Times New Roman"/>
          <w:sz w:val="20"/>
          <w:szCs w:val="20"/>
        </w:rPr>
        <w:t xml:space="preserve"> п</w:t>
      </w:r>
      <w:r w:rsidRPr="000D1782">
        <w:rPr>
          <w:rFonts w:ascii="Times New Roman" w:hAnsi="Times New Roman" w:cs="Times New Roman"/>
          <w:sz w:val="20"/>
          <w:szCs w:val="20"/>
        </w:rPr>
        <w:t>ри</w:t>
      </w:r>
      <w:r w:rsidR="005328B6" w:rsidRPr="000D1782">
        <w:rPr>
          <w:rFonts w:ascii="Times New Roman" w:hAnsi="Times New Roman" w:cs="Times New Roman"/>
          <w:sz w:val="20"/>
          <w:szCs w:val="20"/>
        </w:rPr>
        <w:t>знаки параллельных прямых. Докажите</w:t>
      </w:r>
      <w:r w:rsidRPr="000D1782">
        <w:rPr>
          <w:rFonts w:ascii="Times New Roman" w:hAnsi="Times New Roman" w:cs="Times New Roman"/>
          <w:sz w:val="20"/>
          <w:szCs w:val="20"/>
        </w:rPr>
        <w:t xml:space="preserve"> один по выбору обучающегося.</w:t>
      </w:r>
    </w:p>
    <w:p w14:paraId="7DA0702D" w14:textId="4C36F2AF" w:rsidR="00F26989" w:rsidRPr="000D1782" w:rsidRDefault="005328B6" w:rsidP="005328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3.</w:t>
      </w:r>
      <w:r w:rsidR="00F26989" w:rsidRPr="000D1782">
        <w:rPr>
          <w:rFonts w:ascii="Times New Roman" w:hAnsi="Times New Roman" w:cs="Times New Roman"/>
          <w:sz w:val="20"/>
          <w:szCs w:val="20"/>
        </w:rPr>
        <w:t>Периметр равнобедренного треугольника 19 см, а основание – 7 см. Найти боковую сторону треугольника.</w:t>
      </w:r>
    </w:p>
    <w:p w14:paraId="0EFC6437" w14:textId="49AE323C" w:rsidR="00F26989" w:rsidRPr="000D1782" w:rsidRDefault="00F26989" w:rsidP="005328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7C377C" w:rsidRPr="000D1782">
        <w:rPr>
          <w:rFonts w:ascii="Times New Roman" w:hAnsi="Times New Roman" w:cs="Times New Roman"/>
          <w:sz w:val="20"/>
          <w:szCs w:val="20"/>
        </w:rPr>
        <w:t xml:space="preserve">В прямоугольном треугольнике АВС угол С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90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proofErr w:type="gramStart"/>
      <w:r w:rsidR="007C377C" w:rsidRPr="000D1782">
        <w:rPr>
          <w:rFonts w:ascii="Times New Roman" w:hAnsi="Times New Roman" w:cs="Times New Roman"/>
          <w:sz w:val="20"/>
          <w:szCs w:val="20"/>
        </w:rPr>
        <w:t>угол  В</w:t>
      </w:r>
      <w:proofErr w:type="gramEnd"/>
      <w:r w:rsidR="007C377C" w:rsidRPr="000D1782">
        <w:rPr>
          <w:rFonts w:ascii="Times New Roman" w:hAnsi="Times New Roman" w:cs="Times New Roman"/>
          <w:sz w:val="20"/>
          <w:szCs w:val="20"/>
        </w:rPr>
        <w:t xml:space="preserve">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60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,</m:t>
        </m:r>
      </m:oMath>
      <w:r w:rsidR="007C377C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а биссектриса В</w:t>
      </w:r>
      <w:r w:rsidR="007C377C" w:rsidRPr="000D1782">
        <w:rPr>
          <w:rFonts w:ascii="Times New Roman" w:eastAsiaTheme="minorEastAsia" w:hAnsi="Times New Roman" w:cs="Times New Roman"/>
          <w:sz w:val="20"/>
          <w:szCs w:val="20"/>
          <w:lang w:val="en-US"/>
        </w:rPr>
        <w:t>F</w:t>
      </w:r>
      <w:r w:rsidR="007C377C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равна 8 см. Найти катет АС.</w:t>
      </w:r>
    </w:p>
    <w:p w14:paraId="709F938D" w14:textId="77777777" w:rsidR="007C377C" w:rsidRPr="000D1782" w:rsidRDefault="007C377C" w:rsidP="005328B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1E63D8A" w14:textId="77777777" w:rsidR="0023668D" w:rsidRPr="000D1782" w:rsidRDefault="0023668D" w:rsidP="007C377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Билет 9.</w:t>
      </w:r>
    </w:p>
    <w:p w14:paraId="38D3BA44" w14:textId="35AE5353" w:rsidR="0023668D" w:rsidRPr="000D1782" w:rsidRDefault="007C377C" w:rsidP="007C3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1.Дайте о</w:t>
      </w:r>
      <w:r w:rsidR="008C139C" w:rsidRPr="000D1782">
        <w:rPr>
          <w:rFonts w:ascii="Times New Roman" w:hAnsi="Times New Roman" w:cs="Times New Roman"/>
          <w:sz w:val="20"/>
          <w:szCs w:val="20"/>
        </w:rPr>
        <w:t>пределение вн</w:t>
      </w:r>
      <w:r w:rsidR="0023668D" w:rsidRPr="000D1782">
        <w:rPr>
          <w:rFonts w:ascii="Times New Roman" w:hAnsi="Times New Roman" w:cs="Times New Roman"/>
          <w:sz w:val="20"/>
          <w:szCs w:val="20"/>
        </w:rPr>
        <w:t>ешн</w:t>
      </w:r>
      <w:r w:rsidR="008C139C" w:rsidRPr="000D1782">
        <w:rPr>
          <w:rFonts w:ascii="Times New Roman" w:hAnsi="Times New Roman" w:cs="Times New Roman"/>
          <w:sz w:val="20"/>
          <w:szCs w:val="20"/>
        </w:rPr>
        <w:t>его</w:t>
      </w:r>
      <w:r w:rsidR="0023668D" w:rsidRPr="000D1782">
        <w:rPr>
          <w:rFonts w:ascii="Times New Roman" w:hAnsi="Times New Roman" w:cs="Times New Roman"/>
          <w:sz w:val="20"/>
          <w:szCs w:val="20"/>
        </w:rPr>
        <w:t xml:space="preserve"> уг</w:t>
      </w:r>
      <w:r w:rsidR="008C139C" w:rsidRPr="000D1782">
        <w:rPr>
          <w:rFonts w:ascii="Times New Roman" w:hAnsi="Times New Roman" w:cs="Times New Roman"/>
          <w:sz w:val="20"/>
          <w:szCs w:val="20"/>
        </w:rPr>
        <w:t>ла</w:t>
      </w:r>
      <w:r w:rsidR="0023668D" w:rsidRPr="000D1782">
        <w:rPr>
          <w:rFonts w:ascii="Times New Roman" w:hAnsi="Times New Roman" w:cs="Times New Roman"/>
          <w:sz w:val="20"/>
          <w:szCs w:val="20"/>
        </w:rPr>
        <w:t xml:space="preserve"> треугольника. </w:t>
      </w:r>
      <w:r w:rsidRPr="000D1782">
        <w:rPr>
          <w:rFonts w:ascii="Times New Roman" w:hAnsi="Times New Roman" w:cs="Times New Roman"/>
          <w:sz w:val="20"/>
          <w:szCs w:val="20"/>
        </w:rPr>
        <w:t xml:space="preserve">Сформулируйте </w:t>
      </w:r>
      <w:r w:rsidR="008C139C" w:rsidRPr="000D1782">
        <w:rPr>
          <w:rFonts w:ascii="Times New Roman" w:hAnsi="Times New Roman" w:cs="Times New Roman"/>
          <w:sz w:val="20"/>
          <w:szCs w:val="20"/>
        </w:rPr>
        <w:t xml:space="preserve"> с</w:t>
      </w:r>
      <w:r w:rsidR="0023668D" w:rsidRPr="000D1782">
        <w:rPr>
          <w:rFonts w:ascii="Times New Roman" w:hAnsi="Times New Roman" w:cs="Times New Roman"/>
          <w:sz w:val="20"/>
          <w:szCs w:val="20"/>
        </w:rPr>
        <w:t>войство внешнего угла треугольника.</w:t>
      </w:r>
    </w:p>
    <w:p w14:paraId="2D9D8218" w14:textId="51EFC391" w:rsidR="0023668D" w:rsidRPr="000D1782" w:rsidRDefault="007C377C" w:rsidP="007C3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</w:t>
      </w:r>
      <w:r w:rsidR="00CA7F90" w:rsidRPr="000D1782">
        <w:rPr>
          <w:rFonts w:ascii="Times New Roman" w:hAnsi="Times New Roman" w:cs="Times New Roman"/>
          <w:sz w:val="20"/>
          <w:szCs w:val="20"/>
        </w:rPr>
        <w:t>Дока</w:t>
      </w:r>
      <w:r w:rsidRPr="000D1782">
        <w:rPr>
          <w:rFonts w:ascii="Times New Roman" w:hAnsi="Times New Roman" w:cs="Times New Roman"/>
          <w:sz w:val="20"/>
          <w:szCs w:val="20"/>
        </w:rPr>
        <w:t>жите</w:t>
      </w:r>
      <w:r w:rsidR="00CA7F90" w:rsidRPr="000D1782">
        <w:rPr>
          <w:rFonts w:ascii="Times New Roman" w:hAnsi="Times New Roman" w:cs="Times New Roman"/>
          <w:sz w:val="20"/>
          <w:szCs w:val="20"/>
        </w:rPr>
        <w:t xml:space="preserve">, что при пересечении двух </w:t>
      </w:r>
      <w:proofErr w:type="gramStart"/>
      <w:r w:rsidR="00CA7F90" w:rsidRPr="000D1782">
        <w:rPr>
          <w:rFonts w:ascii="Times New Roman" w:hAnsi="Times New Roman" w:cs="Times New Roman"/>
          <w:sz w:val="20"/>
          <w:szCs w:val="20"/>
        </w:rPr>
        <w:t>параллельных  прямых</w:t>
      </w:r>
      <w:proofErr w:type="gramEnd"/>
      <w:r w:rsidR="00CA7F90" w:rsidRPr="000D1782">
        <w:rPr>
          <w:rFonts w:ascii="Times New Roman" w:hAnsi="Times New Roman" w:cs="Times New Roman"/>
          <w:sz w:val="20"/>
          <w:szCs w:val="20"/>
        </w:rPr>
        <w:t xml:space="preserve"> секущей накрест лежащие углы равны.</w:t>
      </w:r>
    </w:p>
    <w:p w14:paraId="0E949FD3" w14:textId="762E7747" w:rsidR="00584E0E" w:rsidRPr="000D1782" w:rsidRDefault="00E457A9" w:rsidP="007C3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3.</w:t>
      </w:r>
      <w:r w:rsidR="00584E0E" w:rsidRPr="000D1782">
        <w:rPr>
          <w:rFonts w:ascii="Times New Roman" w:hAnsi="Times New Roman" w:cs="Times New Roman"/>
          <w:sz w:val="20"/>
          <w:szCs w:val="20"/>
        </w:rPr>
        <w:t>Один из</w:t>
      </w:r>
      <w:r w:rsidR="007C377C" w:rsidRPr="000D1782">
        <w:rPr>
          <w:rFonts w:ascii="Times New Roman" w:hAnsi="Times New Roman" w:cs="Times New Roman"/>
          <w:sz w:val="20"/>
          <w:szCs w:val="20"/>
        </w:rPr>
        <w:t xml:space="preserve"> смежных </w:t>
      </w:r>
      <w:r w:rsidR="00584E0E" w:rsidRPr="000D1782">
        <w:rPr>
          <w:rFonts w:ascii="Times New Roman" w:hAnsi="Times New Roman" w:cs="Times New Roman"/>
          <w:sz w:val="20"/>
          <w:szCs w:val="20"/>
        </w:rPr>
        <w:t xml:space="preserve"> углов, на 50</w:t>
      </w:r>
      <w:r w:rsidR="00584E0E" w:rsidRPr="000D178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584E0E" w:rsidRPr="000D1782">
        <w:rPr>
          <w:rFonts w:ascii="Times New Roman" w:hAnsi="Times New Roman" w:cs="Times New Roman"/>
          <w:sz w:val="20"/>
          <w:szCs w:val="20"/>
        </w:rPr>
        <w:t xml:space="preserve"> меньше другого. Найти эти углы.</w:t>
      </w:r>
    </w:p>
    <w:p w14:paraId="76C4119A" w14:textId="3CB084F5" w:rsidR="00486D53" w:rsidRPr="000D1782" w:rsidRDefault="007C377C" w:rsidP="007C3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4 .</w:t>
      </w:r>
      <w:r w:rsidR="00486D53" w:rsidRPr="000D1782">
        <w:rPr>
          <w:rFonts w:ascii="Times New Roman" w:hAnsi="Times New Roman" w:cs="Times New Roman"/>
          <w:sz w:val="20"/>
          <w:szCs w:val="20"/>
        </w:rPr>
        <w:t xml:space="preserve">Найти углы треугольника </w:t>
      </w:r>
      <w:r w:rsidR="00486D53" w:rsidRPr="000D1782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="00486D53" w:rsidRPr="000D1782">
        <w:rPr>
          <w:rFonts w:ascii="Times New Roman" w:hAnsi="Times New Roman" w:cs="Times New Roman"/>
          <w:sz w:val="20"/>
          <w:szCs w:val="20"/>
        </w:rPr>
        <w:t>.</w:t>
      </w:r>
    </w:p>
    <w:p w14:paraId="03141000" w14:textId="54F3FD08" w:rsidR="00DB7BCE" w:rsidRPr="000D1782" w:rsidRDefault="00486D53" w:rsidP="00113578">
      <w:pPr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4A638C" wp14:editId="131CDA6B">
            <wp:extent cx="1153366" cy="57339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459" cy="57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9396" w14:textId="77777777" w:rsidR="00CA7F90" w:rsidRPr="000D1782" w:rsidRDefault="00CA7F90" w:rsidP="0007327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10.</w:t>
      </w:r>
    </w:p>
    <w:p w14:paraId="1C1A7912" w14:textId="084DE225" w:rsidR="0098554C" w:rsidRPr="0098554C" w:rsidRDefault="00CA7F90" w:rsidP="0098554C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>1.</w:t>
      </w:r>
      <w:r w:rsidR="0098554C" w:rsidRPr="0098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</w:t>
      </w:r>
      <w:r w:rsidR="0098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пределение угла. Обозначение угла. </w:t>
      </w:r>
      <w:r w:rsidR="003E1D9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Объясните, как отложить от данного луча угол, равный данному</w:t>
      </w:r>
      <w:r w:rsidR="0098554C" w:rsidRPr="00985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(без доказательства).</w:t>
      </w:r>
    </w:p>
    <w:p w14:paraId="077C5DEC" w14:textId="77777777" w:rsidR="0098554C" w:rsidRDefault="00CA7F90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 Дока</w:t>
      </w:r>
      <w:r w:rsidR="007C377C" w:rsidRPr="000D1782">
        <w:rPr>
          <w:rFonts w:ascii="Times New Roman" w:hAnsi="Times New Roman" w:cs="Times New Roman"/>
          <w:sz w:val="20"/>
          <w:szCs w:val="20"/>
        </w:rPr>
        <w:t>жите</w:t>
      </w:r>
      <w:r w:rsidRPr="000D1782">
        <w:rPr>
          <w:rFonts w:ascii="Times New Roman" w:hAnsi="Times New Roman" w:cs="Times New Roman"/>
          <w:sz w:val="20"/>
          <w:szCs w:val="20"/>
        </w:rPr>
        <w:t>, что при пересечении двух параллельных прямых секущей</w:t>
      </w:r>
      <w:r w:rsidR="0098554C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65BDF29" w14:textId="492BEE37" w:rsidR="00CA7F90" w:rsidRPr="000D1782" w:rsidRDefault="00CA7F90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а) соответственные углы равны, б) сумма односторонних равна 180 </w:t>
      </w:r>
      <w:r w:rsidRPr="000D178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0D1782">
        <w:rPr>
          <w:rFonts w:ascii="Times New Roman" w:hAnsi="Times New Roman" w:cs="Times New Roman"/>
          <w:sz w:val="20"/>
          <w:szCs w:val="20"/>
        </w:rPr>
        <w:t>.</w:t>
      </w:r>
    </w:p>
    <w:p w14:paraId="4D8CF0F3" w14:textId="6318530D" w:rsidR="00DB7BCE" w:rsidRPr="000D1782" w:rsidRDefault="00DB7BCE" w:rsidP="0007327F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3. </w:t>
      </w:r>
      <w:r w:rsidR="007C377C" w:rsidRPr="000D1782">
        <w:rPr>
          <w:rFonts w:ascii="Times New Roman" w:hAnsi="Times New Roman" w:cs="Times New Roman"/>
          <w:sz w:val="20"/>
          <w:szCs w:val="20"/>
        </w:rPr>
        <w:t xml:space="preserve">Внешний угол равнобедренного треугольника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76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. </m:t>
        </m:r>
      </m:oMath>
      <w:r w:rsidR="0007327F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Найти углы треугольника.</w:t>
      </w:r>
    </w:p>
    <w:p w14:paraId="4D7A0DF9" w14:textId="52306CBA" w:rsidR="00C05197" w:rsidRPr="000D1782" w:rsidRDefault="00C05197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4. </w:t>
      </w:r>
      <w:r w:rsidR="0007327F" w:rsidRPr="000D1782">
        <w:rPr>
          <w:rFonts w:ascii="Times New Roman" w:hAnsi="Times New Roman" w:cs="Times New Roman"/>
          <w:sz w:val="20"/>
          <w:szCs w:val="20"/>
        </w:rPr>
        <w:t xml:space="preserve">На рисунке </w:t>
      </w:r>
      <w:r w:rsidRPr="000D1782">
        <w:rPr>
          <w:rFonts w:ascii="Times New Roman" w:hAnsi="Times New Roman" w:cs="Times New Roman"/>
          <w:sz w:val="20"/>
          <w:szCs w:val="20"/>
        </w:rPr>
        <w:t xml:space="preserve">ОА=ОС, угол 1 равен углу 2. Доказать, что АВ=ВС. </w:t>
      </w:r>
    </w:p>
    <w:p w14:paraId="5E76F6DA" w14:textId="77777777" w:rsidR="00C05197" w:rsidRPr="000D1782" w:rsidRDefault="00C05197" w:rsidP="0007327F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F6F4B1" wp14:editId="00D7DAA6">
            <wp:extent cx="759070" cy="681487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5" cy="6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2783" w14:textId="77777777" w:rsidR="00DB2C0E" w:rsidRPr="000D1782" w:rsidRDefault="00DB2C0E" w:rsidP="0007327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67A1502" w14:textId="77777777" w:rsidR="003C3654" w:rsidRPr="000D1782" w:rsidRDefault="003C3654" w:rsidP="0007327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11.</w:t>
      </w:r>
    </w:p>
    <w:p w14:paraId="5484D101" w14:textId="064FC483" w:rsidR="003C3654" w:rsidRPr="000D1782" w:rsidRDefault="0007327F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1.Дайте о</w:t>
      </w:r>
      <w:r w:rsidR="003C3654" w:rsidRPr="000D1782">
        <w:rPr>
          <w:rFonts w:ascii="Times New Roman" w:hAnsi="Times New Roman" w:cs="Times New Roman"/>
          <w:sz w:val="20"/>
          <w:szCs w:val="20"/>
        </w:rPr>
        <w:t xml:space="preserve">пределение окружности. </w:t>
      </w:r>
      <w:r w:rsidRPr="000D1782">
        <w:rPr>
          <w:rFonts w:ascii="Times New Roman" w:hAnsi="Times New Roman" w:cs="Times New Roman"/>
          <w:sz w:val="20"/>
          <w:szCs w:val="20"/>
        </w:rPr>
        <w:t>Дайте определение ц</w:t>
      </w:r>
      <w:r w:rsidR="003C3654" w:rsidRPr="000D1782">
        <w:rPr>
          <w:rFonts w:ascii="Times New Roman" w:hAnsi="Times New Roman" w:cs="Times New Roman"/>
          <w:sz w:val="20"/>
          <w:szCs w:val="20"/>
        </w:rPr>
        <w:t>ентр</w:t>
      </w:r>
      <w:r w:rsidRPr="000D1782">
        <w:rPr>
          <w:rFonts w:ascii="Times New Roman" w:hAnsi="Times New Roman" w:cs="Times New Roman"/>
          <w:sz w:val="20"/>
          <w:szCs w:val="20"/>
        </w:rPr>
        <w:t>а</w:t>
      </w:r>
      <w:r w:rsidR="003C3654" w:rsidRPr="000D1782">
        <w:rPr>
          <w:rFonts w:ascii="Times New Roman" w:hAnsi="Times New Roman" w:cs="Times New Roman"/>
          <w:sz w:val="20"/>
          <w:szCs w:val="20"/>
        </w:rPr>
        <w:t>, радиус</w:t>
      </w:r>
      <w:r w:rsidRPr="000D1782">
        <w:rPr>
          <w:rFonts w:ascii="Times New Roman" w:hAnsi="Times New Roman" w:cs="Times New Roman"/>
          <w:sz w:val="20"/>
          <w:szCs w:val="20"/>
        </w:rPr>
        <w:t>а, хорды</w:t>
      </w:r>
      <w:r w:rsidR="003C3654" w:rsidRPr="000D1782">
        <w:rPr>
          <w:rFonts w:ascii="Times New Roman" w:hAnsi="Times New Roman" w:cs="Times New Roman"/>
          <w:sz w:val="20"/>
          <w:szCs w:val="20"/>
        </w:rPr>
        <w:t>, диаметр</w:t>
      </w:r>
      <w:r w:rsidRPr="000D1782">
        <w:rPr>
          <w:rFonts w:ascii="Times New Roman" w:hAnsi="Times New Roman" w:cs="Times New Roman"/>
          <w:sz w:val="20"/>
          <w:szCs w:val="20"/>
        </w:rPr>
        <w:t>а</w:t>
      </w:r>
      <w:r w:rsidR="003A11F1">
        <w:rPr>
          <w:rFonts w:ascii="Times New Roman" w:hAnsi="Times New Roman" w:cs="Times New Roman"/>
          <w:sz w:val="20"/>
          <w:szCs w:val="20"/>
        </w:rPr>
        <w:t xml:space="preserve"> и дуги</w:t>
      </w:r>
      <w:r w:rsidR="003C3654" w:rsidRPr="000D1782">
        <w:rPr>
          <w:rFonts w:ascii="Times New Roman" w:hAnsi="Times New Roman" w:cs="Times New Roman"/>
          <w:sz w:val="20"/>
          <w:szCs w:val="20"/>
        </w:rPr>
        <w:t xml:space="preserve"> окружности.</w:t>
      </w:r>
      <w:r w:rsidR="003A11F1">
        <w:rPr>
          <w:rFonts w:ascii="Times New Roman" w:hAnsi="Times New Roman" w:cs="Times New Roman"/>
          <w:sz w:val="20"/>
          <w:szCs w:val="20"/>
        </w:rPr>
        <w:t xml:space="preserve">  </w:t>
      </w:r>
      <w:r w:rsidR="003E1D94">
        <w:rPr>
          <w:rFonts w:ascii="Times New Roman" w:hAnsi="Times New Roman" w:cs="Times New Roman"/>
          <w:sz w:val="20"/>
          <w:szCs w:val="20"/>
        </w:rPr>
        <w:t>Какая прямая называется касательной</w:t>
      </w:r>
      <w:r w:rsidR="003A11F1">
        <w:rPr>
          <w:rFonts w:ascii="Times New Roman" w:hAnsi="Times New Roman" w:cs="Times New Roman"/>
          <w:sz w:val="20"/>
          <w:szCs w:val="20"/>
        </w:rPr>
        <w:t xml:space="preserve"> к окружност</w:t>
      </w:r>
      <w:r w:rsidR="003E1D94">
        <w:rPr>
          <w:rFonts w:ascii="Times New Roman" w:hAnsi="Times New Roman" w:cs="Times New Roman"/>
          <w:sz w:val="20"/>
          <w:szCs w:val="20"/>
        </w:rPr>
        <w:t xml:space="preserve">и. Какая окружность называется вписанной  в треугольник. Какая окружность называется описанной около треугольника. </w:t>
      </w:r>
      <w:r w:rsidR="00270C07">
        <w:rPr>
          <w:rFonts w:ascii="Times New Roman" w:hAnsi="Times New Roman" w:cs="Times New Roman"/>
          <w:sz w:val="20"/>
          <w:szCs w:val="20"/>
        </w:rPr>
        <w:t>Как находить центры этих окружностей?</w:t>
      </w:r>
    </w:p>
    <w:p w14:paraId="0653070E" w14:textId="70DAB823" w:rsidR="003C3654" w:rsidRPr="000D1782" w:rsidRDefault="0007327F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</w:t>
      </w:r>
      <w:r w:rsidR="002E10D6" w:rsidRPr="000D1782">
        <w:rPr>
          <w:rFonts w:ascii="Times New Roman" w:hAnsi="Times New Roman" w:cs="Times New Roman"/>
          <w:sz w:val="20"/>
          <w:szCs w:val="20"/>
        </w:rPr>
        <w:t>Дока</w:t>
      </w:r>
      <w:r w:rsidRPr="000D1782">
        <w:rPr>
          <w:rFonts w:ascii="Times New Roman" w:hAnsi="Times New Roman" w:cs="Times New Roman"/>
          <w:sz w:val="20"/>
          <w:szCs w:val="20"/>
        </w:rPr>
        <w:t xml:space="preserve">жите </w:t>
      </w:r>
      <w:r w:rsidR="002E10D6" w:rsidRPr="000D1782">
        <w:rPr>
          <w:rFonts w:ascii="Times New Roman" w:hAnsi="Times New Roman" w:cs="Times New Roman"/>
          <w:sz w:val="20"/>
          <w:szCs w:val="20"/>
        </w:rPr>
        <w:t xml:space="preserve"> с</w:t>
      </w:r>
      <w:r w:rsidR="003C3654" w:rsidRPr="000D1782">
        <w:rPr>
          <w:rFonts w:ascii="Times New Roman" w:hAnsi="Times New Roman" w:cs="Times New Roman"/>
          <w:sz w:val="20"/>
          <w:szCs w:val="20"/>
        </w:rPr>
        <w:t>войство углов при основании равнобедренного треугольника.</w:t>
      </w:r>
    </w:p>
    <w:p w14:paraId="3A4268F2" w14:textId="2FDB59A3" w:rsidR="00584E0E" w:rsidRPr="000D1782" w:rsidRDefault="00E457A9" w:rsidP="0007327F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>3</w:t>
      </w:r>
      <w:r w:rsidR="00584E0E" w:rsidRPr="000D1782">
        <w:rPr>
          <w:rFonts w:ascii="Times New Roman" w:hAnsi="Times New Roman" w:cs="Times New Roman"/>
          <w:sz w:val="20"/>
          <w:szCs w:val="20"/>
        </w:rPr>
        <w:t xml:space="preserve">. </w:t>
      </w:r>
      <w:r w:rsidR="0007327F" w:rsidRPr="000D1782">
        <w:rPr>
          <w:rFonts w:ascii="Times New Roman" w:hAnsi="Times New Roman" w:cs="Times New Roman"/>
          <w:sz w:val="20"/>
          <w:szCs w:val="20"/>
        </w:rPr>
        <w:t xml:space="preserve">На рисунке 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&lt;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ABC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=&lt;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DCB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=90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vertAlign w:val="superscript"/>
          <w:lang w:eastAsia="ru-RU"/>
        </w:rPr>
        <w:t>0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, АС=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BD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. Доказать, что 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В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=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CD</w:t>
      </w:r>
      <w:r w:rsidR="00584E0E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14:paraId="20C0E2FC" w14:textId="77777777" w:rsidR="00E457A9" w:rsidRPr="000D1782" w:rsidRDefault="00584E0E" w:rsidP="0007327F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5B0955" wp14:editId="256DBD37">
            <wp:extent cx="940279" cy="569232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3761" cy="5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14:paraId="22D09393" w14:textId="669F97B9" w:rsidR="00735032" w:rsidRPr="000D1782" w:rsidRDefault="00735032" w:rsidP="0007327F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4. 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Высоты остроугольного треугольника 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NPT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, прведенные из вершин 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 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="0007327F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>, пересекаются в точке К, угол Т равен 56</w:t>
      </w:r>
      <m:oMath>
        <m:r>
          <w:rPr>
            <w:rFonts w:ascii="Cambria Math" w:hAnsi="Cambria Math" w:cs="Times New Roman"/>
            <w:noProof/>
            <w:sz w:val="20"/>
            <w:szCs w:val="20"/>
            <w:lang w:eastAsia="ru-RU"/>
          </w:rPr>
          <m:t>°</m:t>
        </m:r>
      </m:oMath>
      <w:r w:rsidR="0007327F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. Найти угол </w:t>
      </w:r>
      <w:r w:rsidR="0007327F" w:rsidRPr="000D1782">
        <w:rPr>
          <w:rFonts w:ascii="Times New Roman" w:eastAsiaTheme="minorEastAsia" w:hAnsi="Times New Roman" w:cs="Times New Roman"/>
          <w:noProof/>
          <w:sz w:val="20"/>
          <w:szCs w:val="20"/>
          <w:lang w:val="en-US" w:eastAsia="ru-RU"/>
        </w:rPr>
        <w:t>NKP</w:t>
      </w:r>
      <w:r w:rsidR="0007327F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.</w:t>
      </w:r>
    </w:p>
    <w:p w14:paraId="7CD58E99" w14:textId="77777777" w:rsidR="00DB2C0E" w:rsidRPr="000D1782" w:rsidRDefault="00DB2C0E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684843" w14:textId="77777777" w:rsidR="00113578" w:rsidRDefault="00113578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91DB7" w14:textId="77777777" w:rsidR="00113578" w:rsidRDefault="00113578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E5B432" w14:textId="77777777" w:rsidR="00113578" w:rsidRDefault="00113578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3EBD47" w14:textId="77777777" w:rsidR="00113578" w:rsidRDefault="00113578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F021D6" w14:textId="77777777" w:rsidR="00113578" w:rsidRDefault="00113578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EEECD" w14:textId="77777777" w:rsidR="00113578" w:rsidRDefault="00113578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7BE8DF" w14:textId="77777777" w:rsidR="003C3654" w:rsidRPr="000D1782" w:rsidRDefault="00E457A9" w:rsidP="0007327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2E10D6"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12.</w:t>
      </w:r>
    </w:p>
    <w:p w14:paraId="35A1679D" w14:textId="2DE59EAF" w:rsidR="002E10D6" w:rsidRPr="000D1782" w:rsidRDefault="00DB2C0E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1.Дайте о</w:t>
      </w:r>
      <w:r w:rsidR="002E10D6" w:rsidRPr="000D1782">
        <w:rPr>
          <w:rFonts w:ascii="Times New Roman" w:hAnsi="Times New Roman" w:cs="Times New Roman"/>
          <w:sz w:val="20"/>
          <w:szCs w:val="20"/>
        </w:rPr>
        <w:t>пределение параллельных прямых</w:t>
      </w:r>
      <w:r w:rsidRPr="000D1782">
        <w:rPr>
          <w:rFonts w:ascii="Times New Roman" w:hAnsi="Times New Roman" w:cs="Times New Roman"/>
          <w:sz w:val="20"/>
          <w:szCs w:val="20"/>
        </w:rPr>
        <w:t>, перпендикулярных прямых</w:t>
      </w:r>
      <w:r w:rsidR="002E10D6" w:rsidRPr="000D1782">
        <w:rPr>
          <w:rFonts w:ascii="Times New Roman" w:hAnsi="Times New Roman" w:cs="Times New Roman"/>
          <w:sz w:val="20"/>
          <w:szCs w:val="20"/>
        </w:rPr>
        <w:t xml:space="preserve">. </w:t>
      </w:r>
      <w:r w:rsidR="008D42AA">
        <w:rPr>
          <w:rFonts w:ascii="Times New Roman" w:hAnsi="Times New Roman" w:cs="Times New Roman"/>
          <w:sz w:val="20"/>
          <w:szCs w:val="20"/>
        </w:rPr>
        <w:t>Объясните, как построить прямую, проходящую через данную точку, лежащую на данной прямой, и перпендикулярную к этой прямой (без доказательства).</w:t>
      </w:r>
    </w:p>
    <w:p w14:paraId="0C10B925" w14:textId="70C4A538" w:rsidR="002E10D6" w:rsidRPr="000D1782" w:rsidRDefault="00DB2C0E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2.Докажите  теорему о соотношениях</w:t>
      </w:r>
      <w:r w:rsidR="002E10D6" w:rsidRPr="000D1782">
        <w:rPr>
          <w:rFonts w:ascii="Times New Roman" w:hAnsi="Times New Roman" w:cs="Times New Roman"/>
          <w:sz w:val="20"/>
          <w:szCs w:val="20"/>
        </w:rPr>
        <w:t xml:space="preserve"> между </w:t>
      </w:r>
      <w:r w:rsidRPr="000D1782">
        <w:rPr>
          <w:rFonts w:ascii="Times New Roman" w:hAnsi="Times New Roman" w:cs="Times New Roman"/>
          <w:sz w:val="20"/>
          <w:szCs w:val="20"/>
        </w:rPr>
        <w:t>сторонами и углами треугольника. Сформулируйте с</w:t>
      </w:r>
      <w:r w:rsidR="002E10D6" w:rsidRPr="000D1782">
        <w:rPr>
          <w:rFonts w:ascii="Times New Roman" w:hAnsi="Times New Roman" w:cs="Times New Roman"/>
          <w:sz w:val="20"/>
          <w:szCs w:val="20"/>
        </w:rPr>
        <w:t>ледствия из теоремы.</w:t>
      </w:r>
    </w:p>
    <w:p w14:paraId="789B8260" w14:textId="6FB107BA" w:rsidR="006A7308" w:rsidRPr="000D1782" w:rsidRDefault="00005AD3" w:rsidP="000732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. Найти углы </w:t>
      </w:r>
      <w:r w:rsidR="00DB2C0E" w:rsidRPr="000D1782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DB2C0E" w:rsidRPr="000D1782">
        <w:rPr>
          <w:rFonts w:ascii="Times New Roman" w:hAnsi="Times New Roman" w:cs="Times New Roman"/>
          <w:sz w:val="20"/>
          <w:szCs w:val="20"/>
        </w:rPr>
        <w:t>и С</w:t>
      </w:r>
      <w:proofErr w:type="gramEnd"/>
      <w:r w:rsidR="00DB2C0E"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6A7308" w:rsidRPr="000D1782">
        <w:rPr>
          <w:rFonts w:ascii="Times New Roman" w:hAnsi="Times New Roman" w:cs="Times New Roman"/>
          <w:sz w:val="20"/>
          <w:szCs w:val="20"/>
        </w:rPr>
        <w:t>треугольника АВС.</w:t>
      </w:r>
    </w:p>
    <w:p w14:paraId="00E59716" w14:textId="77777777" w:rsidR="006A7308" w:rsidRPr="000D1782" w:rsidRDefault="006A7308" w:rsidP="000732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086AA2" wp14:editId="0C28A8E4">
            <wp:extent cx="905774" cy="586883"/>
            <wp:effectExtent l="0" t="0" r="889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115" cy="58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1E45D" w14:textId="77777777" w:rsidR="00DB7BCE" w:rsidRPr="000D1782" w:rsidRDefault="00540089" w:rsidP="000732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4. Доказать, что в равнобедренном треугольнике медианы, проведенные к боковым сторонам, равны.</w:t>
      </w:r>
    </w:p>
    <w:p w14:paraId="0B4A522A" w14:textId="77777777" w:rsidR="002E10D6" w:rsidRPr="000D1782" w:rsidRDefault="002E10D6" w:rsidP="00DB2C0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13.</w:t>
      </w:r>
    </w:p>
    <w:p w14:paraId="3D3EBFDB" w14:textId="09173015" w:rsidR="002E10D6" w:rsidRPr="000D1782" w:rsidRDefault="00336A95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1.Дайте о</w:t>
      </w:r>
      <w:r w:rsidR="002E10D6" w:rsidRPr="000D1782">
        <w:rPr>
          <w:rFonts w:ascii="Times New Roman" w:hAnsi="Times New Roman" w:cs="Times New Roman"/>
          <w:sz w:val="20"/>
          <w:szCs w:val="20"/>
        </w:rPr>
        <w:t xml:space="preserve">пределение </w:t>
      </w:r>
      <w:r w:rsidR="00BC5256" w:rsidRPr="000D1782">
        <w:rPr>
          <w:rFonts w:ascii="Times New Roman" w:hAnsi="Times New Roman" w:cs="Times New Roman"/>
          <w:sz w:val="20"/>
          <w:szCs w:val="20"/>
        </w:rPr>
        <w:t>расстояния от точки до прямой</w:t>
      </w:r>
      <w:r w:rsidRPr="000D1782">
        <w:rPr>
          <w:rFonts w:ascii="Times New Roman" w:hAnsi="Times New Roman" w:cs="Times New Roman"/>
          <w:sz w:val="20"/>
          <w:szCs w:val="20"/>
        </w:rPr>
        <w:t>, расстояния между параллельными прямыми.</w:t>
      </w:r>
      <w:r w:rsidR="0098554C">
        <w:rPr>
          <w:rFonts w:ascii="Times New Roman" w:hAnsi="Times New Roman" w:cs="Times New Roman"/>
          <w:sz w:val="20"/>
          <w:szCs w:val="20"/>
        </w:rPr>
        <w:t xml:space="preserve"> Наклонная.</w:t>
      </w:r>
    </w:p>
    <w:p w14:paraId="2B53054C" w14:textId="0B12CEED" w:rsidR="008C139C" w:rsidRPr="000D1782" w:rsidRDefault="00336A95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2.Докажите</w:t>
      </w:r>
      <w:r w:rsidR="008C139C" w:rsidRPr="000D1782">
        <w:rPr>
          <w:rFonts w:ascii="Times New Roman" w:hAnsi="Times New Roman" w:cs="Times New Roman"/>
          <w:sz w:val="20"/>
          <w:szCs w:val="20"/>
        </w:rPr>
        <w:t>, что каждая сторона треугольника меньше суммы двух других</w:t>
      </w:r>
      <w:r w:rsidRPr="000D1782">
        <w:rPr>
          <w:rFonts w:ascii="Times New Roman" w:hAnsi="Times New Roman" w:cs="Times New Roman"/>
          <w:sz w:val="20"/>
          <w:szCs w:val="20"/>
        </w:rPr>
        <w:t xml:space="preserve"> сторон</w:t>
      </w:r>
      <w:r w:rsidR="008C139C" w:rsidRPr="000D1782">
        <w:rPr>
          <w:rFonts w:ascii="Times New Roman" w:hAnsi="Times New Roman" w:cs="Times New Roman"/>
          <w:sz w:val="20"/>
          <w:szCs w:val="20"/>
        </w:rPr>
        <w:t>.</w:t>
      </w:r>
      <w:r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8C139C" w:rsidRPr="000D1782">
        <w:rPr>
          <w:rFonts w:ascii="Times New Roman" w:hAnsi="Times New Roman" w:cs="Times New Roman"/>
          <w:sz w:val="20"/>
          <w:szCs w:val="20"/>
        </w:rPr>
        <w:t xml:space="preserve"> Что</w:t>
      </w:r>
      <w:r w:rsidRPr="000D1782">
        <w:rPr>
          <w:rFonts w:ascii="Times New Roman" w:hAnsi="Times New Roman" w:cs="Times New Roman"/>
          <w:sz w:val="20"/>
          <w:szCs w:val="20"/>
        </w:rPr>
        <w:t xml:space="preserve"> такое неравенство треугольника?</w:t>
      </w:r>
    </w:p>
    <w:p w14:paraId="2AFEF067" w14:textId="2D462021" w:rsidR="006A7308" w:rsidRPr="000D1782" w:rsidRDefault="00336A95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3.На рисунке у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глы </w:t>
      </w:r>
      <w:r w:rsidR="006A7308" w:rsidRPr="000D1782">
        <w:rPr>
          <w:rFonts w:ascii="Times New Roman" w:hAnsi="Times New Roman" w:cs="Times New Roman"/>
          <w:sz w:val="20"/>
          <w:szCs w:val="20"/>
          <w:lang w:val="en-US"/>
        </w:rPr>
        <w:t>FDB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="006A7308" w:rsidRPr="000D1782">
        <w:rPr>
          <w:rFonts w:ascii="Times New Roman" w:hAnsi="Times New Roman" w:cs="Times New Roman"/>
          <w:sz w:val="20"/>
          <w:szCs w:val="20"/>
          <w:lang w:val="en-US"/>
        </w:rPr>
        <w:t>CBD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 равны, углы </w:t>
      </w:r>
      <w:r w:rsidR="006A7308" w:rsidRPr="000D1782">
        <w:rPr>
          <w:rFonts w:ascii="Times New Roman" w:hAnsi="Times New Roman" w:cs="Times New Roman"/>
          <w:sz w:val="20"/>
          <w:szCs w:val="20"/>
          <w:lang w:val="en-US"/>
        </w:rPr>
        <w:t>FBD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="006A7308" w:rsidRPr="000D1782">
        <w:rPr>
          <w:rFonts w:ascii="Times New Roman" w:hAnsi="Times New Roman" w:cs="Times New Roman"/>
          <w:sz w:val="20"/>
          <w:szCs w:val="20"/>
          <w:lang w:val="en-US"/>
        </w:rPr>
        <w:t>CDB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Pr="000D1782">
        <w:rPr>
          <w:rFonts w:ascii="Times New Roman" w:hAnsi="Times New Roman" w:cs="Times New Roman"/>
          <w:sz w:val="20"/>
          <w:szCs w:val="20"/>
        </w:rPr>
        <w:t>равны. Докажите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, что равны углы </w:t>
      </w:r>
      <w:r w:rsidR="006A7308" w:rsidRPr="000D178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6A7308"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="006A7308" w:rsidRPr="000D178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6A7308" w:rsidRPr="000D1782">
        <w:rPr>
          <w:rFonts w:ascii="Times New Roman" w:hAnsi="Times New Roman" w:cs="Times New Roman"/>
          <w:sz w:val="20"/>
          <w:szCs w:val="20"/>
        </w:rPr>
        <w:t>.</w:t>
      </w:r>
    </w:p>
    <w:p w14:paraId="11597750" w14:textId="77777777" w:rsidR="006A7308" w:rsidRPr="000D1782" w:rsidRDefault="006A7308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3D788E" wp14:editId="03A41B9F">
            <wp:extent cx="957532" cy="525518"/>
            <wp:effectExtent l="0" t="0" r="0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0838" cy="52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BA8A" w14:textId="5831124B" w:rsidR="00735032" w:rsidRPr="000D1782" w:rsidRDefault="00486D53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4.</w:t>
      </w:r>
      <w:r w:rsidR="00336A95" w:rsidRPr="000D1782">
        <w:rPr>
          <w:rFonts w:ascii="Times New Roman" w:hAnsi="Times New Roman" w:cs="Times New Roman"/>
          <w:sz w:val="20"/>
          <w:szCs w:val="20"/>
        </w:rPr>
        <w:t>Один из острых углов прямоугольного треугольника равен 21</w:t>
      </w:r>
      <m:oMath>
        <m:r>
          <w:rPr>
            <w:rFonts w:ascii="Cambria Math" w:hAnsi="Cambria Math" w:cs="Times New Roman"/>
            <w:sz w:val="20"/>
            <w:szCs w:val="20"/>
          </w:rPr>
          <m:t>°</m:t>
        </m:r>
      </m:oMath>
      <w:r w:rsidR="00336A95" w:rsidRPr="000D1782">
        <w:rPr>
          <w:rFonts w:ascii="Times New Roman" w:eastAsiaTheme="minorEastAsia" w:hAnsi="Times New Roman" w:cs="Times New Roman"/>
          <w:sz w:val="20"/>
          <w:szCs w:val="20"/>
        </w:rPr>
        <w:t>. Найти угол между биссектрисой и высотой, проведенной из вершины прямого угла.</w:t>
      </w:r>
    </w:p>
    <w:p w14:paraId="474E049E" w14:textId="77777777" w:rsidR="00BC5256" w:rsidRPr="000D1782" w:rsidRDefault="00BC5256" w:rsidP="00DB2C0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14.</w:t>
      </w:r>
    </w:p>
    <w:p w14:paraId="1713FBFD" w14:textId="1C7F13C7" w:rsidR="00BC5256" w:rsidRPr="000D1782" w:rsidRDefault="00BC5256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1.</w:t>
      </w:r>
      <w:r w:rsidR="00045D80" w:rsidRPr="000D1782">
        <w:rPr>
          <w:rFonts w:ascii="Times New Roman" w:hAnsi="Times New Roman" w:cs="Times New Roman"/>
          <w:sz w:val="20"/>
          <w:szCs w:val="20"/>
        </w:rPr>
        <w:t xml:space="preserve"> </w:t>
      </w:r>
      <w:r w:rsidR="00AB00A2" w:rsidRPr="000D1782">
        <w:rPr>
          <w:rFonts w:ascii="Times New Roman" w:hAnsi="Times New Roman" w:cs="Times New Roman"/>
          <w:sz w:val="20"/>
          <w:szCs w:val="20"/>
        </w:rPr>
        <w:t xml:space="preserve">Сформулируйте </w:t>
      </w:r>
      <w:r w:rsidR="00045D80" w:rsidRPr="000D1782">
        <w:rPr>
          <w:rFonts w:ascii="Times New Roman" w:hAnsi="Times New Roman" w:cs="Times New Roman"/>
          <w:sz w:val="20"/>
          <w:szCs w:val="20"/>
        </w:rPr>
        <w:t xml:space="preserve"> признаки равенства прямоугольных треугольников.</w:t>
      </w:r>
    </w:p>
    <w:p w14:paraId="74B6E389" w14:textId="79D46BF3" w:rsidR="00005AD3" w:rsidRPr="000D1782" w:rsidRDefault="00045D80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</w:t>
      </w:r>
      <w:r w:rsidR="00AB00A2" w:rsidRPr="000D1782">
        <w:rPr>
          <w:rFonts w:ascii="Times New Roman" w:hAnsi="Times New Roman" w:cs="Times New Roman"/>
          <w:sz w:val="20"/>
          <w:szCs w:val="20"/>
        </w:rPr>
        <w:t xml:space="preserve">. Докажите </w:t>
      </w:r>
      <w:r w:rsidR="008C139C" w:rsidRPr="000D1782">
        <w:rPr>
          <w:rFonts w:ascii="Times New Roman" w:hAnsi="Times New Roman" w:cs="Times New Roman"/>
          <w:sz w:val="20"/>
          <w:szCs w:val="20"/>
        </w:rPr>
        <w:t xml:space="preserve"> свойство внешнего угла треугольника.</w:t>
      </w:r>
    </w:p>
    <w:p w14:paraId="2743FBAD" w14:textId="77777777" w:rsidR="00005AD3" w:rsidRPr="000D1782" w:rsidRDefault="00005AD3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3. </w:t>
      </w:r>
      <w:r w:rsidR="00486D53" w:rsidRPr="000D1782">
        <w:rPr>
          <w:rFonts w:ascii="Times New Roman" w:hAnsi="Times New Roman" w:cs="Times New Roman"/>
          <w:sz w:val="20"/>
          <w:szCs w:val="20"/>
        </w:rPr>
        <w:t xml:space="preserve">Доказать, что прямые </w:t>
      </w:r>
      <w:r w:rsidR="00486D53" w:rsidRPr="000D17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86D53" w:rsidRPr="000D1782">
        <w:rPr>
          <w:rFonts w:ascii="Times New Roman" w:hAnsi="Times New Roman" w:cs="Times New Roman"/>
          <w:sz w:val="20"/>
          <w:szCs w:val="20"/>
        </w:rPr>
        <w:t xml:space="preserve"> и </w:t>
      </w:r>
      <w:r w:rsidR="00486D53" w:rsidRPr="000D1782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486D53" w:rsidRPr="000D1782">
        <w:rPr>
          <w:rFonts w:ascii="Times New Roman" w:hAnsi="Times New Roman" w:cs="Times New Roman"/>
          <w:sz w:val="20"/>
          <w:szCs w:val="20"/>
        </w:rPr>
        <w:t xml:space="preserve"> параллельны.</w:t>
      </w:r>
    </w:p>
    <w:p w14:paraId="761AEDE4" w14:textId="77777777" w:rsidR="00486D53" w:rsidRPr="000D1782" w:rsidRDefault="00486D53" w:rsidP="00DB2C0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599955" wp14:editId="5EF1B98D">
            <wp:extent cx="1207699" cy="55433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1517" cy="55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6E0B" w14:textId="2FF92F57" w:rsidR="007D1A02" w:rsidRPr="000D1782" w:rsidRDefault="00486D53" w:rsidP="00DB2C0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4. </w:t>
      </w:r>
      <w:r w:rsidR="00AB00A2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В прямоугольном треугольнике </w:t>
      </w:r>
      <w:r w:rsidR="007D1A02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KPE</w:t>
      </w:r>
      <w:r w:rsidR="007D1A02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угол </w:t>
      </w:r>
      <w:r w:rsidR="007D1A02" w:rsidRPr="000D1782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="007D1A02" w:rsidRPr="000D178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равен 90</w:t>
      </w:r>
      <m:oMath>
        <m:r>
          <w:rPr>
            <w:rFonts w:ascii="Cambria Math" w:hAnsi="Cambria Math" w:cs="Times New Roman"/>
            <w:noProof/>
            <w:sz w:val="20"/>
            <w:szCs w:val="20"/>
            <w:lang w:eastAsia="ru-RU"/>
          </w:rPr>
          <m:t>°</m:t>
        </m:r>
      </m:oMath>
      <w:r w:rsidR="007D1A02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, угол К равен 60</w:t>
      </w:r>
      <m:oMath>
        <m:r>
          <w:rPr>
            <w:rFonts w:ascii="Cambria Math" w:eastAsiaTheme="minorEastAsia" w:hAnsi="Cambria Math" w:cs="Times New Roman"/>
            <w:noProof/>
            <w:sz w:val="20"/>
            <w:szCs w:val="20"/>
            <w:lang w:eastAsia="ru-RU"/>
          </w:rPr>
          <m:t>°</m:t>
        </m:r>
      </m:oMath>
      <w:r w:rsidR="007D1A02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. На катете </w:t>
      </w:r>
      <w:r w:rsidR="007D1A02" w:rsidRPr="000D1782">
        <w:rPr>
          <w:rFonts w:ascii="Times New Roman" w:eastAsiaTheme="minorEastAsia" w:hAnsi="Times New Roman" w:cs="Times New Roman"/>
          <w:noProof/>
          <w:sz w:val="20"/>
          <w:szCs w:val="20"/>
          <w:lang w:val="en-US" w:eastAsia="ru-RU"/>
        </w:rPr>
        <w:t>PE</w:t>
      </w:r>
      <w:r w:rsidR="007D1A02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 отметили точку М такую, что угол КМР равен 60</w:t>
      </w:r>
      <m:oMath>
        <m:r>
          <w:rPr>
            <w:rFonts w:ascii="Cambria Math" w:eastAsiaTheme="minorEastAsia" w:hAnsi="Cambria Math" w:cs="Times New Roman"/>
            <w:noProof/>
            <w:sz w:val="20"/>
            <w:szCs w:val="20"/>
            <w:lang w:eastAsia="ru-RU"/>
          </w:rPr>
          <m:t>°</m:t>
        </m:r>
      </m:oMath>
      <w:r w:rsidR="007D1A02" w:rsidRPr="000D178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. Найти РМ, если ЕМ равен 16 см.</w:t>
      </w:r>
    </w:p>
    <w:p w14:paraId="1DBAB2B2" w14:textId="77777777" w:rsidR="008C139C" w:rsidRPr="000D1782" w:rsidRDefault="008C139C" w:rsidP="00DB2C0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1782">
        <w:rPr>
          <w:rFonts w:ascii="Times New Roman" w:hAnsi="Times New Roman" w:cs="Times New Roman"/>
          <w:b/>
          <w:sz w:val="20"/>
          <w:szCs w:val="20"/>
          <w:u w:val="single"/>
        </w:rPr>
        <w:t>Билет 15.</w:t>
      </w:r>
    </w:p>
    <w:p w14:paraId="1E661FCC" w14:textId="231323D7" w:rsidR="008C139C" w:rsidRPr="000D1782" w:rsidRDefault="007D1A02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1.Дайте определение </w:t>
      </w:r>
      <w:r w:rsidR="0058125E" w:rsidRPr="000D1782">
        <w:rPr>
          <w:rFonts w:ascii="Times New Roman" w:hAnsi="Times New Roman" w:cs="Times New Roman"/>
          <w:sz w:val="20"/>
          <w:szCs w:val="20"/>
        </w:rPr>
        <w:t xml:space="preserve"> секущ</w:t>
      </w:r>
      <w:r w:rsidRPr="000D1782">
        <w:rPr>
          <w:rFonts w:ascii="Times New Roman" w:hAnsi="Times New Roman" w:cs="Times New Roman"/>
          <w:sz w:val="20"/>
          <w:szCs w:val="20"/>
        </w:rPr>
        <w:t xml:space="preserve">ей. </w:t>
      </w:r>
      <w:r w:rsidR="0058125E" w:rsidRPr="000D1782">
        <w:rPr>
          <w:rFonts w:ascii="Times New Roman" w:hAnsi="Times New Roman" w:cs="Times New Roman"/>
          <w:sz w:val="20"/>
          <w:szCs w:val="20"/>
        </w:rPr>
        <w:t xml:space="preserve"> Назовите пары углов, которые образуются при пересечении двух прямых секущей.</w:t>
      </w:r>
    </w:p>
    <w:p w14:paraId="4EDE9360" w14:textId="0435DEF0" w:rsidR="00005AD3" w:rsidRPr="000D1782" w:rsidRDefault="007D1A02" w:rsidP="00DB2C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2.</w:t>
      </w:r>
      <w:r w:rsidR="0058125E" w:rsidRPr="000D1782">
        <w:rPr>
          <w:rFonts w:ascii="Times New Roman" w:hAnsi="Times New Roman" w:cs="Times New Roman"/>
          <w:sz w:val="20"/>
          <w:szCs w:val="20"/>
        </w:rPr>
        <w:t>Дока</w:t>
      </w:r>
      <w:r w:rsidRPr="000D1782">
        <w:rPr>
          <w:rFonts w:ascii="Times New Roman" w:hAnsi="Times New Roman" w:cs="Times New Roman"/>
          <w:sz w:val="20"/>
          <w:szCs w:val="20"/>
        </w:rPr>
        <w:t>жите</w:t>
      </w:r>
      <w:r w:rsidR="0058125E" w:rsidRPr="000D1782">
        <w:rPr>
          <w:rFonts w:ascii="Times New Roman" w:hAnsi="Times New Roman" w:cs="Times New Roman"/>
          <w:sz w:val="20"/>
          <w:szCs w:val="20"/>
        </w:rPr>
        <w:t xml:space="preserve"> свойство катета прямоугольного треугольника, лежащего против угла в 30</w:t>
      </w:r>
      <w:r w:rsidR="0058125E" w:rsidRPr="000D178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58125E" w:rsidRPr="000D1782">
        <w:rPr>
          <w:rFonts w:ascii="Times New Roman" w:hAnsi="Times New Roman" w:cs="Times New Roman"/>
          <w:sz w:val="20"/>
          <w:szCs w:val="20"/>
        </w:rPr>
        <w:t>. Сформулировать обратное утверждение.</w:t>
      </w:r>
    </w:p>
    <w:p w14:paraId="4BC8A18A" w14:textId="60771C2D" w:rsidR="00005AD3" w:rsidRPr="000D1782" w:rsidRDefault="00005AD3" w:rsidP="00DB2C0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D1782">
        <w:rPr>
          <w:rFonts w:ascii="Times New Roman" w:hAnsi="Times New Roman" w:cs="Times New Roman"/>
          <w:sz w:val="20"/>
          <w:szCs w:val="20"/>
        </w:rPr>
        <w:t xml:space="preserve">3. </w:t>
      </w:r>
      <w:r w:rsidR="007D1A02" w:rsidRPr="000D1782">
        <w:rPr>
          <w:rFonts w:ascii="Times New Roman" w:hAnsi="Times New Roman" w:cs="Times New Roman"/>
          <w:sz w:val="20"/>
          <w:szCs w:val="20"/>
        </w:rPr>
        <w:t>Луч В</w:t>
      </w:r>
      <w:r w:rsidR="007D1A02" w:rsidRPr="000D178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7D1A02" w:rsidRPr="000D1782">
        <w:rPr>
          <w:rFonts w:ascii="Times New Roman" w:hAnsi="Times New Roman" w:cs="Times New Roman"/>
          <w:sz w:val="20"/>
          <w:szCs w:val="20"/>
        </w:rPr>
        <w:t xml:space="preserve"> проходит между сторонами угла АВС. Найти угол </w:t>
      </w:r>
      <w:r w:rsidR="007D1A02" w:rsidRPr="000D178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7D1A02" w:rsidRPr="000D1782">
        <w:rPr>
          <w:rFonts w:ascii="Times New Roman" w:hAnsi="Times New Roman" w:cs="Times New Roman"/>
          <w:sz w:val="20"/>
          <w:szCs w:val="20"/>
        </w:rPr>
        <w:t>ВС, если угол АВС равен 63</w:t>
      </w:r>
      <m:oMath>
        <m:r>
          <w:rPr>
            <w:rFonts w:ascii="Cambria Math" w:hAnsi="Cambria Math" w:cs="Times New Roman"/>
            <w:sz w:val="20"/>
            <w:szCs w:val="20"/>
          </w:rPr>
          <m:t>°</m:t>
        </m:r>
      </m:oMath>
      <w:r w:rsidR="007D1A02" w:rsidRPr="000D1782">
        <w:rPr>
          <w:rFonts w:ascii="Times New Roman" w:eastAsiaTheme="minorEastAsia" w:hAnsi="Times New Roman" w:cs="Times New Roman"/>
          <w:sz w:val="20"/>
          <w:szCs w:val="20"/>
        </w:rPr>
        <w:t>, угол АВ</w:t>
      </w:r>
      <w:r w:rsidR="007D1A02" w:rsidRPr="000D1782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="007D1A02" w:rsidRPr="000D178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="007D1A02" w:rsidRPr="000D1782">
        <w:rPr>
          <w:rFonts w:ascii="Times New Roman" w:eastAsiaTheme="minorEastAsia" w:hAnsi="Times New Roman" w:cs="Times New Roman"/>
          <w:sz w:val="20"/>
          <w:szCs w:val="20"/>
        </w:rPr>
        <w:t>равен  51</w:t>
      </w:r>
      <w:proofErr w:type="gramEnd"/>
      <m:oMath>
        <m:r>
          <w:rPr>
            <w:rFonts w:ascii="Cambria Math" w:eastAsiaTheme="minorEastAsia" w:hAnsi="Cambria Math" w:cs="Times New Roman"/>
            <w:sz w:val="20"/>
            <w:szCs w:val="20"/>
          </w:rPr>
          <m:t>°</m:t>
        </m:r>
      </m:oMath>
      <w:r w:rsidR="007D1A02" w:rsidRPr="000D178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1CA33BB" w14:textId="77777777" w:rsidR="006A7308" w:rsidRPr="000D1782" w:rsidRDefault="006A7308" w:rsidP="00DB2C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1782">
        <w:rPr>
          <w:rFonts w:ascii="Times New Roman" w:hAnsi="Times New Roman" w:cs="Times New Roman"/>
          <w:sz w:val="20"/>
          <w:szCs w:val="20"/>
        </w:rPr>
        <w:t>4.В треугольнике АВС (АВ=ВС) на сторонах АВ и ВС отложены равные отрезки АМ и С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D1782">
        <w:rPr>
          <w:rFonts w:ascii="Times New Roman" w:hAnsi="Times New Roman" w:cs="Times New Roman"/>
          <w:sz w:val="20"/>
          <w:szCs w:val="20"/>
        </w:rPr>
        <w:t xml:space="preserve"> соответственно. Докажите, что </w:t>
      </w:r>
      <w:r w:rsidRPr="000D1782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0D1782">
        <w:rPr>
          <w:rFonts w:ascii="Times New Roman" w:hAnsi="Times New Roman" w:cs="Times New Roman"/>
          <w:sz w:val="20"/>
          <w:szCs w:val="20"/>
        </w:rPr>
        <w:t>=СМ.</w:t>
      </w:r>
    </w:p>
    <w:p w14:paraId="352F504C" w14:textId="77777777" w:rsidR="006A7308" w:rsidRPr="000D1782" w:rsidRDefault="006A7308" w:rsidP="00DB2C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283266" w14:textId="77777777" w:rsidR="00005AD3" w:rsidRPr="000D1782" w:rsidRDefault="00005AD3" w:rsidP="00DB2C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225522" w14:textId="77777777" w:rsidR="00CA7F90" w:rsidRPr="000D1782" w:rsidRDefault="00CA7F90" w:rsidP="00DB2C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28F0B7" w14:textId="77777777" w:rsidR="00F5714C" w:rsidRPr="000D1782" w:rsidRDefault="00F5714C" w:rsidP="00DB2C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A75D85" w14:textId="77777777" w:rsidR="00CF5E75" w:rsidRPr="000D1782" w:rsidRDefault="00CF5E75" w:rsidP="00DB2C0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F5E75" w:rsidRPr="000D1782" w:rsidSect="006A1AD5">
      <w:pgSz w:w="16838" w:h="11906" w:orient="landscape"/>
      <w:pgMar w:top="284" w:right="395" w:bottom="0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5"/>
    <w:rsid w:val="00005AD3"/>
    <w:rsid w:val="00016AAE"/>
    <w:rsid w:val="00045D80"/>
    <w:rsid w:val="000660F5"/>
    <w:rsid w:val="0007327F"/>
    <w:rsid w:val="000D1782"/>
    <w:rsid w:val="00113578"/>
    <w:rsid w:val="001C4626"/>
    <w:rsid w:val="00203732"/>
    <w:rsid w:val="0023668D"/>
    <w:rsid w:val="00270C07"/>
    <w:rsid w:val="002E10D6"/>
    <w:rsid w:val="002E5410"/>
    <w:rsid w:val="00313FD2"/>
    <w:rsid w:val="00336A95"/>
    <w:rsid w:val="003A11F1"/>
    <w:rsid w:val="003C3654"/>
    <w:rsid w:val="003D1A39"/>
    <w:rsid w:val="003E1D94"/>
    <w:rsid w:val="004017D0"/>
    <w:rsid w:val="00427591"/>
    <w:rsid w:val="00486D53"/>
    <w:rsid w:val="005328B6"/>
    <w:rsid w:val="00540089"/>
    <w:rsid w:val="0058125E"/>
    <w:rsid w:val="00584E0E"/>
    <w:rsid w:val="005959AA"/>
    <w:rsid w:val="005F7DE5"/>
    <w:rsid w:val="00694821"/>
    <w:rsid w:val="006A1AD5"/>
    <w:rsid w:val="006A7308"/>
    <w:rsid w:val="00732207"/>
    <w:rsid w:val="00735032"/>
    <w:rsid w:val="007C377C"/>
    <w:rsid w:val="007D1A02"/>
    <w:rsid w:val="0080799F"/>
    <w:rsid w:val="008C139C"/>
    <w:rsid w:val="008D42AA"/>
    <w:rsid w:val="0098554C"/>
    <w:rsid w:val="009E3B35"/>
    <w:rsid w:val="00A13155"/>
    <w:rsid w:val="00A36757"/>
    <w:rsid w:val="00AB00A2"/>
    <w:rsid w:val="00BC5256"/>
    <w:rsid w:val="00C05197"/>
    <w:rsid w:val="00C37E4A"/>
    <w:rsid w:val="00CA7F90"/>
    <w:rsid w:val="00CE5F43"/>
    <w:rsid w:val="00CF5E75"/>
    <w:rsid w:val="00DB2C0E"/>
    <w:rsid w:val="00DB7BCE"/>
    <w:rsid w:val="00E457A9"/>
    <w:rsid w:val="00E8692B"/>
    <w:rsid w:val="00EB44D9"/>
    <w:rsid w:val="00F26989"/>
    <w:rsid w:val="00F5714C"/>
    <w:rsid w:val="00F83725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F352"/>
  <w15:docId w15:val="{252D336F-D58B-463F-93F3-3E7A0C3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8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D1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DEA2-7B57-4278-9EBB-DFD32CD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selezneva.svetlana.msoft@outlook.com</cp:lastModifiedBy>
  <cp:revision>2</cp:revision>
  <dcterms:created xsi:type="dcterms:W3CDTF">2023-12-06T19:31:00Z</dcterms:created>
  <dcterms:modified xsi:type="dcterms:W3CDTF">2023-12-06T19:31:00Z</dcterms:modified>
</cp:coreProperties>
</file>