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pPr w:leftFromText="180" w:rightFromText="180" w:vertAnchor="page" w:horzAnchor="margin" w:tblpX="-953" w:tblpY="1531"/>
        <w:tblW w:w="10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4"/>
      </w:tblGrid>
      <w:tr w:rsidR="00105E3D">
        <w:trPr>
          <w:trHeight w:val="14595"/>
        </w:trPr>
        <w:tc>
          <w:tcPr>
            <w:tcW w:w="10644" w:type="dxa"/>
          </w:tcPr>
          <w:tbl>
            <w:tblPr>
              <w:tblStyle w:val="af2"/>
              <w:tblpPr w:leftFromText="180" w:rightFromText="180" w:horzAnchor="margin" w:tblpY="48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9"/>
              <w:gridCol w:w="4738"/>
            </w:tblGrid>
            <w:tr w:rsidR="00105E3D">
              <w:trPr>
                <w:trHeight w:val="1321"/>
              </w:trPr>
              <w:tc>
                <w:tcPr>
                  <w:tcW w:w="5629" w:type="dxa"/>
                </w:tcPr>
                <w:p w:rsidR="00105E3D" w:rsidRDefault="00B73B6A">
                  <w:pPr>
                    <w:spacing w:line="360" w:lineRule="auto"/>
                    <w:rPr>
                      <w:rStyle w:val="fontstyle01"/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rStyle w:val="fontstyle01"/>
                      <w:rFonts w:ascii="Times New Roman" w:hAnsi="Times New Roman" w:cs="Times New Roman"/>
                      <w:sz w:val="20"/>
                      <w:szCs w:val="20"/>
                    </w:rPr>
                    <w:t xml:space="preserve">РАССМОТРЕНО </w:t>
                  </w:r>
                </w:p>
                <w:p w:rsidR="00105E3D" w:rsidRDefault="00B73B6A">
                  <w:pPr>
                    <w:spacing w:line="360" w:lineRule="auto"/>
                    <w:rPr>
                      <w:rStyle w:val="fontstyle01"/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Style w:val="fontstyle01"/>
                      <w:rFonts w:ascii="Times New Roman" w:hAnsi="Times New Roman" w:cs="Times New Roman"/>
                      <w:sz w:val="20"/>
                      <w:szCs w:val="20"/>
                    </w:rPr>
                    <w:t>на педагогическом совете  №</w:t>
                  </w:r>
                </w:p>
                <w:p w:rsidR="00105E3D" w:rsidRDefault="00B73B6A">
                  <w:pPr>
                    <w:spacing w:line="360" w:lineRule="auto"/>
                    <w:rPr>
                      <w:rStyle w:val="fontstyle01"/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Style w:val="fontstyle01"/>
                      <w:rFonts w:ascii="Times New Roman" w:hAnsi="Times New Roman" w:cs="Times New Roman"/>
                      <w:sz w:val="20"/>
                      <w:szCs w:val="20"/>
                    </w:rPr>
                    <w:t>от «___»____________2023г</w:t>
                  </w:r>
                </w:p>
              </w:tc>
              <w:tc>
                <w:tcPr>
                  <w:tcW w:w="4738" w:type="dxa"/>
                </w:tcPr>
                <w:p w:rsidR="00105E3D" w:rsidRDefault="00B73B6A">
                  <w:pPr>
                    <w:jc w:val="right"/>
                    <w:rPr>
                      <w:rStyle w:val="fontstyle01"/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Style w:val="fontstyle01"/>
                      <w:rFonts w:ascii="Times New Roman" w:hAnsi="Times New Roman" w:cs="Times New Roman"/>
                      <w:sz w:val="20"/>
                      <w:szCs w:val="20"/>
                    </w:rPr>
                    <w:t xml:space="preserve">УТВЕРЖДАЮ: </w:t>
                  </w:r>
                </w:p>
                <w:p w:rsidR="00105E3D" w:rsidRDefault="00B73B6A">
                  <w:pPr>
                    <w:jc w:val="right"/>
                    <w:rPr>
                      <w:rStyle w:val="fontstyle01"/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Style w:val="fontstyle01"/>
                      <w:rFonts w:ascii="Times New Roman" w:hAnsi="Times New Roman" w:cs="Times New Roman"/>
                      <w:sz w:val="20"/>
                      <w:szCs w:val="20"/>
                    </w:rPr>
                    <w:t>директор</w:t>
                  </w:r>
                </w:p>
                <w:p w:rsidR="00105E3D" w:rsidRDefault="00B73B6A">
                  <w:pPr>
                    <w:spacing w:line="276" w:lineRule="auto"/>
                    <w:jc w:val="right"/>
                    <w:rPr>
                      <w:rStyle w:val="fontstyle01"/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Style w:val="fontstyle01"/>
                      <w:rFonts w:ascii="Times New Roman" w:hAnsi="Times New Roman" w:cs="Times New Roman"/>
                      <w:sz w:val="20"/>
                      <w:szCs w:val="20"/>
                    </w:rPr>
                    <w:t>МОАУ «СОШ №23 г. Орска»</w:t>
                  </w:r>
                </w:p>
                <w:p w:rsidR="00105E3D" w:rsidRDefault="00B73B6A">
                  <w:pPr>
                    <w:spacing w:line="276" w:lineRule="auto"/>
                    <w:jc w:val="right"/>
                    <w:rPr>
                      <w:rStyle w:val="fontstyle01"/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Style w:val="fontstyle01"/>
                      <w:rFonts w:ascii="Times New Roman" w:hAnsi="Times New Roman" w:cs="Times New Roman"/>
                      <w:sz w:val="20"/>
                      <w:szCs w:val="20"/>
                    </w:rPr>
                    <w:t>_______________Л.Г. Хаова</w:t>
                  </w:r>
                </w:p>
                <w:p w:rsidR="00105E3D" w:rsidRDefault="00B73B6A">
                  <w:pPr>
                    <w:spacing w:line="276" w:lineRule="auto"/>
                    <w:jc w:val="right"/>
                    <w:rPr>
                      <w:rStyle w:val="fontstyle01"/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Style w:val="fontstyle01"/>
                      <w:rFonts w:ascii="Times New Roman" w:hAnsi="Times New Roman" w:cs="Times New Roman"/>
                      <w:sz w:val="20"/>
                      <w:szCs w:val="20"/>
                    </w:rPr>
                    <w:t>«___»_______________2023г</w:t>
                  </w:r>
                </w:p>
              </w:tc>
            </w:tr>
          </w:tbl>
          <w:p w:rsidR="00105E3D" w:rsidRDefault="00105E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5E3D" w:rsidRDefault="00105E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5E3D" w:rsidRDefault="00105E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5E3D" w:rsidRDefault="00105E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5E3D" w:rsidRDefault="00105E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5E3D" w:rsidRDefault="00105E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5E3D" w:rsidRDefault="00105E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5E3D" w:rsidRDefault="00105E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5E3D" w:rsidRDefault="00105E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5E3D" w:rsidRDefault="00105E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5E3D" w:rsidRDefault="00B73B6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ОСНОВНАЯ ОБРАЗОВАТЕЛЬНАЯ ПРОГРАММА</w:t>
            </w:r>
          </w:p>
          <w:p w:rsidR="00105E3D" w:rsidRDefault="00B73B6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НАЧАЛЬНОГО ОБЩЕГО ОБРАЗОВАНИЯ</w:t>
            </w:r>
          </w:p>
          <w:p w:rsidR="00105E3D" w:rsidRDefault="0010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B73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 реализации - 4 года</w:t>
            </w:r>
          </w:p>
          <w:p w:rsidR="00105E3D" w:rsidRDefault="00B73B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2023-2027 г.г.</w:t>
            </w:r>
          </w:p>
          <w:p w:rsidR="00105E3D" w:rsidRDefault="0010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B73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935" distR="114935" simplePos="0" relativeHeight="251657216" behindDoc="0" locked="0" layoutInCell="1" allowOverlap="1">
                      <wp:simplePos x="0" y="0"/>
                      <wp:positionH relativeFrom="column">
                        <wp:posOffset>1411605</wp:posOffset>
                      </wp:positionH>
                      <wp:positionV relativeFrom="paragraph">
                        <wp:posOffset>-635</wp:posOffset>
                      </wp:positionV>
                      <wp:extent cx="3804285" cy="2066925"/>
                      <wp:effectExtent l="19050" t="0" r="5715" b="0"/>
                      <wp:wrapNone/>
                      <wp:docPr id="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lum bright="12000"/>
                              </a:blip>
                              <a:srcRect l="-150" t="-275" r="-150" b="-27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04285" cy="2066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57216;o:allowoverlap:true;o:allowincell:true;mso-position-horizontal-relative:text;margin-left:111.1pt;mso-position-horizontal:absolute;mso-position-vertical-relative:text;margin-top:-0.0pt;mso-position-vertical:absolute;width:299.6pt;height:162.8pt;mso-wrap-distance-left:9.0pt;mso-wrap-distance-top:0.0pt;mso-wrap-distance-right:9.0pt;mso-wrap-distance-bottom:0.0pt;" stroked="f" strokeweight="0.75pt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  <w:p w:rsidR="00105E3D" w:rsidRDefault="0010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10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10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10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10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10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10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10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10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10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10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10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10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10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10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10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10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10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10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10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10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B73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ОРСК 2023</w:t>
            </w:r>
          </w:p>
          <w:p w:rsidR="00105E3D" w:rsidRDefault="00105E3D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24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3"/>
        <w:gridCol w:w="905"/>
      </w:tblGrid>
      <w:tr w:rsidR="00105E3D">
        <w:tc>
          <w:tcPr>
            <w:tcW w:w="8843" w:type="dxa"/>
          </w:tcPr>
          <w:p w:rsidR="00105E3D" w:rsidRDefault="00B73B6A">
            <w:pPr>
              <w:widowControl/>
              <w:spacing w:after="240"/>
              <w:jc w:val="center"/>
              <w:rPr>
                <w:rFonts w:ascii="Times New Roman" w:eastAsia="LiberationSerif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LiberationSerif" w:hAnsi="Times New Roman" w:cs="Times New Roman"/>
                <w:b/>
                <w:sz w:val="28"/>
                <w:szCs w:val="28"/>
              </w:rPr>
              <w:lastRenderedPageBreak/>
              <w:t>ОГЛАВЛЕНИЕ</w:t>
            </w:r>
          </w:p>
          <w:p w:rsidR="00105E3D" w:rsidRDefault="00105E3D">
            <w:pPr>
              <w:widowControl/>
              <w:rPr>
                <w:rFonts w:ascii="Times New Roman" w:eastAsia="LiberationSerif" w:hAnsi="Times New Roman" w:cs="Times New Roman"/>
                <w:b/>
                <w:sz w:val="24"/>
                <w:szCs w:val="24"/>
              </w:rPr>
            </w:pPr>
          </w:p>
          <w:p w:rsidR="00105E3D" w:rsidRDefault="00B73B6A">
            <w:pPr>
              <w:widowControl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b/>
                <w:sz w:val="24"/>
                <w:szCs w:val="24"/>
              </w:rPr>
              <w:t>ОБЩИЕ ПОЛОЖЕНИЯ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:rsidR="00105E3D" w:rsidRDefault="00105E3D">
            <w:pPr>
              <w:widowControl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</w:p>
          <w:p w:rsidR="00105E3D" w:rsidRDefault="00B73B6A">
            <w:pPr>
              <w:widowControl/>
              <w:numPr>
                <w:ilvl w:val="0"/>
                <w:numId w:val="1"/>
              </w:numPr>
              <w:ind w:right="155" w:firstLine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b/>
                <w:sz w:val="24"/>
                <w:szCs w:val="24"/>
              </w:rPr>
              <w:t>ЦЕЛЕВОЙ РАЗДЕЛ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.........................................................................................</w:t>
            </w:r>
          </w:p>
          <w:p w:rsidR="00105E3D" w:rsidRDefault="00B73B6A">
            <w:pPr>
              <w:widowControl/>
              <w:numPr>
                <w:ilvl w:val="1"/>
                <w:numId w:val="1"/>
              </w:numPr>
              <w:ind w:right="155" w:firstLine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ПОЯСНИТЕЛЬНАЯ ЗАПИСКА ...........................................................</w:t>
            </w:r>
          </w:p>
          <w:p w:rsidR="00105E3D" w:rsidRDefault="00B73B6A">
            <w:pPr>
              <w:widowControl/>
              <w:numPr>
                <w:ilvl w:val="1"/>
                <w:numId w:val="1"/>
              </w:numPr>
              <w:ind w:right="155" w:firstLine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ОБЩАЯ ХАРАКТЕРИСТИКА ПРОГРАММЫ НАЧАЛЬНОГО ОБРАЗОВАНИЯ…………………………………………………………………</w:t>
            </w:r>
          </w:p>
          <w:p w:rsidR="00105E3D" w:rsidRDefault="00B73B6A">
            <w:pPr>
              <w:widowControl/>
              <w:numPr>
                <w:ilvl w:val="1"/>
                <w:numId w:val="1"/>
              </w:numPr>
              <w:ind w:right="155" w:firstLine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ПЛАНИРУЕМЫЕ РЕЗУЛЬТАТЫ ОСВОЕНИЯ   </w:t>
            </w:r>
          </w:p>
          <w:p w:rsidR="00105E3D" w:rsidRDefault="00B73B6A">
            <w:pPr>
              <w:widowControl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           ОБУЧАЮЩИМИСЯ ПРОГРАММЫ НАЧАЛЬНОГО</w:t>
            </w:r>
          </w:p>
          <w:p w:rsidR="00105E3D" w:rsidRDefault="00B73B6A">
            <w:pPr>
              <w:widowControl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           О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БЩЕГО ОБРАЗОВАНИЯ …………………………………………………….</w:t>
            </w:r>
          </w:p>
          <w:p w:rsidR="00105E3D" w:rsidRDefault="00B73B6A">
            <w:pPr>
              <w:widowControl/>
              <w:numPr>
                <w:ilvl w:val="1"/>
                <w:numId w:val="1"/>
              </w:numPr>
              <w:ind w:right="155" w:firstLine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СИСТЕМА ОЦЕНКИ ДОСТИЖЕНИЯ    ПЛАНИРУЕМЫХ РЕЗУЛЬТАТОВ ОСВОЕНИЯ ПРОГРАММЫ  </w:t>
            </w:r>
          </w:p>
          <w:p w:rsidR="00105E3D" w:rsidRDefault="00B73B6A">
            <w:pPr>
              <w:widowControl/>
              <w:ind w:left="720" w:right="155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НАЧАЛЬНОГО ОБЩЕГО ОБРАЗОВАНИЯ …………………………………</w:t>
            </w:r>
          </w:p>
          <w:p w:rsidR="00105E3D" w:rsidRDefault="00105E3D">
            <w:pPr>
              <w:widowControl/>
              <w:ind w:left="720" w:right="155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</w:p>
          <w:p w:rsidR="00105E3D" w:rsidRDefault="00B73B6A">
            <w:pPr>
              <w:widowControl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b/>
                <w:sz w:val="24"/>
                <w:szCs w:val="24"/>
              </w:rPr>
              <w:t xml:space="preserve">       2. СОДЕРЖАТЕЛЬНЫЙ РАЗДЕЛ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.................................................................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.....</w:t>
            </w:r>
          </w:p>
          <w:p w:rsidR="00105E3D" w:rsidRDefault="00B73B6A">
            <w:pPr>
              <w:widowControl/>
              <w:ind w:left="720" w:right="155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2.1. РАБОЧИЕ ПРОГРАММЫ УЧЕБНЫХ ПРЕДМЕТОВ,  </w:t>
            </w:r>
          </w:p>
          <w:p w:rsidR="00105E3D" w:rsidRDefault="00B73B6A">
            <w:pPr>
              <w:widowControl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            УЧЕБНЫХ КУРСОВ (В ТОМ ЧИСЛЕ ВНЕУРОЧНОЙ</w:t>
            </w:r>
          </w:p>
          <w:p w:rsidR="00105E3D" w:rsidRDefault="00B73B6A">
            <w:pPr>
              <w:widowControl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ДЕЯТЕЛЬНОСТИ), УЧЕБНЫХ  МОДУЛЕЙ ………………………………...</w:t>
            </w:r>
          </w:p>
          <w:p w:rsidR="00105E3D" w:rsidRDefault="00B73B6A">
            <w:pPr>
              <w:widowControl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….        2.2.ПРОГРАММА ФОРМИРОВАНИЯ </w:t>
            </w:r>
          </w:p>
          <w:p w:rsidR="00105E3D" w:rsidRDefault="00B73B6A">
            <w:pPr>
              <w:widowControl/>
              <w:ind w:left="720" w:right="155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УНИВЕРСАЛЬНЫХ     УЧЕБНЫХ ДЕЙСТВИЙ  </w:t>
            </w:r>
          </w:p>
          <w:p w:rsidR="00105E3D" w:rsidRDefault="00B73B6A">
            <w:pPr>
              <w:widowControl/>
              <w:ind w:left="720" w:right="155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У ОБУЧАЮЩИХСЯ . ...............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.........................................................................</w:t>
            </w:r>
          </w:p>
          <w:p w:rsidR="00105E3D" w:rsidRDefault="00B73B6A">
            <w:pPr>
              <w:widowControl/>
              <w:numPr>
                <w:ilvl w:val="1"/>
                <w:numId w:val="2"/>
              </w:numPr>
              <w:ind w:right="155" w:firstLine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РАБОЧАЯ ПРОГРАММА ВОСПИТАНИЯ ................ ………………</w:t>
            </w:r>
          </w:p>
          <w:p w:rsidR="00105E3D" w:rsidRDefault="00105E3D">
            <w:pPr>
              <w:widowControl/>
              <w:ind w:left="720" w:right="155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</w:p>
          <w:p w:rsidR="00105E3D" w:rsidRDefault="00B73B6A">
            <w:pPr>
              <w:widowControl/>
              <w:numPr>
                <w:ilvl w:val="0"/>
                <w:numId w:val="2"/>
              </w:numPr>
              <w:ind w:right="155" w:firstLine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b/>
                <w:sz w:val="24"/>
                <w:szCs w:val="24"/>
              </w:rPr>
              <w:t>ОРГАНИЗАЦИОННЫЙ РАЗДЕЛ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.................................................................</w:t>
            </w:r>
          </w:p>
          <w:p w:rsidR="00105E3D" w:rsidRDefault="00B73B6A" w:rsidP="00B73B6A">
            <w:pPr>
              <w:widowControl/>
              <w:numPr>
                <w:ilvl w:val="1"/>
                <w:numId w:val="173"/>
              </w:numPr>
              <w:ind w:right="155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УЧЕБНЫЙ ПЛАН ........................................................ …………………..</w:t>
            </w:r>
          </w:p>
          <w:p w:rsidR="00105E3D" w:rsidRDefault="00B73B6A" w:rsidP="00B73B6A">
            <w:pPr>
              <w:widowControl/>
              <w:numPr>
                <w:ilvl w:val="1"/>
                <w:numId w:val="173"/>
              </w:numPr>
              <w:ind w:right="155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ПЛАН ВНЕУРОЧНОЙ ДЕЯТЕЛЬНОСТИ ................................................</w:t>
            </w:r>
          </w:p>
          <w:p w:rsidR="00105E3D" w:rsidRDefault="00B73B6A" w:rsidP="00B73B6A">
            <w:pPr>
              <w:widowControl/>
              <w:numPr>
                <w:ilvl w:val="1"/>
                <w:numId w:val="173"/>
              </w:numPr>
              <w:ind w:right="155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КАЛЕНДАРНЫЙ УЧЕБНЫЙ ГРАФИК.....................................................</w:t>
            </w:r>
          </w:p>
          <w:p w:rsidR="00105E3D" w:rsidRDefault="00B73B6A" w:rsidP="00B73B6A">
            <w:pPr>
              <w:widowControl/>
              <w:numPr>
                <w:ilvl w:val="1"/>
                <w:numId w:val="173"/>
              </w:numPr>
              <w:ind w:right="155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КАЛЕНДАРНЫЙ ПЛАН 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ВОСПИТАТЕЛЬНОЙ</w:t>
            </w:r>
          </w:p>
          <w:p w:rsidR="00105E3D" w:rsidRDefault="00B73B6A">
            <w:pPr>
              <w:widowControl/>
              <w:ind w:left="1080" w:right="155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РАБОТЫ ..</w:t>
            </w:r>
          </w:p>
          <w:p w:rsidR="00105E3D" w:rsidRDefault="00B73B6A" w:rsidP="00B73B6A">
            <w:pPr>
              <w:widowControl/>
              <w:numPr>
                <w:ilvl w:val="1"/>
                <w:numId w:val="173"/>
              </w:numPr>
              <w:ind w:right="155"/>
              <w:jc w:val="both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СИСТЕМА УСЛОВИЙ РЕАЛИЗАЦИИ </w:t>
            </w:r>
          </w:p>
          <w:p w:rsidR="00105E3D" w:rsidRDefault="00B73B6A">
            <w:pPr>
              <w:widowControl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           ПРОГРАММЫ НАЧАЛЬНОГО ОБЩЕГО ОБРАЗОВАНИЯ ..........................</w:t>
            </w:r>
          </w:p>
          <w:p w:rsidR="00105E3D" w:rsidRDefault="00105E3D">
            <w:pPr>
              <w:spacing w:after="240"/>
              <w:ind w:left="454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</w:p>
          <w:p w:rsidR="00105E3D" w:rsidRDefault="00105E3D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105E3D" w:rsidRDefault="00105E3D">
            <w:pPr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</w:p>
          <w:p w:rsidR="00105E3D" w:rsidRDefault="00105E3D">
            <w:pPr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</w:p>
          <w:p w:rsidR="00105E3D" w:rsidRDefault="00105E3D">
            <w:pPr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</w:p>
          <w:p w:rsidR="00105E3D" w:rsidRDefault="00B73B6A">
            <w:pPr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3</w:t>
            </w:r>
          </w:p>
          <w:p w:rsidR="00105E3D" w:rsidRDefault="00105E3D">
            <w:pPr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</w:p>
          <w:p w:rsidR="00105E3D" w:rsidRDefault="00B73B6A">
            <w:pPr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5</w:t>
            </w:r>
          </w:p>
          <w:p w:rsidR="00105E3D" w:rsidRDefault="00B73B6A">
            <w:pPr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5</w:t>
            </w:r>
          </w:p>
          <w:p w:rsidR="00105E3D" w:rsidRDefault="00105E3D">
            <w:pPr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</w:p>
          <w:p w:rsidR="00105E3D" w:rsidRDefault="00B73B6A">
            <w:pPr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7</w:t>
            </w:r>
          </w:p>
          <w:p w:rsidR="00105E3D" w:rsidRDefault="00105E3D">
            <w:pPr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</w:p>
          <w:p w:rsidR="00105E3D" w:rsidRDefault="00105E3D">
            <w:pPr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</w:p>
          <w:p w:rsidR="00105E3D" w:rsidRDefault="00B73B6A">
            <w:pPr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7</w:t>
            </w:r>
          </w:p>
          <w:p w:rsidR="00105E3D" w:rsidRDefault="00105E3D">
            <w:pPr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</w:p>
          <w:p w:rsidR="00105E3D" w:rsidRDefault="00105E3D">
            <w:pPr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</w:p>
          <w:p w:rsidR="00105E3D" w:rsidRDefault="00B73B6A">
            <w:pPr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8</w:t>
            </w:r>
          </w:p>
          <w:p w:rsidR="00105E3D" w:rsidRDefault="0010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05E3D" w:rsidRDefault="0010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10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05E3D" w:rsidRDefault="00105E3D">
            <w:pPr>
              <w:rPr>
                <w:rFonts w:ascii="Times New Roman" w:hAnsi="Times New Roman" w:cs="Times New Roman"/>
              </w:rPr>
            </w:pPr>
          </w:p>
          <w:p w:rsidR="00105E3D" w:rsidRDefault="00105E3D">
            <w:pPr>
              <w:rPr>
                <w:rFonts w:ascii="Times New Roman" w:hAnsi="Times New Roman" w:cs="Times New Roman"/>
              </w:rPr>
            </w:pPr>
          </w:p>
          <w:p w:rsidR="00105E3D" w:rsidRDefault="00B7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  <w:p w:rsidR="00105E3D" w:rsidRDefault="00B73B6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  <w:p w:rsidR="00105E3D" w:rsidRDefault="00105E3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05E3D" w:rsidRDefault="00105E3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05E3D" w:rsidRDefault="00B73B6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  <w:p w:rsidR="00105E3D" w:rsidRDefault="00B73B6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  <w:p w:rsidR="00105E3D" w:rsidRDefault="00B73B6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</w:p>
          <w:p w:rsidR="00105E3D" w:rsidRDefault="00105E3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05E3D" w:rsidRDefault="00B73B6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</w:t>
            </w:r>
          </w:p>
          <w:p w:rsidR="00105E3D" w:rsidRDefault="00105E3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05E3D" w:rsidRDefault="00B73B6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</w:tr>
    </w:tbl>
    <w:p w:rsidR="00105E3D" w:rsidRDefault="00105E3D">
      <w:pPr>
        <w:spacing w:after="240"/>
        <w:rPr>
          <w:rFonts w:ascii="Times New Roman" w:hAnsi="Times New Roman" w:cs="Times New Roman"/>
        </w:rPr>
      </w:pPr>
    </w:p>
    <w:p w:rsidR="00105E3D" w:rsidRDefault="00105E3D">
      <w:pPr>
        <w:spacing w:after="240"/>
        <w:rPr>
          <w:rFonts w:ascii="Times New Roman" w:hAnsi="Times New Roman" w:cs="Times New Roman"/>
        </w:rPr>
      </w:pPr>
    </w:p>
    <w:p w:rsidR="00105E3D" w:rsidRDefault="00105E3D">
      <w:pPr>
        <w:spacing w:after="240"/>
        <w:rPr>
          <w:rFonts w:ascii="Times New Roman" w:hAnsi="Times New Roman" w:cs="Times New Roman"/>
        </w:rPr>
      </w:pPr>
    </w:p>
    <w:p w:rsidR="00105E3D" w:rsidRDefault="00105E3D">
      <w:pPr>
        <w:spacing w:after="240"/>
        <w:rPr>
          <w:rFonts w:ascii="Times New Roman" w:hAnsi="Times New Roman" w:cs="Times New Roman"/>
        </w:rPr>
      </w:pPr>
    </w:p>
    <w:p w:rsidR="00105E3D" w:rsidRDefault="00105E3D">
      <w:pPr>
        <w:rPr>
          <w:rFonts w:ascii="Times New Roman" w:hAnsi="Times New Roman" w:cs="Times New Roman"/>
        </w:rPr>
      </w:pPr>
    </w:p>
    <w:p w:rsidR="00105E3D" w:rsidRDefault="00105E3D">
      <w:pPr>
        <w:rPr>
          <w:rFonts w:ascii="Times New Roman" w:hAnsi="Times New Roman" w:cs="Times New Roman"/>
        </w:rPr>
      </w:pPr>
    </w:p>
    <w:p w:rsidR="00105E3D" w:rsidRDefault="00105E3D">
      <w:pPr>
        <w:rPr>
          <w:rFonts w:ascii="Times New Roman" w:hAnsi="Times New Roman" w:cs="Times New Roman"/>
        </w:rPr>
      </w:pPr>
    </w:p>
    <w:p w:rsidR="00105E3D" w:rsidRDefault="00105E3D">
      <w:pPr>
        <w:rPr>
          <w:rFonts w:ascii="Times New Roman" w:hAnsi="Times New Roman" w:cs="Times New Roman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3"/>
      </w:tblGrid>
      <w:tr w:rsidR="00105E3D">
        <w:tc>
          <w:tcPr>
            <w:tcW w:w="9463" w:type="dxa"/>
          </w:tcPr>
          <w:p w:rsidR="00105E3D" w:rsidRDefault="00B73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ОБЩИЕ ПОЛОЖЕНИЯ.</w:t>
            </w:r>
          </w:p>
          <w:p w:rsidR="00105E3D" w:rsidRDefault="00B73B6A">
            <w:pPr>
              <w:pStyle w:val="26"/>
              <w:shd w:val="clear" w:color="auto" w:fill="auto"/>
              <w:tabs>
                <w:tab w:val="left" w:pos="1042"/>
              </w:tabs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Федеральная образовательная программа начального общего образования (далее - ФОП НОО) разработана в соответствии с Порядком разработки и утверждения федеральных основных общеобразовательных программ, утверждённым приказом Министерства просвещения Российско</w:t>
            </w:r>
            <w:r>
              <w:rPr>
                <w:sz w:val="24"/>
                <w:szCs w:val="24"/>
              </w:rPr>
              <w:t>й Федерации от 30 сентября 2022 г. № 874 (зарегистрирован Министерством юстиции Российской Федерации 2 ноября 2022 г., регистрационный № 70809).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 муниципального общеобразовательного автономног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учреждения «СОШ №23 г. Орска» (далее ООП НОО) предназначена для сопровождения деятельности образовательной организации и отражает вариант конкретизации требований Федерального государственного образовательного стандарта начального общего образования (дал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ФГОС НОО), предъявляемых к данному уровню общего образования. Содержание ООП НОО представлено учебно-методической документацией (федеральный учебный план, федеральный календарный учебный график, федеральные рабочие программы учебных предметов, курсов,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исциплин (модулей), иных компонентов, федеральная рабочая программа воспитания, федеральный календарный план воспитательной работы), определяющей единые для Российской Федерации базовые объём и содержание образования уровня начального общего образования,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ланируемые результаты освоения образовательной программы. МОАУ «СОШ №23 г. Орска» использует ФОП как документ, определяющий стратегию образовательной деятельности конкретного уровня образования. Это связано с тем, что при создании своей программы начальног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общего образования образовательная организация учитывала следующие требования.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 Программа строится с учётом особенностей социально-экономического развития региона, специфики географического положения, природного окружения, этнокультурных особенностей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истории края; конкретного местоположения образовательной организации.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 При подготовке программы учитываются статус младшего школьника, его типологические психологические особенности и возможности, что гарантирует создание комфортных условий для осущес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твления учебной деятельности без вреда для здоровья и эмоционального благополучия каждого ребёнка.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 При необходимости программа начального общего образования предполагает создание индивидуальных учебных планов, особенно в случаях поддержки одарённых мла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дших школьников (в том числе для ускоренного обучения) или детей, входящих в особые социальные группы (дети мигрантов; дети с особым состоянием здоровья, с девиантным поведением и др.).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 Обязательным требованием является учёт запросов родителей (законны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представителей) обучающегося: организация курсов внеурочной деятельности, факультативные занятия, индивидуальные консультации и др.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 Образовательная организация учитывает Гигиенические нормативы и Санитарно-эпидемиологические требования к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обучения. С учётом современной действительности в образовательной программе прописаны требования к обучению в дистанционном режиме. Основная образовательная программа построена в соответствии с логикой представления образовательной организацией программы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ачального общего образования и раскрывает возможный вариант наполнения следующих разделов: целевой, содержательный, организационный.</w:t>
            </w:r>
          </w:p>
          <w:p w:rsidR="00105E3D" w:rsidRDefault="00105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раздел </w:t>
            </w:r>
            <w:r>
              <w:t>ООП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отражает основные цели начального общего образования, те психические и личностные новообразования,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которые могут быть сформированы у младшего школьника к концу его обучения на первом школьном уровне. Раздел включает рекомендации по учёту специфики региона, особенностей функционирования образовательной организации и характеристику контингента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Обязательной частью целевого раздела является характеристика планируемых результатов обучения, которые должны быть достигнуты обучающимся-выпускником начальной школы, независимо от типа, специфики и других особенностей образовательной организации. 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уемые результаты в соответствии с ФГОС НОО включают личностные, метапредметные и предметные достижения младшего школьника на конец его обучения в начальной школе. Личностные результаты отражают новообразования ребёнка, отражающие его социальный статус: сфо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рмированность гражданской идентификации, готовность к самообразованию, сформированность учебно-познавательной мотивации и др.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Метапредметные результаты характеризуют уровень становления универсальных учебных действий (познавательных, коммуникативных, регу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лятивных) как показателей умений обучающегося учиться, общаться со взрослыми и сверстниками, регулировать своё поведение и деятельность. Предметные результаты отражают уровень и качество овладения содержанием учебных предметов, которые изучаются в начально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школе. Даются рекомендации к возможному расширению и уточнению планируемых результатов с учётом особенностей функционирования образовательной организации (наличие индивидуальных программ обучения, модульный принцип обучения, кадровый состав преподавателе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высокой квалификации, родной язык обучения др.). В целевом разделе представлены единые подходы к системе оценивания достижений планируемых результатов освоения программы начального общего образования. Даются рекомендации по контролю метапредметных резуль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татов обучения и требования к его организации.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Содержательный раздел </w:t>
            </w:r>
            <w:r>
              <w:t>ООП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характеристику основных направлений урочной деятельности образовательной организации (рабочие программы учебных предметов, модульных курсов), обеспечивающих достижение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бучающимися личностных, предметных и метапредметных результатов. Раскрываются подходы к созданию индивидуальных учебных планов, соответствующих «образовательным потребностям и интересам обучающихся». (пункт 6.3. ФГОС НОО). В раздел включены требования к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зработке индивидуальных учебных планов для обучающихся, проявляющих особые способности в освоении программы начального общего образования, а также требования к разработке программ обучения для детей особых социальных групп. Раскрываются общие подходы к соз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данию рабочих программ по учебным предметам, даётся пример их конкретной разработки. Рассматриваются подходы к созданию образовательной организацией программы формирования универсальных учебных действий на основе интеграции предметных и метапредметных резу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льтатов обучения. Характеризуется вклад учебного предмета в становление и развитие УУД младшего школьника. В </w:t>
            </w:r>
            <w:r>
              <w:t>ООП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МОАУ «СОШ №23 г. Орска» представлен вариант рабочих программ по всем учебным предметам начальной школы. Представлена программа воспитания,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которую образовательная организация использует для построения системы воспитательной работы с обучающимися.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НОО определяет общие рамки организации образовательной деятельности, а также организационные механизмы и условия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программы начального общего образования и включает в себя: федеральный учебный план ; федеральный календарный учебный график;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 внеурочной деятельности ; федеральный 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принимает участие в учебном году или периоде обучения.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Программа адресована следующему составу участников образовательных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администрации: для координации деятельности педагогического коллектива по выполнению требований к результатам и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овиям освоения обучающимися данной Программы; регулирования отношений субъектов образовательной деятельности; а также принятия управленческих решений на основе мониторинга эффективности процесса, качества условий и результатов образовательной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педагогическим работникам: для углубления понимания смыслов образования и использования в качестве ориентира в практической образовательной деятельности;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обучающимся и родителям (законным представителям): для информирования о целях, содержании,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 и предполагаемых результатов деятельности школы и определения сферы ответственности за достижение результатов образовательной деятельности МОАУ «СОШ №23 г. Орска» родителей (законных представителей) и обучающихся.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ЦЕЛЕВОЙ 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1.1  ПОЯСНИТЕ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ЛЬНАЯ ЗАПИСКА</w:t>
            </w:r>
          </w:p>
          <w:p w:rsidR="00105E3D" w:rsidRDefault="00B73B6A">
            <w:pPr>
              <w:pStyle w:val="26"/>
              <w:shd w:val="clear" w:color="auto" w:fill="auto"/>
              <w:tabs>
                <w:tab w:val="left" w:pos="1397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ООП НОО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</w:t>
            </w:r>
            <w:r>
              <w:rPr>
                <w:sz w:val="24"/>
                <w:szCs w:val="24"/>
              </w:rPr>
              <w:t>зательной части программы и части, формируемой участниками образовательного процесса.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«Об образовании в Российской Федерации» начальное общее образование относится к основным образовательным программам (наряду с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ательной программой дошкольного образования и образовательной программой основного общего образования, статья 12 Закона) и характеризует первый этап школьного обучения. Образовательная программа понимается в Законе «Об образовании в Российской Федерации»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 комплекс основных характеристик образования (объём, содержание, планируемые результаты) и организационно-педагогических условий, реализация которых обеспечивает успешность выполнения ФГОС каждого уровня образования. Программа начального общего 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ия, которая создана образовательной организацией МОАУ «СОШ №23 Орска», является основным документом, регламентирующим образовательную деятельность образовательной организации в единстве урочной и внеурочной деятельности, при учёте правильного соотношения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бязательной части программы и части, формируемой участниками образовательного процесса.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Целями реализации </w:t>
            </w:r>
            <w:r>
              <w:rPr>
                <w:b/>
              </w:rPr>
              <w:t>ООП НОО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 Обеспечение успешной реализации конституционного права каждого гражданина РФ, достигшего возраста 6,5— 7 лет, на получение каче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ственного образования, включающего обучение, развитие и воспитание каждого обучающегося.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 Организация учебного процесса с учётом целей, содержания и планируемых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начального общего образования, отражённых в обновленном ФГОС НОО. 3. Создание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ловий для свободного развития каждого младшего школьника с учётом его потребностей, возможностей и стремления к самореализации; отражение в программе начального общего образования деятельности педагогического коллектива по созданию индивидуальных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учебных планов для одарённых, успешных обучающихся или для детей социальных групп, нуждающихся в особом внимании и поддержке педагогов.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 Возможность для коллектива МОАУ «СОШ №23 Орска»  проявить своё педагогическое мастерство, обогатить опыт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сти, активно участвовать в создании и утверждении традиций школьного коллектива.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поставленных целей предусматривает решение следующих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основных задач: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здоровья;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обеспечение планируемых результатов по освоению выпускником целевы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 состояния здоровья;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становление и развитие личности в ее индивидуальности, самобытности, уникальности и неповторимости; — обеспечение преемственности начального общего и основного общего образования; — достижение планируемых результатов осво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основной образовательной программы начального общего образования всеми обучающимися, в том числе детьми с ограниченными возможностями здоровья (далее — дети с ОВЗ);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обеспечение доступности получения качественного начального общего образования; —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6 полезной деятельности; — организация интеллектуальных и творческих соревнований, науч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но-технического творчества и проектно-исследовательской деятельности;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среды; — использование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деятельности современных образовательных технологий деятельностного типа;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предоставление обучающимся возможности для эффективной самостоятельной работы; — включение обучающихся в процессы познания и преобразования внешкольной социальной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среды (населенного пункта, района, города).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Создавая </w:t>
            </w:r>
            <w:r>
              <w:t>ООП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МОАУ «СОШ №23 Орска» учитывала следующие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её формирования: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Принцип учёта 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программа начального общего образования базируется на требованиях, предъявляемых ФГОС НОО к целям,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держанию, планируемым результатам и условиям обучения в начальной школе: учитывается также ПООП НОО.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Принцип учёта языка обучения: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учётом условий функционирования образовательной организации программа характеризует право получения образования на родном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зыке из числа языков народов РФ и отражает механизмы реализации данного принципа в учебных планах, а также планах внеурочной деятельности.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Принцип учёта ведущей деятельности младшего школьника: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обеспечивает конструирование учебного процесса в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самоконтроль).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Принцип индивидуализации обучения: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предусматривает возможность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механизмы разработки индивидуальных программ и учебных планов для обучения детей с особыми способностями, потребностями и интересами.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учитываются запросы родителей (законных представителей) обучающегося.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Принцип преемственности и перспективности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обеспечивает связь и динамику в формировании знаний, умений и способов деятельности между этапами начального образования, а также успешную адаптацию обучающихся к обучению в основной школе, единые подходы между их обучением и развитием на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ьном и основном этапах школьного обучения.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Принцип интеграции обучения и воспитания: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предусматривает связь урочной и внеурочной деятельности, разработку разных мероприятий, направленных на обогащение знаний, воспитание чувств и познавательных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тересов обучающихся, нравственно-ценностного отношения к действительности.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Принцип здоровьесбережения: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организации образовательной деятельности по программе начального общего образования не допускается использование технологий, которые могут нанести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 физическому и психическому здоровью обучающихся, приоритет использования здоровьесберегающих педагогических технологий. 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учебной нагрузки, организация всех учебных и внеучебных мероприятий должны соответствовать требованиям действующих санитарных правил и нормативов. В программе определяются основные механизмы её реализации, наиболее целесообразные с учётом традиций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ллектива МОАУ «СОШ №23 Орска» , потенциала педагогических кадров и контингента обучающихся. Среди механизмов, которые возможно использовать в начальной школе, следует отметить: организацию внеурочной деятельности с разработкой учебных курсов, факультативов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различных форм совместной познавательной деятельности (конкурсы, диспуты, интеллектуальные марафоны и т. п.). Положительные результаты даёт привлечение к образовательной деятельности школы организаций культуры (к примеру, музеев, библиотек, стадионов),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удожественных и театральных студий.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1.2.ОБЩАЯ ХАРАКТЕРИСТИКА ООП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 начального общего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является стратегическим документом МОАУ «СОШ №23 Орска» , выполнение которого обеспечивает успешность организации образовательной деятельности, т. е. гарантию реализации статьи 12 Федерального закона «Об образовании в Российской Федерации». В 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етствии с законодательными актами МОАУ «СОШ №23 Орска»  самостоятельно определяет технологии обучения, формы его организации (включая модульные курсы), а также систему оценивания с соблюдением принципа здоровьесберегающего обучения. Программа построена с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чётом психологических особенностей обучающегося младшего школьного возраста. Наиболее адаптивным сроком обучения в начальной школе, установленным в РФ, является 4 года. Общее число учебных часов не может составлять менее 2954 ч и более 3190 ч. Соблюдение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 требований ФГОС НОО связано с необходимостью оберегать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от перегрузок, утомления, отрицательного влияния обучения на здоровье. При создании программы начального образования особо учитывался статус ребёнка младшего школьного возраста. В первы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класс приходят дети с разным уровнем готовности к обучению, у многих не сформирована произвольная деятельность, они с трудом принимают требования учителя, часто отвлекаются, быстро устают. Желание учиться поддерживается школьными успехами, но неудачи быс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 разрушают познавательные мотивы. Всё это побуждает учителя особенно бережно относиться к младшим школьникам, оказывать помощь и поддержку, помогать адаптироваться к новой — учебной деятельности, которая становится ведущей в этом возрасте. Разные виды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ндивидуально-дифференцированного подхода характеризуются в программе начального общего образования, причём внимание учителя уделяется каждому обучающемуся, независимо от уровня его успешности. С учётом темпа обучаемости, уровня интеллектуального развития,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особенностей познавательных психических процессов педагог оказывает поддержку каждому учащемуся. В исключительных случаях школа может с учётом особых успехов обучающихся, высокого темпа обучаемости или особых условий развития ребёнка сократить срок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начальной школе. В этом случае обучение осуществляется по индивидуально разработанным учебным планам. Вместе с тем школа учитывает, что чем более длителен срок обучения в начальной школе (во многих западных странах начальное звено — шестилетнее), тем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олее качественным становится фундамент, который закладывается начальным уровнем обучения как предпосылка дальнейшего успешного образования, поэтому сокращение срока обучения в первом школьном звене возможно в исключительных случаях.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1.3. ПЛАНИРУЕМЫЕ  РЕЗ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УЛЬТАТЫ ОСВОЕНИЯ ООП НОО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Всё наполнение </w:t>
            </w:r>
            <w:r>
              <w:t>ООП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(содержание и планируемые результаты обучения, условия организации образовательной среды) подчиняется современным целям начального образования, которые представлены во ФГОС как система личностных, метапред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метных и предметных достижений обучающегося. 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ственность, установка на принятие учебной задачи и др.). Метапредметные результаты характеризуют уровень сформированность познавательных, коммуникативных и регулятивных универсальных действий, которые обеспечивают успешность изучения учебных предметов, 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акже становление способности к самообразованию и саморазвитию. В результате освоения содержания различных предметов, курсов, модулей обучающиеся овладевают рядом междисциплинарных понятий, а также различными знаково-символическими средствами, которые помог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 обучающимся применять знания как в типовых, так и в новых, нестандартных учебных ситуациях. 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программы. При определении подходов к контрольно-оценочной деятельности младших школьников учитываются формы и виды контроля, а также требования к объёму и числу проводимых контрольных, проверочных и диагностических работ. Ориентиром в этом направлении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лужат «Рекомендации для системы общего образования по основным подходам к формированию графика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оценочных процедур в общеобразовательных организациях», подготовленные в 2021 г. Федеральной службой по надзору в сфере образования и науки РФ. Для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рвого уровня школьного образования очень важно целесообразно организовать образовательную среду. Все особенности её конструирования прописаны в организационном разделе программы: учебный план, внеурочная деятельность, воспитательные мероприятия, 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использования предметных кабинетов (изобразительного искусства, музыки, технологии), специально оборудованных территорий для занятий физической культурой и спортом и т. п. </w:t>
            </w:r>
          </w:p>
          <w:p w:rsidR="00105E3D" w:rsidRDefault="0010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B7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 СИСТЕМА ОЦЕНКИ ДОСТИЖЕНИЯ ПЛАНИРУЕМЫХ РЕЗУЛЬТАТОВ ОСВОЕНИЯ ООП НОО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бщие положения В ФГОС НОО отмечается, что «независимо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своивших программу начального общего образования». Это означает, что ФГОС задаёт основные требования к образовательным результатам и средствам оценки их достижения. Система оценки достижения планируемых результатов (далее — система оценки) является частью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оценки и управления качеством образования в образовательной организации и служит основой при разработке МОАУ «СОШ №23 г. Орска» собственного «Положения об оценке образовательных достижений обучающихся». Система оценки призвана способствовать поддер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жанию единства всей системы образования, обеспечению преемственности в системе непрерывного образования.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 и обеспечение эффективной обратной связи, позволяющей осуществлять управление образовательным процессом. Основными направлениями и целями оценочной деятельности в МОАУ «СОШ №23 г. Орска» являются: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образовательных 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результатов деятельности педагогических кадров как основа аттестационных процедур;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результатов деятельности образовательной организации как основа аккредитационных процедур. Основным объектом системы оценки, её содержательной и критер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иальной базой выступают требования ФГОС, которые конкретизируются в планируемых результатах освоения обучающимися основной образовательной программы образовательной организации. Эти требования конкретизированы в разделе «Общая характеристика планируемых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зультатов освоения основной образовательной программы» настоящего документа. 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оценки включает процедуры внутренней и внешней оценки. Внутренняя оценка включает: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стартовую педагогическую диагностику;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текущую и тематическую оценку;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психолого-педагогическое наблюдение;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lastRenderedPageBreak/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внутришкольный мониторинг образовательных достижений.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внешним процедурам относятся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: </w:t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независимая оценка качества образования;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мониторинговые исследования муниципального, регионального и федерального уровн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ей.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каждой из указанных процедур описаны в п. 1.4.3 настоящей программы. В соответствии с ФГОС НОО система оценки МОАУ «СОШ №23 Орска»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 системно-деятельностный, уровневый и комплексный подходы к оценке образовательных достижений.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стемно - деятельностный подход к оценке образовательных достижений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одержанием и критериями оценки, в качестве которых выступают планируемые результаты обучения, выраженные в деятельностной форме. Уровневый подход служит важнейшей основой для организации индивидуальной работы с обучающимися. Он реализуется как по отношению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содержанию оценки, так и к представлению и интерпретации результатов измерений. 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базового. Достижение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аточным для продолжения обучения и усвоения последующего материала.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подход к оценке образовательных достижений реализуется путём: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оценки предметных и метапредметных результатов;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комплекса оценочных процедур (стартовой, текущ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ей, тематической, промежуточной) как основы для оценки динамики индивидуальных образовательных достижений обучающихся и для итоговой оценки;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контекстной информации (об особенностях обучающихся, условиях и процессе обучения и др.) для 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претации полученных результатов в целях управления качеством образования;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ских) и творческих работ;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форм работы, обеспечивающих возможность включения младших школьников в самостоятельную оценочную деятельность (самоанализ, самооценка, взаимооценка);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мониторинга динамических показателей освоения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умений и знаний, в том числе формируемых с использованием ИКТ (цифровых) технологий. </w:t>
            </w:r>
          </w:p>
          <w:p w:rsidR="00105E3D" w:rsidRDefault="00105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B7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1.4.2. Особенности оценки метапредметных и предметных результатов. Особенности оценки метапредметных результатов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метапредметных результатов представляет собой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енку достижения планируемых результатов освоения основной образовательной программы, которые представлены в программе формирования универсальных учебных действий, обучающихся и отражают совокупность познавательных, коммуникативных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регулятивных универсаль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учебных действий. Формирование метапредметных результатов обеспечивается за счёт всех учебных предметов и внеурочной деятельности. </w:t>
            </w:r>
          </w:p>
          <w:p w:rsidR="00105E3D" w:rsidRDefault="00105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метапредметных результатов проводится с целью определения сформированности: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универсальных учебных познавательных действий;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универсальных учебных коммуникативных действий;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универсальных учебных регулятивных действий.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Овладение универсальными учебными познавательными действиями согласно ФГОС НОО предполагает формирование и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енку у обучающихся следующих групп умений: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1) базовые логические действия: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объекты, устанавливать основания для сравнения, устанавливать аналогии;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объединять части объекта (объекты) по определённому признаку;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существенный признак для классификации, классифицировать предложенные объекты;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недо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статок информации для решения учебной (практической) задачи на основе предложенного алгоритма;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 в ситуациях, поддающихся непосредственному наблюдению или знакомых по опыту, делать выводы; 2) базовые исследователь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ские действия: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разрыв между реальным и желательным состоянием объекта (ситуации) на основе предложенных педагогическим работником вопросов;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педагогического работника формулировать цель, планировать изменения объекта, ситуации;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несколько вариантов решения задачи, выбирать наиболее подходящий (на основе предложенных критериев);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по предложенному плану опыт, несложное исследование по установлению особенностей объекта изучения и связей между объектами (часть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целое, причина — следствие);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</w:t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возможное развитие процессов, событий и 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оследствия в аналогичных или сходных ситуациях;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3) работа с информацией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источник получения информации;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заданному алгоритму находить в предложенном источнике информацию, представленную в явном виде;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достоверную и недо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стоверную информацию самостоятельно или на основании предложенного педагогическим работником способа её проверки;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с помощью взрослых (педагогических работников, родителей (законных представителей) несовершеннолетних обучающихся) элементарные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равила информационной безопасности при поиске информации в Интернете;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создавать текстовую, видео-, графическую, звуковую информацию в соответствии с учебной задачей;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lastRenderedPageBreak/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создавать схемы, таблицы для представления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общение: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формулировать суждения, выражать эмоции в соответствии с целями и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овиями общения в знакомой среде;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уважительное отношение к собеседнику, соблюдать правила ведения диалога и дискуссии;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признавать возможность существования разных точек зрения;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корректно и аргументированно высказывать своё мнение;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речевое высказывание в соответствии с поставленной задачей;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устные и письменные тексты (описание, рассуждение, повествование);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готовить небольшие публичные выступления;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иллюстративный материал (рисунки, фото, плакаты) к текс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 выступления;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совместная деятельность: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шагов и сроков;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готовность руководить, выполнять поручения, подчинят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выполнять свою часть работы;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свой вклад в общий результат;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совместные проектные задания с опорой на предложенные образцы. Овладение универсальными учебными регулятивными действиями согласно ФГОС НОО предполага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формирование и оценку у обучающихся следующих групп умений: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 самоорганизация: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действия по решению учебной задачи для получения результата;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выстраивать последовательность выбранных действий;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самоконтроль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успеха/неудач в учебной деятельности;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корректировать свои учебные действия для преодоления ошибок.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достижения метапредметных результатов осуществляется как педагогическим работником в ходе текущей и промежуточной оценки по предмету, так и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истрацией МОАУ «СОШ №23 г. Орска» в ходе внутришкольного мониторинга.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действиями, реализуемыми в предметном преподавании В ходе внутришкольного мониторинга проводится оценка сформированности учебных универсальных действий. Содержание и периодичность внутришкольного мониторинга устанавливается решением педагогического 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та. Инструментарий строится на межпредметной  основе и может включать диагностические материалы по оценке читательской и ИКТ (цифровой) грамотности, сформированности регулятивных, коммуникативных и познавательных учебных действий. Особенности 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тных результатов Оценка предметных результатов представляет собой оценку достижения обучающимися планируемых результатов по отдельным предметам. Основой для оценки предметных результатов являются положения ФГОС НОО, представленные в разделах I «Общие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ения» и IV «Требования к результатам освоения программы начального общего образования». Формирование предметных результатов обеспечивается каждой учебной дисциплиной. Основным предметом оценки в соответствии с требованиями ФГОС НОО является способность к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ешению учебно-познавательных и учебно-практических задач, основанных на изучаемом учебном материале и способах действий, в том числе метапредметных (познавательных, регулятивных, коммуникативных) действий. Для оценки предметных результатов предлагаются 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дующие критерии: знание и понимание, применение, функциональность. Обобщённый критерий «знание и понимание» включает знание и понимание роли изучаемой области знания/вида деятельности в различных контекстах, знание и понимание терминологии, понятий и идей,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процедурных знаний или алгоритмов. Обобщённый критерий «применение» включает: 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степенью проработанности в учебном процессе; 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поисковой деятельности, учебно-исследовательской и учебно-проектной деятельности. Обобщённый критерий «функциональность» включает осознанное использование приобретённых знаний и способов действий при решении внеучебных проблем, различающихся сложностью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едметного содержания, читательских умений, контекста, а также сочетанием когнитивных операций. Оценка предметных результатов ведётся каждым педагогическим работником в ходе процедур текущей, тематической, промежуточной и итоговой оценки, а также 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цией МОАУ «СОШ №23 г. Орска» в ходе внутришкольного мониторинга. Особенности оценки по отдельному предмету фиксируются в приложении к образовательной программе, которая утверждается педагогическим советом школы и доводится до сведения обучающихся и их роди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(законных представителей).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Описание включает: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список итоговых планируемых результатов с указанием этапов их формирования и способов оценки (например, текущая/тематическая; устно/письменно/практика);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выставлению отметок за промежуточную аттестацию (при необходимости — с учётом степени значимости отметок за отдельные оценочные процедуры);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 контрольных мероприятий. 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1.4.3. Организация и содержание оценочных процедур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Стартовая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агогическая диагностика представляет собой процедуру оценки готовности к обучению на данном уровне образования. Проводится администрацией МОАУ «СОШ №23 Орска» в начале 1 класса и выступает как основа (точка отсчёта) для оценки динамики образовательных 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ижений. Объектом оценки является сформированность предпосылок учебной деятельности, готовность к овладению чтением, грамотой и счётом.  Стартовая диагностика может проводиться также педагогическими работниками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целью оценки готовности к изучению отдельных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(разделов). Результаты стартовой диагностики являются основанием для корректировки учебных программ и индивидуализации учебного процесса. Текущая оценка представляет собой процедуру оценки индивидуального продвижения в освоении программы учебног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предмета. Текущая оценка может быть формирующей, т. е. поддерживающей и направляющей усилия обучающегося, включающей его в самостоятельную оценочную деятельность, и диагностической, способствующей выявлению и осознанию педагогическим работником и обучающ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имся существующих проблем в обучении. Объектом текущей оценки являются тематические планируемые результаты, этапы освоения которых зафиксированы в тематическом планировании. В текущей оценке используется весь арсенал форм и методов проверки (устные и письм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енные опросы, практические работы, творческие работы, индивидуальные и групповые формы, само- и взаимооценка, рефлексия, листы продвижения и др.) с учётом особенностей учебного предмета и особенностей контрольнооценочной деятельности педагогического 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ика. Результаты текущей оценки являются основой для индивидуализации учебного процесса; при этом отдельные результаты, свидетельствующие об успешности обучения и достижении тематических результатов в более сжатые (по сравнению с планируемыми педагогическим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работником) сроки могут включаться в систему накопительной оценки и служить основанием, например, для освобождения, обучающегося от необходимости выполнять тематическую проверочную работу. Тематическая оценка представляет собой процедуру оценки уровня 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тижения тематических планируемых результатов по предмету, которые представлены в тематическом планировании в примерных рабочих программах. По предметам, вводимым гимназией самостоятельно, тематические планируемые результаты устанавливаются самой 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организацией. 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тематических планируемых результатов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каждого из них. Результаты тематической оценки являются основанием для коррекции учебного процесса и его индивидуализации. Портфолио представляет собой процедуру оценки динамики учебной и творческой активности обучающегося, направленности, широты или изби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рательности интересов, выраженности проявлений творческой инициативы, а также уровня высших достижений, демонстрируемых данным обучающимся. В портфолио включаются как работы обучающегося (в том числе фотографии, видеоматериалы и т. п.), так и отзывы на эти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(например, наградные листы, дипломы, сертификаты участия, рецензии и др.). Отбор работ и отзывов для портфолио ведётся самим обучающимся совместно с классным руководителем и при участии семьи. Включение каких-либо материалов в портфолио без согласи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обучающегося не допускается. Портфолио в части подборки документов формируется в электронном виде в течение всех лет обучения в начальной школе. Результаты, представленные в портфолио, используются при выработке рекомендаций по выбору индивидуальной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зовательной траектории и могут отражаться в характеристике.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Внутришкольный мониторинг представляет собой процедуры: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оценки уровня достижения предметных и метапредметных результатов;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оценки уровня функциональной грамотности;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оценки уровня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ьного мастерства педагогического работника, осуществляемой на основе административных проверочных работ, анализа посещённых уроков, анализа качества учебных заданий, предлагаемых обучающимся педагогическим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работником. Содержание и периодичность внутришколь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мониторинга устанавливается решением педагогического совета. Результаты внутришкольного мониторинга являются основанием для рекомендаций как для текущей коррекции учебного процесса и его индивидуализации, так и для повышения квалификации педагогическо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работника. Результаты внутришкольного мониторинга в части оценки уровня достижений, обучающихся обобщаются и отражаются в их характеристиках. Промежуточная аттестация представляет собой процедуру аттестации обучающихся, которая начиная со второго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конце каждой четверти (или в конце каждого триместра) и в конце учебного года по каждому изучаемому предмету. Промежуточная аттестация проводится на основе результатов накопленной оценки и результатов выполнения тематических проверочных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фиксируется в документе об образовании (дневнике). Промежуточная оценка, фиксирующая достижение предметных планируемых результатов и универсальных учебных действий на уровне не ниже базового, является основанием для перевода в следующий класс. Порядок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роведения промежуточной аттестации регламентируется Федеральным законом «Об образовании в Российской Федерации» (ст. 58) и иными нормативными актами. Итоговая оценка является процедурой внутренней оценки МОАУ «СОШ №23 г. Орска» и складывается из результато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накопленной оценки и итоговой работы по предмету. Предметом итоговой оценки является способность обучающихся решать учебно-познавательные и учебнопрактические задачи, построенные на основном содержании предмета с учётом формируемых метапредметных 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 Итоговая оценка по предмету фиксируется в документе об уровне образования государственного образца. Характеристика готовится на основании: объективных показателей образовательных достижений обучающегося на уровне начального общего образования; портфолио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выпускника; экспертных оценок классного руководителя и педагогических работников, обучавших данного выпускника на уровне начального общего образования.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характеристике выпускника: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отмечаются образовательные достижения обучающегося по достижению 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остных, метапредметных и предметных результатов;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обучающегося, выявленных проблем и отмеченных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достижений. Рекомендации педагогического коллектива к выбору индивидуальной образовательной траектории доводятся до сведения выпускника и его родителей (законных представителей).  </w:t>
            </w:r>
          </w:p>
          <w:p w:rsidR="00105E3D" w:rsidRDefault="00105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B7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2.СОДЕРЖАТЕЛЬНЫЙ 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2.1. ФЕДЕРАЛЬНЫЕ РАБОЧИЕ ПРОГРАММЫ УЧЕБНЫХ ПРЕДМ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2.1.1.РУССКИЙ ЯЗЫК  </w:t>
            </w:r>
          </w:p>
          <w:p w:rsidR="00105E3D" w:rsidRDefault="0010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  <w:p w:rsidR="00105E3D" w:rsidRDefault="0010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Федеральная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абочая программа учебного предмета «Русский язык» для обучающихся 1-4 классов на уровне начального общего образования составлена на основе Требований к результатам освоения программы начальног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приоритеты, сформулированные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Примерной программе воспитания.</w:t>
            </w:r>
          </w:p>
          <w:p w:rsidR="00105E3D" w:rsidRDefault="00105E3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ХАРАКТЕРИСТИКА УЧЕБНОГО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РЕДМЕТА "РУССКИЙ ЯЗЫК"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является основой всего процесса обучения в начальной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 потенциалом в развитии фун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кциональной грамотности младших школьников,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школьника. Русский язык, выполняя свои базовые функции общения и выражения мысли, обеспечивает межличностное 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оциальное взаимодействие,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ионных социокультурных и духовнонравственных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 русского языка. Достижение этих личностных результатов — длительный процесс, разворачивающийся на протяжении изучения содержания предмета.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Центральной идеей конструирования содержания и планируемых результатов обучения является признание равной значимо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работы по изучению системы языка и работы по совершенствованию речи младших школьников.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и пунктуационных правил. Развитие устной и письменной речи младших школьников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число часов, отведённых на изучение «Русского языка», в 1 классе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165 ч. 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число часов, отведённых на изучение «Русского языка», во 2 классе — 170 ч. 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число часов, отведённых на изучение «Русского языка», в 3 классе — 170 ч. 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число часов, отведённых на изучение «Русского языка», в 4  классе — 170 ч. </w:t>
            </w:r>
          </w:p>
          <w:p w:rsidR="00105E3D" w:rsidRDefault="00105E3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ИЗУЧЕНИЯ УЧЕБНОГО ПРЕДМЕТА "РУССКИЙ ЯЗЫК"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действий на материале русского языка станут фу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ндаментом обучения в основном звене школы, а также будут востребованы в жизни.</w:t>
            </w:r>
          </w:p>
          <w:p w:rsidR="00105E3D" w:rsidRDefault="00105E3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русского языка в начальной школе направлено на достижение следующих целей:</w:t>
            </w:r>
          </w:p>
          <w:p w:rsidR="00105E3D" w:rsidRDefault="00B73B6A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младшими школьниками первоначальных представлений о многообразии языков и культ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</w:p>
          <w:p w:rsidR="00105E3D" w:rsidRDefault="00B73B6A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овладение основными видами речевой деятельности на основе первоначальных представлений о нормах современного русского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литературного языка: аудированием, говорением, чтением, письмом;</w:t>
            </w:r>
          </w:p>
          <w:p w:rsidR="00105E3D" w:rsidRDefault="00B73B6A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первоначальными научными представлениями о системе русского языка: фонетике, графике, лексике, морфемике, морфологии и синтаксисе; об основных единицах языка, их признаках и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105E3D" w:rsidRDefault="00B73B6A">
            <w:pPr>
              <w:widowControl/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функциональной грамотности, готовности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успешному взаимодействию с изменяющимся миром и дальнейшему успешному образованию.</w:t>
            </w:r>
          </w:p>
          <w:p w:rsidR="00105E3D" w:rsidRDefault="00105E3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5E3D" w:rsidRDefault="00B73B6A">
            <w:pPr>
              <w:pBdr>
                <w:bottom w:val="single" w:sz="6" w:space="5" w:color="000000"/>
              </w:pBd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СОДЕРЖАНИЕ УЧЕБНОГО ПРЕДМЕТА в 1 классе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Обучение грамоте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речи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небольших рассказов повествовательного характера по серии сюжетных картинок,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собственных игр, занятий, наблюдений. Понимание текста при его прослушивании и при самостоятельном чтении вслух.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Слово и предложение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Различение слова и предложения. Работа с предложением: выделение слов, изменение их порядка. Восприятие слова как объекта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изучения, материала для анализа. Наблюдение над значением слова.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Фонетика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 речи. Единство звукового состава слова и его значения. Установление последовательности звуков в слове и  количества звуков. Сопоставление слов, различающихся одним или несколь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нких и глухих. Определение места ударения. Слог как минимальная произносительная единица. Количество слогов в слове. Ударный слог.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Графика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Различение звука и буквы: буква как знак звука. Слоговой принцип русской графики. Буквы гласных как показатель твёрдо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— мягкости согласных звуков. Функции букв е, ё, ю, я. Мягкий знак как показатель мягкости предшествующего со гласного звука в конце слова. Последовательность букв в русском алфавите.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Слоговое чтение (ориентация на букву, обозначающую гласный зву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к).  Плавное слоговое чтение и чтение целыми словами со скоростью, соответствующей индивидуальному темпу. Чтение с интонациями и паузами в соответствии со знаками препинания. Осознанное чтение слов, словосочетаний, предложений. Выразительное чтение на мате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риале небольших прозаических текстов и стихотворений. 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Письмо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письма.Начертаниеписьменных прописных и строчных букв. Письмо букв, буквосочетаний, слогов, слов, предложений с 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людением гигиенических норм. Письмо разборчивым, аккуратным почерком.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 Функция небуквенных графических сре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дств: пробела между словами, знака переноса.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Орфография и пунктуация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правописания и их применение: раздельное написание слов; обозначение гласных после шипящих в сочетаниях жи, ши (в положении под ударением), ча, ща, чу, щу; прописная буква в начал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      </w:r>
          </w:p>
          <w:p w:rsidR="00105E3D" w:rsidRDefault="00105E3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01050"/>
                <w:sz w:val="24"/>
                <w:szCs w:val="24"/>
                <w:shd w:val="clear" w:color="auto" w:fill="FFFFFF"/>
              </w:rPr>
              <w:t>СИСТЕМАТИЧЕСКИЙ КУРС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сведения о языке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как основное средство человеческого общения.  Цели и ситуации общения.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Фонетика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ласные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Графика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буква. Различение звуков и букв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Обозначение на письме твёрдости согласных звуков буквами а, о, у, ы, э; слова с буквой э. Обозначение на письме мягкости согласных звуков буквами е, ё, ю, я, и. Функции букв е, ё, ю, я. Мягкий знак как показатель мягкости предшествующего согласного звука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конце слова. Установление соотношения звукового и буквенного состава слова в словах типа стол, конь. Небуквенные графические средства: пробел между словами, знак переноса. Русский алфавит: правильное название букв, их последовательность. Использование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лфавита для упорядочения списка слов.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Орфоэпия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Лексика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как единица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Синтаксис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 (ознакомление). Слово, предложение (наблюдение над сходство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 различием). Установление связи слов в предложении при помощи смысловых вопросов. Восстановление деформированных предложений. Составление предложений из набора форм слов.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Орфография и пунктуация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правописания и их применение:</w:t>
            </w:r>
          </w:p>
          <w:p w:rsidR="00105E3D" w:rsidRDefault="00B73B6A">
            <w:pPr>
              <w:widowControl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раздельное написание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 в предложении;</w:t>
            </w:r>
          </w:p>
          <w:p w:rsidR="00105E3D" w:rsidRDefault="00B73B6A">
            <w:pPr>
              <w:widowControl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прописная буква в начале предложения и в именах собственных: в именах и фамилиях людей, кличках животных;</w:t>
            </w:r>
          </w:p>
          <w:p w:rsidR="00105E3D" w:rsidRDefault="00B73B6A">
            <w:pPr>
              <w:widowControl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 слов (без учёта морфемного членения слова);</w:t>
            </w:r>
          </w:p>
          <w:p w:rsidR="00105E3D" w:rsidRDefault="00B73B6A">
            <w:pPr>
              <w:widowControl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 после шипящих в сочетаниях жи, ши (в положении под ударением), ча, 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чу, щу;</w:t>
            </w:r>
          </w:p>
          <w:p w:rsidR="00105E3D" w:rsidRDefault="00B73B6A">
            <w:pPr>
              <w:widowControl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сочетания чк, чн;</w:t>
            </w:r>
          </w:p>
          <w:p w:rsidR="00105E3D" w:rsidRDefault="00B73B6A">
            <w:pPr>
              <w:widowControl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с непроверяемыми гласными и согласными (перечень слов в орфографическом словаре учебника);</w:t>
            </w:r>
          </w:p>
          <w:p w:rsidR="00105E3D" w:rsidRDefault="00B73B6A">
            <w:pPr>
              <w:widowControl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в конце предложения: точка, вопросительный и восклицательный знаки. Алгоритм списывания текста.</w:t>
            </w:r>
          </w:p>
          <w:p w:rsidR="00105E3D" w:rsidRDefault="00B73B6A">
            <w:pPr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t xml:space="preserve"> 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как основная форма общения между людьми. Текст как единица речи (ознакомление). 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ормы речевого этикета в ситуациях учебного и бытового общения (приветствие, прощание, извинение, благодарность, обращение с просьбой). Составление небольших рассказов на основе наблюдений.</w:t>
            </w:r>
            <w:r>
              <w:t xml:space="preserve"> </w:t>
            </w:r>
          </w:p>
          <w:p w:rsidR="00105E3D" w:rsidRDefault="00B73B6A">
            <w:pPr>
              <w:pBdr>
                <w:bottom w:val="single" w:sz="6" w:space="5" w:color="000000"/>
              </w:pBd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ПЛАНИРУЕМЫЕ ОБРАЗОВАТЕЛЬНЫЕ РЕЗУЛЬТАТЫ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русского языка в 1 классе направлено на достижение обучающимися личностных, метапредметных и предметных результатов освоения учебного предмета.</w:t>
            </w:r>
          </w:p>
          <w:p w:rsidR="00105E3D" w:rsidRDefault="00B73B6A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ЛИЧНОСТНЫЕ РЕЗУЛЬТАТЫ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результате изучения предмета «Русский язык» в начальной школе у обучающегося 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дут сформированы следующие личностные новообразования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гражданско-патриотического воспитания: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становление ценностного отношения к своей Родине — России, в том числе через изучение русского языка, отражающего историю и культуру страны;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осознание 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сопричастность к прошлому, настоящему и будущему своей страны и 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дного края, в том числе через обсуждение ситуаций при работе с художественными произведениями;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—    уважение к своему и другим народам, формируемое в том числе на основе примеров из художественных произведений;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    первоначальные представления о человеке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художественных произведениях;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духовно-нравственного воспитания: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призн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индивидуальности каждого человека с опорой на собственный жизненный и читательский опыт;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 неприятие любых форм поведения, направленных на причинение физического  и  морального  вреда  другим  людям (в том числе связанного с использованием недопустимых средств языка);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эстетического воспитания: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стремление к самовыражению в разных видах художественной деятельности, в том числе в искусстве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лова; осознание важности русского языка как средства общения и самовыражения;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физического воспитания, формирования культуры здоровья и эмоционального благополучия: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 соблюдение правил здорового и безопасного (для себя и других людей) образа жизни в окруж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ающей среде (в том числе информационной) при поиске дополнительной информации в процессе языкового образования;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 бережное отношение к физическому и психическому здоровью, проявляющееся в выборе приемлемых способов речевого самовыражения и соблюдении нор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речевого этикета и правил общения;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трудового воспитания: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экологического воспитания: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бережное отношение к природе, формируемое в процессе работы с текстами;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 неприятие действий, приносящих ей вред;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ценности научного познания: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познав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      </w:r>
          </w:p>
          <w:p w:rsidR="00105E3D" w:rsidRDefault="00B73B6A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МЕТАПРЕДМЕТНЫЕ РЕЗУЛЬТАТЫ: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результате изучения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едмета «Русский язык» в начальной школе у обучающегося будут сформированы следующие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универсальные учебные действия.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Базовые логические 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др.); устанавливать аналогии языковых единиц;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объединять объекты (языковые единицы) по определённому признаку;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    находить в языковом материале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выявлять недостаток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решения учебной и практической задачи на основе предложенного алгоритма, формулировать запрос на дополнительную информацию;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устанавливать причинноследственные связи в ситуациях наблюдения за языковым материалом, делать выводы.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Базовые исследовате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льские 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 помощью учителя формулировать цель, планировать изменения языкового объекта, речевой ситуации;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сравнивать несколько вариантов выполнения задания, выбирать наиболее подходящий (на основе предложенных критериев);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проводить по предложенному плану несложное лингвистическое мини-исследование, выполнять по предложенному плану проектное задание;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формулировать выводы и подкреплять их доказательствами на основе результатов проведённого наблюдения за языковым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ериалом (классификации, сравнения, исследования); формулировать с помощью учителя вопросы в процессе анализа предложенного языкового материала;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прогнозировать возможное развитие процессов, событий и их последствия в аналогичных или сходных ситуациях.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Работа с информацией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выбирать источник получения информации: нужный словарь для получения запрашиваемой информации, для уточнения;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согласно заданному алгоритму находить представленную в явном виде информацию в предложенном источнике: в словарях,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справочниках;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соблюдать с помощью взрослых (педагогических работников,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    анализировать и создавать текстовую,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видео, графическую, звуковую информацию в соответствии с учебной задачей;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 концу обучения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начальной школе у обучающегося формируются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универсальные учебные действия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воспринимать и формулировать суждения, выражать эмоции в соответствии с целями и условиями общения в знакомой среде;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проявлять уважительное отнош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к собеседнику, соблюдать правила ведения диалоги и дискуссии;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признавать возможность существования разных точек зрения;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корректно и аргументированно высказывать своё  мнение;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строить речевое высказывание в соответствии с поставленной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дачей;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создавать устные и письменные тексты (описание, рассуждение, повествование) в соответствии с речевой ситуацией;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готовить небольшие публичные выступления о результатах парной и групповой работы, о результатах наблюдения, выполненного мини-и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сследования, проектного задания;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подбирать иллюстративный материал (рисунки, фото, плакаты) к тексту выступления.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концу обучения в начальной школе у обучающегося формируются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универсальные учебные действия.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планировать действия по решению учебной задачи для получения результата;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выстраивать последовательность выбранных действий.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устанавливать причины успеха/неудач учебной деятельности;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корректировать свои учебные действия для преодоления речевых и орфографических ошибок;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соотносить результат деятельности с поставленной учебной задачей по выделению, характеристике, использованию языковых единиц;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    находить ошибку, допущенную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работе с языковым материалом, находить орфографическую и пунктуационную ошибку;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сравнивать результаты своей деятельности и деятельности одноклассников, объективно оценивать их по предложенным критериям.</w:t>
            </w:r>
          </w:p>
          <w:p w:rsidR="00105E3D" w:rsidRDefault="00B73B6A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Совместная деятельность: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    формулировать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принимать цель совместной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ятельности, коллективно строить действия по её достижению: распределять роли, договариваться, обсуждать процесс и результат совместной работы;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проявлять готовность руководить, выполнять поручения, подчиняться, самостоятельно разрешать конфликты;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 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 выполнять свою часть работы;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оценивать свой вклад в общий результат;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выполнять совместные проектные задания с опорой на предложенные образцы.</w:t>
            </w:r>
          </w:p>
          <w:p w:rsidR="00105E3D" w:rsidRDefault="00B73B6A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ПРЕДМЕТНЫЕ РЕЗУЛЬТАТЫ: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концу обучения в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первом классе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 научится: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—    различать слово и предложение; вычленять слова из предложений;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вычленять звуки из слова;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различать гласные и согласные звуки (в том числе различать в слове согласный звук [й’] и гласный звук [и]);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    различать ударные и безударные гласные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различать согласные звуки: мягкие и твёрдые, звонкие и глухие (вне слова и в слове);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различать понятия «звук» и «буква»;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определять количество слогов в слове; делить слова на слоги (простые случаи: слова без стечения согласных); опред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елять в слове ударный слог;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обозначать на письме мягкость согласных звуков буквами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буквой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конце слова;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правильно называть буквы русского алфавита; использовать знание последовательности букв русского алфавита для упорядочения неб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ольшого списка слов;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писать аккуратным разборчивым почерком без искажений прописные и строчные буквы, соединения букв, слова;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применять изученные правила правописания: раздельное написание слов в предложении; знаки препинания в конце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слогам (простые случаи: слова из слогов типа «согласный + гласный»); гласные после шипящи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 сочетаниях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ши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положении под ударением),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щу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непроверяемые гласные и согласные (перечень слов в орфографическом словаре учебника);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    правильно списывать (без пропусков и искажений букв) слова и предложения, тексты объёмом 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слов;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писать под диктовку (без пропусков и искажений букв) слова, предложения из 3 —5  слов,  тексты  объёмом  не  более 20 слов, правописание которых не расходится с произношением;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находить и исправлять ошибки на изученные правила, описки;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 понимать прослушанный текст;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читать вслух и про себя (с пониманием) короткие тексты с соблюдением интонации и пауз в соответствии со знаками препинания в конце предложения;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находить в тексте слова, значение которых требует уточнения;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авлять предложение из набора форм слов;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устно составлять текст из 3—5 предложений по сюжетным картинкам и наблюдениям;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использовать изученные понятия в процессе решения учебных задач.</w:t>
            </w:r>
          </w:p>
          <w:p w:rsidR="00105E3D" w:rsidRDefault="00B73B6A">
            <w:pPr>
              <w:pBdr>
                <w:bottom w:val="single" w:sz="6" w:space="5" w:color="000000"/>
              </w:pBd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СОДЕРЖАНИЕ УЧЕБНОГО ПРЕДМЕТА во 2 классе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сведения о языке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Фонетика и графика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согласных звуков; шипящие согласные звуки [ж], [ш], [ч’], [щ’]; обозначение на письме твёрдости и 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гкости согласных звуков, функции букв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согласный звук [й’]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гласный звук [и] (повторение изученного в 1 классе). Парные и непарные по твёрдости — мягкости согласные звуки. Парные и непарные по звонкости — глухости согласные звуки. Качественная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Функции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показатель мягкости предшествующего согласного в конце и в середине слова;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делительный. Использование на письме разделительных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ъ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Соотношение звукового и буквенного состава в словах с буквами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начале слова и после гласных). Деление слов на слоги (в том числе при стечении согласных). Использование знания алфавита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работе со словарями. Небуквенные графические средства: пробел между словами, знак переноса, абзац (красная строка), пунктуационные знаки (в пределах изученного).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Орфоэпия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Произношение звуков и сочетаний звуков, ударение в словах в соответствии с нормам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Лексика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как единство звучания и значения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 Однозначные и многозначные слова (простые случаи, наблюдение).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использованием в речи синонимов, антонимов.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 слова (морфемика)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слов с омонимичными корнями. Выделение в словах корня (простые случаи). Окончание как изменяемая часть слова. Изменение формы слова с помощью окончания. Различение изменяемых и неизменяемых слов. Суффикс как часть слова (наблюдение). Приставка как часть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(наблюдение).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Морфология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Имя существительное (ознакомление): общее значение, вопросы («кто?», «что?»), употребление в речи. Глагол (ознакомление): общее значение, вопросы («что делать?», «что сделать?» и др.), употребление в речи. Имя прилагательное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(ознакомление): общее значение, вопросы («какой?», «какая?», «какое?», «какие?»), употребление в речи. Предлог. Отличие предлогов от приставок. Наиболее распространённые предлоги: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др.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Синтаксис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слов в предложении; связь слов в предложении (повторение). 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 Виды предложений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цели высказывания: повествовательные, вопросительные, побудительные предложения. Виды предложений по эмоциональной окраске (по интонации): восклицательные и невосклицательные предложения.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Орфография и пунктуация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Прописная буква в начале предложения и в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менах собственных (имена, фамилии, клички животных); знаки препинания в конце предложения; перенос слов со строки на строку (без учёта морфемного членения слова); гласные после шипящих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сочетаниях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ши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положении под ударением),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щу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сочета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чн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(повторение правил правописания, изученных в 1 классе). 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 Орфографическая зоркость как осознание места возможного возникновения орф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оверке собственных и предложенных текстов.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правописания и их применение: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разделительный мягкий знак;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сочетания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щн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проверяемые безударные гласные в корне слова;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парные звонкие и глухие согласные в корне слова;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непроверяемые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ласные и согласные (перечень слов в орфографическом словаре учебника);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прописная буква в именах собственных: имена, фамилии, отчества людей, клички животных, географические названия;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раздельное написание предлогов с именами существительными.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речи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жать, закончить разговор, привлечь внимание и т. п.).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естной деятельности при проведении парной и групповой работы. Составление устного рассказа по репродукции картины. Составление устного рассказа по личным наблюдениям и вопросам. Текст. Признаки текста: смысловое единство предложений в тексте; последователь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абзацев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Корректирование текстов с нарушенным порядком предложений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абзацев. Типы текстов: описание, повествование, рассуждение, их особенности (первичное ознакомление). Поздравление и поздравительная открытка. Понимание текста: развитие умения формулировать простые выводы на основе информации, содержащейся в тексте. Выр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азительное чтение текста вслух с соблюдением правильной интонации.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Подробное изложение повествовательного текста объёмом 30—45 слов с опорой на вопросы.</w:t>
            </w:r>
          </w:p>
          <w:p w:rsidR="00105E3D" w:rsidRDefault="00105E3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5E3D" w:rsidRDefault="00B73B6A">
            <w:pPr>
              <w:pBdr>
                <w:bottom w:val="single" w:sz="6" w:space="5" w:color="000000"/>
              </w:pBd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ПЛАНИРУЕМЫЕ ОБРАЗОВАТЕЛЬНЫЕ РЕЗУЛЬТАТЫ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русского языка во 2 классе направлено на достижение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учающимися личностных, метапредметных и предметных результатов освоения учебного предмета.</w:t>
            </w:r>
          </w:p>
          <w:p w:rsidR="00105E3D" w:rsidRDefault="00B73B6A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ЛИЧНОСТНЫЕ РЕЗУЛЬТАТЫ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результате изучения предмета «Русский язык» в начальной школе у обучающегося будут сформированы следующие личностные новообразования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ко-патриотического воспитания: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становление ценностного отношения к своей Родине — России, в том числе через изучение русского языка, отражающего историю и культуру страны;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осознание своей этнокультурной и российской гражданской идентичности, пони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мание роли русского языка как государственного языка Российской Федерации и языка межнационального общения народов России;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сопричастность к прошлому, настоящему и будущему сво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страны и родного края, в том числе через обсуждение ситуаций при работе с художественными произведениями;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уважение к своему и другим народам, формируемое в том числе на основе примеров из художественных произведений;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первоначальные представлен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художественных произведениях;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духовно-нравственного воспитан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признание индивидуальности каждого человека с опорой на собственный жизненный и читательский опыт;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проявление сопереживания, уважения и доброжелательности, в том числе с использованием адекватных языковых средств для выражения своего состояни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чувств;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неприятие любых форм поведения, направленных на причинение физического  и  морального  вреда  другим  людям (в том числе связанного с использованием недопустимых средств языка);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эстетического воспитания: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уважительное отношение и интер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 к художественной культуре, восприимчивость к разным видам искусства, традициям и творчеству своего и других народов;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стремление к самовыражению в разных видах художественной деятельности, в том числе в искусстве слова; осознание важности русского 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 как средства общения и самовыражения;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физического воспитания, формирования культуры здоровья и эмоционального благополучия: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 соблюдение правил здорового и безопасного (для себя и других людей) образа жизни в окружающей среде (в том числе информацио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нной) при поиске дополнительной информации в процессе языкового образования;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трудового воспитания: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деятельности, интерес к различным профессиям, возникающий при обсуждении примеров из художественных произведений;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экологического воспитания: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бережное отношение к природе, формируемое в процессе работы с текстами;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неприятие действий, приносящих ей вред;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ценности научного познания: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      </w:r>
          </w:p>
          <w:p w:rsidR="00105E3D" w:rsidRDefault="00B73B6A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МЕТАПРЕДМЕТНЫЕ РЕЗУЛЬТАТЫ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результате изучения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редмета «Русский язык» в начальной школе у обучающегося будут сформированы следующие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универсальные учебные действия.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Базовые логические 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сравнивать различные языковые единицы (звуки, слова, предложения, тексты), устанавливать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снования для сравнения языковых единиц (частеречная принадлежность, грамматический признак, лексическое значение и др.); устанавливать аналогии языковых единиц;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объединять объекты (языковые единицы) по определённому признаку;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находить в языковом материале закономерности и противоречия на основе предложенного учителем алгорит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выявлять недостаток информации для решения учебной и практической задачи на основе предложенного алг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оритма, формулировать запрос на дополнительную информацию;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устанавливать причинноследственные связи в ситуациях наблюдения за языковым материалом, делать выводы.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Базовые исследовательские 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 помощью учителя формулировать цель, планироват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изменения языкового объекта, речевой ситуации;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сравнивать несколько вариантов выполнения задания, выбирать наиболее подходящий (на основе предложенных критериев);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проводить по предложенному плану несложное лингвистическое мини-исследование, вып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олнять по предложенному плану проектное задание;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осы в процессе анализа предложенного языкового материала;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прогнозировать возможное развитие процессов, событий и их последствия в аналогичных или сходных ситуациях.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Работа с информацией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    выбирать источник получения информации: нужный словарь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получения запрашиваемой информации, для уточнения;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согласно заданному алгоритму находить представленную в явном виде информацию в предложенном источнике: в словарях, справочниках;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   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справочникам, учебнику);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соблюдать с помощью взрослых (педагогических работников, родителей, зак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анализировать и создавать текстовую, видео, графичес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кую, звуковую информацию в соответствии с учебной задачей;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концу обучения в начальной шко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 у обучающегося формируются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универсальные учебные действия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воспринимать и формулировать суждения, выражать эмоции в соответствии с целями и условиями общения в знакомой среде;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проявлять уважительное отношение к собеседн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ику, соблюдать правила ведения диалоги и дискуссии;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признавать возможность существования разных точек зрения;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корректно и аргументированно высказывать своё  мнение;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строить речевое высказывание в соответствии с поставленной задачей;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устные и письменные тексты (описание, рассуждение, повествование) в соответствии с речевой ситуацией;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готовить небольшие публичные выступления о результатах парной и групповой работы, о результатах наблюдения, выполненного мини-исследования,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оектного задания;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подбирать иллюстративный материал (рисунки, фото, плакаты) к тексту выступления.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концу обучения в начальной школе у обучающегося формируются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универсальные учебные действия.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планировать действия по решению учебной задачи для получения результата;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выстраивать последовательность выбранных действий.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устанавливать причины успеха/неудач учебной деятельности;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корректировать свои учебные действия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преодоления речевых и орфографических ошибок;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соотносить результат деятельности с поставленной учебной задачей по выделению, характеристике, использованию языковых единиц;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находить ошибку, допущенную при работе с языковым материалом, находить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фографическую и пунктуационную ошибку;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сравнивать результаты своей деятельности и деятельности одноклассников, объективно оценивать их по предложенным критериям.</w:t>
            </w:r>
          </w:p>
          <w:p w:rsidR="00105E3D" w:rsidRDefault="00B73B6A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Совместная деятельность: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формулировать краткосрочные и долгосрочные цели (индивидуал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—   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проявлять готовность руководить, выполнять поручения, подчиняться, самостоя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 разрешать конфликты;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ответственно выполнять свою часть работы;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оценивать свой вклад в общий результат;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выполнять совместные проектные задания с опорой на предложенные образцы.</w:t>
            </w:r>
          </w:p>
          <w:p w:rsidR="00105E3D" w:rsidRDefault="00B73B6A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ПРЕДМЕТНЫЕ РЕЗУЛЬТАТЫ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концу обучения во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втором классе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учающийся научится: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осознавать язык как основное средство общения;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звонкости/глухости;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 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количество слогов в слове (в том числе при стечении согласных); делить слово на слоги;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устанавливать соотношение звукового и буквенного состава, в том числе с учётом функций букв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обозначать на письме мягкость согласных звуков буквой мягкий знак в середине слова;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находить однокоренные слова;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выделять в слове корень (простые случаи);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выделять в слове окончание;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выявлять в тексте случаи употребления многозначн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слов, понимать их значения и уточнять значение по учебным словарям; случаи употребления синонимов и антонимов (без называния терминов);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распознавать слова,  отвечающие  на  вопросы  «кто?»,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«что?»;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распознавать слова, отвечающие на вопросы «чт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делать?», «что сделать?» и др.;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распознавать слова, отвечающие на вопросы «какой?», «какая?», «какое?», «какие?»;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определять вид предложения по цели высказывания и по эмоциональной окраске;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находить место орфограммы в слове и между словами на изученные правила;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применять изученные правила правописания, в том числе: сочетания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щн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проверяемые безударные гласные в корне слова; парные звонкие и глухие согласные в корне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ельный мягкий знак;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правильно списывать (без пропусков и искажений букв) слова и предложения, тексты объёмом не более 50 слов;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писать под диктовку (без пропусков и искажений букв) слова, предложения, тексты объёмом не более 45 слов с учётом изуче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 правил правописания;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находить и исправлять ошибки на изученные правила, описки;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пользоваться толковым, орфографическим, орфоэпическим словарями учебника;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строить устное диалогическое и монологическое высказывание (2—4 предложения на 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еделённую тему, по наблюдениям) с соблюдением орфоэпических норм, правильной интонации;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—    формулировать простые выводы на основе прочитанного (услышанного) устно и письменно (1—2 предложения);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составлять предложения из слов, устанавливая между ними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смысловую связь по вопросам;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определять тему текста и озаглавливать текст, отражая его тему;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составлять текст из разрозненных предложений, частей текста;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писать подробное изложение повествовательного текста объёмом 30—45 слов с опорой на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просы;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объяснять своими словами значение изученных понятий; использовать изученные понятия.</w:t>
            </w:r>
          </w:p>
          <w:p w:rsidR="00105E3D" w:rsidRDefault="00105E3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5E3D" w:rsidRDefault="00B73B6A">
            <w:pPr>
              <w:pBdr>
                <w:bottom w:val="single" w:sz="6" w:space="5" w:color="000000"/>
              </w:pBd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СОДЕРЖАНИЕ УЧЕБНОГО ПРЕДМЕТА в 3 классе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 русском языке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как государственный язык Российской Феде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рации. Методы познания языка: наблюдение, анализ, лингвистический эксперимент.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Фонетика и графика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 русского языка: гласный/согласный, гласный ударный/безударный, согласный твёрдый/мягкий, парный/непарный, согласный глухой/звонкий, парный/непарный; фун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кции разделительных мягкого и твёрдого знаков, условия использования на письме разделительных мягкого и твёрдого знаков (повторение изученного). Соотношение звукового и буквенного состава в словах с разделительными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словах с непроизносимыми согласными. Использование алфавита при работе со словарями, справочниками, каталогами.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Орфоэпия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Нормы произношения звуков и сочетаний звуков; ударение в словах в соответствии с нормами современного русского литературного языка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 ограниченном перечне слов, отрабатываемом в учебнике). Использование орфоэпического словаря для решения практических задач.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Лексика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Повторение: лексическое значение слова. Прямое и переносное значение слова (ознакомление). Устаревшие слова (ознакомлени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 слова (морфемика)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(простые случаи); окончание как изменяемая часть слова (повторение изученного) Однокоренные слова и формы одного и того же слова Корень, приставка, суффикс — значимые части слова Нулевое окончание (ознакомление)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Морфология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существительное: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Имя прилагательное: общее значение, вопросы, употребление в речи. Зависимость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формы имени прила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гательного от формы имени существительного. Изменение имён прилагательных по родам, числам и падежам (кроме имён прилагательных на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Склонение имён прилагательных.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представление). Личные местоимения, их употребление в речи.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Использование личных местоимений для устранения неоправданных повторов в тексте.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глаголов в прошедшем времени.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Частица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её значение.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Синтаксис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Предложение. Установление при помощи смысловых (синтаксических) вопросов связи между словами в предложении. Главные члены предложения — подлежащее и сказуемое. Второстепенные члены предложени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(без деления на виды). Предложения распространённые и нераспространённые. Наблюдение за однородными членами предложения с союзами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без союзов.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Орфография и пунктуация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Орфографическая зоркость как осознание места возможного возникновения орфогра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орфографического словаря для определения (уточнения) написания слова.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правописания и их применение: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разделительный твёрдый знак;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непроизносимые согласные в корне слова;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мягкий знак после шипящих на конце имён существительных;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безударные гласные в падежных окончаниях имён существительных (на уровне наблюдения);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безударные гласные в падежных окончаниях имён прилагательных (на уровне наблюдения);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раздельное написание предлогов с личными местоимениями;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непроверяемые гла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сные и согласные (перечень слов в орфографическом словаре учебника);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 раздельное написание частицы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глаголами.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речи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речевого этикета: устное и письменное приглашение, просьба, извинение, благодарность, отказ и др. Соблюдение норм речев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ировать (устно координировать) действия при проведении парной и групповой работы.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речевого этикета в условиях общения с людьми, плохо владеющими русским языком.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продолжение работы с текстом, начатой во 2 классе: признаки текста,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 текста, основная мысль текста, заголовок, корректирование текстов с нарушенным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порядком предложений и абзацев.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текста. Составление плана текста, написание текста по заданному плану. Связь предложений в тексте с помощью личных местоимений, синонимов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союзов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но.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Ключевые слова в тексте.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типов текстов (повествование, описание, рассуждение) и создание собственных текстов заданного типа.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 письма, объявления.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 текста по коллективно или самостоятельно составленному плану.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учающее, ознакомительное чтение.</w:t>
            </w:r>
          </w:p>
          <w:p w:rsidR="00105E3D" w:rsidRDefault="00105E3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5E3D" w:rsidRDefault="00B73B6A">
            <w:pPr>
              <w:pBdr>
                <w:bottom w:val="single" w:sz="6" w:space="5" w:color="000000"/>
              </w:pBd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ПЛАНИРУЕМЫЕ ОБРАЗОВАТЕЛЬНЫЕ РЕЗУЛЬТАТЫ 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русского языка в 3 классе направлено на достижение обучающимися личностных, метапредметных и предметных результатов освоения учебного предмета.</w:t>
            </w:r>
          </w:p>
          <w:p w:rsidR="00105E3D" w:rsidRDefault="00B73B6A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ЛИЧНОСТНЫЕ РЕЗУЛЬТАТЫ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резул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ьтате изучения предмета «Русский язык» в начальной школе у обучающегося будут сформированы следующие личностные новообразования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гражданско-патриотического воспитания: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становление ценностного отношения к своей Родине — России, в том числе через изучение русского языка, отражающего историю и культуру страны;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осознание своей этнокультурной и российской гражданской идентичности, понимание роли русского языка как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осударственного языка Российской Федерации и языка межнационального общения народов России;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сопричастность к прошлому, настоящему и будущему сво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страны и родного края, в том числе через обсуждение ситуаций при работе с художественными произведениями;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уважение к своему и другим народам, формируемое в том числе на основе примеров из художественных произведений;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первоначальные представлен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художественных произведениях;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духовно-нравственного воспитан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признание индивидуальности каждого человека с опорой на собственный жизненный и читательский опыт;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проявление сопереживания, уважения и доброжелательности, в том числе с использованием адекватных языковых средств для выражения своего состояни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чувств;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неприятие любых форм поведения, направленных на причинение физического  и  морального  вреда  другим  людям (в том числе связанного с использованием недопустимых средств языка);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эстетического воспитания: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уважительное отношение и интер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 к художественной культуре, восприимчивость к разным видам искусства, традициям и творчеству своего и других народов;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стремление к самовыражению в разных видах художественной деятельности, в том числе в искусстве слова; осознание важности русского 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 как средства общения и самовыражения;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физического воспитания, формирования культуры здоровья и эмоционального благополучия: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   соблюдение правил здорового и безопасного (для себя и других людей) образа жизни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окружающей среде (в том числе информацио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нной) при поиске дополнительной информации в процессе языкового образования;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трудового воспитания: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деятельности, интерес к различным профессиям, возникающий при обсуждении примеров из художественных произведений;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экологического воспитания: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бережное отношение к природе, формируемое в процессе работы с текстами;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неприятие действий, приносящих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вред;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ценности научного познания: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познавательные интересы, активность, иниц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      </w:r>
          </w:p>
          <w:p w:rsidR="00105E3D" w:rsidRDefault="00B73B6A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МЕТАПРЕДМЕТНЫЕ РЕЗУЛЬТАТЫ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результате изучения предмета «Русский язык» в начальной школе у обучающегося будут сформированы следующие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универсальные учебные действия.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Базовые логические 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др.); устанавливать аналогии языковых единиц;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объединять объекты (языковые единицы) по определённому признаку;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    находить в языковом материале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выявлять недостаток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решения учебной и практической задачи на основе предложенного алгоритма, формулировать запрос на дополнительную информацию;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устанавливать причинноследственные связи в ситуациях наблюдения за языковым материалом, делать выводы.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Базовые исследовате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льские 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 помощью учителя формулировать цель, планировать изменения языкового объекта, речевой ситуации;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сравнивать несколько вариантов выполнения задания, выбирать наиболее подходящий (на основе предложенных критериев);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проводить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предложенному плану несложное лингвистическое мини-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исследование, выполнять по предложенному плану проектное задание;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формулировать выводы и подкреплять их доказательствами на основе результатов проведённого наблюдения за языковым материалом (классиф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икации, сравнения, исследования); формулировать с помощью учителя вопросы в процессе анализа предложенного языкового материала;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прогнозировать возможное развитие процессов, событий и их последствия в аналогичных или сходных ситуациях.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Работа с информа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выбирать источник получения информации: нужный словарь для получения запрашиваемой информации, для уточнения;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согласно заданному алгоритму находить представленную в явном виде информацию в предложенном источнике: в словарях, справочниках;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соблюдать с помощью взрослых (педагогических работников, родителей, зако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анализировать и создавать текстовую, видео, графическ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ую, звуковую информацию в соответствии с учебной задачей;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концу обучения в начальной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у обучающегося формируются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универсальные учебные действия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воспринимать и формулировать суждения, выражать эмоции в соответствии с целями и условиями общения в знакомой среде;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проявлять уважительное отношение к собеседни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ку, соблюдать правила ведения диалоги и дискуссии;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признавать возможность существования разных точек зрения;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корректно и аргументированно высказывать своё  мнение;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строить речевое высказывание в соответствии с поставленной задачей;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создавать устные и письменные тексты (описание, рассуждение, повествование) в соответствии с речевой ситуацией;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готовить небольшие публичные выступления о результатах парной и групповой работы, о результатах наблюдения, выполненного мини-исследов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ания, проектного задания;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подбирать иллюстративный материал (рисунки, фото, плакаты) к тексту выступления.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концу обучения в начальной школе у обучающегося формируются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универсальные учебные действия.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планировать действия по решению учебной задачи для получения результата;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выстраивать последовательность выбранных действий.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—    устанавливать причины успеха/неудач учебной деятельности;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корректировать свои учебные действия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преодоления речевых и орфографических ошибок;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соотносить результат деятельности с поставленной учебной задачей по выделению, характеристике, использованию языковых единиц;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находить ошибку, допущенную при работе с языковым материалом, находить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фографическую и пунктуационную ошибку;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сравнивать результаты своей деятельности и деятельности одноклассников, объективно оценивать их по предложенным критериям.</w:t>
            </w:r>
          </w:p>
          <w:p w:rsidR="00105E3D" w:rsidRDefault="00B73B6A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Совместная деятельность: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формулировать краткосрочные и долгосрочные цели (индивидуал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принимать цель совместной деятельности, коллективно строить действия по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 достижению: распределять роли, договариваться, обсуждать процесс и результат совместной работы;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проявлять готовность руководить, выполнять поручения, подчиняться, самостоятельно разрешать конфликты;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ответственно выполнять свою часть работы;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оценивать свой вклад в общий результат;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выполнять совместные проектные задания с опорой на предложенные образцы.</w:t>
            </w:r>
          </w:p>
          <w:p w:rsidR="00105E3D" w:rsidRDefault="00B73B6A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ПРЕДМЕТНЫЕ РЕЗУЛЬТАТЫ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концу обучения в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третьем классе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 научится: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объяснять значение русского языка как государственного языка Российской Федерации;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характеризовать, сравнивать, классифицировать звуки вне слова и в слове по заданным параметрам;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производить звукобуквенный анализ слова (в словах с орфограмма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ми; без транскрибирования);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словах с разделительными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словах с непроизносимыми согласными;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    находить в словах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однозначно выделяемыми морфемами окончание, корень, приставку, суффикс;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выявлять случаи употребления синонимов и антонимов; подбирать синонимы и антонимы к словам  разных частей речи;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распознавать слова, употреблённые в прямом и переносном знач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ении (простые случаи);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определять значение слова в тексте;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—    распознавать имена прилагательные; определять грамматические признаки имён прилагательных: род, число, падеж; изменять имена прилагательные по падежам, числам, родам (в единственном числе) в соответствии с падежом, числом и родом имён существительных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емени — по родам;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распознавать личные местоимения (в начальной форме); использовать личные местоимения для устранения неоправданных повторов в тексте;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различать предлоги и приставки;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определять вид предложения по цели высказывания и по эмоци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ональной окраске;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находить главные и второстепенные (без деления на виды) члены предложения;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распознавать распространённые и нераспространённые предложения; находить место орфограммы в слове и между словами на изученные правила; применять изученн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гл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аголами; раздельное написание предлогов со словами;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правильно списывать слова, предложения, тексты объёмом не более 70 слов;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писать под диктовку тексты объёмом не более 65 слов с учётом изученных правил правописания;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находить и исправлять 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ибки на изученные правила, описки;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понимать тексты разных типов, находить в тексте заданную информацию;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формулировать простые выводы на основе прочитанной (услышанной) информации устно и письменно (1—2 предложения);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строить устное диалогичес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и монологическое высказывание (3—5 предложений на определённую тему, по наблюдениям) с соблюдением орфоэпических норм, правильной интонации; создавать небольшие устные и письменные тексты (2—4 предложения), содержащие приглашение, просьбу, извинение,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лагодарность, отказ, с использованием норм речевого этикета;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определять связь предложений в тексте (с помощью личных местоимений, синонимов, союзов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определять ключевые слова в тексте;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определять тему текста и основную мысль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выявлять части текста (абзацы) и отражать с помощью ключевых слов или предложений их смысловое содержание;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составлять план текста, создавать по нему текст и корректировать текст;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писать подробное изложение по заданному, коллективно или самостоятельно составленному плану;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объяснять своими словами значение изученных понятий, использовать изученные понятия;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уточнять значение слова с помощью толкового словаря.</w:t>
            </w:r>
          </w:p>
          <w:p w:rsidR="00105E3D" w:rsidRDefault="00B73B6A">
            <w:pPr>
              <w:pBdr>
                <w:bottom w:val="single" w:sz="6" w:space="5" w:color="000000"/>
              </w:pBd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УЧЕБНОГО ПРЕДМЕТА в 4 классе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 русском языке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как язык межнационального общения. Различные методы познания языка: наблюдение, анализ, лингвистический эксперимент, мини-исследование, проект.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Фонетика и графика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Характеристика, сравнение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классификация звуков вне слова и в слове по заданным параметрам. Звукобуквенный разбор слова.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Орфоэпия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русского литературного языка (на ограниченном перечне слов, отрабатываемом в учебнике). Использование орфоэпических словарей русского языка при определении правильного произношения слов.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Лексика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продолжение работы: наблюдение за использован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 в речи синонимов, антонимов, устаревших слов (простые случаи). Наблюдение за использованием в речи фразеологизмов (простые случаи).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 слова (морфемика)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изменяемых слов, выделение в словах с однозначно выделяемыми морфемами окончания, корня,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приставки, суффикса (повторение изученного). Основа слова. Состав неизменяемых слов (ознакомление). Значение наиболее употребляемых суффиксов изученных частей речи (ознакомление).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Морфология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речи самостоятельные и служебные. Имя существительное. Скл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онение имён существительных (кроме существительных на -мя, -ий, -ие, -ия; на -ья типа гостья, на ье типа ожерелье во множественном числе); собственных имён существительных на -ов, -ин, -ий; имена существительные 1, 2, 3-го склонения (повторение изученного)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Не склоняемые имена существительные (ознакомление). 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 Местоимение. Личные местоимения (повторени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е). Личные местоимения 1-го и 3-го лица единственного и множественного числа; склонение личных местоимений. Глагол.  Изменение глаголов по лицам и числам  в настоящем и будущем времени (спряжение) І и ІІ спряжение глаголов. Способы определения I и II спряж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глаголов. Наречие (общее представление). Значение, вопросы, употребление в речи. Предлог. Отличие предлогов от приставок (повторение). Союз; союзы и, а, но в простых и сложных предложениях. Частица не, её значение (повторение).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Синтаксис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Слово, сочета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 словами в словосочетании и предложении (при помощи смысловых вопросов); распространённые и нераспространённые предложения (повторение изученного). Предложения с однородными членами: без союзов, с союзами а, но, с одиночным союзом и. Интонация перечислен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 предложениях с однородными членами. 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Орфография и пунктуация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правил правописания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изученных в 1, 2, 3 классах. Орфографическая зоркость как осознание места возможного возникновения орфографической ошибки;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различные способы решения орфографической задачи в зависимости от места орфограммы в слове; контроль при проверке собственных и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дложенных текстов (повторение и применение на новом орфографическом материале). Использование орфографического словаря для определения (уточнения) написания слова.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правописания и их применение:</w:t>
            </w:r>
          </w:p>
          <w:p w:rsidR="00105E3D" w:rsidRDefault="00B73B6A">
            <w:pPr>
              <w:widowControl/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существительных (кроме существительных на -мя, -ий, -ие, -ия, а также кроме собственных имён существительных на -ов, -ин, -ий);</w:t>
            </w:r>
          </w:p>
          <w:p w:rsidR="00105E3D" w:rsidRDefault="00B73B6A">
            <w:pPr>
              <w:widowControl/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прилагательных;</w:t>
            </w:r>
          </w:p>
          <w:p w:rsidR="00105E3D" w:rsidRDefault="00B73B6A">
            <w:pPr>
              <w:widowControl/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мягкий знак после шипящих  на  конце  глаг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олов  в  форме 2-го лица единственного числа;</w:t>
            </w:r>
          </w:p>
          <w:p w:rsidR="00105E3D" w:rsidRDefault="00B73B6A">
            <w:pPr>
              <w:widowControl/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или  отсутствие  мягкого  знака  в  глаголах  на -ться и -тся;</w:t>
            </w:r>
          </w:p>
          <w:p w:rsidR="00105E3D" w:rsidRDefault="00B73B6A">
            <w:pPr>
              <w:widowControl/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безударные личные окончания глаголов;</w:t>
            </w:r>
          </w:p>
          <w:p w:rsidR="00105E3D" w:rsidRDefault="00B73B6A">
            <w:pPr>
              <w:widowControl/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союзами и, а, но и без союзов.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 препинания в сложном предложении, состоящем из двух простых (наблюдение). Знаки препинания в предложении с прямой речью после слов автора (наблюдение).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речи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 Корректирование текстов (зада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нных и собственных) с учётом точности, правильности, богатства и выразительности письменной речи. Изложение (подробный устный и письменный пересказ текста; выборочный устный пересказ текста). Сочинение как вид письменной работы. Изучающее, ознакомительное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</w:t>
            </w:r>
          </w:p>
          <w:p w:rsidR="00105E3D" w:rsidRDefault="00B73B6A">
            <w:pPr>
              <w:pBdr>
                <w:bottom w:val="single" w:sz="6" w:space="5" w:color="000000"/>
              </w:pBd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ПЛАНИРУЕМЫЕ ОБРАЗОВАТЕЛЬНЫЕ РЕЗУЛЬТАТЫ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русского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4 классе направлено на достижение обучающимися личностных, метапредметных и предметных результатов освоения учебного предмета.</w:t>
            </w:r>
          </w:p>
          <w:p w:rsidR="00105E3D" w:rsidRDefault="00B73B6A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ЛИЧНОСТНЫЕ РЕЗУЛЬТАТЫ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результате изучения предмета «Русский язык» в начальной школе у обучающегося будут сформированы следую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личностные новообразования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гражданско-патриотического воспитания: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становление ценностного отношения к своей Родине — России, в том числе через изучение русского языка, отражающего историю и культуру страны;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осознание своей этнокультурной и 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сопричастность к прошлому, настоящему и будущему сво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страны и родного края, в том числе через обсуждение ситуаций при работе с художественными произведениями;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уважение к своему и другим народам, формируемое в том числе на основе примеров из художественных произведений;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первоначальные представлен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художественных произведениях;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духовно-нравственного воспитан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—    признание индивидуальности каждого человека с опорой на собственный жизненный и читательский опыт;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проявление сопереживания, уважения и доброжелательности, в том числе с использованием адекватных языковых средств для выражения своего состояни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чувств;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неприятие любых форм поведения, направленных на причинение физического  и  морального  вреда  другим  людям (в том числе связанного с использованием недопустимых средств языка);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эстетического воспитания: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уважительное отношение и интер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 к художественной культуре, восприимчивость к разным видам искусства, традициям и творчеству своего и других народов;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стремление к самовыражению в разных видах художественной деятельности, в том числе в искусстве слова; осознание важности русского 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 как средства общения и самовыражения;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физического воспитания, формирования культуры здоровья и эмоционального благополучия: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 соблюдение правил здорового и безопасного (для себя и других людей) образа жизни в окружающей среде (в том числе информацио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нной) при поиске дополнительной информации в процессе языкового образования;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трудового воспитания: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деятельности, интерес к различным профессиям, возникающий при обсуждении примеров из художественных произведений;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экологического воспитания: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бережное отношение к природе, формируемое в процессе работы с текстами;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неприятие действий, приносящих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вред;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ценности научного познания: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познавательные интересы, активность, иниц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      </w:r>
          </w:p>
          <w:p w:rsidR="00105E3D" w:rsidRDefault="00B73B6A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МЕТАПРЕДМЕТНЫЕ РЕЗУЛЬТАТЫ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результате изучения предмета «Русский язык» в начальной школе у обучающегося будут сформированы следующие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универсальные учебные действия.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Базовые логические 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сравнивать различные языковые единицы (звуки, слова, предложения,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ексты), устанавливать основания для сравнения языковых единиц (частеречная принадлежность, грамматический признак, лексическое значение и др.); устанавливать аналогии языковых единиц;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объединять объекты (языковые единицы) по определённому признаку;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находить в языковом материале закономерности и противоречия на основе предложенного учителем алгорит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выявлять недостаток информации для решения учебной и практической задачи на основе предложенного алг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оритма, формулировать запрос на дополнительную информацию;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устанавливать причинноследственные связи в ситуациях наблюдения за языковым материалом, делать выводы.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Базовые исследовательские 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 помощью учителя формулировать цель, планироват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изменения языкового объекта, речевой ситуации;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сравнивать несколько вариантов выполнения задания, выбирать наиболее подходящий (на основе предложенных критериев);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проводить по предложенному плану несложное лингвистическое мини-исследование, вып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олнять по предложенному плану проектное задание;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осы в процессе анализа предложенного языкового материала;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прогнозировать возможное развитие процессов, событий и их последствия в аналогичных или сходных ситуациях.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Работа с информацией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    выбирать источник получения информации: нужный словарь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получения запрашиваемой информации, для уточнения;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согласно заданному алгоритму находить представленную в явном виде информацию в предложенном источнике: в словарях, справочниках;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распознавать достоверную и недостоверную информацию самостоятельно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на основании предложенного учителем способа её проверки (обращаясь к словарям, справочникам, учебнику);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соблюдать с помощью взрослых (педагогических работников, родителей, законных представителей) правила информационной безопасности при поиске 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 в Интернете (информации о написании и произношении слова, о значении слова, о происхождении слова, о синонимах слова);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анализировать и создавать текстовую, видео, графическую, звуковую информацию в соответствии с учебной задачей;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понимат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концу обучения в начальной школе у обучающегося формируются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универсальные учебные 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воспринимать и формулировать суждения, выражать эмоции в соответствии с целями и условиями общения в знакомой среде;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проявлять уважительное отношение к собеседнику, соблюдать правила ведения диалоги и дискуссии;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признавать возможность существования разных точек зрения;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корректно и аргументированно высказывать своё  мнение;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строить речевое высказывание в соответствии с поставленной задачей;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создавать устные и письменные тексты (описание, рассужд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ение, повествование) в соответствии с речевой ситуацией;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подбирать иллюстративный материал (рисунки, фото, плакаты) к тексту выступления.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концу обучения в начальной школе у обучающегося формируются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универсальные учебные действия.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планировать действия по решению учебной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адачи для получения результата;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выстраивать последовательность выбранных действий.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устанавливать причины успеха/неудач учебной деятельности;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корректировать свои учебные действия для преодоления речевых и орфографических ошибок;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соотносить результат деятельности с поставленной учебной задачей по выделению, характеристике, использованию языковых единиц;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находить ошибку, допущенную при работе с языковым материалом, находить орфографическую и пунктуационную ошибку;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ср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авнивать результаты своей деятельности и деятельности одноклассников, объективно оценивать их по предложенным критериям.</w:t>
            </w:r>
          </w:p>
          <w:p w:rsidR="00105E3D" w:rsidRDefault="00B73B6A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Совместная деятельность: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    формулировать краткосрочные и долгосрочные цели (индивидуальные с учётом участия в коллективных задачах)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стандартной (типовой) ситуации на основе предложенного учителем формата планирования, распределения промежуточных шагов и сроков;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принимать цель совместной деятельности, коллективно строить действия по её достижению: распределять роли, договариватьс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обсуждать процесс и результат совместной работы;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проявлять готовность руководить, выполнять поручения, подчиняться, самостоятельно разрешать конфликты;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ответственно выполнять свою часть работы;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 оценивать свой вклад в общий результат;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выполнять совместные проектные задания с опорой на предложенные образцы.</w:t>
            </w:r>
          </w:p>
          <w:p w:rsidR="00105E3D" w:rsidRDefault="00B73B6A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ПРЕДМЕТНЫЕ РЕЗУЛЬТАТЫ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концу обучения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четвёртом классе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обучающийся научится:</w:t>
            </w:r>
          </w:p>
          <w:p w:rsidR="00105E3D" w:rsidRDefault="00B73B6A">
            <w:pPr>
              <w:widowControl/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      </w:r>
          </w:p>
          <w:p w:rsidR="00105E3D" w:rsidRDefault="00B73B6A">
            <w:pPr>
              <w:widowControl/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роль языка как основного средства общения; объяснять роль русского языка как государственного 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 Российской Федерации и языка межнационального общения;</w:t>
            </w:r>
          </w:p>
          <w:p w:rsidR="00105E3D" w:rsidRDefault="00B73B6A">
            <w:pPr>
              <w:widowControl/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правильную устную и письменную речь как показатель общей культуры человека;</w:t>
            </w:r>
          </w:p>
          <w:p w:rsidR="00105E3D" w:rsidRDefault="00B73B6A">
            <w:pPr>
              <w:widowControl/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звукобуквенный разбор слов (в соответствии с предложенным в учебнике алгоритмом);</w:t>
            </w:r>
          </w:p>
          <w:p w:rsidR="00105E3D" w:rsidRDefault="00B73B6A">
            <w:pPr>
              <w:widowControl/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подбирать к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оженным словам синонимы; подбирать к предложенным словам антонимы;</w:t>
            </w:r>
          </w:p>
          <w:p w:rsidR="00105E3D" w:rsidRDefault="00B73B6A">
            <w:pPr>
              <w:widowControl/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в речи слова, значение которых требует уточнения, определять значение слова по контексту;</w:t>
            </w:r>
          </w:p>
          <w:p w:rsidR="00105E3D" w:rsidRDefault="00B73B6A">
            <w:pPr>
              <w:widowControl/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разбор по составу слов с однозначно выделяемыми морфемами; составлять схему сост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 слова; соотносить состав слова с представленной схемой;</w:t>
            </w:r>
          </w:p>
          <w:p w:rsidR="00105E3D" w:rsidRDefault="00B73B6A">
            <w:pPr>
              <w:widowControl/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признаков;</w:t>
            </w:r>
          </w:p>
          <w:p w:rsidR="00105E3D" w:rsidRDefault="00B73B6A">
            <w:pPr>
              <w:widowControl/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грамматические признаки имён существительных: склонен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род, число, падеж; проводить разбор имени существительного как части речи;</w:t>
            </w:r>
          </w:p>
          <w:p w:rsidR="00105E3D" w:rsidRDefault="00B73B6A">
            <w:pPr>
              <w:widowControl/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      </w:r>
          </w:p>
          <w:p w:rsidR="00105E3D" w:rsidRDefault="00B73B6A">
            <w:pPr>
              <w:widowControl/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(находить)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ягать); проводить разбор глагола как части речи;</w:t>
            </w:r>
          </w:p>
          <w:p w:rsidR="00105E3D" w:rsidRDefault="00B73B6A">
            <w:pPr>
              <w:widowControl/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грамматические признаки личного местоимения в начальной  форме:  лицо,  число,  род  (у  местоимений 3-го лица в единственном числе); использовать личные местоимения для устранения неоправданных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овторов в тексте;</w:t>
            </w:r>
          </w:p>
          <w:p w:rsidR="00105E3D" w:rsidRDefault="00B73B6A">
            <w:pPr>
              <w:widowControl/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предложение, словосочетание и слово;</w:t>
            </w:r>
          </w:p>
          <w:p w:rsidR="00105E3D" w:rsidRDefault="00B73B6A">
            <w:pPr>
              <w:widowControl/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классифицировать предложения по цели высказывания и по эмоциональной окраске;</w:t>
            </w:r>
          </w:p>
          <w:p w:rsidR="00105E3D" w:rsidRDefault="00B73B6A">
            <w:pPr>
              <w:widowControl/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распространённые и нераспространённые предложения;</w:t>
            </w:r>
          </w:p>
          <w:p w:rsidR="00105E3D" w:rsidRDefault="00B73B6A">
            <w:pPr>
              <w:widowControl/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предложения с однородными членами; сост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авлять предложения с однородными членами; использовать предложения с однородными членами в речи;</w:t>
            </w:r>
          </w:p>
          <w:p w:rsidR="00105E3D" w:rsidRDefault="00B73B6A">
            <w:pPr>
              <w:widowControl/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      </w:r>
          </w:p>
          <w:p w:rsidR="00105E3D" w:rsidRDefault="00B73B6A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производить синтаксический разбор простого предложе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ния;</w:t>
            </w:r>
          </w:p>
          <w:p w:rsidR="00105E3D" w:rsidRDefault="00B73B6A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место орфограммы в слове и между словами на изученные правила;</w:t>
            </w:r>
          </w:p>
          <w:p w:rsidR="00105E3D" w:rsidRDefault="00B73B6A">
            <w:pPr>
              <w:widowControl/>
              <w:numPr>
                <w:ilvl w:val="0"/>
                <w:numId w:val="9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имён существительных (кроме существительных на -мя, -ий, -ие, -ия,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2-го лица единст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      </w:r>
          </w:p>
          <w:p w:rsidR="00105E3D" w:rsidRDefault="00B73B6A">
            <w:pPr>
              <w:widowControl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списывать тексты объёмом не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олее 85 слов;</w:t>
            </w:r>
          </w:p>
          <w:p w:rsidR="00105E3D" w:rsidRDefault="00B73B6A">
            <w:pPr>
              <w:widowControl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под диктовку тексты объёмом не более 80 слов с учётом изученных правил правописания;</w:t>
            </w:r>
          </w:p>
          <w:p w:rsidR="00105E3D" w:rsidRDefault="00B73B6A">
            <w:pPr>
              <w:widowControl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 исправлять орфографические и пунктуационные ошибки на изученные правила, описки;</w:t>
            </w:r>
          </w:p>
          <w:p w:rsidR="00105E3D" w:rsidRDefault="00B73B6A">
            <w:pPr>
              <w:widowControl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ситуацию общения (с какой целью, с кем, где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исходит общение); выбирать адекватные языковые средства в ситуации общения;</w:t>
            </w:r>
          </w:p>
          <w:p w:rsidR="00105E3D" w:rsidRDefault="00B73B6A">
            <w:pPr>
              <w:widowControl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устное диалогическое и монологическое высказывание (4—6 предложений), соблюдая орфоэпические нормы, правильную интонацию, нормы речевого взаимодействия;</w:t>
            </w:r>
          </w:p>
          <w:p w:rsidR="00105E3D" w:rsidRDefault="00B73B6A">
            <w:pPr>
              <w:widowControl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небольшие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устные и письменные тексты (3— 5 предложений) для конкретной ситуации письменного общения (письма, поздравительные открытки, объявления и др.);</w:t>
            </w:r>
          </w:p>
          <w:p w:rsidR="00105E3D" w:rsidRDefault="00B73B6A">
            <w:pPr>
              <w:widowControl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тему и основную мысль текста; самостоятельно озаглавливать текст с опорой на тему или основную мысль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05E3D" w:rsidRDefault="00B73B6A">
            <w:pPr>
              <w:widowControl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корректировать порядок предложений и частей текста;</w:t>
            </w:r>
          </w:p>
          <w:p w:rsidR="00105E3D" w:rsidRDefault="00B73B6A">
            <w:pPr>
              <w:widowControl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план к заданным текстам;</w:t>
            </w:r>
          </w:p>
          <w:p w:rsidR="00105E3D" w:rsidRDefault="00B73B6A">
            <w:pPr>
              <w:widowControl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подробный пересказ текста (устно и письменно);</w:t>
            </w:r>
          </w:p>
          <w:p w:rsidR="00105E3D" w:rsidRDefault="00B73B6A">
            <w:pPr>
              <w:widowControl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выборочный пересказ текста (устно);</w:t>
            </w:r>
          </w:p>
          <w:p w:rsidR="00105E3D" w:rsidRDefault="00B73B6A">
            <w:pPr>
              <w:widowControl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(после предварительной подготовки) сочинения по заданным темам;</w:t>
            </w:r>
          </w:p>
          <w:p w:rsidR="00105E3D" w:rsidRDefault="00B73B6A">
            <w:pPr>
              <w:widowControl/>
              <w:numPr>
                <w:ilvl w:val="0"/>
                <w:numId w:val="11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ознакомительное, изучающее чтение, поиск информации; формулировать устно и письменно простые выводы на основе прочитанной (услышанной) информации; интерпретировать и обобща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содержащуюся в тексте информацию;</w:t>
            </w:r>
          </w:p>
          <w:p w:rsidR="00105E3D" w:rsidRDefault="00B73B6A">
            <w:pPr>
              <w:widowControl/>
              <w:numPr>
                <w:ilvl w:val="0"/>
                <w:numId w:val="11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своими словами значение изученных понятий; использовать изученные понятия;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уточнять значение слова с помощью толкового словаря (на бумажном и электронном носителе), в Интернете в условиях контролируемого входа</w:t>
            </w:r>
          </w:p>
          <w:p w:rsidR="00105E3D" w:rsidRDefault="00105E3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УЧЕБНО-МЕТОДИЧЕСКОЕ ОБЕСПЕЧЕНИЕ ОБРАЗОВАТЕЛЬНОГО ПРОЦЕССА </w:t>
            </w:r>
          </w:p>
          <w:p w:rsidR="00105E3D" w:rsidRDefault="00105E3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ОБЯЗАТЕЛЬНЫЕ УЧЕБНЫЕ МАТЕРИАЛЫ ДЛЯ УЧЕНИКА: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-Канакина В.П., Горецкий В.Г., Русский язык. Учебник. 1 класс. Акционерное общество «Издательство «Просвещение».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Канакина В.П., Горецкий В.Г., Русский язык. Учебник. 2 класс. В 2-х частях. Акционерное общество «Издательство «Просвещение».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Канакина В.П., Горецкий В.Г., Русский язык. Учебник. 3 класс. В 2-х частях. Акционерное общество «Издательство «Просвещение».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Канакина В.П., Горецкий В.Г., Русский язык. Учебник. 4 класс. В 2-х частях. Акционерное общество «Издательство «Просвещение»</w:t>
            </w:r>
          </w:p>
          <w:p w:rsidR="00105E3D" w:rsidRDefault="00105E3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5E3D" w:rsidRDefault="00105E3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ЦИФРОВЫЕ ОБРАЗОВАТЕЛЬНЫЕ РЕСУРСЫ И РЕСУРСЫ СЕТИ ИНТЕРНЕТ: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3" w:tooltip="https://resh.edu.ru/" w:history="1">
              <w:r>
                <w:rPr>
                  <w:rStyle w:val="af9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</w:t>
              </w:r>
              <w:r>
                <w:rPr>
                  <w:rStyle w:val="af9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//resh.edu.ru/</w:t>
              </w:r>
            </w:hyperlink>
          </w:p>
          <w:p w:rsidR="00105E3D" w:rsidRDefault="00B73B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4" w:tooltip="https://uchi.ru/teachers/lk/main" w:history="1">
              <w:r>
                <w:rPr>
                  <w:rStyle w:val="af9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https://uchi.ru/teachers/lk/main</w:t>
              </w:r>
            </w:hyperlink>
          </w:p>
          <w:p w:rsidR="00105E3D" w:rsidRDefault="00B73B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5" w:tooltip="https://education.yandex.ru/lab/classes/376997/library/mathematics/" w:history="1">
              <w:r>
                <w:rPr>
                  <w:rStyle w:val="af9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https://education.yandex.ru/lab/classes/376997/library/mathematics/</w:t>
              </w:r>
            </w:hyperlink>
          </w:p>
          <w:p w:rsidR="00105E3D" w:rsidRDefault="00B73B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6" w:tooltip="https://infourok.ru/" w:history="1">
              <w:r>
                <w:rPr>
                  <w:rStyle w:val="af9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  <w:p w:rsidR="00105E3D" w:rsidRDefault="00B73B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7" w:tooltip="https://viki.rdf.ru/list-all-presentations" w:history="1">
              <w:r>
                <w:rPr>
                  <w:rStyle w:val="af9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https://viki.rdf.ru/list-all-presentations</w:t>
              </w:r>
            </w:hyperlink>
          </w:p>
          <w:p w:rsidR="00105E3D" w:rsidRDefault="00105E3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5E3D" w:rsidRDefault="0010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B73B6A">
            <w:pPr>
              <w:pBdr>
                <w:bottom w:val="single" w:sz="6" w:space="5" w:color="000000"/>
              </w:pBd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2.1.2. ФЕДЕРАЛЬНАЯ Рабочая программа учебного предмета «Литературное чтение»</w:t>
            </w:r>
          </w:p>
          <w:p w:rsidR="00105E3D" w:rsidRDefault="00B73B6A">
            <w:pPr>
              <w:pBdr>
                <w:bottom w:val="single" w:sz="6" w:space="5" w:color="000000"/>
              </w:pBd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ПОЯСНИТЕЛЬНАЯ ЗАПИСКА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ьная рабочая программа учебного предмета «Литературное чтение» для обучающихся 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      </w:r>
          </w:p>
          <w:p w:rsidR="00105E3D" w:rsidRDefault="00B73B6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ОБЩАЯ ХАРАКТЕРИСТИКА УЧЕБНОГО ПРЕДМЕТА «ЛИТЕРАТУРНОЕ ЧТЕНИЕ»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рческих способностей обучающегося, а также на обеспечение преемственности в изучении систематического курса литературы.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учебного предмета «Литературное чтение» раскрывает следующие направления литературного образования младшего школьника: речева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читательская деятельности, круг чтения, творческая деятельность. 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основу отбора произведений положены общедидактические принципы обучения: соответствие  возрастным  возможностям и особенностям восприятия младшим школьником фольклорных произведений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 влияние прослушанного (прочитанного) произведения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ирование функциональной литературной  грамотности  младшего  школьника,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начальной школы. 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 «Литературное чтение» преемственен по отношению к предмету «Литера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тура», который изучается в основной школе.</w:t>
            </w:r>
          </w:p>
          <w:p w:rsidR="00105E3D" w:rsidRDefault="00B73B6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ЦЕЛИ ИЗУЧЕНИЯ УЧЕБНОГО ПРЕДМЕТА «ЛИТЕРАТУРНОЕ ЧТЕНИЕ»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Приоритетная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ющегося на прослушанное или прочитанное произведение. Приобретённые младшими школьниками знания, полученный опыт решения учебных задач, а также сформированность предметных и универсальных действий в процессе изучения предмета «Литературное чтение» станут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ундаментом обучения в основном звене школы, а также будут востребованы в жизни.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Достижение заявленной цели определяется особенностями курса литературного чтения и решением следующих задач:</w:t>
            </w:r>
          </w:p>
          <w:p w:rsidR="00105E3D" w:rsidRDefault="00B73B6A">
            <w:pPr>
              <w:widowControl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младших школьников положительной мотивации к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тическому чтению и слушанию художественной литературы и произведений устного народного творчества;</w:t>
            </w:r>
          </w:p>
          <w:p w:rsidR="00105E3D" w:rsidRDefault="00B73B6A">
            <w:pPr>
              <w:widowControl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необходимого для продолжения образования уровня общего речевого развития;</w:t>
            </w:r>
          </w:p>
          <w:p w:rsidR="00105E3D" w:rsidRDefault="00B73B6A">
            <w:pPr>
              <w:widowControl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значимости художественной литературы и произведений устного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родного творчества для всестороннего развития личности человека;</w:t>
            </w:r>
          </w:p>
          <w:p w:rsidR="00105E3D" w:rsidRDefault="00B73B6A">
            <w:pPr>
              <w:widowControl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первоначальное представление о многообразии жанров художественных произведений и произведений устного народного творчества;</w:t>
            </w:r>
          </w:p>
          <w:p w:rsidR="00105E3D" w:rsidRDefault="00B73B6A">
            <w:pPr>
              <w:widowControl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элементарными умениями анализа и интерпретации текста,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загадки, фольклорная сказка); басня (мораль, идея, персонажи); литературная сказка, рассказ; автор; литературный герой; образ; характер;тема; идея; заголовок и содержание; композиция; сюжет; эпизод, смысловые части; стихотворение (ритм, рифма); 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художественной выразительности (сравнение, эпитет, олицетворение);</w:t>
            </w:r>
          </w:p>
          <w:p w:rsidR="00105E3D" w:rsidRDefault="00B73B6A">
            <w:pPr>
              <w:widowControl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      </w:r>
          </w:p>
          <w:p w:rsidR="00105E3D" w:rsidRDefault="00105E3D">
            <w:pPr>
              <w:pStyle w:val="1"/>
              <w:pBdr>
                <w:bottom w:val="single" w:sz="6" w:space="5" w:color="000000"/>
              </w:pBdr>
              <w:spacing w:before="0" w:beforeAutospacing="0" w:after="0" w:afterAutospacing="0"/>
              <w:outlineLvl w:val="0"/>
              <w:rPr>
                <w:caps/>
                <w:sz w:val="24"/>
                <w:szCs w:val="24"/>
              </w:rPr>
            </w:pPr>
          </w:p>
          <w:p w:rsidR="00105E3D" w:rsidRDefault="00B73B6A">
            <w:pPr>
              <w:pStyle w:val="1"/>
              <w:pBdr>
                <w:bottom w:val="single" w:sz="6" w:space="5" w:color="000000"/>
              </w:pBdr>
              <w:spacing w:before="0" w:beforeAutospacing="0" w:after="0" w:afterAutospacing="0"/>
              <w:outlineLvl w:val="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СОДЕРЖАНИЕ УЧЕБНОГО ПРЕДМЕТА 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 класс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</w:pPr>
            <w:r>
              <w:rPr>
                <w:i/>
              </w:rPr>
              <w:t>Сказка фольклорная (народная) и литературная (авторская)</w:t>
            </w:r>
            <w:r>
              <w:t>. Восприятие текста произведений художественной литературы и  устного народного творчества (не менее четырёх произведений). Фольклорная и  литературная (авторская) сказка: сходство и  различия</w:t>
            </w:r>
            <w:r>
              <w:t>. Реальность и  волшебство в  сказке. Событийная сторона сказок: последовательность событий в  фольклорной (народной) и литературной (авторской) сказке. Отражение сюжета в иллюстрациях. Герои сказочных произведений. Нравственные ценности и идеи в русских н</w:t>
            </w:r>
            <w:r>
              <w:t xml:space="preserve">ародных и литературных (авторских) сказках, поступки, отражающие нравственные качества (отношение к природе, людям, предметам). 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</w:pPr>
            <w:r>
              <w:t>Произведения для чтения: народные сказки о животных, например «Лисица и  тетерев», «Лиса и  рак», литературные (авторские) сказ</w:t>
            </w:r>
            <w:r>
              <w:t xml:space="preserve">ки, например сказка К.Д. Ушинского «Петух и собака», сказки В.Г. Сутеева «Кораблик», «Под грибом» и др. (по выбору). </w:t>
            </w:r>
            <w:r>
              <w:rPr>
                <w:i/>
              </w:rPr>
              <w:t>Произведения о детях</w:t>
            </w:r>
            <w:r>
              <w:t>. Понятие «тема произведения» (общее представление): чему посвящено, о  чём рассказывает. Главная мысль произведения: е</w:t>
            </w:r>
            <w:r>
              <w:t xml:space="preserve">го основная идея (чему учит? какие качества воспитывает?). 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</w:pPr>
            <w:r>
              <w:rPr>
                <w:i/>
              </w:rPr>
              <w:t>Произведения одной темы, но разных жанров</w:t>
            </w:r>
            <w:r>
              <w:t>: рассказ, стихотворение (общее представление на примере не менее шести произведений К.Д. Ушинского, Л.Н. Толстого, Е.А. Пермяка, В.А. Осеевой, А.Л. Барто,</w:t>
            </w:r>
            <w:r>
              <w:t xml:space="preserve"> Ю.И. Ермолаева и  др.). Характеристика героя произведения, общая оценка поступков. Понимание заголовка произведения, его соотношения с содержанием произведения и его идеей. Осознание нравственно-этических понятий: друг, дружба, забота, труд, взаимопомощь.</w:t>
            </w:r>
            <w:r>
              <w:t xml:space="preserve"> 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</w:pPr>
            <w:r>
              <w:t xml:space="preserve">Произведения для чтения: К.Д. Ушинский. «Худо тому, кто добра не делает никому», Л.Н. Толстой. «Косточка», Е.А. Пермяк. «Торопливый ножик», В.А. Осеева. «Три товарища», А.Л.  Барто. «Я  — лишний», Ю.И. Ермолаев. «Лучший друг» и др. (по выбору). 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</w:pPr>
            <w:r>
              <w:rPr>
                <w:i/>
              </w:rPr>
              <w:t>Произвед</w:t>
            </w:r>
            <w:r>
              <w:rPr>
                <w:i/>
              </w:rPr>
              <w:t>ения о родной природе</w:t>
            </w:r>
            <w:r>
              <w:t>. Восприятие и самостоятельное чтение произведений о  природе (на примере трёх-четырёх доступных произведений А.К. Толстого, А.Н. Плещеева, Е.Ф. Трутневой, С.Я. Маршака и др.). Тема поэтических произведений: звуки и краски природы, вре</w:t>
            </w:r>
            <w:r>
              <w:t xml:space="preserve">мена года, человек и природа; Родина, природа родного края. Особенности стихотворной речи, сравнение с прозаической: рифма, ритм (практическое ознакомление). Настроение, которое рождает поэтическое произведение. Отражение нравственной идеи в произведении: </w:t>
            </w:r>
            <w:r>
              <w:t xml:space="preserve">любовь к Родине, природе родного края. Иллюстрация к произведению как отражение эмоционального отклика на произведение. Роль интонации при выразительном чтении. Интонационный рисунок выразительного чтения: ритм, темп, сила голоса. 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</w:pPr>
            <w:r>
              <w:rPr>
                <w:i/>
              </w:rPr>
              <w:t>Устное народное творчест</w:t>
            </w:r>
            <w:r>
              <w:rPr>
                <w:i/>
              </w:rPr>
              <w:t>во</w:t>
            </w:r>
            <w:r>
              <w:t xml:space="preserve">: малые фольклорные жанры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</w:pPr>
            <w:r>
              <w:t>Особенности разных малых фольклорных жанров. Потешка  — иг</w:t>
            </w:r>
            <w:r>
              <w:t xml:space="preserve">ровой народный фольклор. Загадки  — средство воспитания живости ума, сообразительности. Пословицы  — проявление народной мудрости, средство воспитания понимания жизненных правил. 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</w:pPr>
            <w:r>
              <w:t xml:space="preserve">Произведения для чтения: потешки, загадки, пословицы. 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</w:pPr>
            <w:r>
              <w:rPr>
                <w:i/>
              </w:rPr>
              <w:t>Произведения о братья</w:t>
            </w:r>
            <w:r>
              <w:rPr>
                <w:i/>
              </w:rPr>
              <w:t>х наших меньших</w:t>
            </w:r>
            <w:r>
              <w:t xml:space="preserve"> (три-четыре автора по выбору) — герои произведений. Цель и назначение произведений о  взаимоотношениях человека и  животных  — воспитание добрых чувств и бережного отношения к животным. Виды текстов: художественный и научно-познавательный, </w:t>
            </w:r>
            <w:r>
              <w:t xml:space="preserve">их сравнение. Характеристика героя: описание его внешности, действий, нравственно-этических понятий: любовь и забота о животных. 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</w:pPr>
            <w:r>
              <w:t xml:space="preserve">Произведения для чтения: В.В. Бианки. «Лис и Мышонок», Е.И. Чарушин. «Про Томку», М.М. Пришвин. «Ёж», Н.И. Сладков. «Лисица и </w:t>
            </w:r>
            <w:r>
              <w:t xml:space="preserve">Ёж» и др. 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</w:pPr>
            <w:r>
              <w:rPr>
                <w:i/>
              </w:rPr>
              <w:t>Произведения о маме</w:t>
            </w:r>
            <w:r>
              <w:t xml:space="preserve">. Восприятие и самостоятельное чтение произведений о маме (не менее одного автора по выбору, на примере произведений Е.А. Благининой, А.Л. Барто, А.В. Митяева и др.). Осознание нравственно-этических понятий: чувство любви как </w:t>
            </w:r>
            <w:r>
              <w:t xml:space="preserve">привязанность одного человека к другому (матери к ребёнку, детей к  матери, близким), проявление любви и  заботы о родных людях. 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</w:pPr>
            <w:r>
              <w:t>Произведения для чтения: Е.А. Благинина. «Посидим в  тишине», А.Л. Барто. «Мама», А.В. Митяев. «За что я люблю маму» и др. (по</w:t>
            </w:r>
            <w:r>
              <w:t xml:space="preserve"> выбору). 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</w:pPr>
            <w:r>
              <w:rPr>
                <w:i/>
              </w:rPr>
              <w:t>Фольклорные и  авторские произведения о  чудесах и  фантазии</w:t>
            </w:r>
            <w:r>
              <w:t xml:space="preserve"> (не менее трёх произведений). Способность автора произведения замечать чудесное в каждом жизненном проявлении, необычное в  обыкновенных явлениях окружающего мира. Сочетание в произвед</w:t>
            </w:r>
            <w:r>
              <w:t xml:space="preserve">ении реалистических событий с необычными, сказочными, фантастическими. 10 Федеральная рабочая программа 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</w:pPr>
            <w:r>
              <w:t>Произведения для чтения: Р.С. Сеф. «Чудо», В.В.  Лунин. «Я  видел чудо», Б.В. Заходер. «Моя Вообразилия», Ю.П. Мориц. «Сто фантазий» и др. (по выбору).</w:t>
            </w:r>
            <w:r>
              <w:t xml:space="preserve"> Библиографическая культура (работа с  детской книгой). Представление о том, что книга — источник необходимых знаний. Обложка, оглавление, иллюстрации как элементы ориентировки в  книге. Умение использовать тематический каталог при выборе книг в библиотеке</w:t>
            </w:r>
            <w:r>
              <w:t xml:space="preserve">. 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</w:pPr>
            <w:r>
              <w:t xml:space="preserve">УНИВЕРСАЛЬНЫЕ УЧЕБНЫЕ ДЕЙСТВИЯ (ПРОПЕДЕВТИЧЕСКИЙ УРОВЕНЬ) Изучение содержания учебного предмета «Литературное чтение» в  первом классе способствует освоению на пропедевтическом уровне ряда универсальных учебных действий. 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</w:pPr>
            <w:r>
              <w:t>Познавательные универсальные уч</w:t>
            </w:r>
            <w:r>
              <w:t>ебные действия: читать вслух целыми словами без пропусков и перестановок букв и слогов доступные по восприятию и небольшие по объёму прозаические и стихотворные произведения; понимать фактическое содержание прочитанного или прослушанного текста; ориентиров</w:t>
            </w:r>
            <w:r>
              <w:t>аться в  терминах и  понятиях: фольклор, малые фольклорные жанры, тема, идея, заголовок, содержание произведения, сказка (фольклорная и  литературная), автор, герой, рассказ, стихотворение (в пределах изученного); различать и группировать произведения по ж</w:t>
            </w:r>
            <w:r>
              <w:t>анрам (загадки, пословицы, сказки (фольклорная и литературная), стихотворение, рассказ); анализировать текст: определять тему, устанавливать последовательность событий в произведении, характеризовать героя, давать положительную или отрицательную оценку его</w:t>
            </w:r>
            <w:r>
              <w:t xml:space="preserve"> поступкам, задавать вопросы по фактическому содержанию; сравнивать произведения по теме, настроению, которое оно вызывает. Работа с информацией: понимать, что текст произведения может быть представлен в  иллюстрациях, различных видах зрительного искусства</w:t>
            </w:r>
            <w:r>
              <w:t xml:space="preserve"> (фильм, спектакль и др.); соотносить иллюстрацию с текстом произведения, читать отрывки из текста, которые соответствуют иллюстрации.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</w:pPr>
            <w:r>
              <w:t>Коммуникативные универсальные учебные действия: читать наизусть стихотворения, соблюдать орфоэпические и пунктуационные н</w:t>
            </w:r>
            <w:r>
              <w:t>ормы; участвовать в беседе по обсуждению прослушанного или прочитанного текста: слушать собеседника, отвечать на вопросы, высказывать своё отношение к обсуждаемой проблеме; пересказывать (устно) содержание произведения с опорой на вопросы, рисунки, предлож</w:t>
            </w:r>
            <w:r>
              <w:t xml:space="preserve">енный план; объяснять своими словами значение изученных понятий; описывать своё настроение после слушания (чтения) стихотворений, сказок, рассказов. 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  <w:rPr>
                <w:b/>
              </w:rPr>
            </w:pPr>
            <w:r>
              <w:t>Регулятивные универсальные учебные действия: понимать и удерживать поставленную учебную задачу, в случае н</w:t>
            </w:r>
            <w:r>
              <w:t>еобходимости обращаться за помощью к учителю; проявлять желание самостоятельно читать, совершенствовать свой навык чтения; с помощью учителя оценивать свои успехи/трудности в освоении читательской деятельности. Совместная деятельность: проявлять желание ра</w:t>
            </w:r>
            <w:r>
              <w:t>ботать в парах, небольших группах; проявлять культуру взаимодействия, терпение, умение договариваться, ответственно выполнять свою часть работы.</w:t>
            </w:r>
            <w:r>
              <w:rPr>
                <w:b/>
              </w:rPr>
              <w:t xml:space="preserve"> 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 класс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 нашей Родине.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Круг чтения: произведения о Родине (на примере  не   менее   трёх   стихотворений   И. С. Никитина, Ф. П. Савинова, А. А. Прокофьева, Н. М. Рубцова, С. А. Есенина и др.). Патриотическое звучание произведений о родном крае и природе. Отражение в произведен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изобразительном искусстве (пейзажи И. И. Левитана, И. И. Шишкина, В. Д. Поленова и др.).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Фольклор (устное народное творчество).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Произведения малых жанров фольклора (потешки, считалки, пословицы, скороговорки, небылицы, загадки по выбору). Шуточные фольклор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произведения — скороговорки, небылицы. Особенности скороговорок, их роль в речи. Игра со словом, «перевёртыш событий» как основа построения небылиц. Ритм и счёт — основные средства выразительности и построения считалки. Народные песни, их особенности.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Загадка как жанр фольклора, тематические группы загадок. Сказка —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дного быта и культуры.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Звуки и краски родной природы в разные времена года.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Тема природы в разные времена года (осень, зима, весна, лето) в произведениях литературы (по выбору, не менее пяти авторов). Эстетическое восприятие явлений природы (звуки, краски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пейзажей И. И. Левитана, В. Д. Поленова, А. И. Куинджи, И. И. Шишкина и др.) и музыкальных произведениях    (например,    произведения    П. И. Чайковского, А. Вивальди и др.). 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 детях и дружбе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Круг чтения: тема дружбы в художественном произведении (рас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ширение круга чтения: не менее четырёх произведений  С. А. Баруздина,  Н. Н. Носова,  В. А. Осеевой, А. Гайдара, В. П. Катаева, И. П. Токмаковой, В. Ю. Драгунского, В. В. Лунина и др.). Отражение в произведениях нравственно-этических понятий: дружба, терпе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Мир сказок.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Фольклорная (народная) и литературная (авторская) сказка: «бродячие» сюжеты (пр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оизведения по выбору, не менее четырёх).Фольклорная основа авторских сказок: сравнение сюжетов, героев, особенностей языка (например, народная сказка «Золотая рыбка»  и  «Сказка  о  рыбаке  и  рыбке» А. С. Пушкина, народная сказка «Морозко» и сказка «Мороз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Иванович» В. Ф. Одоевского). Тема дружбы в произведениях зарубежных авторов. Составление плана произведения: части текста, их главные темы. Иллюстрации, их значение в раскрытии содержания произведения.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 братьях наших меньших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— тема литературы (произведения Д. Н. Мамина-Сибиряка, Е. И. Чарушина, В. В. Би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анки, Г. А. Скребицкого, В. В. Чаплиной, С. В. Михалкова, Б. С. Житкова, С. В. Образцова, М. М. Пришвина и др.).  Отражение образов животных в фольклоре (русские народные песни, загадки, сказки). Герои стихотворных и прозаических произведений о животных.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писание животных в художественном и научно-познавательном тексте. Приёмы раскрытия автором отношений людей и животных. Нравственно-этические понятия: отношение человека к животным (любовь и забота). Особенности басни как жанра литературы, прозаические и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ихотворные   басни   (на   примере   произведений  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 наших близк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их, о семье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Тема семьи, детства, взаимоотношений взрослых и детей в творчестве писателей и фольклорных произведениях (по выбору). Отражение нравственных семейных ценностей в произведениях о семье: любовь и сопереживание, уважение и внимание к старшему пок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олению, радость общения и защищённость в семье. Тема художественных произведений: Международный женский день, День Победы.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Зарубежная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Круг чтения: литературная (авторская) сказка (не менее двух произведений): зарубежные писатели-сказочники (Ш.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Перро, братья Гримм, Х.-К. Андерсен, Дж. Родари и др.). Характеристика авторской сказки: герои, особенности построения и языка. Сходство тем и сюжетов сказок разных народов. Тема дружбы в произведениях зарубежных авторов. Составление плана художественного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произведения: части текста, их главные темы. Иллюстрации, их значение в раскрытии содержания произведения.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Библиографическая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(работа  с  детской  книгой и справочной литературой)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Книга как источник необходимых знаний. Элементы книги: содержание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 (ПРОПЕДЕВТИЧЕСКИЙ УРОВЕНЬ) Изучение содержания учебного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 «Литературное чтение» во втором классе способствует освоению на пропедевтическом уровне ряда универсальных учебных действий. Познавательные универсальные учебные действия: читать вслух целыми словами без пропусков и перестановок букв и слогов доступные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восприятию и небольшие по объёму прозаические и  стихотворные произведения (без отметочного оценивания); сравнивать и группировать различные произведения по теме (о Родине, родной природе, детях, животных, семье, чудесах и превращениях), по жанрам (про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изведения устного народного творчества, сказка (фольклорная и литературная), рассказ, басня, стихотворение); характеризовать (кратко) особенности жанров (произведения устного народного творчества, литературная сказка, рассказ, басня, стихотворение);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 текст сказки, рассказа, басни: определять тему, главную мысль произведения, находить в 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(действий) в сказке и рассказе; анализировать текст стихотворения: называть особенности жанра (ритм, рифма), находить в  тексте сравнения, эпитеты, слова в переносном значении, объяснять значение незнакомого слова с опорой на контекст и по словарю.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 информацией: соотносить иллюстрации с текстом произведения; ориентироваться в  содержании книги, каталоге, выбирать книгу по автору, каталогу на основе рекомендованного списка; по информации, представленной в  оглавлении, в  иллюстрациях предполагать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ему и содержание книги; пользоваться словарями для уточнения значения незнакомого слова.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универсальные учебные действия: участвовать в  диалоге: отвечать на вопросы, кратко объяснять свои ответы, дополнять ответы других участников,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свои вопросы и высказывания на заданную тему; пересказывать подробно и  выборочно прочитанное произведение; обсуждать (в парах, группах) содержание текста, формулировать (устно) простые выводы на основе прочитанного/прослушанного произведения; описыват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(устно) картины природы; сочинять по аналогии с прочитанным загадки, рассказы, небольшие сказки; участвовать в  инсценировках и  драматизации отрывков из художественных произведений. 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универсальные учебные действия: оценивать своё эмоциональ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состояние, возникшее при прочтении/слушании произведения; удерживать в  памяти последовательность событий прослушанного/прочитанного текста; контролировать выполнение поставленной учебной задачи при чтении/слушании произведения; проверять (по образцу)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поставленной учебной задачи. Совместная деятельность: выбирать себе партнёров по совместной деятельности; распределять работу, договариваться, приходить к  общему решению, отвечать за общий результат работы.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 класс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О Родине и её истории.</w:t>
            </w:r>
            <w:r>
              <w:rPr>
                <w:color w:val="000000"/>
              </w:rPr>
              <w:t> Любовь</w:t>
            </w:r>
            <w:r>
              <w:rPr>
                <w:color w:val="000000"/>
              </w:rPr>
              <w:t xml:space="preserve"> к Родине и её история —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— главные идеи, нравственные ценности, выраженные в произв</w:t>
            </w:r>
            <w:r>
              <w:rPr>
                <w:color w:val="000000"/>
              </w:rPr>
              <w:t>едениях о Родине.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</w:t>
            </w:r>
            <w:r>
              <w:rPr>
                <w:color w:val="000000"/>
              </w:rPr>
              <w:t>головка произведения.  Репродукции  картин как иллюстрации к произведениям о Родине. Использование средств выразительности при чтении вслух: интонация, темп, ритм, логические ударения. 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Фольклор (устное народное творчество). </w:t>
            </w:r>
            <w:r>
              <w:rPr>
                <w:color w:val="000000"/>
              </w:rPr>
              <w:t>Круг чтения: малые жанры фолькл</w:t>
            </w:r>
            <w:r>
              <w:rPr>
                <w:color w:val="000000"/>
              </w:rPr>
              <w:t>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</w:t>
            </w:r>
            <w:r>
              <w:rPr>
                <w:color w:val="000000"/>
              </w:rPr>
              <w:t>ользование образных слов, пословиц и поговорок, крылатых выражений. Нравственные ценности в фольклорных произведениях народов России.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Фольклорная сказка как отражение общечеловеческих ценностей и нравственных правил.</w:t>
            </w:r>
            <w:r>
              <w:rPr>
                <w:color w:val="000000"/>
              </w:rPr>
              <w:t> Виды сказок (о животных, бытовые, волше</w:t>
            </w:r>
            <w:r>
              <w:rPr>
                <w:color w:val="000000"/>
              </w:rPr>
              <w:t>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картины В. М. Васнецова, иллюстрации Ю. А. Васнецова, И. Я. Билибина,</w:t>
            </w:r>
            <w:r>
              <w:rPr>
                <w:color w:val="000000"/>
              </w:rPr>
              <w:t xml:space="preserve"> В. М. Конашевич). Отражение в сказках народного быта и культуры. Составление плана сказки.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Круг чтения: народная песня.</w:t>
            </w:r>
            <w:r>
              <w:rPr>
                <w:color w:val="000000"/>
              </w:rPr>
              <w:t> Чувства, которые рождают песни, темы песен. Описание картин природы как способ рассказать в песне о родной земле. Былина как народный п</w:t>
            </w:r>
            <w:r>
              <w:rPr>
                <w:color w:val="000000"/>
              </w:rPr>
              <w:t>есенный сказ о важном историческом событии. Фольклорные особенности жанра былин: язык (напевность исполнения, выразительность),  характеристика  главного  героя  (где  жил,  чем занимался, какими качествами обладал). Характеристика былин как героического п</w:t>
            </w:r>
            <w:r>
              <w:rPr>
                <w:color w:val="000000"/>
              </w:rPr>
              <w:t>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Творчество А. С. Пушкина. </w:t>
            </w:r>
            <w:r>
              <w:rPr>
                <w:color w:val="000000"/>
              </w:rPr>
              <w:t xml:space="preserve">А.  С.  Пушкин — великий </w:t>
            </w:r>
            <w:r>
              <w:rPr>
                <w:color w:val="000000"/>
              </w:rPr>
              <w:t xml:space="preserve">русский поэт. Лирические произведения А. С. Пушкина: средства художественной выразительности (сравнение, эпитет); рифма, ритм.  Литературные сказки А.  С. Пушкина в стихах (по выбору, например, «Сказка о царе Салтане, о сыне его славном и могучем богатыре </w:t>
            </w:r>
            <w:r>
              <w:rPr>
                <w:color w:val="000000"/>
              </w:rPr>
              <w:t>князе ГвидонеСалтановиче и о прекрасной царевне Лебеди»).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</w:t>
            </w:r>
            <w:r>
              <w:rPr>
                <w:color w:val="000000"/>
              </w:rPr>
              <w:t>ои, волшебные помощники, язык авторской сказки. И. Я. Билибин — иллюстратор сказок А. С. Пушкина.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Творчество И. А. Крылова.</w:t>
            </w:r>
            <w:r>
              <w:rPr>
                <w:color w:val="000000"/>
              </w:rPr>
              <w:t> Басня — произведение-поучение, которое помогает увидеть свои и чужие недостатки. Иносказание в баснях И.  А.  Крылов — великий русск</w:t>
            </w:r>
            <w:r>
              <w:rPr>
                <w:color w:val="000000"/>
              </w:rPr>
              <w:t>ий баснописец. Басни И. А.  Крылова (не менее двух): назначение, темы и герои, особенности языка. Явная и скрытая мораль басен. Использование крылатых выражений в речи. 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Картины природы в произведениях поэтов и писателей ХIХ—ХХ веков</w:t>
            </w:r>
            <w:r>
              <w:rPr>
                <w:color w:val="000000"/>
              </w:rPr>
              <w:t xml:space="preserve">. Лирические произведения как способ передачи чувств людей, автора. Картины природы в произведениях поэтов и писателей  (не  менее  пяти  авторов  по  выбору): Ф. И. Тютчева, А. А. Фета, М. Ю. Лермонтова, А. Н. Майкова, Н. А. Некрасова, А.  А.  Блока, С.  </w:t>
            </w:r>
            <w:r>
              <w:rPr>
                <w:color w:val="000000"/>
              </w:rPr>
              <w:t>А.  Есенина, К. Д. Бальмонта, И. А. Бунина, А. П. Чехова, К. Г. 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</w:t>
            </w:r>
            <w:r>
              <w:rPr>
                <w:color w:val="000000"/>
              </w:rPr>
              <w:t xml:space="preserve">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</w:t>
            </w:r>
            <w:r>
              <w:rPr>
                <w:color w:val="000000"/>
              </w:rPr>
              <w:t>искусстве (цвет, композиция), в произведениях музыкального искусства (тон, темп, мелодия).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Творчество Л. Н. Толстого</w:t>
            </w:r>
            <w:r>
              <w:rPr>
                <w:color w:val="000000"/>
              </w:rPr>
              <w:t>. Жанровое многообразие произведений Л. Н. Толстого: сказки, рассказы, басни, быль (не менее трёх произведений).  Рассказ как повествование:</w:t>
            </w:r>
            <w:r>
              <w:rPr>
                <w:color w:val="000000"/>
              </w:rPr>
              <w:t xml:space="preserve">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</w:t>
            </w:r>
            <w:r>
              <w:rPr>
                <w:color w:val="000000"/>
              </w:rPr>
              <w:t>ение рассказчика и автора произведения. Художественные особенности текста-описания, текста-рассуждения.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Литературная сказка.</w:t>
            </w:r>
            <w:r>
              <w:rPr>
                <w:color w:val="000000"/>
              </w:rPr>
              <w:t> Литературная сказка русских писателей (не менее двух). Круг чтения: произведения Д. Н. Мамина-Сибиряка, В.  Ф.   Одоевского, В.  М.</w:t>
            </w:r>
            <w:r>
              <w:rPr>
                <w:color w:val="000000"/>
              </w:rPr>
              <w:t>   Гаршина, М.   Горького, И. С. Соколова-Микитова, Г. А. Скребицкого и др. Особенности авторских сказок (сюжет, язык, герои).  Составление  аннотации.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Произведения о взаимоотношениях человека и животных</w:t>
            </w:r>
            <w:r>
              <w:rPr>
                <w:color w:val="000000"/>
              </w:rPr>
              <w:t>. Человек и его отношения с животными: верность, пред</w:t>
            </w:r>
            <w:r>
              <w:rPr>
                <w:color w:val="000000"/>
              </w:rPr>
              <w:t xml:space="preserve">анность, забота и любовь. Круг чтения (по выбору, не менее четырёх авторов): произведения Д. Н. Мамина-Сибиряка, К. Г. Паустовского,   М. М.    Пришвина,   С. В.    Образцова,   В. Л.    Дурова, Б. С. Житкова. Особенности рассказа: тема, герои, реальность </w:t>
            </w:r>
            <w:r>
              <w:rPr>
                <w:color w:val="000000"/>
              </w:rPr>
              <w:t>событий, композиция, объекты описания (портрет героя, описание интерьера).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Произведения о детях</w:t>
            </w:r>
            <w:r>
              <w:rPr>
                <w:color w:val="000000"/>
              </w:rPr>
              <w:t>. Дети —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</w:t>
            </w:r>
            <w:r>
              <w:rPr>
                <w:color w:val="000000"/>
              </w:rPr>
              <w:t>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(произведения по выбору двух-трёх авторов). Основные события сюжета, отношение к ним героев прои</w:t>
            </w:r>
            <w:r>
              <w:rPr>
                <w:color w:val="000000"/>
              </w:rPr>
              <w:t>зведения. Оценка нравственных качеств, проявляющихся в военное время.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Юмористические произведения.</w:t>
            </w:r>
            <w:r>
              <w:rPr>
                <w:color w:val="000000"/>
              </w:rPr>
              <w:t> 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</w:t>
            </w:r>
            <w:r>
              <w:rPr>
                <w:color w:val="000000"/>
              </w:rPr>
              <w:t>еских рассказов (не менее двух произведений): М. М. Зощенко, Н. Н. Носов, В. В. Голявкин и др.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Зарубежная литература.</w:t>
            </w:r>
            <w:r>
              <w:rPr>
                <w:color w:val="000000"/>
              </w:rPr>
              <w:t> Круг чтения (произведения двух-трёх авторов  по  выбору):  литературные  сказки  Ш.  Перро, Х.-К.   Андерсена,  Ц. Топелиуса,  Р. Киплинга</w:t>
            </w:r>
            <w:r>
              <w:rPr>
                <w:color w:val="000000"/>
              </w:rPr>
              <w:t>,  Дж. Родари, С. Лагерлёф.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 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Библиографическая культура  (работа  с  дет</w:t>
            </w:r>
            <w:r>
              <w:rPr>
                <w:i/>
                <w:iCs/>
                <w:color w:val="000000"/>
              </w:rPr>
              <w:t>ской  книгой и справочной литературой).</w:t>
            </w:r>
            <w:r>
              <w:rPr>
                <w:color w:val="000000"/>
              </w:rPr>
              <w:t> 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</w:t>
            </w:r>
            <w:r>
              <w:rPr>
                <w:color w:val="000000"/>
              </w:rPr>
              <w:t>равила юного читателя. Книга как особый вид искусства. Общее представление о первых книгах на Руси, знакомство с рукописными книгами.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</w:pPr>
            <w:r>
              <w:t>УНИВЕРСАЛЬНЫЕ УЧЕБНЫЕ ДЕЙСТВИЯ (ПРОПЕДЕВТИЧЕСКИЙ УРОВЕНЬ) Изучение содержания учебного предмета «Литературное чтение» в тр</w:t>
            </w:r>
            <w:r>
              <w:t>етьем классе способствует освоению ряда универсальных учебных действий.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</w:pPr>
            <w:r>
              <w:t xml:space="preserve"> Познавательные универсальные учебные действия: читать доступные по восприятию и небольшие по объёму прозаические и стихотворные произведения (без отметочного оценивания); различать ск</w:t>
            </w:r>
            <w:r>
              <w:t>азочные и реалистические, лирические и эпические, народные и авторские произведения; анализировать текст: обосновывать принадлежность к  жанру, определять тему и  главную мысль, делить текст на части, озаглавливать их, находить в тексте заданный эпизод, оп</w:t>
            </w:r>
            <w:r>
              <w:t>ределять композицию произведения, характеризовать героя; конструировать план текста, дополнять и  восстанавливать нарушенную последовательность; сравнивать произведения, относящиеся к одной теме, но разным жанрам; произведения одного жанра, но разной темат</w:t>
            </w:r>
            <w:r>
              <w:t xml:space="preserve">ики; исследовать текст: находить описания в  произведениях разных жанров (портрет, пейзаж, интерьер). Работа с информацией: сравнивать информацию словесную (текст), графическую/ изобразительную (иллюстрация), звуковую (музыкальное произведение); подбирать </w:t>
            </w:r>
            <w:r>
              <w:t>иллюстрации к  тексту, соотносить произведения литературы и изобразительного искусства по тематике, настроению, средствам выразительности; выбирать книгу в библиотеке в соответствии с учебной задачей; составлять аннотацию. Коммуникативные универсальные уче</w:t>
            </w:r>
            <w:r>
              <w:t>бные действия: читать текст с  разными интонациями, передавая своё отношение к событиям, героям произведения; формулировать вопросы по основным событиям текста; пересказывать текст (подробно, выборочно, с изменением лица); выразительно исполнять стихотворн</w:t>
            </w:r>
            <w:r>
              <w:t xml:space="preserve">ое произведение, создавая соответствующее настроение; сочинять простые истории (сказки, рассказы) по аналогии. 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Регулятивные универсальные учебные действия: принимать цель чтения, удерживать её в  памяти, использовать в зависимости от учебной задачи вид чт</w:t>
            </w:r>
            <w:r>
              <w:t>ения, контролировать реализацию поставленной задачи чтения; оценивать качество своего восприятия текста на слух; выполнять действия контроля/самоконтроля и  оценки процесса и  результата деятельности, при необходимости вносить коррективы в выполняемые дейс</w:t>
            </w:r>
            <w:r>
              <w:t>твия. Совместная деятельность: участвовать в совместной деятельности: выполнять роли лидера, подчинённого, соблюдать равноправие и дружелюбие; в коллективной театрализованной деятельности читать по ролям, инсценировать/драматизировать несложные произведени</w:t>
            </w:r>
            <w:r>
              <w:t>я фольклора и художественной литературы; выбирать роль, договариваться о манере её исполнения в соответствии с общим замыслом; осуществлять взаимопомощь, проявлять ответственность при выполнении своей части работы, оценивать свой вклад в общее дело.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 класс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 Родине, героические страницы истории.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Наше Отечество, образ родной земли в стихотворных и прозаических произведениях писателей и поэтов ХIХ и ХХ веков (по выбору, не менее четырёх, например произведения И. С. Никитина, Н. М.  Языкова, С. Т.  Рома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новского, А. Т.  Твардовского, М.  М. Пришвина, С. Д. Дрожжина, В. М. Пескова и др.).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ссии, великие люди и события: образы Александра Невского, Дмитрия Пожарского, Дмитрия Донского, Александра Суворова, Михаила Кутузова и других выдающихся защитников Отечества  в  литературе  для детей. Отражение нравственной идеи: любовь к Родине. Героичес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 прошлое России, тема Великой Отечественной войны в произведениях литературы (на примере рассказов А. П. Платонова, Л. А. Кассиля, В. К. Железняка, С. П. Алексеева). Осознание понятия: поступок, подвиг.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Круг чтения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народная и авторская песня: понятие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сторической песни, знакомство с песнями на тему Великой Отечественной войны.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Фольклор (устное народное творчество)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Фольклор как народная духовная культура (произведения по выбору). Многообразие видов фольклора: словесный, музыкальный, обрядовый (календарн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ый). Культурное значение фольклора для появления художественной литературы. Малые жанры фольклора (назначение,   сравнение,   классификация).   Собиратели   фольклора (А. Н. Афанасьев, В. И. Даль). Виды сказок: о животных, бытовые, волшебные. Отражение 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 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Круг чтения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былина как эпическая песня о героическом событии.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ерой былины — защитник страны. Образы русских богатырей: Ильи Муромца, Алёши Поповича, Добрыни Никитича, Никиты Кожемяки (где жил, чем занимался, какими качествами  обладал).   Средства  художественной  выразительности в былине: устойчивые выражения, повто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Творчество А. С. Пушкина.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природы в лирических произведениях А. С. Пушкина. Средства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удожественной выразительности в стихотворном произведении (сравнение, эпитет, олицетворение, метафора). Круг чтения: литературные сказки  А.  С.  Пушкина  в  стихах:  «Сказка  о  мёртвой  царевне и о семи богатырях». Фольклорная основа авторской сказки.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ложительные и отрицательные герои, волшебные помощники, язык авторской сказки.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Творчество И. А. Крылова.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басне как лиро-эпическом жанре. Круг чтения: басни на примере произведений И. А. Крылова, И. И. Хемницера, Л. Н. Толстого, С. В. Михалк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ова. Басни стихотворные и прозаические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Творчество М. Ю. Лермонтова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Круг чтения: лирически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произведения М. Ю. Лермонтова (не менее трёх).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  слов   в   мета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форе. Метафора   в   стихотворениях М. Ю. Лермонтова.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Литературная сказка.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Тематика авторских стихотворных сказок (две-три по выбору). Герои литературных сказок (произведения   М.  Ю.   Лермонтова,   П.  П.  Ершова,   П. П. Бажова, С. Т. Аксакова, С.  Я.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Маршака и др.). Связь литературной сказки с фольклорной: народная речь — особенность авторской сказки. Иллюстрации в сказке: назначение, особенности.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Картины природы в творчестве поэтов и писателей ХIХ— ХХ веков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  Лирика,  лирические  произведения  как  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по выбору): В. А. Жуковский, Е.  А.  Баратынский, Ф.  И.  Тютчев, А.  А.  Фет, Н.  А. 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красов,  И.  А.   Бунин,  А.  А.   Блок,  К.  Д.   Бальмонт, М. И. Цветаева и др.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итеты, синонимы, антонимы, сравнения, олицетворения, метафоры. Репродукция картины как иллюстрация к лирическому произведению.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Творчество Л. Н. Толстого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Круг чтения (не менее трёх произведений): рассказ (художественный и научно-познавательный), сказки, 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оя, интерьер. Примеры текста-рассуждения в рассказах Л. Н. Толстого.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Произведения о животных и родной природе.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Взаимоотношения человека и животных, защита и охрана природы — тема произведений литературы. Круг чтения (не менее трёх авторов): на  примере 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оизведений  А. И.   Куприна,  В.  П.   Астафьева, К. Г. Паустовского, М. М. Пришвина, Ю. И. Коваля и др.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Произведения о детях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Тематика произведений о детях, их жизни, играх и занятиях, взаимоотношениях со взрослыми и сверстниками (на примере произведений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трёх авторов): А.  П.  Чехова, Б.  С.  Житкова, Н.  Г. Гарина-Михайловского, В. В. Крапивина и др. Словесный портрет героя как его характеристика. Авторский способ выражения главной мысли. Основные события сюжета, отношение к ним героев. 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Пьеса.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с новым жанром — пьесой-сказкой.  Пьеса — произведение литературы и театрального искусства (одна по выбору). Пьеса как жанр  драматического  произведения. Пьеса и сказка: драматическое и эпическое произведения. Авторские ремарки: назначение, соде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ржание.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Юмористические произведения.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Круг чтения (не менее двух произведений по выбору): юмористиче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ские произведения на примере рассказов М. М. Зощенко, В.  Ю. Драгунского, Н. Н.  Носова, В. В. Голявкина.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Зарубежная 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Расширение круга чтения произведений зарубежных писателей. Литературные сказки Ш. Перро, Х.-К. Андерсена, братьев Гримм, Э. Т. А. Гофмана, Т. Янссон и др. (по выбору). Приключенческая литература: произведения Дж. Свифта, Марка Твена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  <w:p w:rsidR="00105E3D" w:rsidRDefault="00B73B6A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Библиографическая  культура   (работа   с   детской   книгой и справочной литературой)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Польза чтения и книги: книга — друг и учитель. Правила читателя и способы выбора книги (тематический,   систематический   каталог). Виды   информации в книге: научна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с источниками периодической печати.</w:t>
            </w:r>
            <w:r>
              <w:t xml:space="preserve">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 (ПРОПЕДЕВТИЧЕСКИЙ УРОВЕНЬ) Изучение содержания учебного предмета «Литературное чтение» в  четвёртом классе способствует освоению ряда универсальных учебных действий. Познавательны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универсальные учебные действия: читать вслух целыми словами без пропусков и перестановок букв и слогов доступные по восприятию и небольшие по объёму прозаические и  стихотворные произведения (без отметочного оценивания); читать про себя (молча), оцениват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своё чтение с  точки зрения понимания и запоминания текста; анализировать текст: определять главную мысль, обосновывать принадлежность к  жанру, определять тему и  главную мысль, находить в тексте заданный эпизод, устанавливать взаимосвязь между событиям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эпизодами текста; характеризовать героя и давать оценку его поступкам; 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 составлять план (воп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росный, номинативный, цитатный) текста, дополнять и  восстанавливать нарушенную последовательность; исследовать текст: находить средства художественной выразительности (сравнение, эпитет, олицетворение, метафора), описания в произведениях разных жанров (пе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йзаж, интерьер), выявлять особенности стихотворного текста (ритм, рифма, строфа). Работа с текстом: использовать справочную информацию для получения дополнительной информации в соответствии с учебной задачей; характеризовать книгу по её элементам (обложка,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оглавление, аннотация, предисловие, иллюстрации, примечания и др.); выбирать книгу в библиотеке в соответствии с учебной задачей; составлять аннотацию. Коммуникативные универсальные учебные действия: соблюдать правила речевого этикета в учебном диалоге,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твечать и задавать вопросы к учебным и художественным текстам; пересказывать текст в соответствии с учебной задачей; рассказывать о тематике детской литературы, о любимом писателе и его произведениях; оценивать мнение авторов о героях и своё отношение к 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м; использовать элементы импровизации при исполнении фольклорных произведений; сочинять небольшие тексты повествовательного и описательного характера по наблюдениям, на заданную тему. Регулятивные универсальные учебные действия: понимать значение чтения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самообразования и саморазвития; самостоятельно организовывать читательскую деятельность во время досуга; определять цель выразительного исполнения и работы с текстом; оценивать выступление (своё и одноклассников) с точки зрения передачи настроения, особе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нностей произведения и героев; осуществлять контроль процесса и результата деятельности, устанавливать причины возникших ошибок и трудностей, проявлять способность предвидеть их в предстоящей работе. 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деятельность: участвовать в театрализованной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деятельности: инсценировании и драматизации (читать по ролям, разыгрывать сценки); соблюдать правила взаимодействия; ответственно относиться к своим обязанностям в процессе совместной деятельности, оценивать свой вклад в общее дело.</w:t>
            </w:r>
          </w:p>
          <w:p w:rsidR="00105E3D" w:rsidRDefault="00105E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E3D" w:rsidRDefault="00105E3D">
            <w:pPr>
              <w:pBdr>
                <w:bottom w:val="single" w:sz="6" w:space="5" w:color="000000"/>
              </w:pBd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  <w:p w:rsidR="00105E3D" w:rsidRDefault="00B73B6A">
            <w:pPr>
              <w:pBdr>
                <w:bottom w:val="single" w:sz="6" w:space="5" w:color="000000"/>
              </w:pBd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ПЛАНИРУЕМЫЕ ОБРАЗОВА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ТЕЛЬНЫЕ РЕЗУЛЬТАТЫ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литературного чтения направлено на достижение обучающимися личностных, метапредметных и предметных результатов освоения учебного предмета.</w:t>
            </w:r>
          </w:p>
          <w:p w:rsidR="00105E3D" w:rsidRDefault="00105E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1-4 класс</w:t>
            </w:r>
          </w:p>
          <w:p w:rsidR="00105E3D" w:rsidRDefault="00B73B6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ЛИЧНОСТНЫЕ РЕЗУЛЬТАТЫ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</w:t>
            </w:r>
            <w:r>
              <w:rPr>
                <w:color w:val="000000"/>
              </w:rPr>
              <w:t>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</w:t>
            </w:r>
            <w:r>
              <w:rPr>
                <w:color w:val="000000"/>
              </w:rPr>
              <w:t>циокультурным и духовно-нравственным ценностям, приобретение опыта применения сформированных представлений и отношений на практике.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Гражданско-патриотическое воспитание:</w:t>
            </w:r>
          </w:p>
          <w:p w:rsidR="00105E3D" w:rsidRDefault="00B73B6A">
            <w:pPr>
              <w:widowControl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ценностного отношения к своей Родине — России, малой родине, проявление 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      </w:r>
          </w:p>
          <w:p w:rsidR="00105E3D" w:rsidRDefault="00B73B6A">
            <w:pPr>
              <w:widowControl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своей этнокультурной и российской гражданской идентичности, сопричастности к прошлому, настоящему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      </w:r>
          </w:p>
          <w:p w:rsidR="00105E3D" w:rsidRDefault="00B73B6A">
            <w:pPr>
              <w:widowControl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первоначальные представления о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Духовно-нравственное воспитание:</w:t>
            </w:r>
          </w:p>
          <w:p w:rsidR="00105E3D" w:rsidRDefault="00B73B6A">
            <w:pPr>
              <w:widowControl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опыта человеческих взаимоотношений, признаки инд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      </w:r>
          </w:p>
          <w:p w:rsidR="00105E3D" w:rsidRDefault="00B73B6A">
            <w:pPr>
              <w:widowControl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этических понятий, 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енка поведения и поступков персонажей художественных произведений в ситуации нравственного выбора;</w:t>
            </w:r>
          </w:p>
          <w:p w:rsidR="00105E3D" w:rsidRDefault="00B73B6A">
            <w:pPr>
              <w:widowControl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е;</w:t>
            </w:r>
          </w:p>
          <w:p w:rsidR="00105E3D" w:rsidRDefault="00B73B6A">
            <w:pPr>
              <w:widowControl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неприятие любых форм поведения, направленных на причинение физического и морального вреда другим людям 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Эстетическое воспитание:</w:t>
            </w:r>
          </w:p>
          <w:p w:rsidR="00105E3D" w:rsidRDefault="00B73B6A">
            <w:pPr>
              <w:widowControl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ува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      </w:r>
          </w:p>
          <w:p w:rsidR="00105E3D" w:rsidRDefault="00B73B6A">
            <w:pPr>
              <w:widowControl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  эстетического  опыта  слушания,  чтения и эмоционально-эстетической оценки произведений фольклора и художественной литературы;</w:t>
            </w:r>
          </w:p>
          <w:p w:rsidR="00105E3D" w:rsidRDefault="00B73B6A">
            <w:pPr>
              <w:widowControl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образного языка художественных произведений, выразительных средств, создающих художественный образ.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Физи</w:t>
            </w:r>
            <w:r>
              <w:rPr>
                <w:b/>
                <w:bCs/>
                <w:color w:val="000000"/>
              </w:rPr>
              <w:t>ческое воспитание, формирование культуры здоровья эмоционального благополучия:</w:t>
            </w:r>
          </w:p>
          <w:p w:rsidR="00105E3D" w:rsidRDefault="00B73B6A">
            <w:pPr>
              <w:widowControl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правил  здорового  и  безопасного  (для  себя и других людей) образа жизни в окружающей среде (в том числе информационной);</w:t>
            </w:r>
          </w:p>
          <w:p w:rsidR="00105E3D" w:rsidRDefault="00B73B6A">
            <w:pPr>
              <w:widowControl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бережное отношение к физическому и психиче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скому здоровью.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Трудовое воспитание:</w:t>
            </w:r>
          </w:p>
          <w:p w:rsidR="00105E3D" w:rsidRDefault="00B73B6A">
            <w:pPr>
              <w:widowControl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Экологиче</w:t>
            </w:r>
            <w:r>
              <w:rPr>
                <w:b/>
                <w:bCs/>
                <w:color w:val="000000"/>
              </w:rPr>
              <w:t>ское воспитание:</w:t>
            </w:r>
          </w:p>
          <w:p w:rsidR="00105E3D" w:rsidRDefault="00B73B6A">
            <w:pPr>
              <w:widowControl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бережное отношение к природе, осознание проблем взаимоотношений человека и животных, отражённых в литературных произведениях;</w:t>
            </w:r>
          </w:p>
          <w:p w:rsidR="00105E3D" w:rsidRDefault="00B73B6A">
            <w:pPr>
              <w:widowControl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неприятие действий, приносящих ей вред.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Ценности научного познания:</w:t>
            </w:r>
          </w:p>
          <w:p w:rsidR="00105E3D" w:rsidRDefault="00B73B6A">
            <w:pPr>
              <w:widowControl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      </w:r>
          </w:p>
          <w:p w:rsidR="00105E3D" w:rsidRDefault="00B73B6A">
            <w:pPr>
              <w:widowControl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смысловым чтением для решения различн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уровня учебных и жизненных задач;</w:t>
            </w:r>
          </w:p>
          <w:p w:rsidR="00105E3D" w:rsidRDefault="00B73B6A">
            <w:pPr>
              <w:widowControl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ольклора и художественной литературы, творчества писателей.</w:t>
            </w:r>
          </w:p>
          <w:p w:rsidR="00105E3D" w:rsidRDefault="00B73B6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МЕТАПРЕДМЕТНЫЕ РЕЗУЛЬТАТЫ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базовые логические </w:t>
            </w:r>
            <w:r>
              <w:rPr>
                <w:i/>
                <w:iCs/>
                <w:color w:val="000000"/>
              </w:rPr>
              <w:t>действия:</w:t>
            </w:r>
          </w:p>
          <w:p w:rsidR="00105E3D" w:rsidRDefault="00B73B6A">
            <w:pPr>
              <w:widowControl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      </w:r>
          </w:p>
          <w:p w:rsidR="00105E3D" w:rsidRDefault="00B73B6A">
            <w:pPr>
              <w:widowControl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объединять произведения по жанру, авторской принадлежности;</w:t>
            </w:r>
          </w:p>
          <w:p w:rsidR="00105E3D" w:rsidRDefault="00B73B6A">
            <w:pPr>
              <w:widowControl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существенный признак для классификации, классифицировать произведения по темам, жанрам и видам;</w:t>
            </w:r>
          </w:p>
          <w:p w:rsidR="00105E3D" w:rsidRDefault="00B73B6A">
            <w:pPr>
              <w:widowControl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нотацию, отзыв по предложенному алгоритму;</w:t>
            </w:r>
          </w:p>
          <w:p w:rsidR="00105E3D" w:rsidRDefault="00B73B6A">
            <w:pPr>
              <w:widowControl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недостаток информации для решения учебной (практической) задачи на основе предложенного алгоритма;</w:t>
            </w:r>
          </w:p>
          <w:p w:rsidR="00105E3D" w:rsidRDefault="00B73B6A">
            <w:pPr>
              <w:widowControl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причинно-следственные связи в сюжете фольклорного и художественного текста, при составлении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плана, пересказе текста, характеристике поступков героев;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базовые исследовательские действия:</w:t>
            </w:r>
          </w:p>
          <w:p w:rsidR="00105E3D" w:rsidRDefault="00B73B6A">
            <w:pPr>
              <w:widowControl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разрыв между реальным и желательным состоянием объекта (ситуации) на основе предложенных учителем вопросов;</w:t>
            </w:r>
          </w:p>
          <w:p w:rsidR="00105E3D" w:rsidRDefault="00B73B6A">
            <w:pPr>
              <w:widowControl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с помощью учителя цель, планировать изменения объекта, ситуации;</w:t>
            </w:r>
          </w:p>
          <w:p w:rsidR="00105E3D" w:rsidRDefault="00B73B6A">
            <w:pPr>
              <w:widowControl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несколько вариантов решения задачи, выбирать наиболее подходящий (на основе предложенных критериев);</w:t>
            </w:r>
          </w:p>
          <w:p w:rsidR="00105E3D" w:rsidRDefault="00B73B6A">
            <w:pPr>
              <w:widowControl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по предложенному плану опыт, несложное исследование по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установлению  особенностей  объекта  изучения и связей между объектами (часть — целое, причина — следствие);</w:t>
            </w:r>
          </w:p>
          <w:p w:rsidR="00105E3D" w:rsidRDefault="00B73B6A">
            <w:pPr>
              <w:widowControl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я);</w:t>
            </w:r>
          </w:p>
          <w:p w:rsidR="00105E3D" w:rsidRDefault="00B73B6A">
            <w:pPr>
              <w:widowControl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прогнозировать возможное развитие  процессов,  событий и их последствия в аналогичных или сходных ситуациях;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работа с информацией:</w:t>
            </w:r>
          </w:p>
          <w:p w:rsidR="00105E3D" w:rsidRDefault="00B73B6A">
            <w:pPr>
              <w:widowControl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источник получения информации;</w:t>
            </w:r>
          </w:p>
          <w:p w:rsidR="00105E3D" w:rsidRDefault="00B73B6A">
            <w:pPr>
              <w:widowControl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заданному алгоритму находить в предложенном источнике информацию, предст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авленную в явном виде;</w:t>
            </w:r>
          </w:p>
          <w:p w:rsidR="00105E3D" w:rsidRDefault="00B73B6A">
            <w:pPr>
              <w:widowControl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достоверную и недостоверную информацию самостоятельно или на основании предложенного учителем способа её проверки;</w:t>
            </w:r>
          </w:p>
          <w:p w:rsidR="00105E3D" w:rsidRDefault="00B73B6A">
            <w:pPr>
              <w:widowControl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с помощью взрослых (учителей, родителей (законных представителей) правила информационной безопа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сности при поиске информации в сети Интернет;</w:t>
            </w:r>
          </w:p>
          <w:p w:rsidR="00105E3D" w:rsidRDefault="00B73B6A">
            <w:pPr>
              <w:widowControl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создавать текстовую, видео, графическую, звуковую информацию в соответствии с учебной задачей;</w:t>
            </w:r>
          </w:p>
          <w:p w:rsidR="00105E3D" w:rsidRDefault="00B73B6A">
            <w:pPr>
              <w:widowControl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создавать схемы, таблицы для представления информации.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 концу обучения в начальной </w:t>
            </w:r>
            <w:r>
              <w:rPr>
                <w:color w:val="000000"/>
              </w:rPr>
              <w:t>школе у обучающегося формируются </w:t>
            </w:r>
            <w:r>
              <w:rPr>
                <w:b/>
                <w:bCs/>
                <w:color w:val="000000"/>
              </w:rPr>
              <w:t>коммуникативные </w:t>
            </w:r>
            <w:r>
              <w:rPr>
                <w:color w:val="000000"/>
              </w:rPr>
              <w:t>универсальные учебные действия: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общение</w:t>
            </w:r>
            <w:r>
              <w:rPr>
                <w:color w:val="000000"/>
              </w:rPr>
              <w:t>:</w:t>
            </w:r>
          </w:p>
          <w:p w:rsidR="00105E3D" w:rsidRDefault="00B73B6A">
            <w:pPr>
              <w:widowControl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и формулировать суждения, выражать эмоции в соответствии с целями и условиями общения в знакомой среде;</w:t>
            </w:r>
          </w:p>
          <w:p w:rsidR="00105E3D" w:rsidRDefault="00B73B6A">
            <w:pPr>
              <w:widowControl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уважительное отношение к собеседнику, соблюдать правила ведения диалога и дискуссии;</w:t>
            </w:r>
          </w:p>
          <w:p w:rsidR="00105E3D" w:rsidRDefault="00B73B6A">
            <w:pPr>
              <w:widowControl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признавать возможность существования разных точек зрения;</w:t>
            </w:r>
          </w:p>
          <w:p w:rsidR="00105E3D" w:rsidRDefault="00B73B6A">
            <w:pPr>
              <w:widowControl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корректно и аргументированно высказывать своё мнение;</w:t>
            </w:r>
          </w:p>
          <w:p w:rsidR="00105E3D" w:rsidRDefault="00B73B6A">
            <w:pPr>
              <w:widowControl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речевое высказывание в соответствии с пос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тавленной задачей;</w:t>
            </w:r>
          </w:p>
          <w:p w:rsidR="00105E3D" w:rsidRDefault="00B73B6A">
            <w:pPr>
              <w:widowControl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устные и письменные тексты (описание, рассуждение, повествование);</w:t>
            </w:r>
          </w:p>
          <w:p w:rsidR="00105E3D" w:rsidRDefault="00B73B6A">
            <w:pPr>
              <w:widowControl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готовить небольшие публичные выступления;</w:t>
            </w:r>
          </w:p>
          <w:p w:rsidR="00105E3D" w:rsidRDefault="00B73B6A">
            <w:pPr>
              <w:widowControl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иллюстративный материал (рисунки, фото, плакаты) к тексту выступления.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 концу обучения в начальной школе у </w:t>
            </w:r>
            <w:r>
              <w:rPr>
                <w:color w:val="000000"/>
              </w:rPr>
              <w:t>обучающегося формируются </w:t>
            </w:r>
            <w:r>
              <w:rPr>
                <w:b/>
                <w:bCs/>
                <w:color w:val="000000"/>
              </w:rPr>
              <w:t>регулятивные</w:t>
            </w:r>
            <w:r>
              <w:rPr>
                <w:color w:val="000000"/>
              </w:rPr>
              <w:t> универсальные учебные действия: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самоорганизация</w:t>
            </w:r>
            <w:r>
              <w:rPr>
                <w:color w:val="000000"/>
              </w:rPr>
              <w:t>:</w:t>
            </w:r>
          </w:p>
          <w:p w:rsidR="00105E3D" w:rsidRDefault="00B73B6A">
            <w:pPr>
              <w:widowControl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действия по решению учебной задачи для получения результата;</w:t>
            </w:r>
          </w:p>
          <w:p w:rsidR="00105E3D" w:rsidRDefault="00B73B6A">
            <w:pPr>
              <w:widowControl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выстраивать последовательность выбранных действий;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самоконтроль</w:t>
            </w:r>
            <w:r>
              <w:rPr>
                <w:color w:val="000000"/>
              </w:rPr>
              <w:t>:</w:t>
            </w:r>
          </w:p>
          <w:p w:rsidR="00105E3D" w:rsidRDefault="00B73B6A">
            <w:pPr>
              <w:widowControl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причины успеха/не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удач учебной деятельности;</w:t>
            </w:r>
          </w:p>
          <w:p w:rsidR="00105E3D" w:rsidRDefault="00B73B6A">
            <w:pPr>
              <w:widowControl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корректировать свои учебные действия для преодоления ошибок.</w:t>
            </w:r>
          </w:p>
          <w:p w:rsidR="00105E3D" w:rsidRDefault="00B73B6A">
            <w:pPr>
              <w:pStyle w:val="3"/>
              <w:spacing w:before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деятельность:</w:t>
            </w:r>
          </w:p>
          <w:p w:rsidR="00105E3D" w:rsidRDefault="00B73B6A">
            <w:pPr>
              <w:widowControl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      </w:r>
          </w:p>
          <w:p w:rsidR="00105E3D" w:rsidRDefault="00B73B6A">
            <w:pPr>
              <w:widowControl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цель совместной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ятельности, коллективно строить действия по её достижению: распределять роли, договариваться, обсуждать процесс и результат совместной работы;</w:t>
            </w:r>
          </w:p>
          <w:p w:rsidR="00105E3D" w:rsidRDefault="00B73B6A">
            <w:pPr>
              <w:widowControl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готовность руководить, выполнять поручения, подчиняться;</w:t>
            </w:r>
          </w:p>
          <w:p w:rsidR="00105E3D" w:rsidRDefault="00B73B6A">
            <w:pPr>
              <w:widowControl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 выполнять свою часть работы;</w:t>
            </w:r>
          </w:p>
          <w:p w:rsidR="00105E3D" w:rsidRDefault="00B73B6A">
            <w:pPr>
              <w:widowControl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ивать свой вклад в общий результат;</w:t>
            </w:r>
          </w:p>
          <w:p w:rsidR="00105E3D" w:rsidRDefault="00B73B6A">
            <w:pPr>
              <w:widowControl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совместные проектные задания с опорой на предложенные образцы.</w:t>
            </w:r>
          </w:p>
          <w:p w:rsidR="00105E3D" w:rsidRDefault="00B73B6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ПРЕДМЕТНЫЕ РЕЗУЛЬТАТЫ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результаты освоения программы начального общего образования по учебному предмету «Литературное чтение» отр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 концу обучения</w:t>
            </w:r>
            <w:r>
              <w:rPr>
                <w:b/>
                <w:bCs/>
                <w:color w:val="000000"/>
              </w:rPr>
              <w:t> в первом классе</w:t>
            </w:r>
            <w:r>
              <w:rPr>
                <w:color w:val="000000"/>
              </w:rPr>
              <w:t> обучающийся научится:</w:t>
            </w:r>
          </w:p>
          <w:p w:rsidR="00105E3D" w:rsidRDefault="00B73B6A">
            <w:pPr>
              <w:widowControl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05E3D" w:rsidRDefault="00B73B6A">
            <w:pPr>
              <w:widowControl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техникой слогового 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      </w:r>
          </w:p>
          <w:p w:rsidR="00105E3D" w:rsidRDefault="00B73B6A">
            <w:pPr>
              <w:widowControl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      </w:r>
          </w:p>
          <w:p w:rsidR="00105E3D" w:rsidRDefault="00B73B6A">
            <w:pPr>
              <w:widowControl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прозаическую (нестихотворную) и стихотворную речь;</w:t>
            </w:r>
          </w:p>
          <w:p w:rsidR="00105E3D" w:rsidRDefault="00B73B6A">
            <w:pPr>
              <w:widowControl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и называть отдельные жанр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фольклора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стихотворения);</w:t>
            </w:r>
          </w:p>
          <w:p w:rsidR="00105E3D" w:rsidRDefault="00B73B6A">
            <w:pPr>
              <w:widowControl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содержание прослушанного/прочитанного произведения: отвечать на вопросы по фактичес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 содержанию произведения;</w:t>
            </w:r>
          </w:p>
          <w:p w:rsidR="00105E3D" w:rsidRDefault="00B73B6A">
            <w:pPr>
              <w:widowControl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незнакомого слова с использованием словаря;</w:t>
            </w:r>
          </w:p>
          <w:p w:rsidR="00105E3D" w:rsidRDefault="00B73B6A">
            <w:pPr>
              <w:widowControl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ржание произведения), подтверждать свой ответ примерами из текста;</w:t>
            </w:r>
          </w:p>
          <w:p w:rsidR="00105E3D" w:rsidRDefault="00B73B6A">
            <w:pPr>
              <w:widowControl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      </w:r>
          </w:p>
          <w:p w:rsidR="00105E3D" w:rsidRDefault="00B73B6A">
            <w:pPr>
              <w:widowControl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по ролям с соблю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дением норм произношения, расстановки ударения;</w:t>
            </w:r>
          </w:p>
          <w:p w:rsidR="00105E3D" w:rsidRDefault="00B73B6A">
            <w:pPr>
              <w:widowControl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высказывания по содержанию  произведения (не менее 3 предложений) по заданному алгоритму;</w:t>
            </w:r>
          </w:p>
          <w:p w:rsidR="00105E3D" w:rsidRDefault="00B73B6A">
            <w:pPr>
              <w:widowControl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сочинять небольшие  тексты  по  предложенному  началу и др. (не менее 3 предложений);</w:t>
            </w:r>
          </w:p>
          <w:p w:rsidR="00105E3D" w:rsidRDefault="00B73B6A">
            <w:pPr>
              <w:widowControl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кни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ге/учебнике по обложке, оглавлению, иллюстрациям;</w:t>
            </w:r>
          </w:p>
          <w:p w:rsidR="00105E3D" w:rsidRDefault="00B73B6A">
            <w:pPr>
              <w:widowControl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      </w:r>
          </w:p>
          <w:p w:rsidR="00105E3D" w:rsidRDefault="00B73B6A">
            <w:pPr>
              <w:widowControl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обращаться к справочной литературе для получения дополнительной информации в соответствии с учебной задачей.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класс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результаты освоения программы начального общего образования по учебному предмету «Литературное чтение» отражают специфику содерж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концу обучения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во втором классе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обучающийся научится:</w:t>
            </w:r>
          </w:p>
          <w:p w:rsidR="00105E3D" w:rsidRDefault="00B73B6A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важность  чтен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  для  решения  учебных  задач и применения в различных жизненных ситуациях: 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      </w:r>
          </w:p>
          <w:p w:rsidR="00105E3D" w:rsidRDefault="00B73B6A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вслух целыми словами без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ропусков и перестановок букв и слогов доступные по восприятию и небольшие по объёму прозаические и  стихотворные  произведения  в  темпе не менее 40 слов в минуту (без отметочного оценивания);</w:t>
            </w:r>
          </w:p>
          <w:p w:rsidR="00105E3D" w:rsidRDefault="00B73B6A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наизусть с соблюдением орфоэпических и пунктуационных 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 не менее 3 стихотворений о Родине, о детях, о семье, о родной природе в разные времена года;</w:t>
            </w:r>
          </w:p>
          <w:p w:rsidR="00105E3D" w:rsidRDefault="00B73B6A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прозаическую и стихотворную речь: называть особенности стихотворного произведения (ритм, рифма);</w:t>
            </w:r>
          </w:p>
          <w:p w:rsidR="00105E3D" w:rsidRDefault="00B73B6A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      </w:r>
          </w:p>
          <w:p w:rsidR="00105E3D" w:rsidRDefault="00B73B6A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и называть отдельные жанры фольклора (считалки, загадки, пословицы, потешки, небылицы, народные песни,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короговорки, сказки о животных, бытовые и волшебные) и художественной литературы (литературные сказки, рассказы, стихотворения, басни);</w:t>
            </w:r>
          </w:p>
          <w:p w:rsidR="00105E3D" w:rsidRDefault="00B73B6A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элементарными умениями анализа и интерпретации текста: определять тему и главную мысль, воспроизводить последова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 событий в тексте произведения, составлять план текста (вопросный, номинативный);</w:t>
            </w:r>
          </w:p>
          <w:p w:rsidR="00105E3D" w:rsidRDefault="00B73B6A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      </w:r>
          </w:p>
          <w:p w:rsidR="00105E3D" w:rsidRDefault="00B73B6A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объяснять значение незнакомого слова с опорой на контекст и с использованием словаря;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в тексте примеры использования слов в прямом и переносном значении;</w:t>
            </w:r>
          </w:p>
          <w:p w:rsidR="00105E3D" w:rsidRDefault="00B73B6A">
            <w:pPr>
              <w:widowControl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      </w:r>
          </w:p>
          <w:p w:rsidR="00105E3D" w:rsidRDefault="00B73B6A">
            <w:pPr>
              <w:widowControl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обсуждении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      </w:r>
          </w:p>
          <w:p w:rsidR="00105E3D" w:rsidRDefault="00B73B6A">
            <w:pPr>
              <w:widowControl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пересказывать (устно) содержание произведения подробно, выборочно, от лица героя, от 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тьего лица;</w:t>
            </w:r>
          </w:p>
          <w:p w:rsidR="00105E3D" w:rsidRDefault="00B73B6A">
            <w:pPr>
              <w:widowControl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по ролям с соблюдением норм произношения, расстановки ударения, инсценировать небольшие эпизоды из произведения;</w:t>
            </w:r>
          </w:p>
          <w:p w:rsidR="00105E3D" w:rsidRDefault="00B73B6A">
            <w:pPr>
              <w:widowControl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высказывания на заданную тему по содержанию произведения (не менее 5 предложений);</w:t>
            </w:r>
          </w:p>
          <w:p w:rsidR="00105E3D" w:rsidRDefault="00B73B6A">
            <w:pPr>
              <w:widowControl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сочинять по аналогии с прочита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нным загадки, небольшие сказки, рассказы;</w:t>
            </w:r>
          </w:p>
          <w:p w:rsidR="00105E3D" w:rsidRDefault="00B73B6A">
            <w:pPr>
              <w:widowControl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книге/учебнике по обложке, оглавлению, аннотации, иллюстрациям, предисловию, условным обозначениям;</w:t>
            </w:r>
          </w:p>
          <w:p w:rsidR="00105E3D" w:rsidRDefault="00B73B6A">
            <w:pPr>
              <w:widowControl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книги для самостоятельного чтения с учётом рекомендательного списка,  используя  картот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еки,  рассказывать о прочитанной книге;</w:t>
            </w:r>
          </w:p>
          <w:p w:rsidR="00105E3D" w:rsidRDefault="00B73B6A">
            <w:pPr>
              <w:widowControl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справочную литературу для получения дополнительной информации в соответствии с учебной задачей.</w:t>
            </w:r>
          </w:p>
          <w:p w:rsidR="00105E3D" w:rsidRDefault="00105E3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05E3D" w:rsidRDefault="00105E3D">
            <w:pPr>
              <w:pStyle w:val="afa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класс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Предметные результаты освоения программы начального общего</w:t>
            </w:r>
            <w:r>
              <w:rPr>
                <w:color w:val="000000"/>
              </w:rPr>
              <w:t xml:space="preserve">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      </w:r>
          </w:p>
          <w:p w:rsidR="00105E3D" w:rsidRDefault="00B73B6A">
            <w:pPr>
              <w:pStyle w:val="af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 концу обучения </w:t>
            </w:r>
            <w:r>
              <w:rPr>
                <w:b/>
                <w:bCs/>
                <w:color w:val="000000"/>
              </w:rPr>
              <w:t>в третьем классе</w:t>
            </w:r>
            <w:r>
              <w:rPr>
                <w:color w:val="000000"/>
              </w:rPr>
              <w:t> обучающийся научится:</w:t>
            </w:r>
          </w:p>
          <w:p w:rsidR="00105E3D" w:rsidRDefault="00B73B6A">
            <w:pPr>
              <w:widowControl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отвечать на вопрос о культурной значимости устного народног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  творчества  и  художественной  литературы, 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      </w:r>
          </w:p>
          <w:p w:rsidR="00105E3D" w:rsidRDefault="00B73B6A">
            <w:pPr>
              <w:widowControl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      </w:r>
          </w:p>
          <w:p w:rsidR="00105E3D" w:rsidRDefault="00B73B6A">
            <w:pPr>
              <w:widowControl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вслух целыми словами без пропусков и перестановок букв и слогов доступные по восп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риятию и небольшие по объёму прозаические и стихотворные произведения в темпе не менее 60 слов в минуту (без отметочного оценивания);</w:t>
            </w:r>
          </w:p>
          <w:p w:rsidR="00105E3D" w:rsidRDefault="00B73B6A">
            <w:pPr>
              <w:widowControl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наизусть не менее 4 стихотворений в соответствии с изученной тематикой произведений;</w:t>
            </w:r>
          </w:p>
          <w:p w:rsidR="00105E3D" w:rsidRDefault="00B73B6A">
            <w:pPr>
              <w:widowControl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художественные произ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ведения и познавательные тексты;</w:t>
            </w:r>
          </w:p>
          <w:p w:rsidR="00105E3D" w:rsidRDefault="00B73B6A">
            <w:pPr>
              <w:widowControl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      </w:r>
          </w:p>
          <w:p w:rsidR="00105E3D" w:rsidRDefault="00B73B6A">
            <w:pPr>
              <w:widowControl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жанровую принадлежность, содержание, смысл прослуша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нного/прочитанного произведения: отвечать и формулировать вопросы к учебным и художественным текстам;</w:t>
            </w:r>
          </w:p>
          <w:p w:rsidR="00105E3D" w:rsidRDefault="00B73B6A">
            <w:pPr>
              <w:widowControl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      </w:r>
          </w:p>
          <w:p w:rsidR="00105E3D" w:rsidRDefault="00B73B6A">
            <w:pPr>
              <w:widowControl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элементарными умениями анализа и интерпретации текста: формулировать тему и главную мысл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      </w:r>
          </w:p>
          <w:p w:rsidR="00105E3D" w:rsidRDefault="00B73B6A">
            <w:pPr>
              <w:widowControl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героев, описывать характер героя, давать оценку поступкам героев, составлят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      </w:r>
          </w:p>
          <w:p w:rsidR="00105E3D" w:rsidRDefault="00B73B6A">
            <w:pPr>
              <w:widowControl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отличать автора произведени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      </w:r>
          </w:p>
          <w:p w:rsidR="00105E3D" w:rsidRDefault="00B73B6A">
            <w:pPr>
              <w:widowControl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значение незнакомого слова с опорой на контекст и с использо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      </w:r>
          </w:p>
          <w:p w:rsidR="00105E3D" w:rsidRDefault="00B73B6A">
            <w:pPr>
              <w:widowControl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 применять изученные понятия (автор, мораль басни, литературный герой, персонаж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характер, тема, идея, заголовок, содержание произведения, эпизод, смысловые части, композиция, сравнение, эпитет, олицетворение);</w:t>
            </w:r>
          </w:p>
          <w:p w:rsidR="00105E3D" w:rsidRDefault="00B73B6A">
            <w:pPr>
              <w:widowControl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обсуждении прослушанного/прочитанного произведения: строить монологическое и диалогическое высказывание с собл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      </w:r>
          </w:p>
          <w:p w:rsidR="00105E3D" w:rsidRDefault="00B73B6A">
            <w:pPr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пересказывать произведение (устно) подробно, выборочно, сжато (к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ратко), от лица героя, с изменением лица рассказчика, от третьего лица;</w:t>
            </w:r>
          </w:p>
          <w:p w:rsidR="00105E3D" w:rsidRDefault="00B73B6A">
            <w:pPr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      </w:r>
          </w:p>
          <w:p w:rsidR="00105E3D" w:rsidRDefault="00B73B6A">
            <w:pPr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по ролям с соблюде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норм произношения, инсценировать небольшие эпизоды из произведения;</w:t>
            </w:r>
          </w:p>
          <w:p w:rsidR="00105E3D" w:rsidRDefault="00B73B6A">
            <w:pPr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письменный текст;</w:t>
            </w:r>
          </w:p>
          <w:p w:rsidR="00105E3D" w:rsidRDefault="00B73B6A">
            <w:pPr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краткий отзыв о прочитанном произведении по заданному алгоритму;</w:t>
            </w:r>
          </w:p>
          <w:p w:rsidR="00105E3D" w:rsidRDefault="00B73B6A">
            <w:pPr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сочинять тексты, используя аналогии, иллюстрации, придумывать продолжение прочитанного произведения;</w:t>
            </w:r>
          </w:p>
          <w:p w:rsidR="00105E3D" w:rsidRDefault="00B73B6A">
            <w:pPr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      </w:r>
          </w:p>
          <w:p w:rsidR="00105E3D" w:rsidRDefault="00B73B6A">
            <w:pPr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выбирать книги для самостоятельного чтения с учётом рекомендательного списка,  используя  картотеки,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рассказывать о прочитанной книге;</w:t>
            </w:r>
          </w:p>
          <w:p w:rsidR="00105E3D" w:rsidRDefault="00B73B6A">
            <w:pPr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справочную литературу, включая ресурсы сети. Интернет (в условиях контролируемого входа), для получения дополнительной информации в соответствии с учебной задачей.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класс</w:t>
            </w:r>
          </w:p>
          <w:p w:rsidR="00105E3D" w:rsidRDefault="00105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 и жизненных условиях и представлены по годам обучения.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концу обучения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четвёртом классе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обучающийся научится:</w:t>
            </w:r>
          </w:p>
          <w:p w:rsidR="00105E3D" w:rsidRDefault="00B73B6A">
            <w:pPr>
              <w:widowControl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значимость художественной литературы и фольклора для всестороннего развития личности человека, находить в произведениях отражени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      </w:r>
          </w:p>
          <w:p w:rsidR="00105E3D" w:rsidRDefault="00B73B6A">
            <w:pPr>
              <w:widowControl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демонстрировать интерес  и  положительную  мотивацию к систематическому чтению и слушан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 художественной литературы и произведений устного народного творчества: формировать собственный круг чтения;</w:t>
            </w:r>
          </w:p>
          <w:p w:rsidR="00105E3D" w:rsidRDefault="00B73B6A">
            <w:pPr>
              <w:widowControl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мотровое выборочное);</w:t>
            </w:r>
          </w:p>
          <w:p w:rsidR="00105E3D" w:rsidRDefault="00B73B6A">
            <w:pPr>
              <w:widowControl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      </w:r>
          </w:p>
          <w:p w:rsidR="00105E3D" w:rsidRDefault="00B73B6A">
            <w:pPr>
              <w:widowControl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наизу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 не менее 5 стихотворений в соответствии с изученной тематикой произведений;</w:t>
            </w:r>
          </w:p>
          <w:p w:rsidR="00105E3D" w:rsidRDefault="00B73B6A">
            <w:pPr>
              <w:widowControl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художественные произведения и познавательные тексты;</w:t>
            </w:r>
          </w:p>
          <w:p w:rsidR="00105E3D" w:rsidRDefault="00B73B6A">
            <w:pPr>
              <w:widowControl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прозаическую и стихотворную речь: называть особенности стихотворного произведения (ритм, рифма, строфа)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отличать лирическое произведение от эпического;</w:t>
            </w:r>
          </w:p>
          <w:p w:rsidR="00105E3D" w:rsidRDefault="00B73B6A">
            <w:pPr>
              <w:widowControl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      </w:r>
          </w:p>
          <w:p w:rsidR="00105E3D" w:rsidRDefault="00B73B6A">
            <w:pPr>
              <w:widowControl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      </w:r>
          </w:p>
          <w:p w:rsidR="00105E3D" w:rsidRDefault="00B73B6A">
            <w:pPr>
              <w:widowControl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читаемый текст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      </w:r>
          </w:p>
          <w:p w:rsidR="00105E3D" w:rsidRDefault="00B73B6A">
            <w:pPr>
              <w:widowControl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элементарными умениями анализа и интерпретации текста: определять тему и главную мысль, последо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вательность событий в тексте произведения, выявлять связь событий, эпизодов текста;</w:t>
            </w:r>
          </w:p>
          <w:p w:rsidR="00105E3D" w:rsidRDefault="00B73B6A">
            <w:pPr>
              <w:widowControl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      </w:r>
          </w:p>
          <w:p w:rsidR="00105E3D" w:rsidRDefault="00B73B6A">
            <w:pPr>
              <w:widowControl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      </w:r>
          </w:p>
          <w:p w:rsidR="00105E3D" w:rsidRDefault="00B73B6A">
            <w:pPr>
              <w:widowControl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      </w:r>
          </w:p>
          <w:p w:rsidR="00105E3D" w:rsidRDefault="00B73B6A">
            <w:pPr>
              <w:widowControl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  грамматики);  устно и письменно формулировать простые выводы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прослушанного/прочитанного текста, подтверждать свой ответ примерами из текста;</w:t>
            </w:r>
          </w:p>
          <w:p w:rsidR="00105E3D" w:rsidRDefault="00B73B6A">
            <w:pPr>
              <w:widowControl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третьего лица;</w:t>
            </w:r>
          </w:p>
          <w:p w:rsidR="00105E3D" w:rsidRDefault="00B73B6A">
            <w:pPr>
              <w:widowControl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по ролям с соблюдением норм произношения, расстановки ударения, инсценировать небольшие эпизоды из произведения;</w:t>
            </w:r>
          </w:p>
          <w:p w:rsidR="00105E3D" w:rsidRDefault="00B73B6A">
            <w:pPr>
              <w:widowControl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устные и письменные высказывания на заданную тему по содержанию произведения (не менее 10 предложений), писа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      </w:r>
          </w:p>
          <w:p w:rsidR="00105E3D" w:rsidRDefault="00B73B6A">
            <w:pPr>
              <w:widowControl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краткий отзыв о прочитанном произведении по заданному алго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ритму;</w:t>
            </w:r>
          </w:p>
          <w:p w:rsidR="00105E3D" w:rsidRDefault="00B73B6A">
            <w:pPr>
              <w:widowControl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      </w:r>
          </w:p>
          <w:p w:rsidR="00105E3D" w:rsidRDefault="00B73B6A">
            <w:pPr>
              <w:widowControl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в соответствии с учебной задачей аппарат издания (обложку,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главление, аннотацию, иллюстрации, предисловие, приложения, сноски, примечания);</w:t>
            </w:r>
          </w:p>
          <w:p w:rsidR="00105E3D" w:rsidRDefault="00B73B6A">
            <w:pPr>
              <w:widowControl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книги для самостоятельного чтения с учётом рекомендательного списка,  используя  картотеки,  рассказывать о прочитанной книге;</w:t>
            </w:r>
          </w:p>
          <w:p w:rsidR="00105E3D" w:rsidRDefault="00B73B6A">
            <w:pPr>
              <w:widowControl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справочную литературу, вкл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ючая ресурсы сети Интернет (в условиях контролируемого входа), для получения дополнительной информации в соответствии с учебной задачей.</w:t>
            </w:r>
          </w:p>
          <w:p w:rsidR="00105E3D" w:rsidRDefault="00105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УЧЕБНО-МЕТОДИЧЕСКОЕ ОБЕСПЕЧЕНИЕ ОБРАЗОВАТЕЛЬНОГО ПРОЦЕССА </w:t>
            </w:r>
          </w:p>
          <w:p w:rsidR="00105E3D" w:rsidRDefault="00105E3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ОБЯЗАТЕЛЬНЫЕ УЧЕБНЫЕ МАТЕРИАЛЫ ДЛЯ УЧЕНИКА:</w:t>
            </w:r>
          </w:p>
          <w:p w:rsidR="00105E3D" w:rsidRDefault="00B73B6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В.Г. Горецкий, В. А. Кирюшкин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Азбука (в 2-х частях).Учебник. 1 класс. Акционерное общество «Издательство  «Просвещение».</w:t>
            </w:r>
          </w:p>
          <w:p w:rsidR="00105E3D" w:rsidRDefault="00B73B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Климанова Л.Ф., Виноградская Л.А., Горецкий В.Г., Литературное чтение (в 2 частях). Учебник. 1 класс. Акционерное общество «Издательство «Просвещение»;</w:t>
            </w:r>
          </w:p>
          <w:p w:rsidR="00105E3D" w:rsidRDefault="00B73B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-Климанова Л.Ф., Виноградская Л.А., Горецкий В.Г., Литературное чтение (в 2 частях). Учебник. 2 класс.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Акционерное общество «Издательство «Просвещение»;</w:t>
            </w:r>
          </w:p>
          <w:p w:rsidR="00105E3D" w:rsidRDefault="00B73B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-Климанова Л.Ф., Виноградская Л.А., Горецкий В.Г., Литературное чтение (в 2 частях). Учебник. 3 класс. Акционерное общество «Издательство «Просвещение»;</w:t>
            </w:r>
          </w:p>
          <w:p w:rsidR="00105E3D" w:rsidRDefault="00B73B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Климанова Л.Ф., Виноградская Л.А., Горецкий В.Г.,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 (в 2 частях). Учебник. 4 класс. Акционерное общество «Издательство «Просвещение»;</w:t>
            </w:r>
          </w:p>
          <w:p w:rsidR="00105E3D" w:rsidRDefault="00105E3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5E3D" w:rsidRDefault="00105E3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ЦИФРОВЫЕ ОБРАЗОВАТЕЛЬНЫЕ РЕСУРСЫ И РЕСУРСЫ СЕТИ ИНТЕРНЕТ: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8" w:tooltip="https://resh.edu.ru/" w:history="1">
              <w:r>
                <w:rPr>
                  <w:rStyle w:val="af9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https://resh.edu.ru/</w:t>
              </w:r>
            </w:hyperlink>
          </w:p>
          <w:p w:rsidR="00105E3D" w:rsidRDefault="00B73B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9" w:tooltip="https://uchi.ru/teachers/lk/main" w:history="1">
              <w:r>
                <w:rPr>
                  <w:rStyle w:val="af9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https://uchi.ru/teachers/lk/main</w:t>
              </w:r>
            </w:hyperlink>
          </w:p>
          <w:p w:rsidR="00105E3D" w:rsidRDefault="00B73B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0" w:tooltip="https://education.yandex.ru/lab/classes/376997/library/mathematics/" w:history="1">
              <w:r>
                <w:rPr>
                  <w:rStyle w:val="af9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https://education.yandex.ru/lab/classes/376997/library/mathematics/</w:t>
              </w:r>
            </w:hyperlink>
          </w:p>
          <w:p w:rsidR="00105E3D" w:rsidRDefault="00B73B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1" w:tooltip="https://infourok.ru/" w:history="1">
              <w:r>
                <w:rPr>
                  <w:rStyle w:val="af9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  <w:p w:rsidR="00105E3D" w:rsidRDefault="00B73B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2" w:tooltip="https://viki.rdf.ru/list-all-presentations" w:history="1">
              <w:r>
                <w:rPr>
                  <w:rStyle w:val="af9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https://viki.rdf.ru/list-all-presentations</w:t>
              </w:r>
            </w:hyperlink>
          </w:p>
          <w:p w:rsidR="00105E3D" w:rsidRDefault="0010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105E3D">
            <w:pPr>
              <w:pBdr>
                <w:bottom w:val="single" w:sz="6" w:space="5" w:color="000000"/>
              </w:pBdr>
              <w:shd w:val="clear" w:color="auto" w:fill="FFFFFF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105E3D" w:rsidRDefault="00B73B6A">
            <w:pPr>
              <w:pBdr>
                <w:bottom w:val="single" w:sz="6" w:space="5" w:color="000000"/>
              </w:pBdr>
              <w:shd w:val="clear" w:color="auto" w:fill="FFFFFF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2.1.3. Рабочая программа по предмету «Математика»</w:t>
            </w:r>
          </w:p>
          <w:p w:rsidR="00105E3D" w:rsidRDefault="00B73B6A">
            <w:pPr>
              <w:pBdr>
                <w:bottom w:val="single" w:sz="6" w:space="5" w:color="000000"/>
              </w:pBdr>
              <w:shd w:val="clear" w:color="auto" w:fill="FFFFFF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ПОЯСНИТЕЛЬНАЯ ЗАПИСКА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по предмету «Мат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ематика» для обучающихся 1-4 классов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ия, а также Примерной программы воспитания.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математическим языком станут фундаментом обучения в основном звене школы, а также будут востребованы в жизни.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математики в начальной школе направлено на достижение следующих образовательных, развивающих целей, а также целей воспитания:</w:t>
            </w:r>
          </w:p>
          <w:p w:rsidR="00105E3D" w:rsidRDefault="00B73B6A">
            <w:pPr>
              <w:widowControl/>
              <w:numPr>
                <w:ilvl w:val="0"/>
                <w:numId w:val="39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алгоритмами выполнения арифметических действий. </w:t>
            </w:r>
          </w:p>
          <w:p w:rsidR="00105E3D" w:rsidRDefault="00B73B6A">
            <w:pPr>
              <w:widowControl/>
              <w:numPr>
                <w:ilvl w:val="0"/>
                <w:numId w:val="39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 </w:t>
            </w:r>
          </w:p>
          <w:p w:rsidR="00105E3D" w:rsidRDefault="00B73B6A">
            <w:pPr>
              <w:widowControl/>
              <w:numPr>
                <w:ilvl w:val="0"/>
                <w:numId w:val="39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математического развития младшего школьника - формиро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 различать верные (истинные) и неверные (ложные) утверждения, вести поиск информации (примеров, основа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для упорядочения, вариантов и др.). </w:t>
            </w:r>
          </w:p>
          <w:p w:rsidR="00105E3D" w:rsidRDefault="00B73B6A">
            <w:pPr>
              <w:widowControl/>
              <w:numPr>
                <w:ilvl w:val="0"/>
                <w:numId w:val="39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речи, ориентировки в математических терминах и понятиях; прочных  навыков использования математических знаний в повседневной жизни.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основе конструирования содержания и отбора планируемых результатов лежат следующие ценности математики, коррелирующие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становлением личности младшего школьника:</w:t>
            </w:r>
          </w:p>
          <w:p w:rsidR="00105E3D" w:rsidRDefault="00B73B6A">
            <w:pPr>
              <w:widowControl/>
              <w:numPr>
                <w:ilvl w:val="0"/>
                <w:numId w:val="4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математических отношений выступает средством познания закономерностей  существования   окружающего мира, фактов, процессов  и  явлений,  происходящих  в  природе и в обществе (хронология событий, протяж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ённость по времени, образование целого из частей, изменение формы, размера и т.д.); </w:t>
            </w:r>
          </w:p>
          <w:p w:rsidR="00105E3D" w:rsidRDefault="00B73B6A">
            <w:pPr>
              <w:widowControl/>
              <w:numPr>
                <w:ilvl w:val="0"/>
                <w:numId w:val="4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ища искусства и культуры, объекты природы); </w:t>
            </w:r>
          </w:p>
          <w:p w:rsidR="00105E3D" w:rsidRDefault="00B73B6A">
            <w:pPr>
              <w:widowControl/>
              <w:numPr>
                <w:ilvl w:val="0"/>
                <w:numId w:val="4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ровергать или подтверждать истинность предположения).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  закономерности  их  распо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ложения  во  времени 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графическими (таблица, диаграмма, схема).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изучение математи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в 1 классе отводится 4 часа в неделю, всего 132 часа.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число часов, отведённых на изучение математики во 2  классе — 136 ч. 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число часов, отведённых на изучение математики в   3  классе — 136 ч. 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число часов, отведённых на изучение математики в   4  классе — 136 ч. </w:t>
            </w:r>
          </w:p>
          <w:p w:rsidR="00105E3D" w:rsidRDefault="00105E3D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E3D" w:rsidRDefault="00B73B6A">
            <w:pPr>
              <w:pBdr>
                <w:bottom w:val="single" w:sz="6" w:space="5" w:color="000000"/>
              </w:pBdr>
              <w:shd w:val="clear" w:color="auto" w:fill="FFFFFF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СОДЕРЖАНИЕ УЧЕБНОГО ПРЕДМЕТА  в 1 классе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Числа и величины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9: различе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чтение, запись. Единица счёта. Десяток. Счёт предметов, запись результата цифрами. Число и цифра 0 при измерении, вычислении.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в пределах 20: чтение, запись, сравнение.  Однозначные и двузначные числа. Увеличение (уменьшение) числа на несколько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диниц.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и её измерение. Единицы длины: сантиметр, дециметр; установление соотношения между ними.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Арифметические действия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20. Названия компонентов действий, результатов действий сложения, вычитания. Вычитание как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ействие, обратное сложению.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Текстовые задачи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Пространственные отношения и геом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етрические фигуры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фигуры: распознавание круга, треугольника, прямоугольника, отрезка. Построение отре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зка, квадрата, треугольника с помощью линейки на листе в клетку; измерение длины отрезка в сантиметрах.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Математическая информация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данных об объекте по образцу. Характеристики объекта, группы объектов (количество, форма, размер). Группировка объектов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заданному признаку.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Закономерность в ряду заданных объектов: её обнаружение, продолжение ряда.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Верные (истинные) и неверные (ложные) предложения, составленные относительно заданного набора математических объектов.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таблицы (содержащей не более 4-х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Двух-трёхшаговые инструкции, связанные с вычислением, измерением длины, изображением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еометрической фигуры.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Универсальные учебные действия (пропедевтический уровень)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Универсальные познавательные учебные действия:</w:t>
            </w:r>
          </w:p>
          <w:p w:rsidR="00105E3D" w:rsidRDefault="00B73B6A">
            <w:pPr>
              <w:widowControl/>
              <w:numPr>
                <w:ilvl w:val="0"/>
                <w:numId w:val="4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математические объекты (числа, величины) в окружающем мире; </w:t>
            </w:r>
          </w:p>
          <w:p w:rsidR="00105E3D" w:rsidRDefault="00B73B6A">
            <w:pPr>
              <w:widowControl/>
              <w:numPr>
                <w:ilvl w:val="0"/>
                <w:numId w:val="4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 общее и различное в записи арифметических действий; </w:t>
            </w:r>
          </w:p>
          <w:p w:rsidR="00105E3D" w:rsidRDefault="00B73B6A">
            <w:pPr>
              <w:widowControl/>
              <w:numPr>
                <w:ilvl w:val="0"/>
                <w:numId w:val="4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назначение и необходимость использования величин в жизни; </w:t>
            </w:r>
          </w:p>
          <w:p w:rsidR="00105E3D" w:rsidRDefault="00B73B6A">
            <w:pPr>
              <w:widowControl/>
              <w:numPr>
                <w:ilvl w:val="0"/>
                <w:numId w:val="4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действие измерительных приборов; </w:t>
            </w:r>
          </w:p>
          <w:p w:rsidR="00105E3D" w:rsidRDefault="00B73B6A">
            <w:pPr>
              <w:widowControl/>
              <w:numPr>
                <w:ilvl w:val="0"/>
                <w:numId w:val="4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два объекта, два числа; распределять объекты на группы по заданному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основанию; </w:t>
            </w:r>
          </w:p>
          <w:p w:rsidR="00105E3D" w:rsidRDefault="00B73B6A">
            <w:pPr>
              <w:widowControl/>
              <w:numPr>
                <w:ilvl w:val="0"/>
                <w:numId w:val="4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копировать изученные фигуры, рисовать от руки по собственному замыслу; приводить примеры чисел, геометрических фигур; </w:t>
            </w:r>
          </w:p>
          <w:p w:rsidR="00105E3D" w:rsidRDefault="00B73B6A">
            <w:pPr>
              <w:widowControl/>
              <w:numPr>
                <w:ilvl w:val="0"/>
                <w:numId w:val="4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порядковый и количественный счет (соблюдать последовательность).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 с информацией:</w:t>
            </w:r>
          </w:p>
          <w:p w:rsidR="00105E3D" w:rsidRDefault="00B73B6A">
            <w:pPr>
              <w:widowControl/>
              <w:numPr>
                <w:ilvl w:val="0"/>
                <w:numId w:val="42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что математические яв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могут быть представлены с помощью разных средств: текст, числовая запись, таблица, рисунок, схема; </w:t>
            </w:r>
          </w:p>
          <w:p w:rsidR="00105E3D" w:rsidRDefault="00B73B6A">
            <w:pPr>
              <w:widowControl/>
              <w:numPr>
                <w:ilvl w:val="0"/>
                <w:numId w:val="42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таблицу, извлекать информацию, представленную в табличной форме.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Универсальные коммуникативные учебные действия:</w:t>
            </w:r>
          </w:p>
          <w:p w:rsidR="00105E3D" w:rsidRDefault="00B73B6A">
            <w:pPr>
              <w:widowControl/>
              <w:numPr>
                <w:ilvl w:val="0"/>
                <w:numId w:val="43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(описывать) 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сло, геометрическую фигуру, последовательность из нескольких чисел, записанных по порядку; </w:t>
            </w:r>
          </w:p>
          <w:p w:rsidR="00105E3D" w:rsidRDefault="00B73B6A">
            <w:pPr>
              <w:widowControl/>
              <w:numPr>
                <w:ilvl w:val="0"/>
                <w:numId w:val="43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комментировать ход сравнения двух объектов; описывать своими словами сюжетную ситуацию и математическое отношение, представленное в задаче; </w:t>
            </w:r>
          </w:p>
          <w:p w:rsidR="00105E3D" w:rsidRDefault="00B73B6A">
            <w:pPr>
              <w:widowControl/>
              <w:numPr>
                <w:ilvl w:val="0"/>
                <w:numId w:val="43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положение предмета в пространстве различать и использовать математические знаки; </w:t>
            </w:r>
          </w:p>
          <w:p w:rsidR="00105E3D" w:rsidRDefault="00B73B6A">
            <w:pPr>
              <w:widowControl/>
              <w:numPr>
                <w:ilvl w:val="0"/>
                <w:numId w:val="43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предложения относительно заданного набора объектов.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Универсальные регулятивные учебные действия:</w:t>
            </w:r>
          </w:p>
          <w:p w:rsidR="00105E3D" w:rsidRDefault="00B73B6A">
            <w:pPr>
              <w:widowControl/>
              <w:numPr>
                <w:ilvl w:val="0"/>
                <w:numId w:val="44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учебную задачу, удерживать её в процессе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ости;</w:t>
            </w:r>
          </w:p>
          <w:p w:rsidR="00105E3D" w:rsidRDefault="00B73B6A">
            <w:pPr>
              <w:widowControl/>
              <w:numPr>
                <w:ilvl w:val="0"/>
                <w:numId w:val="44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 в соответствии с предложенным образцом, инструкцией; </w:t>
            </w:r>
          </w:p>
          <w:p w:rsidR="00105E3D" w:rsidRDefault="00B73B6A">
            <w:pPr>
              <w:widowControl/>
              <w:numPr>
                <w:ilvl w:val="0"/>
                <w:numId w:val="44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интерес к проверке результатов решения учебной задачи, с помощью учителя устанавливать причину возникшей ошибки и трудности; </w:t>
            </w:r>
          </w:p>
          <w:p w:rsidR="00105E3D" w:rsidRDefault="00B73B6A">
            <w:pPr>
              <w:widowControl/>
              <w:numPr>
                <w:ilvl w:val="0"/>
                <w:numId w:val="44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правильность вычисления с помощью друг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приёма выполнения действия.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Совместная деятельность:</w:t>
            </w:r>
          </w:p>
          <w:p w:rsidR="00105E3D" w:rsidRDefault="00B73B6A">
            <w:pPr>
              <w:widowControl/>
              <w:numPr>
                <w:ilvl w:val="0"/>
                <w:numId w:val="4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парной работе с математическим материалом; </w:t>
            </w:r>
          </w:p>
          <w:p w:rsidR="00105E3D" w:rsidRDefault="00B73B6A">
            <w:pPr>
              <w:widowControl/>
              <w:numPr>
                <w:ilvl w:val="0"/>
                <w:numId w:val="4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правила совместной деятельности: договариваться, считаться с мнением партнёра, спокойно и мирно разрешать конфликты.</w:t>
            </w:r>
          </w:p>
          <w:p w:rsidR="00105E3D" w:rsidRDefault="00105E3D">
            <w:pPr>
              <w:widowControl/>
              <w:numPr>
                <w:ilvl w:val="0"/>
                <w:numId w:val="4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E3D" w:rsidRDefault="00B73B6A">
            <w:pPr>
              <w:pBdr>
                <w:bottom w:val="single" w:sz="6" w:space="5" w:color="000000"/>
              </w:pBdr>
              <w:shd w:val="clear" w:color="auto" w:fill="FFFFFF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математики в 1 классе направлено на достижение обучающимися личностных, метапредметных и предметных результатов освоения учебного предмета.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ЛИЧНОСТНЫЕ РЕЗУЛЬТАТЫ.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изучения предмета «Математика» у обучающегося будут сформированы следующие личностные результаты:</w:t>
            </w:r>
          </w:p>
          <w:p w:rsidR="00105E3D" w:rsidRDefault="00B73B6A">
            <w:pPr>
              <w:widowControl/>
              <w:numPr>
                <w:ilvl w:val="0"/>
                <w:numId w:val="46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необходимость изучения математики для адаптации к жизненным ситуациям, для развития общей культуры человека; </w:t>
            </w:r>
          </w:p>
          <w:p w:rsidR="00105E3D" w:rsidRDefault="00B73B6A">
            <w:pPr>
              <w:widowControl/>
              <w:numPr>
                <w:ilvl w:val="0"/>
                <w:numId w:val="46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способности мыс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лить, рассуждать, выдвигать предположения и доказывать или опровергать их; </w:t>
            </w:r>
          </w:p>
          <w:p w:rsidR="00105E3D" w:rsidRDefault="00B73B6A">
            <w:pPr>
              <w:widowControl/>
              <w:numPr>
                <w:ilvl w:val="0"/>
                <w:numId w:val="46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нивать свой вклад в общий результат;</w:t>
            </w:r>
          </w:p>
          <w:p w:rsidR="00105E3D" w:rsidRDefault="00B73B6A">
            <w:pPr>
              <w:widowControl/>
              <w:numPr>
                <w:ilvl w:val="0"/>
                <w:numId w:val="46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навыки организации безопасного поведения в информационной среде; </w:t>
            </w:r>
          </w:p>
          <w:p w:rsidR="00105E3D" w:rsidRDefault="00B73B6A">
            <w:pPr>
              <w:widowControl/>
              <w:numPr>
                <w:ilvl w:val="0"/>
                <w:numId w:val="46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математику для решения практических задач в повседневной жизни, в том числе при оказании помощи одноклассникам, детям младшего возрас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взрослым и пожилым людям; </w:t>
            </w:r>
          </w:p>
          <w:p w:rsidR="00105E3D" w:rsidRDefault="00B73B6A">
            <w:pPr>
              <w:widowControl/>
              <w:numPr>
                <w:ilvl w:val="0"/>
                <w:numId w:val="46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</w:t>
            </w:r>
          </w:p>
          <w:p w:rsidR="00105E3D" w:rsidRDefault="00B73B6A">
            <w:pPr>
              <w:widowControl/>
              <w:numPr>
                <w:ilvl w:val="0"/>
                <w:numId w:val="46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      </w:r>
          </w:p>
          <w:p w:rsidR="00105E3D" w:rsidRDefault="00B73B6A">
            <w:pPr>
              <w:widowControl/>
              <w:numPr>
                <w:ilvl w:val="0"/>
                <w:numId w:val="46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свои успехи в изучении математики, намечать пути устранения трудностей; </w:t>
            </w:r>
          </w:p>
          <w:p w:rsidR="00105E3D" w:rsidRDefault="00B73B6A">
            <w:pPr>
              <w:widowControl/>
              <w:numPr>
                <w:ilvl w:val="0"/>
                <w:numId w:val="46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МЕТАПРЕДМЕТНЫЕ РЕЗУЛЬТАТЫ.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концу обучения у обучающегося формируются след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ующие универсальные учебные действия.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Универсальные познавательные учебные действия: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1)  Базовые логические действия:</w:t>
            </w:r>
          </w:p>
          <w:p w:rsidR="00105E3D" w:rsidRDefault="00B73B6A">
            <w:pPr>
              <w:widowControl/>
              <w:numPr>
                <w:ilvl w:val="0"/>
                <w:numId w:val="47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связи и зависимости между математическими объектами (часть-целое; причина-следствие; протяжённость); </w:t>
            </w:r>
          </w:p>
          <w:p w:rsidR="00105E3D" w:rsidRDefault="00B73B6A">
            <w:pPr>
              <w:widowControl/>
              <w:numPr>
                <w:ilvl w:val="0"/>
                <w:numId w:val="47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базовые логические универсальные действия: сравнение, анализ, классификация (группировка), обобщение;</w:t>
            </w:r>
          </w:p>
          <w:p w:rsidR="00105E3D" w:rsidRDefault="00B73B6A">
            <w:pPr>
              <w:widowControl/>
              <w:numPr>
                <w:ilvl w:val="0"/>
                <w:numId w:val="47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приобретать практические графические и измерительные навыки для успешного решения учебных и житейских задач;</w:t>
            </w:r>
          </w:p>
          <w:p w:rsidR="00105E3D" w:rsidRDefault="00B73B6A">
            <w:pPr>
              <w:widowControl/>
              <w:numPr>
                <w:ilvl w:val="0"/>
                <w:numId w:val="47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текстовую задачу, её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ешение в виде модели, схемы, арифметической записи, текста в соответствии с предложенной учебной проблемой.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2)  Базовые исследовательские действия:</w:t>
            </w:r>
          </w:p>
          <w:p w:rsidR="00105E3D" w:rsidRDefault="00B73B6A">
            <w:pPr>
              <w:widowControl/>
              <w:numPr>
                <w:ilvl w:val="0"/>
                <w:numId w:val="48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способность ориентироваться в учебном материале разных разделов курса математики; </w:t>
            </w:r>
          </w:p>
          <w:p w:rsidR="00105E3D" w:rsidRDefault="00B73B6A">
            <w:pPr>
              <w:widowControl/>
              <w:numPr>
                <w:ilvl w:val="0"/>
                <w:numId w:val="48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      </w:r>
          </w:p>
          <w:p w:rsidR="00105E3D" w:rsidRDefault="00B73B6A">
            <w:pPr>
              <w:widowControl/>
              <w:numPr>
                <w:ilvl w:val="0"/>
                <w:numId w:val="48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изученные методы познания (измерение, моделирование, перебор вариантов)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3)  Работа с информацией:</w:t>
            </w:r>
          </w:p>
          <w:p w:rsidR="00105E3D" w:rsidRDefault="00B73B6A">
            <w:pPr>
              <w:widowControl/>
              <w:numPr>
                <w:ilvl w:val="0"/>
                <w:numId w:val="49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аходить и использовать для решения учебных задач текстовую, графическую информацию в разных источниках информационной среды; </w:t>
            </w:r>
          </w:p>
          <w:p w:rsidR="00105E3D" w:rsidRDefault="00B73B6A">
            <w:pPr>
              <w:widowControl/>
              <w:numPr>
                <w:ilvl w:val="0"/>
                <w:numId w:val="49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интерпретировать графически представленную информацию (схему, таблицу, диаграмму, другую модель); </w:t>
            </w:r>
          </w:p>
          <w:p w:rsidR="00105E3D" w:rsidRDefault="00B73B6A">
            <w:pPr>
              <w:widowControl/>
              <w:numPr>
                <w:ilvl w:val="0"/>
                <w:numId w:val="49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      </w:r>
          </w:p>
          <w:p w:rsidR="00105E3D" w:rsidRDefault="00B73B6A">
            <w:pPr>
              <w:widowControl/>
              <w:numPr>
                <w:ilvl w:val="0"/>
                <w:numId w:val="49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правила, безопасно использовать предлагаемые электронные средства и источники информации.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иверсальные коммуникативные учебные действия:</w:t>
            </w:r>
          </w:p>
          <w:p w:rsidR="00105E3D" w:rsidRDefault="00B73B6A">
            <w:pPr>
              <w:widowControl/>
              <w:numPr>
                <w:ilvl w:val="0"/>
                <w:numId w:val="5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конструировать утверждения, проверять их истинность; строить логическое рассуждение; </w:t>
            </w:r>
          </w:p>
          <w:p w:rsidR="00105E3D" w:rsidRDefault="00B73B6A">
            <w:pPr>
              <w:widowControl/>
              <w:numPr>
                <w:ilvl w:val="0"/>
                <w:numId w:val="5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текст задания для объяснения способа и хода решения математической задачи; </w:t>
            </w:r>
          </w:p>
          <w:p w:rsidR="00105E3D" w:rsidRDefault="00B73B6A">
            <w:pPr>
              <w:widowControl/>
              <w:numPr>
                <w:ilvl w:val="0"/>
                <w:numId w:val="5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ответ; </w:t>
            </w:r>
          </w:p>
          <w:p w:rsidR="00105E3D" w:rsidRDefault="00B73B6A">
            <w:pPr>
              <w:widowControl/>
              <w:numPr>
                <w:ilvl w:val="0"/>
                <w:numId w:val="5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процесс вычисления, построения, решения; объяснять полученный ответ с использованием изученной терминологии; </w:t>
            </w:r>
          </w:p>
          <w:p w:rsidR="00105E3D" w:rsidRDefault="00B73B6A">
            <w:pPr>
              <w:widowControl/>
              <w:numPr>
                <w:ilvl w:val="0"/>
                <w:numId w:val="5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азательства своей правоты, проявлять этику общения; </w:t>
            </w:r>
          </w:p>
          <w:p w:rsidR="00105E3D" w:rsidRDefault="00B73B6A">
            <w:pPr>
              <w:widowControl/>
              <w:numPr>
                <w:ilvl w:val="0"/>
                <w:numId w:val="5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 </w:t>
            </w:r>
          </w:p>
          <w:p w:rsidR="00105E3D" w:rsidRDefault="00B73B6A">
            <w:pPr>
              <w:widowControl/>
              <w:numPr>
                <w:ilvl w:val="0"/>
                <w:numId w:val="5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алгоритмах: воспроизводить, дополнять, исправлять деформированные; </w:t>
            </w:r>
          </w:p>
          <w:p w:rsidR="00105E3D" w:rsidRDefault="00B73B6A">
            <w:pPr>
              <w:widowControl/>
              <w:numPr>
                <w:ilvl w:val="0"/>
                <w:numId w:val="5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по аналогии; </w:t>
            </w:r>
          </w:p>
          <w:p w:rsidR="00105E3D" w:rsidRDefault="00B73B6A">
            <w:pPr>
              <w:widowControl/>
              <w:numPr>
                <w:ilvl w:val="0"/>
                <w:numId w:val="5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составлять тексты заданий, аналогичные типовым изученным.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Универсальные регулятивные учебные действия: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1)  Самоорганизация:</w:t>
            </w:r>
          </w:p>
          <w:p w:rsidR="00105E3D" w:rsidRDefault="00B73B6A">
            <w:pPr>
              <w:widowControl/>
              <w:numPr>
                <w:ilvl w:val="0"/>
                <w:numId w:val="5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этапы предстоящей работы, определять последовательность учебных действий; </w:t>
            </w:r>
          </w:p>
          <w:p w:rsidR="00105E3D" w:rsidRDefault="00B73B6A">
            <w:pPr>
              <w:widowControl/>
              <w:numPr>
                <w:ilvl w:val="0"/>
                <w:numId w:val="5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правила безопасного использования электронных средств, предлагаемых в процессе обучения.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2)  Самоконтроль:</w:t>
            </w:r>
          </w:p>
          <w:p w:rsidR="00105E3D" w:rsidRDefault="00B73B6A">
            <w:pPr>
              <w:widowControl/>
              <w:numPr>
                <w:ilvl w:val="0"/>
                <w:numId w:val="52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контроль процесса и результата своей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ятельности, объективно оценивать их; </w:t>
            </w:r>
          </w:p>
          <w:p w:rsidR="00105E3D" w:rsidRDefault="00B73B6A">
            <w:pPr>
              <w:widowControl/>
              <w:numPr>
                <w:ilvl w:val="0"/>
                <w:numId w:val="52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и при необходимости корректировать способы действий; </w:t>
            </w:r>
          </w:p>
          <w:p w:rsidR="00105E3D" w:rsidRDefault="00B73B6A">
            <w:pPr>
              <w:widowControl/>
              <w:numPr>
                <w:ilvl w:val="0"/>
                <w:numId w:val="52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ошибки в своей работе, устанавливать их причины, вести поиск путей преодоления ошибок.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3)  Самооценка:</w:t>
            </w:r>
          </w:p>
          <w:p w:rsidR="00105E3D" w:rsidRDefault="00B73B6A">
            <w:pPr>
              <w:widowControl/>
              <w:numPr>
                <w:ilvl w:val="0"/>
                <w:numId w:val="53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предвидеть возможность возникновения трудно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      </w:r>
          </w:p>
          <w:p w:rsidR="00105E3D" w:rsidRDefault="00B73B6A">
            <w:pPr>
              <w:widowControl/>
              <w:numPr>
                <w:ilvl w:val="0"/>
                <w:numId w:val="53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рациональность своих действий, давать им качественную характеристику.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деятельность:</w:t>
            </w:r>
          </w:p>
          <w:p w:rsidR="00105E3D" w:rsidRDefault="00B73B6A">
            <w:pPr>
              <w:widowControl/>
              <w:numPr>
                <w:ilvl w:val="0"/>
                <w:numId w:val="54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 </w:t>
            </w:r>
          </w:p>
          <w:p w:rsidR="00105E3D" w:rsidRDefault="00B73B6A">
            <w:pPr>
              <w:widowControl/>
              <w:numPr>
                <w:ilvl w:val="0"/>
                <w:numId w:val="54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согласовывать  мнения в ходе поиска доказательств, выбора рационального способа, анализа информации;</w:t>
            </w:r>
          </w:p>
          <w:p w:rsidR="00105E3D" w:rsidRDefault="00B73B6A">
            <w:pPr>
              <w:widowControl/>
              <w:numPr>
                <w:ilvl w:val="0"/>
                <w:numId w:val="54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ПРЕДМЕТНЫЕ РЕЗУЛЬТАТЫ.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концу обучения в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классе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 научится:</w:t>
            </w:r>
          </w:p>
          <w:p w:rsidR="00105E3D" w:rsidRDefault="00B73B6A">
            <w:pPr>
              <w:widowControl/>
              <w:numPr>
                <w:ilvl w:val="0"/>
                <w:numId w:val="5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записывать, сравнивать,  упорядочивать  числа  от  0 до 20; </w:t>
            </w:r>
          </w:p>
          <w:p w:rsidR="00105E3D" w:rsidRDefault="00B73B6A">
            <w:pPr>
              <w:widowControl/>
              <w:numPr>
                <w:ilvl w:val="0"/>
                <w:numId w:val="5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пересчитывать различные объекты, устанавливать порядковый номер объекта; </w:t>
            </w:r>
          </w:p>
          <w:p w:rsidR="00105E3D" w:rsidRDefault="00B73B6A">
            <w:pPr>
              <w:widowControl/>
              <w:numPr>
                <w:ilvl w:val="0"/>
                <w:numId w:val="5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числа, большие/меньшие данного числа на заданное число; </w:t>
            </w:r>
          </w:p>
          <w:p w:rsidR="00105E3D" w:rsidRDefault="00B73B6A">
            <w:pPr>
              <w:widowControl/>
              <w:numPr>
                <w:ilvl w:val="0"/>
                <w:numId w:val="5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читания (уменьшаемое, вычитаемое, разность); </w:t>
            </w:r>
          </w:p>
          <w:p w:rsidR="00105E3D" w:rsidRDefault="00B73B6A">
            <w:pPr>
              <w:widowControl/>
              <w:numPr>
                <w:ilvl w:val="0"/>
                <w:numId w:val="5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текстовые задачи в одно действие на сложение и вычитание: выделять условие и требование (вопрос); </w:t>
            </w:r>
          </w:p>
          <w:p w:rsidR="00105E3D" w:rsidRDefault="00B73B6A">
            <w:pPr>
              <w:widowControl/>
              <w:numPr>
                <w:ilvl w:val="0"/>
                <w:numId w:val="5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объекты по длине, устанавливая между ними соотношение длиннее/короче (выше/ниже, шире/уже); </w:t>
            </w:r>
          </w:p>
          <w:p w:rsidR="00105E3D" w:rsidRDefault="00B73B6A">
            <w:pPr>
              <w:widowControl/>
              <w:numPr>
                <w:ilvl w:val="0"/>
                <w:numId w:val="5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использовать единицу длины — сантиметр; измерять длину отрезка, чертить отрезок заданной длины (в см); </w:t>
            </w:r>
          </w:p>
          <w:p w:rsidR="00105E3D" w:rsidRDefault="00B73B6A">
            <w:pPr>
              <w:widowControl/>
              <w:numPr>
                <w:ilvl w:val="0"/>
                <w:numId w:val="5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число и цифру; распознавать геометрические фигуры: круг, треугольник, прямоугольник (квадрат), отрезок; </w:t>
            </w:r>
          </w:p>
          <w:p w:rsidR="00105E3D" w:rsidRDefault="00B73B6A">
            <w:pPr>
              <w:widowControl/>
              <w:numPr>
                <w:ilvl w:val="0"/>
                <w:numId w:val="5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между объектами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соотношения: слева/справа, дальше/ближе, между, перед/за, над/под; </w:t>
            </w:r>
          </w:p>
          <w:p w:rsidR="00105E3D" w:rsidRDefault="00B73B6A">
            <w:pPr>
              <w:widowControl/>
              <w:numPr>
                <w:ilvl w:val="0"/>
                <w:numId w:val="5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верные (истинные) и неверные (ложные) утверждения относительно заданного набора объектов/предметов; </w:t>
            </w:r>
          </w:p>
          <w:p w:rsidR="00105E3D" w:rsidRDefault="00B73B6A">
            <w:pPr>
              <w:widowControl/>
              <w:numPr>
                <w:ilvl w:val="0"/>
                <w:numId w:val="5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группировать объекты по заданному признаку; находить и называть закономерности в ряду объектов повседневной жизни; </w:t>
            </w:r>
          </w:p>
          <w:p w:rsidR="00105E3D" w:rsidRDefault="00B73B6A">
            <w:pPr>
              <w:widowControl/>
              <w:numPr>
                <w:ilvl w:val="0"/>
                <w:numId w:val="5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строки и столбцы таблицы, вносить данное в таблицу, извлекать данное/данные из таблицы; </w:t>
            </w:r>
          </w:p>
          <w:p w:rsidR="00105E3D" w:rsidRDefault="00B73B6A">
            <w:pPr>
              <w:widowControl/>
              <w:numPr>
                <w:ilvl w:val="0"/>
                <w:numId w:val="5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два объекта (числа, геометриче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фигуры); распределять объекты на две группы по заданному основанию.</w:t>
            </w:r>
          </w:p>
          <w:p w:rsidR="00105E3D" w:rsidRDefault="00B73B6A">
            <w:pPr>
              <w:pBdr>
                <w:bottom w:val="single" w:sz="6" w:space="5" w:color="000000"/>
              </w:pBdr>
              <w:shd w:val="clear" w:color="auto" w:fill="FFFFFF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СОДЕРЖАНИЕ УЧЕБНОГО ПРЕДМЕТА  во 2 классе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Числа и величины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в пределах 100: чт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Величины: сравнение по массе (единица массы — кило- грамм); измерение длины (единицы длины — метр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дециметр, сантиметр, миллиметр), времени (единицы времени — час, ми- нута) Соотношение между единицами величины (в пределах 100), его применение для решения практических задач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Арифметические действия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сложение и вычитание чисел в пределах 100 без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ультата вычисления (реальность ответа, обратное действие)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умножения и деления чисел в практических и учебных ситуациях Названия компонентов действий умножения, деления.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в пределах 50 Табличные случаи умножения, деления при вычи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слениях и решении задач. Переместительное свойство умножения. Взаимосвязь компонентов и результата действия умножения, действия деления.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Неизвестный компонент действия сложения, действия вычитания; его нахождение.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Числовое выражение: чтение, запись, вычисл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и сочетательного свойства.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Текстовые задачи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Чтение, представление 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задачи в виде рисунка, схемы или другой модели. 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Пространственные отношения и геометрические фигуры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и изображение геометрических фигур: точка, прямая, прямой угол, ломаная, многоугольник. Построение от резка заданной длины с помощью линейки. Изображение на клетчатой бумаге прямоугольника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Математическая информация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Нахождение, формулирование одного-двух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бщих  признаков набора математических объектов: чисел, величин, геометрических фигур. Классификация объектов по заданному или самостоятельно   установленному   признаку.     Закономерность в ряду чисел, геометрических фигур, объектов повседневной  жизни.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ерные (истинные) и неверные (ложные) утверждения, со- держащие количественные, пространственные отношения,  зависимости между числами/величинами Конструирование утверждений с использованием слов «каждый», «все». Работа с таблицами: извлечение и использован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УНИВЕРСАЛЬНЫЕ УЧЕБНЫЕ ДЕЙСТВИЯ (ПРОПЕДЕВТИЧЕСКИЙ УРОВЕНЬ)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Универсальн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ые познавательные учебные действия:</w:t>
            </w:r>
          </w:p>
          <w:p w:rsidR="00105E3D" w:rsidRDefault="00B73B6A">
            <w:pPr>
              <w:widowControl/>
              <w:numPr>
                <w:ilvl w:val="0"/>
                <w:numId w:val="56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математические отношения (часть-целое, больше-меньше) в окружающем мире; </w:t>
            </w:r>
          </w:p>
          <w:p w:rsidR="00105E3D" w:rsidRDefault="00B73B6A">
            <w:pPr>
              <w:widowControl/>
              <w:numPr>
                <w:ilvl w:val="0"/>
                <w:numId w:val="56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назначение и использовать простейшие измерительные приборы (сантиметровая лента, весы); </w:t>
            </w:r>
          </w:p>
          <w:p w:rsidR="00105E3D" w:rsidRDefault="00B73B6A">
            <w:pPr>
              <w:widowControl/>
              <w:numPr>
                <w:ilvl w:val="0"/>
                <w:numId w:val="56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группы объектов (чис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ел, величин, геометрических фигур) по самостоятельно выбранному основанию; </w:t>
            </w:r>
          </w:p>
          <w:p w:rsidR="00105E3D" w:rsidRDefault="00B73B6A">
            <w:pPr>
              <w:widowControl/>
              <w:numPr>
                <w:ilvl w:val="0"/>
                <w:numId w:val="56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распределять (классифицировать) объекты (числа,  величины, геометрические фигуры, текстовые задачи в одно действие) на группы; </w:t>
            </w:r>
          </w:p>
          <w:p w:rsidR="00105E3D" w:rsidRDefault="00B73B6A">
            <w:pPr>
              <w:widowControl/>
              <w:numPr>
                <w:ilvl w:val="0"/>
                <w:numId w:val="56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 модели геометрических фигур в окружающе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мире; вести поиск различных решений задачи (расчётной, с геометрическим содержанием); </w:t>
            </w:r>
          </w:p>
          <w:p w:rsidR="00105E3D" w:rsidRDefault="00B73B6A">
            <w:pPr>
              <w:widowControl/>
              <w:numPr>
                <w:ilvl w:val="0"/>
                <w:numId w:val="56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порядок выполнения действий в числовом выражении, содержащем действия  сложения  и  вычитания (со скобками/без скобок); </w:t>
            </w:r>
          </w:p>
          <w:p w:rsidR="00105E3D" w:rsidRDefault="00B73B6A">
            <w:pPr>
              <w:widowControl/>
              <w:numPr>
                <w:ilvl w:val="0"/>
                <w:numId w:val="56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соответствие между математическим выражением и его текстовым описанием; </w:t>
            </w:r>
          </w:p>
          <w:p w:rsidR="00105E3D" w:rsidRDefault="00B73B6A">
            <w:pPr>
              <w:widowControl/>
              <w:numPr>
                <w:ilvl w:val="0"/>
                <w:numId w:val="56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примеры, подтверждающие суждение, вывод, ответ.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 с информацией:</w:t>
            </w:r>
          </w:p>
          <w:p w:rsidR="00105E3D" w:rsidRDefault="00B73B6A">
            <w:pPr>
              <w:widowControl/>
              <w:numPr>
                <w:ilvl w:val="0"/>
                <w:numId w:val="57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 использовать информацию, представленную в текстовой, графической (рисунок, схема, таблица) форме, заполнять таблицы; </w:t>
            </w:r>
          </w:p>
          <w:p w:rsidR="00105E3D" w:rsidRDefault="00B73B6A">
            <w:pPr>
              <w:widowControl/>
              <w:numPr>
                <w:ilvl w:val="0"/>
                <w:numId w:val="57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логику перебора вариантов для решения простейших комбинаторных задач; </w:t>
            </w:r>
          </w:p>
          <w:p w:rsidR="00105E3D" w:rsidRDefault="00B73B6A">
            <w:pPr>
              <w:widowControl/>
              <w:numPr>
                <w:ilvl w:val="0"/>
                <w:numId w:val="57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дополнять модели (схемы, изображения) гот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овыми числовыми данными.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Универсальные коммуникативные учебные действия:</w:t>
            </w:r>
          </w:p>
          <w:p w:rsidR="00105E3D" w:rsidRDefault="00B73B6A">
            <w:pPr>
              <w:widowControl/>
              <w:numPr>
                <w:ilvl w:val="0"/>
                <w:numId w:val="58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комментировать ход вычислений; объяснять выбор величины, соответствующей ситуации измерения; </w:t>
            </w:r>
          </w:p>
          <w:p w:rsidR="00105E3D" w:rsidRDefault="00B73B6A">
            <w:pPr>
              <w:widowControl/>
              <w:numPr>
                <w:ilvl w:val="0"/>
                <w:numId w:val="58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текстовую задачу с заданным отношением (готовым решением) по образцу; </w:t>
            </w:r>
          </w:p>
          <w:p w:rsidR="00105E3D" w:rsidRDefault="00B73B6A">
            <w:pPr>
              <w:widowControl/>
              <w:numPr>
                <w:ilvl w:val="0"/>
                <w:numId w:val="58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овать математические знаки и терминологию для описания сюжетной ситуации; </w:t>
            </w:r>
          </w:p>
          <w:p w:rsidR="00105E3D" w:rsidRDefault="00B73B6A">
            <w:pPr>
              <w:widowControl/>
              <w:numPr>
                <w:ilvl w:val="0"/>
                <w:numId w:val="58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конструирования утверждений, выводов относительно данных объектов, отношения; </w:t>
            </w:r>
          </w:p>
          <w:p w:rsidR="00105E3D" w:rsidRDefault="00B73B6A">
            <w:pPr>
              <w:widowControl/>
              <w:numPr>
                <w:ilvl w:val="0"/>
                <w:numId w:val="58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числа, величины, геометрические фигуры, обладающие заданным свойством; </w:t>
            </w:r>
          </w:p>
          <w:p w:rsidR="00105E3D" w:rsidRDefault="00B73B6A">
            <w:pPr>
              <w:widowControl/>
              <w:numPr>
                <w:ilvl w:val="0"/>
                <w:numId w:val="58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записывать, читать 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сло, числовое выражение; </w:t>
            </w:r>
          </w:p>
          <w:p w:rsidR="00105E3D" w:rsidRDefault="00B73B6A">
            <w:pPr>
              <w:widowControl/>
              <w:numPr>
                <w:ilvl w:val="0"/>
                <w:numId w:val="58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примеры, иллюстрирующие смысл арифметического действия; </w:t>
            </w:r>
          </w:p>
          <w:p w:rsidR="00105E3D" w:rsidRDefault="00B73B6A">
            <w:pPr>
              <w:widowControl/>
              <w:numPr>
                <w:ilvl w:val="0"/>
                <w:numId w:val="58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утверждения с использованием слов «каждый», «все».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Универсальные регулятивные учебные действия:</w:t>
            </w:r>
          </w:p>
          <w:p w:rsidR="00105E3D" w:rsidRDefault="00B73B6A">
            <w:pPr>
              <w:widowControl/>
              <w:numPr>
                <w:ilvl w:val="0"/>
                <w:numId w:val="59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установленному правилу, по которому составлен ряд чисел, величин, геометрических фигур; </w:t>
            </w:r>
          </w:p>
          <w:p w:rsidR="00105E3D" w:rsidRDefault="00B73B6A">
            <w:pPr>
              <w:widowControl/>
              <w:numPr>
                <w:ilvl w:val="0"/>
                <w:numId w:val="59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организовывать, участвовать, контролировать ход и результат парной работы с математическим материалом; </w:t>
            </w:r>
          </w:p>
          <w:p w:rsidR="00105E3D" w:rsidRDefault="00B73B6A">
            <w:pPr>
              <w:widowControl/>
              <w:numPr>
                <w:ilvl w:val="0"/>
                <w:numId w:val="59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правильность вычисления с помощью другого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риёма выполнения действия, обратного действия; </w:t>
            </w:r>
          </w:p>
          <w:p w:rsidR="00105E3D" w:rsidRDefault="00B73B6A">
            <w:pPr>
              <w:widowControl/>
              <w:numPr>
                <w:ilvl w:val="0"/>
                <w:numId w:val="59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с помощью учителя причину возникшей ошибки и трудности.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Совместная деятельность:</w:t>
            </w:r>
          </w:p>
          <w:p w:rsidR="00105E3D" w:rsidRDefault="00B73B6A">
            <w:pPr>
              <w:widowControl/>
              <w:numPr>
                <w:ilvl w:val="0"/>
                <w:numId w:val="6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правила совместной деятельности при работе в парах, группах, составленных учителем или самостоятельно; </w:t>
            </w:r>
          </w:p>
          <w:p w:rsidR="00105E3D" w:rsidRDefault="00B73B6A">
            <w:pPr>
              <w:widowControl/>
              <w:numPr>
                <w:ilvl w:val="0"/>
                <w:numId w:val="6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 </w:t>
            </w:r>
          </w:p>
          <w:p w:rsidR="00105E3D" w:rsidRDefault="00B73B6A">
            <w:pPr>
              <w:widowControl/>
              <w:numPr>
                <w:ilvl w:val="0"/>
                <w:numId w:val="6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совместно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 </w:t>
            </w:r>
          </w:p>
          <w:p w:rsidR="00105E3D" w:rsidRDefault="00B73B6A">
            <w:pPr>
              <w:widowControl/>
              <w:numPr>
                <w:ilvl w:val="0"/>
                <w:numId w:val="6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прикидку и оценку результата действий, измерений); </w:t>
            </w:r>
          </w:p>
          <w:p w:rsidR="00105E3D" w:rsidRDefault="00B73B6A">
            <w:pPr>
              <w:widowControl/>
              <w:numPr>
                <w:ilvl w:val="0"/>
                <w:numId w:val="6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учителем оценива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результаты выполнения общей работы.</w:t>
            </w:r>
          </w:p>
          <w:p w:rsidR="00105E3D" w:rsidRDefault="00B73B6A">
            <w:pPr>
              <w:pBdr>
                <w:bottom w:val="single" w:sz="6" w:space="5" w:color="000000"/>
              </w:pBdr>
              <w:shd w:val="clear" w:color="auto" w:fill="FFFFFF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математики в 2 классе направлено на достижение обучающимися личностных, метапредметных и предметных результатов освоения учебного предмета.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ЛИЧНОСТНЫЕ РЕЗУЛЬТАТЫ.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изучения предмета «Математика» у обучающегося будут сформированы следующие личностные результаты:</w:t>
            </w:r>
          </w:p>
          <w:p w:rsidR="00105E3D" w:rsidRDefault="00B73B6A">
            <w:pPr>
              <w:widowControl/>
              <w:numPr>
                <w:ilvl w:val="0"/>
                <w:numId w:val="6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необходимость изучения математики для адаптации к жизненным ситуациям, для развития общей культуры человека; </w:t>
            </w:r>
          </w:p>
          <w:p w:rsidR="00105E3D" w:rsidRDefault="00B73B6A">
            <w:pPr>
              <w:widowControl/>
              <w:numPr>
                <w:ilvl w:val="0"/>
                <w:numId w:val="6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способности мыс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лить, рассуждать, выдвигать предположения и доказывать или опровергать их; </w:t>
            </w:r>
          </w:p>
          <w:p w:rsidR="00105E3D" w:rsidRDefault="00B73B6A">
            <w:pPr>
              <w:widowControl/>
              <w:numPr>
                <w:ilvl w:val="0"/>
                <w:numId w:val="6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нивать свой вклад в общий результат;</w:t>
            </w:r>
          </w:p>
          <w:p w:rsidR="00105E3D" w:rsidRDefault="00B73B6A">
            <w:pPr>
              <w:widowControl/>
              <w:numPr>
                <w:ilvl w:val="0"/>
                <w:numId w:val="6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навыки организации безопасного поведения в информационной среде; </w:t>
            </w:r>
          </w:p>
          <w:p w:rsidR="00105E3D" w:rsidRDefault="00B73B6A">
            <w:pPr>
              <w:widowControl/>
              <w:numPr>
                <w:ilvl w:val="0"/>
                <w:numId w:val="6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математику для решения практических задач в повседневной жизни, в том числе при оказании помощи одноклассникам, детям младшего возрас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взрослым и пожилым людям; </w:t>
            </w:r>
          </w:p>
          <w:p w:rsidR="00105E3D" w:rsidRDefault="00B73B6A">
            <w:pPr>
              <w:widowControl/>
              <w:numPr>
                <w:ilvl w:val="0"/>
                <w:numId w:val="6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</w:t>
            </w:r>
          </w:p>
          <w:p w:rsidR="00105E3D" w:rsidRDefault="00B73B6A">
            <w:pPr>
              <w:widowControl/>
              <w:numPr>
                <w:ilvl w:val="0"/>
                <w:numId w:val="6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      </w:r>
          </w:p>
          <w:p w:rsidR="00105E3D" w:rsidRDefault="00B73B6A">
            <w:pPr>
              <w:widowControl/>
              <w:numPr>
                <w:ilvl w:val="0"/>
                <w:numId w:val="6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свои успехи в изучении математики, намечать пути устранения трудностей; </w:t>
            </w:r>
          </w:p>
          <w:p w:rsidR="00105E3D" w:rsidRDefault="00B73B6A">
            <w:pPr>
              <w:widowControl/>
              <w:numPr>
                <w:ilvl w:val="0"/>
                <w:numId w:val="6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МЕТАПРЕДМЕТНЫЕ РЕЗУЛЬТАТЫ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концу обучения у обучающегося формируются следу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ющие универсальные учебные действия.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Универсальные познавательные учебные действия: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1)  Базовые логические действия:</w:t>
            </w:r>
          </w:p>
          <w:p w:rsidR="00105E3D" w:rsidRDefault="00B73B6A">
            <w:pPr>
              <w:widowControl/>
              <w:numPr>
                <w:ilvl w:val="0"/>
                <w:numId w:val="62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связи и зависимости между математическими объектами (часть-целое; причина-следствие; протяжённость); </w:t>
            </w:r>
          </w:p>
          <w:p w:rsidR="00105E3D" w:rsidRDefault="00B73B6A">
            <w:pPr>
              <w:widowControl/>
              <w:numPr>
                <w:ilvl w:val="0"/>
                <w:numId w:val="62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базовые логические универсальные действия: сравнение, анализ, классификация (группировка), обобщение;</w:t>
            </w:r>
          </w:p>
          <w:p w:rsidR="00105E3D" w:rsidRDefault="00B73B6A">
            <w:pPr>
              <w:widowControl/>
              <w:numPr>
                <w:ilvl w:val="0"/>
                <w:numId w:val="62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приобретать практические графические и измерительные навыки для успешного решения учебных и житейских задач;</w:t>
            </w:r>
          </w:p>
          <w:p w:rsidR="00105E3D" w:rsidRDefault="00B73B6A">
            <w:pPr>
              <w:widowControl/>
              <w:numPr>
                <w:ilvl w:val="0"/>
                <w:numId w:val="62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текстовую задачу, её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ешение в виде модели, схемы, арифметической записи, текста в соответствии с предложенной учебной проблемой.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2)  Базовые исследовательские действия:</w:t>
            </w:r>
          </w:p>
          <w:p w:rsidR="00105E3D" w:rsidRDefault="00B73B6A">
            <w:pPr>
              <w:widowControl/>
              <w:numPr>
                <w:ilvl w:val="0"/>
                <w:numId w:val="63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способность ориентироваться в учебном материале разных разделов курса математики; </w:t>
            </w:r>
          </w:p>
          <w:p w:rsidR="00105E3D" w:rsidRDefault="00B73B6A">
            <w:pPr>
              <w:widowControl/>
              <w:numPr>
                <w:ilvl w:val="0"/>
                <w:numId w:val="63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 адек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ватно использовать математическую терминологию: различать, характеризовать, использовать для решения учебных и практических задач; </w:t>
            </w:r>
          </w:p>
          <w:p w:rsidR="00105E3D" w:rsidRDefault="00B73B6A">
            <w:pPr>
              <w:widowControl/>
              <w:numPr>
                <w:ilvl w:val="0"/>
                <w:numId w:val="63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изученные методы познания (измерение, моделирование, перебор вариантов)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3)  Работа с информацией:</w:t>
            </w:r>
          </w:p>
          <w:p w:rsidR="00105E3D" w:rsidRDefault="00B73B6A">
            <w:pPr>
              <w:widowControl/>
              <w:numPr>
                <w:ilvl w:val="0"/>
                <w:numId w:val="64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и использовать для решения учебных задач текстовую, графическую информацию в разных источниках информационной среды; </w:t>
            </w:r>
          </w:p>
          <w:p w:rsidR="00105E3D" w:rsidRDefault="00B73B6A">
            <w:pPr>
              <w:widowControl/>
              <w:numPr>
                <w:ilvl w:val="0"/>
                <w:numId w:val="64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интерпретировать графически представленную информацию (схему, таблицу, диаграмму, другую модель); </w:t>
            </w:r>
          </w:p>
          <w:p w:rsidR="00105E3D" w:rsidRDefault="00B73B6A">
            <w:pPr>
              <w:widowControl/>
              <w:numPr>
                <w:ilvl w:val="0"/>
                <w:numId w:val="64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информаци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в заданной форме (дополнять таблицу, текст), формулировать утверждение по образцу, в соответствии с требованиями учебной задачи; </w:t>
            </w:r>
          </w:p>
          <w:p w:rsidR="00105E3D" w:rsidRDefault="00B73B6A">
            <w:pPr>
              <w:widowControl/>
              <w:numPr>
                <w:ilvl w:val="0"/>
                <w:numId w:val="64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правила, безопасно использовать предлагаемые электронные средства и источники информации.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Универсальные коммуникативные учебные действия:</w:t>
            </w:r>
          </w:p>
          <w:p w:rsidR="00105E3D" w:rsidRDefault="00B73B6A">
            <w:pPr>
              <w:widowControl/>
              <w:numPr>
                <w:ilvl w:val="0"/>
                <w:numId w:val="6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конструировать утверждения, проверять их истинность; строить логическое рассуждение; </w:t>
            </w:r>
          </w:p>
          <w:p w:rsidR="00105E3D" w:rsidRDefault="00B73B6A">
            <w:pPr>
              <w:widowControl/>
              <w:numPr>
                <w:ilvl w:val="0"/>
                <w:numId w:val="6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текст задания для объяснения способа и хода решения математической задачи; </w:t>
            </w:r>
          </w:p>
          <w:p w:rsidR="00105E3D" w:rsidRDefault="00B73B6A">
            <w:pPr>
              <w:widowControl/>
              <w:numPr>
                <w:ilvl w:val="0"/>
                <w:numId w:val="6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ответ; </w:t>
            </w:r>
          </w:p>
          <w:p w:rsidR="00105E3D" w:rsidRDefault="00B73B6A">
            <w:pPr>
              <w:widowControl/>
              <w:numPr>
                <w:ilvl w:val="0"/>
                <w:numId w:val="6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процесс вычисления, построения, решения; объяснять полученный ответ с использованием изученной терминологии; </w:t>
            </w:r>
          </w:p>
          <w:p w:rsidR="00105E3D" w:rsidRDefault="00B73B6A">
            <w:pPr>
              <w:widowControl/>
              <w:numPr>
                <w:ilvl w:val="0"/>
                <w:numId w:val="6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диалогов по обсуждению изученного материала — задавать вопросы, высказывать суждения, оценивать выступления участников, приводить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оказательства своей правоты, проявлять этику общения; </w:t>
            </w:r>
          </w:p>
          <w:p w:rsidR="00105E3D" w:rsidRDefault="00B73B6A">
            <w:pPr>
              <w:widowControl/>
              <w:numPr>
                <w:ilvl w:val="0"/>
                <w:numId w:val="6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05E3D" w:rsidRDefault="00B73B6A">
            <w:pPr>
              <w:widowControl/>
              <w:numPr>
                <w:ilvl w:val="0"/>
                <w:numId w:val="6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алгоритмах: воспроизводить, дополнять, исправлять деформированные; </w:t>
            </w:r>
          </w:p>
          <w:p w:rsidR="00105E3D" w:rsidRDefault="00B73B6A">
            <w:pPr>
              <w:widowControl/>
              <w:numPr>
                <w:ilvl w:val="0"/>
                <w:numId w:val="6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по аналогии; </w:t>
            </w:r>
          </w:p>
          <w:p w:rsidR="00105E3D" w:rsidRDefault="00B73B6A">
            <w:pPr>
              <w:widowControl/>
              <w:numPr>
                <w:ilvl w:val="0"/>
                <w:numId w:val="6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составлять тексты заданий, аналогичные типовым изученным.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Универсальные регулятивные учебные действия: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1)  Самоорганизация:</w:t>
            </w:r>
          </w:p>
          <w:p w:rsidR="00105E3D" w:rsidRDefault="00B73B6A">
            <w:pPr>
              <w:widowControl/>
              <w:numPr>
                <w:ilvl w:val="0"/>
                <w:numId w:val="66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ировать этапы предстоящей работы, определять последовательность учебных действий; </w:t>
            </w:r>
          </w:p>
          <w:p w:rsidR="00105E3D" w:rsidRDefault="00B73B6A">
            <w:pPr>
              <w:widowControl/>
              <w:numPr>
                <w:ilvl w:val="0"/>
                <w:numId w:val="66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правила безопасного использования электронных средств, предлагаемых в процессе обучения.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2)  Самоконтроль:</w:t>
            </w:r>
          </w:p>
          <w:p w:rsidR="00105E3D" w:rsidRDefault="00B73B6A">
            <w:pPr>
              <w:widowControl/>
              <w:numPr>
                <w:ilvl w:val="0"/>
                <w:numId w:val="67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контроль процесса и результата своей деятельности, объективно оценивать их; </w:t>
            </w:r>
          </w:p>
          <w:p w:rsidR="00105E3D" w:rsidRDefault="00B73B6A">
            <w:pPr>
              <w:widowControl/>
              <w:numPr>
                <w:ilvl w:val="0"/>
                <w:numId w:val="67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и при необходимости корректировать способы действий; </w:t>
            </w:r>
          </w:p>
          <w:p w:rsidR="00105E3D" w:rsidRDefault="00B73B6A">
            <w:pPr>
              <w:widowControl/>
              <w:numPr>
                <w:ilvl w:val="0"/>
                <w:numId w:val="67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ошибки в своей работе, устанавливать их причины, вести поиск путей преодоления ошибок.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3)  Сам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ооценка:</w:t>
            </w:r>
          </w:p>
          <w:p w:rsidR="00105E3D" w:rsidRDefault="00B73B6A">
            <w:pPr>
              <w:widowControl/>
              <w:numPr>
                <w:ilvl w:val="0"/>
                <w:numId w:val="68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      </w:r>
          </w:p>
          <w:p w:rsidR="00105E3D" w:rsidRDefault="00B73B6A">
            <w:pPr>
              <w:widowControl/>
              <w:numPr>
                <w:ilvl w:val="0"/>
                <w:numId w:val="68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рациональность своих действ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ий, давать им качественную характеристику.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деятельность:</w:t>
            </w:r>
          </w:p>
          <w:p w:rsidR="00105E3D" w:rsidRDefault="00B73B6A">
            <w:pPr>
              <w:widowControl/>
              <w:numPr>
                <w:ilvl w:val="0"/>
                <w:numId w:val="69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онтрпримеров); </w:t>
            </w:r>
          </w:p>
          <w:p w:rsidR="00105E3D" w:rsidRDefault="00B73B6A">
            <w:pPr>
              <w:widowControl/>
              <w:numPr>
                <w:ilvl w:val="0"/>
                <w:numId w:val="69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согласовывать  мнения в ходе поиска доказательств, выбора рационального способа, анализа информации;</w:t>
            </w:r>
          </w:p>
          <w:p w:rsidR="00105E3D" w:rsidRDefault="00B73B6A">
            <w:pPr>
              <w:widowControl/>
              <w:numPr>
                <w:ilvl w:val="0"/>
                <w:numId w:val="69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совместный контроль и оценку выполняемых действий, предвидеть возможность возникновения ошибок и трудностей, предусматривать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 их предупреждения.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концу обучения во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классе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 научится:</w:t>
            </w:r>
          </w:p>
          <w:p w:rsidR="00105E3D" w:rsidRDefault="00B73B6A">
            <w:pPr>
              <w:widowControl/>
              <w:numPr>
                <w:ilvl w:val="0"/>
                <w:numId w:val="7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записывать, сравнивать, упорядочивать числа в пределах 100; </w:t>
            </w:r>
          </w:p>
          <w:p w:rsidR="00105E3D" w:rsidRDefault="00B73B6A">
            <w:pPr>
              <w:widowControl/>
              <w:numPr>
                <w:ilvl w:val="0"/>
                <w:numId w:val="7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число большее/меньшее данного числа на заданное число (в пределах 100); большее данного числа в заданное число раз (в пределах 20); </w:t>
            </w:r>
          </w:p>
          <w:p w:rsidR="00105E3D" w:rsidRDefault="00B73B6A">
            <w:pPr>
              <w:widowControl/>
              <w:numPr>
                <w:ilvl w:val="0"/>
                <w:numId w:val="7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и соблюдать порядок при вычислении значения числового выражения (со скобками/без скобок), содержащег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действия сложения и вычитания в пределах 100; </w:t>
            </w:r>
          </w:p>
          <w:p w:rsidR="00105E3D" w:rsidRDefault="00B73B6A">
            <w:pPr>
              <w:widowControl/>
              <w:numPr>
                <w:ilvl w:val="0"/>
                <w:numId w:val="7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арифметические действия: сложение и вычитание, в пределах 100 устно и письменно; умножение и деление в пределах 50 с использованием таблицы умножения; </w:t>
            </w:r>
          </w:p>
          <w:p w:rsidR="00105E3D" w:rsidRDefault="00B73B6A">
            <w:pPr>
              <w:widowControl/>
              <w:numPr>
                <w:ilvl w:val="0"/>
                <w:numId w:val="7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 различать компоненты действий умно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(множители, произведение); деления (делимое, делитель, частное); </w:t>
            </w:r>
          </w:p>
          <w:p w:rsidR="00105E3D" w:rsidRDefault="00B73B6A">
            <w:pPr>
              <w:widowControl/>
              <w:numPr>
                <w:ilvl w:val="0"/>
                <w:numId w:val="7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час); стоимости (рубль, копейка); преобразовывать одни единицы данных величин  в другие; </w:t>
            </w:r>
          </w:p>
          <w:p w:rsidR="00105E3D" w:rsidRDefault="00B73B6A">
            <w:pPr>
              <w:widowControl/>
              <w:numPr>
                <w:ilvl w:val="0"/>
                <w:numId w:val="7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ны, массы, времени, стоимости, устанавливая между ними соотношение «больше/меньше на»; </w:t>
            </w:r>
          </w:p>
          <w:p w:rsidR="00105E3D" w:rsidRDefault="00B73B6A">
            <w:pPr>
              <w:widowControl/>
              <w:numPr>
                <w:ilvl w:val="0"/>
                <w:numId w:val="7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текстовые задачи в одно-два действия: представлять задачу (краткая запись, рисунок, таблица или другая модель); </w:t>
            </w:r>
          </w:p>
          <w:p w:rsidR="00105E3D" w:rsidRDefault="00B73B6A">
            <w:pPr>
              <w:widowControl/>
              <w:numPr>
                <w:ilvl w:val="0"/>
                <w:numId w:val="7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ход решения текстовой задачи в два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ействия, оформлять его в виде арифметического действия/действий, записывать ответ; </w:t>
            </w:r>
          </w:p>
          <w:p w:rsidR="00105E3D" w:rsidRDefault="00B73B6A">
            <w:pPr>
              <w:widowControl/>
              <w:numPr>
                <w:ilvl w:val="0"/>
                <w:numId w:val="7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и называть геометрические фигуры: прямой угол; ломаную, многоугольник; </w:t>
            </w:r>
          </w:p>
          <w:p w:rsidR="00105E3D" w:rsidRDefault="00B73B6A">
            <w:pPr>
              <w:widowControl/>
              <w:numPr>
                <w:ilvl w:val="0"/>
                <w:numId w:val="7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среди четырехугольников прямоугольники, квадраты; </w:t>
            </w:r>
          </w:p>
          <w:p w:rsidR="00105E3D" w:rsidRDefault="00B73B6A">
            <w:pPr>
              <w:widowControl/>
              <w:numPr>
                <w:ilvl w:val="0"/>
                <w:numId w:val="7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бумаге в клетку изображать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ломаную, многоугольник; чертить прямой угол, прямоугольник с заданными длинами сторон; </w:t>
            </w:r>
          </w:p>
          <w:p w:rsidR="00105E3D" w:rsidRDefault="00B73B6A">
            <w:pPr>
              <w:widowControl/>
              <w:numPr>
                <w:ilvl w:val="0"/>
                <w:numId w:val="7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для выполнения построений линейку, угольник; </w:t>
            </w:r>
          </w:p>
          <w:p w:rsidR="00105E3D" w:rsidRDefault="00B73B6A">
            <w:pPr>
              <w:widowControl/>
              <w:numPr>
                <w:ilvl w:val="0"/>
                <w:numId w:val="7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измерение длин реальных объектов с помощью линейки; находить длину ломаной, состоящей из двух-трёх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звеньев, периметр прямоугольника (квадрата); </w:t>
            </w:r>
          </w:p>
          <w:p w:rsidR="00105E3D" w:rsidRDefault="00B73B6A">
            <w:pPr>
              <w:widowControl/>
              <w:numPr>
                <w:ilvl w:val="0"/>
                <w:numId w:val="7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верные (истинные) и неверные (ложные) утверждения со словами «все», «каждый»; </w:t>
            </w:r>
          </w:p>
          <w:p w:rsidR="00105E3D" w:rsidRDefault="00B73B6A">
            <w:pPr>
              <w:widowControl/>
              <w:numPr>
                <w:ilvl w:val="0"/>
                <w:numId w:val="7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одно-двухшаговые логические рассуждения и делать выводы; </w:t>
            </w:r>
          </w:p>
          <w:p w:rsidR="00105E3D" w:rsidRDefault="00B73B6A">
            <w:pPr>
              <w:widowControl/>
              <w:numPr>
                <w:ilvl w:val="0"/>
                <w:numId w:val="7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общий признак группы математических объек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(чисел, величин, геометрических фигур); </w:t>
            </w:r>
          </w:p>
          <w:p w:rsidR="00105E3D" w:rsidRDefault="00B73B6A">
            <w:pPr>
              <w:widowControl/>
              <w:numPr>
                <w:ilvl w:val="0"/>
                <w:numId w:val="7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закономерность в ряду объектов (чисел, геометрических фигур); </w:t>
            </w:r>
          </w:p>
          <w:p w:rsidR="00105E3D" w:rsidRDefault="00B73B6A">
            <w:pPr>
              <w:widowControl/>
              <w:numPr>
                <w:ilvl w:val="0"/>
                <w:numId w:val="7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 </w:t>
            </w:r>
          </w:p>
          <w:p w:rsidR="00105E3D" w:rsidRDefault="00B73B6A">
            <w:pPr>
              <w:widowControl/>
              <w:numPr>
                <w:ilvl w:val="0"/>
                <w:numId w:val="7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группы объектов (находить общее, различное); </w:t>
            </w:r>
          </w:p>
          <w:p w:rsidR="00105E3D" w:rsidRDefault="00B73B6A">
            <w:pPr>
              <w:widowControl/>
              <w:numPr>
                <w:ilvl w:val="0"/>
                <w:numId w:val="7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обнаруживать моде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геометрических фигур в окружающем мире; подбирать примеры, подтверждающие суждение, ответ; </w:t>
            </w:r>
          </w:p>
          <w:p w:rsidR="00105E3D" w:rsidRDefault="00B73B6A">
            <w:pPr>
              <w:widowControl/>
              <w:numPr>
                <w:ilvl w:val="0"/>
                <w:numId w:val="7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(дополнять) текстовую задачу; </w:t>
            </w:r>
          </w:p>
          <w:p w:rsidR="00105E3D" w:rsidRDefault="00B73B6A">
            <w:pPr>
              <w:widowControl/>
              <w:numPr>
                <w:ilvl w:val="0"/>
                <w:numId w:val="7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правильность вычислений.</w:t>
            </w:r>
          </w:p>
          <w:p w:rsidR="00105E3D" w:rsidRDefault="00B73B6A">
            <w:pPr>
              <w:pBdr>
                <w:bottom w:val="single" w:sz="6" w:space="5" w:color="000000"/>
              </w:pBdr>
              <w:shd w:val="clear" w:color="auto" w:fill="FFFFFF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СОДЕРЖАНИЕ УЧЕБНОГО ПРЕДМЕТА  в 3 классе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и величины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в пределах 1000: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тение, запись, сравнение, представление в виде суммы разрядных слагаемых. Равенства и неравенства: чтение, составление.  Увеличение/уменьшение числа в несколько раз. Кратное сравнение чисел.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(единица массы — грамм); соотношение между килограммом и 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аммом; отношение «тяжелее/легче на/в».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(единица времени — секунда); установление отношения «быстрее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/медленнее на/в». Соотношение «начало, окончание, продолжительность события» в практической ситуации.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(единица длины — миллиметр, километр); соотношение между величинами в пределах тысячи.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(единицы площади — квадратный метр, квадратный сантим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етр, квадратный дециметр, квадратный метр).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Арифметические действия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вычисления, сводимые к действиям в пределах 100 (табличное и внетабличное умножение, деление, действия с круглыми числами).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сложение, вычитание чисел в пределах 1000. Действия с числами 0 и 1.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результата, обратное действие, применение алгоритма, использование калькулятора).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Переместительное, сочетательное свойства сложения, умножения при вычислениях.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неизвестного компонента арифметического действия.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в числовом выра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жении, значение числового выражения, содержащего несколько действий (со скобками/без скобок), с вычислениями в пределах 1000.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величины: сложение и вычитание.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Текстовые задачи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текстовой задачей: анализ данных и отношений, представление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модели, планирование хода решения задачи,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величины: половина, треть, четверть, пятая, десятая часть в практической ситуации; сравнение долей 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величины. Задачи на нахождение доли величины.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Пространственные отношения и геометрические фигуры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геометрических фигур (разбиение фигуры на части, составление фигуры из частей).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Периметр многоугольника: измерение, вычисление, запись раве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нства.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щадей фигур с помощью наложения.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Математическая информация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объектов по двум признакам.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Формализованное описание последовательности действий (инструкция, план, схема, алгоритм).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Столбчатая диаграмма: чтение, использование данных для решения учебных и практических задач.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изучения материала, выполнения обучающих и тестовых заданий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доступных электронных средствах обучения (интерактивной доске, компьютере, других устройствах).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Универсальные познавательные учебные действия:</w:t>
            </w:r>
          </w:p>
          <w:p w:rsidR="00105E3D" w:rsidRDefault="00B73B6A">
            <w:pPr>
              <w:widowControl/>
              <w:numPr>
                <w:ilvl w:val="0"/>
                <w:numId w:val="7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математические объекты (числа, величины, геометрические фигуры); </w:t>
            </w:r>
          </w:p>
          <w:p w:rsidR="00105E3D" w:rsidRDefault="00B73B6A">
            <w:pPr>
              <w:widowControl/>
              <w:numPr>
                <w:ilvl w:val="0"/>
                <w:numId w:val="7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приём вычисления, выполнения действия; конструировать геометрические фигуры; </w:t>
            </w:r>
          </w:p>
          <w:p w:rsidR="00105E3D" w:rsidRDefault="00B73B6A">
            <w:pPr>
              <w:widowControl/>
              <w:numPr>
                <w:ilvl w:val="0"/>
                <w:numId w:val="7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 объекты (числа, величины, геометрические фигуры, текстовые задачи в одно действие) по выбранному признаку; </w:t>
            </w:r>
          </w:p>
          <w:p w:rsidR="00105E3D" w:rsidRDefault="00B73B6A">
            <w:pPr>
              <w:widowControl/>
              <w:numPr>
                <w:ilvl w:val="0"/>
                <w:numId w:val="7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прикидывать размеры фигуры, её элементов;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нимать смысл зависимостей и математических отношений, описанных в задаче; </w:t>
            </w:r>
          </w:p>
          <w:p w:rsidR="00105E3D" w:rsidRDefault="00B73B6A">
            <w:pPr>
              <w:widowControl/>
              <w:numPr>
                <w:ilvl w:val="0"/>
                <w:numId w:val="7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и использовать разные приёмы и алгоритмы вычисления; </w:t>
            </w:r>
          </w:p>
          <w:p w:rsidR="00105E3D" w:rsidRDefault="00B73B6A">
            <w:pPr>
              <w:widowControl/>
              <w:numPr>
                <w:ilvl w:val="0"/>
                <w:numId w:val="7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метод решения (моделирование ситуации, перебор вариантов, использование алгоритма); </w:t>
            </w:r>
          </w:p>
          <w:p w:rsidR="00105E3D" w:rsidRDefault="00B73B6A">
            <w:pPr>
              <w:widowControl/>
              <w:numPr>
                <w:ilvl w:val="0"/>
                <w:numId w:val="7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начало, окон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 </w:t>
            </w:r>
          </w:p>
          <w:p w:rsidR="00105E3D" w:rsidRDefault="00B73B6A">
            <w:pPr>
              <w:widowControl/>
              <w:numPr>
                <w:ilvl w:val="0"/>
                <w:numId w:val="7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последовательность событий, действий сюжета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текстовой задачи.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с информацией:</w:t>
            </w:r>
          </w:p>
          <w:p w:rsidR="00105E3D" w:rsidRDefault="00B73B6A">
            <w:pPr>
              <w:widowControl/>
              <w:numPr>
                <w:ilvl w:val="0"/>
                <w:numId w:val="72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информацию, представленную в разных формах; </w:t>
            </w:r>
          </w:p>
          <w:p w:rsidR="00105E3D" w:rsidRDefault="00B73B6A">
            <w:pPr>
              <w:widowControl/>
              <w:numPr>
                <w:ilvl w:val="0"/>
                <w:numId w:val="72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извлекать и интерпретировать числовые данные, представленные в таблице, на диаграмме; </w:t>
            </w:r>
          </w:p>
          <w:p w:rsidR="00105E3D" w:rsidRDefault="00B73B6A">
            <w:pPr>
              <w:widowControl/>
              <w:numPr>
                <w:ilvl w:val="0"/>
                <w:numId w:val="72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таблицы сложения и умножения, дополнять данными чертеж; устанавлив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соответствие между различными записями решения задачи; </w:t>
            </w:r>
          </w:p>
          <w:p w:rsidR="00105E3D" w:rsidRDefault="00B73B6A">
            <w:pPr>
              <w:widowControl/>
              <w:numPr>
                <w:ilvl w:val="0"/>
                <w:numId w:val="72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дополнительную литературу (справочники, словари) для установления и проверки значения математического термина (понятия).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Универсальные коммуникативные учебные действия:</w:t>
            </w:r>
          </w:p>
          <w:p w:rsidR="00105E3D" w:rsidRDefault="00B73B6A">
            <w:pPr>
              <w:widowControl/>
              <w:numPr>
                <w:ilvl w:val="0"/>
                <w:numId w:val="73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математическую терминологию для описания отношений и зависимостей; </w:t>
            </w:r>
          </w:p>
          <w:p w:rsidR="00105E3D" w:rsidRDefault="00B73B6A">
            <w:pPr>
              <w:widowControl/>
              <w:numPr>
                <w:ilvl w:val="0"/>
                <w:numId w:val="73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речевые высказывания для решения задач; составлять текстовую задачу; </w:t>
            </w:r>
          </w:p>
          <w:p w:rsidR="00105E3D" w:rsidRDefault="00B73B6A">
            <w:pPr>
              <w:widowControl/>
              <w:numPr>
                <w:ilvl w:val="0"/>
                <w:numId w:val="73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на примерах отношения «больше/меньше на … », «больше/меньше в … », «равно»; использоват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математическую символику для составления числовых выражений; </w:t>
            </w:r>
          </w:p>
          <w:p w:rsidR="00105E3D" w:rsidRDefault="00B73B6A">
            <w:pPr>
              <w:widowControl/>
              <w:numPr>
                <w:ilvl w:val="0"/>
                <w:numId w:val="73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выбирать, осуществлять переход от одних единиц  измерения величины к другим в соответствии с практической ситуацией; </w:t>
            </w:r>
          </w:p>
          <w:p w:rsidR="00105E3D" w:rsidRDefault="00B73B6A">
            <w:pPr>
              <w:widowControl/>
              <w:numPr>
                <w:ilvl w:val="0"/>
                <w:numId w:val="73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 ошибок в ходе и результате выполнения вычисления.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Универсальные регулятивные учебные действия:</w:t>
            </w:r>
          </w:p>
          <w:p w:rsidR="00105E3D" w:rsidRDefault="00B73B6A">
            <w:pPr>
              <w:widowControl/>
              <w:numPr>
                <w:ilvl w:val="0"/>
                <w:numId w:val="74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ход и результат выполнения действия; </w:t>
            </w:r>
          </w:p>
          <w:p w:rsidR="00105E3D" w:rsidRDefault="00B73B6A">
            <w:pPr>
              <w:widowControl/>
              <w:numPr>
                <w:ilvl w:val="0"/>
                <w:numId w:val="74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поиск ошибок, характеризовать их и исправлять; </w:t>
            </w:r>
          </w:p>
          <w:p w:rsidR="00105E3D" w:rsidRDefault="00B73B6A">
            <w:pPr>
              <w:widowControl/>
              <w:numPr>
                <w:ilvl w:val="0"/>
                <w:numId w:val="74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ответ (вывод), подтверждать его объяснением, расчётами; </w:t>
            </w:r>
          </w:p>
          <w:p w:rsidR="00105E3D" w:rsidRDefault="00B73B6A">
            <w:pPr>
              <w:widowControl/>
              <w:numPr>
                <w:ilvl w:val="0"/>
                <w:numId w:val="74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и использовать различные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ёмы прикидки и проверки правильности вычисления; </w:t>
            </w:r>
          </w:p>
          <w:p w:rsidR="00105E3D" w:rsidRDefault="00B73B6A">
            <w:pPr>
              <w:widowControl/>
              <w:numPr>
                <w:ilvl w:val="0"/>
                <w:numId w:val="74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полноту и правильность заполнения таблиц сложения, умножения..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Совместная деятельность:</w:t>
            </w:r>
          </w:p>
          <w:p w:rsidR="00105E3D" w:rsidRDefault="00B73B6A">
            <w:pPr>
              <w:widowControl/>
              <w:numPr>
                <w:ilvl w:val="0"/>
                <w:numId w:val="7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 </w:t>
            </w:r>
          </w:p>
          <w:p w:rsidR="00105E3D" w:rsidRDefault="00B73B6A">
            <w:pPr>
              <w:widowControl/>
              <w:numPr>
                <w:ilvl w:val="0"/>
                <w:numId w:val="7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о распределении обязанностей в совместном труде,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 роли руководителя, подчинённого, сдержанно принимать замечания к своей работе; </w:t>
            </w:r>
          </w:p>
          <w:p w:rsidR="00105E3D" w:rsidRDefault="00B73B6A">
            <w:pPr>
              <w:widowControl/>
              <w:numPr>
                <w:ilvl w:val="0"/>
                <w:numId w:val="7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совместно прикидку и оценку результата выполнения общей работы.</w:t>
            </w:r>
          </w:p>
          <w:p w:rsidR="00105E3D" w:rsidRDefault="00B73B6A">
            <w:pPr>
              <w:pBdr>
                <w:bottom w:val="single" w:sz="6" w:space="5" w:color="000000"/>
              </w:pBdr>
              <w:shd w:val="clear" w:color="auto" w:fill="FFFFFF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математики в 3 классе направлено на достижени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обучающимися личностных, метапредметных и предметных результатов освоения учебного предмета.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ЛИЧНОСТНЫЕ РЕЗУЛЬТАТЫ.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изучения предмета «Математика» у обучающегося будут сформированы следующие личностные результаты:</w:t>
            </w:r>
          </w:p>
          <w:p w:rsidR="00105E3D" w:rsidRDefault="00B73B6A">
            <w:pPr>
              <w:widowControl/>
              <w:numPr>
                <w:ilvl w:val="0"/>
                <w:numId w:val="76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необходимость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учения математики для адаптации к жизненным ситуациям, для развития общей культуры человека; </w:t>
            </w:r>
          </w:p>
          <w:p w:rsidR="00105E3D" w:rsidRDefault="00B73B6A">
            <w:pPr>
              <w:widowControl/>
              <w:numPr>
                <w:ilvl w:val="0"/>
                <w:numId w:val="76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способности мыслить, рассуждать, выдвигать предположения и доказывать или опровергать их; </w:t>
            </w:r>
          </w:p>
          <w:p w:rsidR="00105E3D" w:rsidRDefault="00B73B6A">
            <w:pPr>
              <w:widowControl/>
              <w:numPr>
                <w:ilvl w:val="0"/>
                <w:numId w:val="76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правила совместной деятельности со сверстниками,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      </w:r>
          </w:p>
          <w:p w:rsidR="00105E3D" w:rsidRDefault="00B73B6A">
            <w:pPr>
              <w:widowControl/>
              <w:numPr>
                <w:ilvl w:val="0"/>
                <w:numId w:val="76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навыки организации безопасного поведения в информационной среде; </w:t>
            </w:r>
          </w:p>
          <w:p w:rsidR="00105E3D" w:rsidRDefault="00B73B6A">
            <w:pPr>
              <w:widowControl/>
              <w:numPr>
                <w:ilvl w:val="0"/>
                <w:numId w:val="76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      </w:r>
          </w:p>
          <w:p w:rsidR="00105E3D" w:rsidRDefault="00B73B6A">
            <w:pPr>
              <w:widowControl/>
              <w:numPr>
                <w:ilvl w:val="0"/>
                <w:numId w:val="76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ситуациях, расширяющих опыт применения математических отношений в реаль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      </w:r>
          </w:p>
          <w:p w:rsidR="00105E3D" w:rsidRDefault="00B73B6A">
            <w:pPr>
              <w:widowControl/>
              <w:numPr>
                <w:ilvl w:val="0"/>
                <w:numId w:val="76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практические и учебные ситуации с точки зрения возможности применения математики для рационального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эффективного решения учебных и жизненных проблем; </w:t>
            </w:r>
          </w:p>
          <w:p w:rsidR="00105E3D" w:rsidRDefault="00B73B6A">
            <w:pPr>
              <w:widowControl/>
              <w:numPr>
                <w:ilvl w:val="0"/>
                <w:numId w:val="76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свои успехи в изучении математики, намечать пути устранения трудностей; </w:t>
            </w:r>
          </w:p>
          <w:p w:rsidR="00105E3D" w:rsidRDefault="00B73B6A">
            <w:pPr>
              <w:widowControl/>
              <w:numPr>
                <w:ilvl w:val="0"/>
                <w:numId w:val="76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стремиться углублять свои математические знания и умения; пользоваться разнообразными информационными средства ми для реш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предложенных и самостоятельно выбранных учебных проблем, задач.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МЕТАПРЕДМЕТНЫЕ РЕЗУЛЬТАТЫ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концу обучения у обучающегося формируются следующие универсальные учебные действия.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Универсальные познавательные учебные действия: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1)  Базовые логические дейст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вия:</w:t>
            </w:r>
          </w:p>
          <w:p w:rsidR="00105E3D" w:rsidRDefault="00B73B6A">
            <w:pPr>
              <w:widowControl/>
              <w:numPr>
                <w:ilvl w:val="0"/>
                <w:numId w:val="77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связи и зависимости между математическими объектами (часть-целое; причина-следствие; протяжённость); </w:t>
            </w:r>
          </w:p>
          <w:p w:rsidR="00105E3D" w:rsidRDefault="00B73B6A">
            <w:pPr>
              <w:widowControl/>
              <w:numPr>
                <w:ilvl w:val="0"/>
                <w:numId w:val="77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базовые логические универсальные действия: сравнение, анализ, классификация (группировка), обобщение;</w:t>
            </w:r>
          </w:p>
          <w:p w:rsidR="00105E3D" w:rsidRDefault="00B73B6A">
            <w:pPr>
              <w:widowControl/>
              <w:numPr>
                <w:ilvl w:val="0"/>
                <w:numId w:val="77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приобретать практические графические и измерительные навыки для успешного решения учебных и житейских задач;</w:t>
            </w:r>
          </w:p>
          <w:p w:rsidR="00105E3D" w:rsidRDefault="00B73B6A">
            <w:pPr>
              <w:widowControl/>
              <w:numPr>
                <w:ilvl w:val="0"/>
                <w:numId w:val="77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2) 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Базовые исследовательские действия:</w:t>
            </w:r>
          </w:p>
          <w:p w:rsidR="00105E3D" w:rsidRDefault="00B73B6A">
            <w:pPr>
              <w:widowControl/>
              <w:numPr>
                <w:ilvl w:val="0"/>
                <w:numId w:val="78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способность ориентироваться в учебном материале разных разделов курса математики; </w:t>
            </w:r>
          </w:p>
          <w:p w:rsidR="00105E3D" w:rsidRDefault="00B73B6A">
            <w:pPr>
              <w:widowControl/>
              <w:numPr>
                <w:ilvl w:val="0"/>
                <w:numId w:val="78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      </w:r>
          </w:p>
          <w:p w:rsidR="00105E3D" w:rsidRDefault="00B73B6A">
            <w:pPr>
              <w:widowControl/>
              <w:numPr>
                <w:ilvl w:val="0"/>
                <w:numId w:val="78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изученные методы познания (измерение, моделирование, перебор вариантов)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3)  Работа с информацией:</w:t>
            </w:r>
          </w:p>
          <w:p w:rsidR="00105E3D" w:rsidRDefault="00B73B6A">
            <w:pPr>
              <w:widowControl/>
              <w:numPr>
                <w:ilvl w:val="0"/>
                <w:numId w:val="79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аходить и использовать для решения учебных задач текстовую, графическую информацию в разных источниках информационной среды; </w:t>
            </w:r>
          </w:p>
          <w:p w:rsidR="00105E3D" w:rsidRDefault="00B73B6A">
            <w:pPr>
              <w:widowControl/>
              <w:numPr>
                <w:ilvl w:val="0"/>
                <w:numId w:val="79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интерпретировать графически представленную информацию (схему, таблицу, диаграмму, другую модель); </w:t>
            </w:r>
          </w:p>
          <w:p w:rsidR="00105E3D" w:rsidRDefault="00B73B6A">
            <w:pPr>
              <w:widowControl/>
              <w:numPr>
                <w:ilvl w:val="0"/>
                <w:numId w:val="79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информацию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заданной форме (дополнять таблицу, текст), формулировать утверждение по образцу, в соответствии с требованиями учебной задачи; </w:t>
            </w:r>
          </w:p>
          <w:p w:rsidR="00105E3D" w:rsidRDefault="00B73B6A">
            <w:pPr>
              <w:widowControl/>
              <w:numPr>
                <w:ilvl w:val="0"/>
                <w:numId w:val="79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правила, безопасно использовать предлагаемые электронные средства и источники информации.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Универсальные коммуникати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вные учебные действия:</w:t>
            </w:r>
          </w:p>
          <w:p w:rsidR="00105E3D" w:rsidRDefault="00B73B6A">
            <w:pPr>
              <w:widowControl/>
              <w:numPr>
                <w:ilvl w:val="0"/>
                <w:numId w:val="8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конструировать утверждения, проверять их истинность; строить логическое рассуждение; </w:t>
            </w:r>
          </w:p>
          <w:p w:rsidR="00105E3D" w:rsidRDefault="00B73B6A">
            <w:pPr>
              <w:widowControl/>
              <w:numPr>
                <w:ilvl w:val="0"/>
                <w:numId w:val="8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текст задания для объяснения способа и хода решения математической задачи; </w:t>
            </w:r>
          </w:p>
          <w:p w:rsidR="00105E3D" w:rsidRDefault="00B73B6A">
            <w:pPr>
              <w:widowControl/>
              <w:numPr>
                <w:ilvl w:val="0"/>
                <w:numId w:val="8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ответ; </w:t>
            </w:r>
          </w:p>
          <w:p w:rsidR="00105E3D" w:rsidRDefault="00B73B6A">
            <w:pPr>
              <w:widowControl/>
              <w:numPr>
                <w:ilvl w:val="0"/>
                <w:numId w:val="8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процесс вычисления,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остроения, решения; объяснять полученный ответ с использованием изученной терминологии; </w:t>
            </w:r>
          </w:p>
          <w:p w:rsidR="00105E3D" w:rsidRDefault="00B73B6A">
            <w:pPr>
              <w:widowControl/>
              <w:numPr>
                <w:ilvl w:val="0"/>
                <w:numId w:val="8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 </w:t>
            </w:r>
          </w:p>
          <w:p w:rsidR="00105E3D" w:rsidRDefault="00B73B6A">
            <w:pPr>
              <w:widowControl/>
              <w:numPr>
                <w:ilvl w:val="0"/>
                <w:numId w:val="8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в соответствии с учебной задачей тексты разного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ида - описание (например, геометрической фигуры), рассуждение (к примеру, при решении задачи), инструкция (например, измерение длины отрезка); </w:t>
            </w:r>
          </w:p>
          <w:p w:rsidR="00105E3D" w:rsidRDefault="00B73B6A">
            <w:pPr>
              <w:widowControl/>
              <w:numPr>
                <w:ilvl w:val="0"/>
                <w:numId w:val="8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алгоритмах: воспроизводить, дополнять, исправлять деформированные; </w:t>
            </w:r>
          </w:p>
          <w:p w:rsidR="00105E3D" w:rsidRDefault="00B73B6A">
            <w:pPr>
              <w:widowControl/>
              <w:numPr>
                <w:ilvl w:val="0"/>
                <w:numId w:val="8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по аналогии; </w:t>
            </w:r>
          </w:p>
          <w:p w:rsidR="00105E3D" w:rsidRDefault="00B73B6A">
            <w:pPr>
              <w:widowControl/>
              <w:numPr>
                <w:ilvl w:val="0"/>
                <w:numId w:val="8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 составлять тексты заданий, аналогичные типовым изученным.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Универсальные регулятивные учебные действия: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1)  Самоорганизация:</w:t>
            </w:r>
          </w:p>
          <w:p w:rsidR="00105E3D" w:rsidRDefault="00B73B6A">
            <w:pPr>
              <w:widowControl/>
              <w:numPr>
                <w:ilvl w:val="0"/>
                <w:numId w:val="8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этапы предстоящей работы, определять последовательность учебных действий; </w:t>
            </w:r>
          </w:p>
          <w:p w:rsidR="00105E3D" w:rsidRDefault="00B73B6A">
            <w:pPr>
              <w:widowControl/>
              <w:numPr>
                <w:ilvl w:val="0"/>
                <w:numId w:val="8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правила безопасного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спользования электронных средств, предлагаемых в процессе обучения.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2)  Самоконтроль:</w:t>
            </w:r>
          </w:p>
          <w:p w:rsidR="00105E3D" w:rsidRDefault="00B73B6A">
            <w:pPr>
              <w:widowControl/>
              <w:numPr>
                <w:ilvl w:val="0"/>
                <w:numId w:val="82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контроль процесса и результата своей деятельности, объективно оценивать их; </w:t>
            </w:r>
          </w:p>
          <w:p w:rsidR="00105E3D" w:rsidRDefault="00B73B6A">
            <w:pPr>
              <w:widowControl/>
              <w:numPr>
                <w:ilvl w:val="0"/>
                <w:numId w:val="82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и при необходимости корректировать способы действий; </w:t>
            </w:r>
          </w:p>
          <w:p w:rsidR="00105E3D" w:rsidRDefault="00B73B6A">
            <w:pPr>
              <w:widowControl/>
              <w:numPr>
                <w:ilvl w:val="0"/>
                <w:numId w:val="82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ошибки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своей работе, устанавливать их причины, вести поиск путей преодоления ошибок.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3)  Самооценка:</w:t>
            </w:r>
          </w:p>
          <w:p w:rsidR="00105E3D" w:rsidRDefault="00B73B6A">
            <w:pPr>
              <w:widowControl/>
              <w:numPr>
                <w:ilvl w:val="0"/>
                <w:numId w:val="83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      </w:r>
          </w:p>
          <w:p w:rsidR="00105E3D" w:rsidRDefault="00B73B6A">
            <w:pPr>
              <w:widowControl/>
              <w:numPr>
                <w:ilvl w:val="0"/>
                <w:numId w:val="83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рациональность своих действий, дават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им качественную характеристику.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деятельность:</w:t>
            </w:r>
          </w:p>
          <w:p w:rsidR="00105E3D" w:rsidRDefault="00B73B6A">
            <w:pPr>
              <w:widowControl/>
              <w:numPr>
                <w:ilvl w:val="0"/>
                <w:numId w:val="84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 </w:t>
            </w:r>
          </w:p>
          <w:p w:rsidR="00105E3D" w:rsidRDefault="00B73B6A">
            <w:pPr>
              <w:widowControl/>
              <w:numPr>
                <w:ilvl w:val="0"/>
                <w:numId w:val="84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согласовывать  мнения в ходе поиска доказательств,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ыбора рационального способа, анализа информации;</w:t>
            </w:r>
          </w:p>
          <w:p w:rsidR="00105E3D" w:rsidRDefault="00B73B6A">
            <w:pPr>
              <w:widowControl/>
              <w:numPr>
                <w:ilvl w:val="0"/>
                <w:numId w:val="84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концу обучения во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лассе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 научится:</w:t>
            </w:r>
          </w:p>
          <w:p w:rsidR="00105E3D" w:rsidRDefault="00B73B6A">
            <w:pPr>
              <w:widowControl/>
              <w:numPr>
                <w:ilvl w:val="0"/>
                <w:numId w:val="8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записывать, сравнивать, упорядочивать числа в пределах 1000; </w:t>
            </w:r>
          </w:p>
          <w:p w:rsidR="00105E3D" w:rsidRDefault="00B73B6A">
            <w:pPr>
              <w:widowControl/>
              <w:numPr>
                <w:ilvl w:val="0"/>
                <w:numId w:val="8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число большее/меньшее данного числа на заданное число, в заданное число раз (в пределах 1000); </w:t>
            </w:r>
          </w:p>
          <w:p w:rsidR="00105E3D" w:rsidRDefault="00B73B6A">
            <w:pPr>
              <w:widowControl/>
              <w:numPr>
                <w:ilvl w:val="0"/>
                <w:numId w:val="8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 </w:t>
            </w:r>
          </w:p>
          <w:p w:rsidR="00105E3D" w:rsidRDefault="00B73B6A">
            <w:pPr>
              <w:widowControl/>
              <w:numPr>
                <w:ilvl w:val="0"/>
                <w:numId w:val="8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действия умножение и деление с числами 0 и 1, деление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остатком; </w:t>
            </w:r>
          </w:p>
          <w:p w:rsidR="00105E3D" w:rsidRDefault="00B73B6A">
            <w:pPr>
              <w:widowControl/>
              <w:numPr>
                <w:ilvl w:val="0"/>
                <w:numId w:val="8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ательное свойства сложения; </w:t>
            </w:r>
          </w:p>
          <w:p w:rsidR="00105E3D" w:rsidRDefault="00B73B6A">
            <w:pPr>
              <w:widowControl/>
              <w:numPr>
                <w:ilvl w:val="0"/>
                <w:numId w:val="8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неизвестный компонент арифметического действия; </w:t>
            </w:r>
          </w:p>
          <w:p w:rsidR="00105E3D" w:rsidRDefault="00B73B6A">
            <w:pPr>
              <w:widowControl/>
              <w:numPr>
                <w:ilvl w:val="0"/>
                <w:numId w:val="8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час, секунда), стоимости (копейка, рубль), </w:t>
            </w:r>
          </w:p>
          <w:p w:rsidR="00105E3D" w:rsidRDefault="00B73B6A">
            <w:pPr>
              <w:widowControl/>
              <w:numPr>
                <w:ilvl w:val="0"/>
                <w:numId w:val="8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одни единицы данной величины в другие; </w:t>
            </w:r>
          </w:p>
          <w:p w:rsidR="00105E3D" w:rsidRDefault="00B73B6A">
            <w:pPr>
              <w:widowControl/>
              <w:numPr>
                <w:ilvl w:val="0"/>
                <w:numId w:val="8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 помощью цифровых и аналоговых приборов, измерительных инструментов длину, массу, время; </w:t>
            </w:r>
          </w:p>
          <w:p w:rsidR="00105E3D" w:rsidRDefault="00B73B6A">
            <w:pPr>
              <w:widowControl/>
              <w:numPr>
                <w:ilvl w:val="0"/>
                <w:numId w:val="8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прикидку и оценку результата измерений; </w:t>
            </w:r>
          </w:p>
          <w:p w:rsidR="00105E3D" w:rsidRDefault="00B73B6A">
            <w:pPr>
              <w:widowControl/>
              <w:numPr>
                <w:ilvl w:val="0"/>
                <w:numId w:val="8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на/в»; </w:t>
            </w:r>
          </w:p>
          <w:p w:rsidR="00105E3D" w:rsidRDefault="00B73B6A">
            <w:pPr>
              <w:widowControl/>
              <w:numPr>
                <w:ilvl w:val="0"/>
                <w:numId w:val="8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называть, находить долю величины (половина, четверть); </w:t>
            </w:r>
          </w:p>
          <w:p w:rsidR="00105E3D" w:rsidRDefault="00B73B6A">
            <w:pPr>
              <w:widowControl/>
              <w:numPr>
                <w:ilvl w:val="0"/>
                <w:numId w:val="8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величины, выраженные долями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</w:t>
            </w:r>
          </w:p>
          <w:p w:rsidR="00105E3D" w:rsidRDefault="00B73B6A">
            <w:pPr>
              <w:widowControl/>
              <w:numPr>
                <w:ilvl w:val="0"/>
                <w:numId w:val="8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 </w:t>
            </w:r>
          </w:p>
          <w:p w:rsidR="00105E3D" w:rsidRDefault="00B73B6A">
            <w:pPr>
              <w:widowControl/>
              <w:numPr>
                <w:ilvl w:val="0"/>
                <w:numId w:val="8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сложение и вычитание однородных величин, умножение и деление величины на однозначное 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сло; </w:t>
            </w:r>
          </w:p>
          <w:p w:rsidR="00105E3D" w:rsidRDefault="00B73B6A">
            <w:pPr>
              <w:widowControl/>
              <w:numPr>
                <w:ilvl w:val="0"/>
                <w:numId w:val="8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 </w:t>
            </w:r>
          </w:p>
          <w:p w:rsidR="00105E3D" w:rsidRDefault="00B73B6A">
            <w:pPr>
              <w:widowControl/>
              <w:numPr>
                <w:ilvl w:val="0"/>
                <w:numId w:val="8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руировать прямоугольник из данных фигур (квадратов), делить прямоугольник, многоугольник на заданные части; </w:t>
            </w:r>
          </w:p>
          <w:p w:rsidR="00105E3D" w:rsidRDefault="00B73B6A">
            <w:pPr>
              <w:widowControl/>
              <w:numPr>
                <w:ilvl w:val="0"/>
                <w:numId w:val="8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фигуры по площади (наложение, сопоставление числовых значений); </w:t>
            </w:r>
          </w:p>
          <w:p w:rsidR="00105E3D" w:rsidRDefault="00B73B6A">
            <w:pPr>
              <w:widowControl/>
              <w:numPr>
                <w:ilvl w:val="0"/>
                <w:numId w:val="8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периметр прямоугольника (квадрата), площадь прямоугольника (кв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адрата), используя правило/алгоритм; </w:t>
            </w:r>
          </w:p>
          <w:p w:rsidR="00105E3D" w:rsidRDefault="00B73B6A">
            <w:pPr>
              <w:widowControl/>
              <w:numPr>
                <w:ilvl w:val="0"/>
                <w:numId w:val="8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верные (истинные) и неверные (ложные) утверждения со словами: «все», «некоторые», «и», «каждый», «если…, то…»; </w:t>
            </w:r>
          </w:p>
          <w:p w:rsidR="00105E3D" w:rsidRDefault="00B73B6A">
            <w:pPr>
              <w:widowControl/>
              <w:numPr>
                <w:ilvl w:val="0"/>
                <w:numId w:val="8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утверждение (вывод), строить логические рассуждения (одно/двухшаговые), в том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исле с использованием изученных связок; </w:t>
            </w:r>
          </w:p>
          <w:p w:rsidR="00105E3D" w:rsidRDefault="00B73B6A">
            <w:pPr>
              <w:widowControl/>
              <w:numPr>
                <w:ilvl w:val="0"/>
                <w:numId w:val="8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объекты по одному, двум признакам; 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 (например, ярлык, этикетка); </w:t>
            </w:r>
          </w:p>
          <w:p w:rsidR="00105E3D" w:rsidRDefault="00B73B6A">
            <w:pPr>
              <w:widowControl/>
              <w:numPr>
                <w:ilvl w:val="0"/>
                <w:numId w:val="8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структурировать информацию: заполнять простейшие таблицы по образцу; </w:t>
            </w:r>
          </w:p>
          <w:p w:rsidR="00105E3D" w:rsidRDefault="00B73B6A">
            <w:pPr>
              <w:widowControl/>
              <w:numPr>
                <w:ilvl w:val="0"/>
                <w:numId w:val="8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план выполнения учебного задания и следовать ему; </w:t>
            </w:r>
          </w:p>
          <w:p w:rsidR="00105E3D" w:rsidRDefault="00B73B6A">
            <w:pPr>
              <w:widowControl/>
              <w:numPr>
                <w:ilvl w:val="0"/>
                <w:numId w:val="8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действия по алгоритму; </w:t>
            </w:r>
          </w:p>
          <w:p w:rsidR="00105E3D" w:rsidRDefault="00B73B6A">
            <w:pPr>
              <w:widowControl/>
              <w:numPr>
                <w:ilvl w:val="0"/>
                <w:numId w:val="8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математические объекты (находить общее, различное, уникальное); </w:t>
            </w:r>
          </w:p>
          <w:p w:rsidR="00105E3D" w:rsidRDefault="00B73B6A">
            <w:pPr>
              <w:widowControl/>
              <w:numPr>
                <w:ilvl w:val="0"/>
                <w:numId w:val="8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верное решение математической задачи. </w:t>
            </w:r>
          </w:p>
          <w:p w:rsidR="00105E3D" w:rsidRDefault="00B73B6A">
            <w:pPr>
              <w:pBdr>
                <w:bottom w:val="single" w:sz="6" w:space="5" w:color="000000"/>
              </w:pBdr>
              <w:shd w:val="clear" w:color="auto" w:fill="FFFFFF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СОДЕРЖАНИЕ УЧЕБНОГО ПРЕДМЕТА  в 4 классе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трические фигуры», «Математическая информация».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и величины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Величины: сра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внение объектов по массе, длине, площади, вместимости.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массы — центнер, тонна; соотношения между единицами массы.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времени (сутки, неделя, месяц, год, век), соотношение между ними.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длины (миллиметр, сантиметр, дециметр, метр, километ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величины времени, массы, длины.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Арифметические действия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арифметических действий и их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Равенство, содержащее неизвестный компонент арифметического действия: запись,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нахождение неизвестного компонента.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величины на однозначное число.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Текстовые задачи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текстовой  задачей,  решение  которой  содержит 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(производительность, время, объём работы), купли 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Пространственные отношения и геометрические фигуры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дставления о симметрии.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 конус, пирамида; различение, называние.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Конструирование: разбиение фигуры на прямоугольники (квадраты), составление фигур из прямоугольников/квадратов.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Периметр, площадь фигуры, составленной из двух, трёх прямоугольников (квадратов).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Математическая инфо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рмация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утверждениями: конструирование, проверка истинности; составление и проверка логических рассуждений при решении задач.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о реальных процессах и явлениях окружающего мира, представленные на диаграммах, схемах, в таблицах, текстах. Сбор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Доступные электронные средства обучения, пособия,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раста).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решения учебных и практических задач.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Универсальные познавательные учебные действия:</w:t>
            </w:r>
          </w:p>
          <w:p w:rsidR="00105E3D" w:rsidRDefault="00B73B6A">
            <w:pPr>
              <w:widowControl/>
              <w:numPr>
                <w:ilvl w:val="0"/>
                <w:numId w:val="86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изученной математической терминологии, использовать её в высказываниях и рассуждениях;</w:t>
            </w:r>
          </w:p>
          <w:p w:rsidR="00105E3D" w:rsidRDefault="00B73B6A">
            <w:pPr>
              <w:widowControl/>
              <w:numPr>
                <w:ilvl w:val="0"/>
                <w:numId w:val="86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матема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тические объекты (числа, величины, геометрические фигуры), записывать признак сравнения; выбирать метод решения математической задачи (алгоритм действия, приём вычисления, способ решения, моделирование ситуации, перебор вариантов); </w:t>
            </w:r>
          </w:p>
          <w:p w:rsidR="00105E3D" w:rsidRDefault="00B73B6A">
            <w:pPr>
              <w:widowControl/>
              <w:numPr>
                <w:ilvl w:val="0"/>
                <w:numId w:val="86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обнаруживать модели изученных геометрических фигур в окружающем мире; </w:t>
            </w:r>
          </w:p>
          <w:p w:rsidR="00105E3D" w:rsidRDefault="00B73B6A">
            <w:pPr>
              <w:widowControl/>
              <w:numPr>
                <w:ilvl w:val="0"/>
                <w:numId w:val="86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 </w:t>
            </w:r>
          </w:p>
          <w:p w:rsidR="00105E3D" w:rsidRDefault="00B73B6A">
            <w:pPr>
              <w:widowControl/>
              <w:numPr>
                <w:ilvl w:val="0"/>
                <w:numId w:val="86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 объекты по 1 - 2 выбранным признакам; </w:t>
            </w:r>
          </w:p>
          <w:p w:rsidR="00105E3D" w:rsidRDefault="00B73B6A">
            <w:pPr>
              <w:widowControl/>
              <w:numPr>
                <w:ilvl w:val="0"/>
                <w:numId w:val="86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модель математической задачи, проверять её соответствие условиям задачи; </w:t>
            </w:r>
          </w:p>
          <w:p w:rsidR="00105E3D" w:rsidRDefault="00B73B6A">
            <w:pPr>
              <w:widowControl/>
              <w:numPr>
                <w:ilvl w:val="0"/>
                <w:numId w:val="86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 помощью цифровых и аналоговых приборов: массу предмета (электронные и гиревые весы), температуру (град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усник), скорость движения транспортного средства (макет спидометра), вместимость (с помощью измерительных сосудов).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с информацией:</w:t>
            </w:r>
          </w:p>
          <w:p w:rsidR="00105E3D" w:rsidRDefault="00B73B6A">
            <w:pPr>
              <w:widowControl/>
              <w:numPr>
                <w:ilvl w:val="0"/>
                <w:numId w:val="87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информацию в разных формах; </w:t>
            </w:r>
          </w:p>
          <w:p w:rsidR="00105E3D" w:rsidRDefault="00B73B6A">
            <w:pPr>
              <w:widowControl/>
              <w:numPr>
                <w:ilvl w:val="0"/>
                <w:numId w:val="87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извлекать и интерпретировать информацию, представленную в таблице, на диагра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мме; использовать справочную литературу для поиска информации, в том числе Интернет (в условиях контролируемого выхода).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Универсальные коммуникативные учебные действия:</w:t>
            </w:r>
          </w:p>
          <w:p w:rsidR="00105E3D" w:rsidRDefault="00B73B6A">
            <w:pPr>
              <w:widowControl/>
              <w:numPr>
                <w:ilvl w:val="0"/>
                <w:numId w:val="88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математическую терминологию для записи решения предметной или практической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задачи; </w:t>
            </w:r>
          </w:p>
          <w:p w:rsidR="00105E3D" w:rsidRDefault="00B73B6A">
            <w:pPr>
              <w:widowControl/>
              <w:numPr>
                <w:ilvl w:val="0"/>
                <w:numId w:val="88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и контрпримеры для подтверждения/опровержения вывода, гипотезы; </w:t>
            </w:r>
          </w:p>
          <w:p w:rsidR="00105E3D" w:rsidRDefault="00B73B6A">
            <w:pPr>
              <w:widowControl/>
              <w:numPr>
                <w:ilvl w:val="0"/>
                <w:numId w:val="88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конструировать, читать числовое выражение; </w:t>
            </w:r>
          </w:p>
          <w:p w:rsidR="00105E3D" w:rsidRDefault="00B73B6A">
            <w:pPr>
              <w:widowControl/>
              <w:numPr>
                <w:ilvl w:val="0"/>
                <w:numId w:val="88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практическую ситуацию с использованием изученной терминологии; </w:t>
            </w:r>
          </w:p>
          <w:p w:rsidR="00105E3D" w:rsidRDefault="00B73B6A">
            <w:pPr>
              <w:widowControl/>
              <w:numPr>
                <w:ilvl w:val="0"/>
                <w:numId w:val="88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математические объекты, явления и события с помощью изученных величин; </w:t>
            </w:r>
          </w:p>
          <w:p w:rsidR="00105E3D" w:rsidRDefault="00B73B6A">
            <w:pPr>
              <w:widowControl/>
              <w:numPr>
                <w:ilvl w:val="0"/>
                <w:numId w:val="88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инструкцию, записывать рассуждение; </w:t>
            </w:r>
          </w:p>
          <w:p w:rsidR="00105E3D" w:rsidRDefault="00B73B6A">
            <w:pPr>
              <w:widowControl/>
              <w:numPr>
                <w:ilvl w:val="0"/>
                <w:numId w:val="88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инициировать обсуждение разных способов выполнения задания, поиск ошибок в решении.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Универсальные регулятивные учебные 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ействия:</w:t>
            </w:r>
          </w:p>
          <w:p w:rsidR="00105E3D" w:rsidRDefault="00B73B6A">
            <w:pPr>
              <w:widowControl/>
              <w:numPr>
                <w:ilvl w:val="0"/>
                <w:numId w:val="89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 </w:t>
            </w:r>
          </w:p>
          <w:p w:rsidR="00105E3D" w:rsidRDefault="00B73B6A">
            <w:pPr>
              <w:widowControl/>
              <w:numPr>
                <w:ilvl w:val="0"/>
                <w:numId w:val="89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выполнять прикидку и оценку результата измерений; </w:t>
            </w:r>
          </w:p>
          <w:p w:rsidR="00105E3D" w:rsidRDefault="00B73B6A">
            <w:pPr>
              <w:widowControl/>
              <w:numPr>
                <w:ilvl w:val="0"/>
                <w:numId w:val="89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находить, исправлять,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огнозировать трудности и ошибки и трудности в решении учебной задачи.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Совместная деятельность:</w:t>
            </w:r>
          </w:p>
          <w:p w:rsidR="00105E3D" w:rsidRDefault="00B73B6A">
            <w:pPr>
              <w:widowControl/>
              <w:numPr>
                <w:ilvl w:val="0"/>
                <w:numId w:val="9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ребора большого количества вариантов), согласовывать мнения в ходе поиска доказательств, выбора рационального способа; </w:t>
            </w:r>
          </w:p>
          <w:p w:rsidR="00105E3D" w:rsidRDefault="00B73B6A">
            <w:pPr>
              <w:widowControl/>
              <w:numPr>
                <w:ilvl w:val="0"/>
                <w:numId w:val="9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с одноклассниками в ходе организации проектной работы с величинами (составление расписания, подсчёт денег, оценка стоимос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ечного результата).</w:t>
            </w:r>
          </w:p>
          <w:p w:rsidR="00105E3D" w:rsidRDefault="00B73B6A">
            <w:pPr>
              <w:pBdr>
                <w:bottom w:val="single" w:sz="6" w:space="5" w:color="000000"/>
              </w:pBdr>
              <w:shd w:val="clear" w:color="auto" w:fill="FFFFFF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математики в 4 классе направлено на достижение обучающимися личностных, метапредметных и предметных результатов освоения учебного предмета.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ЛИЧНОСТНЫЕ РЕЗУЛЬТАТЫ.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изучения предмета «Математика» у обучающегося будут сформированы следующие личностные результаты:</w:t>
            </w:r>
          </w:p>
          <w:p w:rsidR="00105E3D" w:rsidRDefault="00B73B6A">
            <w:pPr>
              <w:widowControl/>
              <w:numPr>
                <w:ilvl w:val="0"/>
                <w:numId w:val="9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необходимость изучения математики для адаптации к жизненным ситуациям, для развития общей культуры человека; </w:t>
            </w:r>
          </w:p>
          <w:p w:rsidR="00105E3D" w:rsidRDefault="00B73B6A">
            <w:pPr>
              <w:widowControl/>
              <w:numPr>
                <w:ilvl w:val="0"/>
                <w:numId w:val="9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способности мыс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лить, рассуждать, выдвигать предположения и доказывать или опровергать их; </w:t>
            </w:r>
          </w:p>
          <w:p w:rsidR="00105E3D" w:rsidRDefault="00B73B6A">
            <w:pPr>
              <w:widowControl/>
              <w:numPr>
                <w:ilvl w:val="0"/>
                <w:numId w:val="9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      </w:r>
          </w:p>
          <w:p w:rsidR="00105E3D" w:rsidRDefault="00B73B6A">
            <w:pPr>
              <w:widowControl/>
              <w:numPr>
                <w:ilvl w:val="0"/>
                <w:numId w:val="9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навыки организации безопасног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поведения в информационной среде; </w:t>
            </w:r>
          </w:p>
          <w:p w:rsidR="00105E3D" w:rsidRDefault="00B73B6A">
            <w:pPr>
              <w:widowControl/>
              <w:numPr>
                <w:ilvl w:val="0"/>
                <w:numId w:val="9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      </w:r>
          </w:p>
          <w:p w:rsidR="00105E3D" w:rsidRDefault="00B73B6A">
            <w:pPr>
              <w:widowControl/>
              <w:numPr>
                <w:ilvl w:val="0"/>
                <w:numId w:val="9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ситуациях, расширяющих опыт примен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      </w:r>
          </w:p>
          <w:p w:rsidR="00105E3D" w:rsidRDefault="00B73B6A">
            <w:pPr>
              <w:widowControl/>
              <w:numPr>
                <w:ilvl w:val="0"/>
                <w:numId w:val="9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практические и учебные ситуации с точки зрения возможности прим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енения математики для рационального и эффективного решения учебных и жизненных проблем; </w:t>
            </w:r>
          </w:p>
          <w:p w:rsidR="00105E3D" w:rsidRDefault="00B73B6A">
            <w:pPr>
              <w:widowControl/>
              <w:numPr>
                <w:ilvl w:val="0"/>
                <w:numId w:val="9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свои успехи в изучении математики, намечать пути устранения трудностей; </w:t>
            </w:r>
          </w:p>
          <w:p w:rsidR="00105E3D" w:rsidRDefault="00B73B6A">
            <w:pPr>
              <w:widowControl/>
              <w:numPr>
                <w:ilvl w:val="0"/>
                <w:numId w:val="9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стремиться углублять свои математические знания и умения; пользоваться разнообразным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информационными средствами для решения предложенных и самостоятельно выбранных учебных проблем, задач.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МЕТАПРЕДМЕТНЫЕ РЕЗУЛЬТАТЫ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концу обучения у обучающегося формируются следующие универсальные учебные действия.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Универсальные познавательные учебные действия: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1)  Базовые логические действия:</w:t>
            </w:r>
          </w:p>
          <w:p w:rsidR="00105E3D" w:rsidRDefault="00B73B6A">
            <w:pPr>
              <w:widowControl/>
              <w:numPr>
                <w:ilvl w:val="0"/>
                <w:numId w:val="92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связи и зависимости между математическими объектами (часть-целое; причина-следствие; протяжённость); </w:t>
            </w:r>
          </w:p>
          <w:p w:rsidR="00105E3D" w:rsidRDefault="00B73B6A">
            <w:pPr>
              <w:widowControl/>
              <w:numPr>
                <w:ilvl w:val="0"/>
                <w:numId w:val="92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базовые логические универсальные действия: сравнен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ие, анализ, классификация (группировка), обобщение;</w:t>
            </w:r>
          </w:p>
          <w:p w:rsidR="00105E3D" w:rsidRDefault="00B73B6A">
            <w:pPr>
              <w:widowControl/>
              <w:numPr>
                <w:ilvl w:val="0"/>
                <w:numId w:val="92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приобретать практические графические и измерительные навыки для успешного решения учебных и житейских задач;</w:t>
            </w:r>
          </w:p>
          <w:p w:rsidR="00105E3D" w:rsidRDefault="00B73B6A">
            <w:pPr>
              <w:widowControl/>
              <w:numPr>
                <w:ilvl w:val="0"/>
                <w:numId w:val="92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текстовую задачу, её решение в виде модели, схемы, арифметической записи, текста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соответствии с предложенной учебной проблемой.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2)  Базовые исследовательские действия:</w:t>
            </w:r>
          </w:p>
          <w:p w:rsidR="00105E3D" w:rsidRDefault="00B73B6A">
            <w:pPr>
              <w:widowControl/>
              <w:numPr>
                <w:ilvl w:val="0"/>
                <w:numId w:val="93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способность ориентироваться в учебном материале разных разделов курса математики; </w:t>
            </w:r>
          </w:p>
          <w:p w:rsidR="00105E3D" w:rsidRDefault="00B73B6A">
            <w:pPr>
              <w:widowControl/>
              <w:numPr>
                <w:ilvl w:val="0"/>
                <w:numId w:val="93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 адекватно использовать математическую терминологию: различать,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арактеризовать, использовать для решения учебных и практических задач; </w:t>
            </w:r>
          </w:p>
          <w:p w:rsidR="00105E3D" w:rsidRDefault="00B73B6A">
            <w:pPr>
              <w:widowControl/>
              <w:numPr>
                <w:ilvl w:val="0"/>
                <w:numId w:val="93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изученные методы познания (измерение, моделирование, перебор вариантов).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3)  Работа с информацией:</w:t>
            </w:r>
          </w:p>
          <w:p w:rsidR="00105E3D" w:rsidRDefault="00B73B6A">
            <w:pPr>
              <w:widowControl/>
              <w:numPr>
                <w:ilvl w:val="0"/>
                <w:numId w:val="94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и использовать для решения учебных задач текстовую, графическую 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формацию в разных источниках информационной среды; </w:t>
            </w:r>
          </w:p>
          <w:p w:rsidR="00105E3D" w:rsidRDefault="00B73B6A">
            <w:pPr>
              <w:widowControl/>
              <w:numPr>
                <w:ilvl w:val="0"/>
                <w:numId w:val="94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интерпретировать графически представленную информацию (схему, таблицу, диаграмму, другую модель); </w:t>
            </w:r>
          </w:p>
          <w:p w:rsidR="00105E3D" w:rsidRDefault="00B73B6A">
            <w:pPr>
              <w:widowControl/>
              <w:numPr>
                <w:ilvl w:val="0"/>
                <w:numId w:val="94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      </w:r>
          </w:p>
          <w:p w:rsidR="00105E3D" w:rsidRDefault="00B73B6A">
            <w:pPr>
              <w:widowControl/>
              <w:numPr>
                <w:ilvl w:val="0"/>
                <w:numId w:val="94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правила, безопасно использовать предлагаемые электронные средства и источники информации.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Универсальные коммуникативные учебные действия:</w:t>
            </w:r>
          </w:p>
          <w:p w:rsidR="00105E3D" w:rsidRDefault="00B73B6A">
            <w:pPr>
              <w:widowControl/>
              <w:numPr>
                <w:ilvl w:val="0"/>
                <w:numId w:val="9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конструировать утверждения, проверять их истинность; строить логическое рассуждение; </w:t>
            </w:r>
          </w:p>
          <w:p w:rsidR="00105E3D" w:rsidRDefault="00B73B6A">
            <w:pPr>
              <w:widowControl/>
              <w:numPr>
                <w:ilvl w:val="0"/>
                <w:numId w:val="9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текст задания для объяснения способа и хода решения математической задачи; </w:t>
            </w:r>
          </w:p>
          <w:p w:rsidR="00105E3D" w:rsidRDefault="00B73B6A">
            <w:pPr>
              <w:widowControl/>
              <w:numPr>
                <w:ilvl w:val="0"/>
                <w:numId w:val="9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ответ; </w:t>
            </w:r>
          </w:p>
          <w:p w:rsidR="00105E3D" w:rsidRDefault="00B73B6A">
            <w:pPr>
              <w:widowControl/>
              <w:numPr>
                <w:ilvl w:val="0"/>
                <w:numId w:val="9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процесс вычисления, построения, решения; объяснять полученный ответ с использованием изученной терминологии; </w:t>
            </w:r>
          </w:p>
          <w:p w:rsidR="00105E3D" w:rsidRDefault="00B73B6A">
            <w:pPr>
              <w:widowControl/>
              <w:numPr>
                <w:ilvl w:val="0"/>
                <w:numId w:val="9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диалогов по обсуждению изученного материала — задавать вопросы, высказывать суждения, оценивать выступления участников, приводить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оказательства своей правоты, проявлять этику общения; </w:t>
            </w:r>
          </w:p>
          <w:p w:rsidR="00105E3D" w:rsidRDefault="00B73B6A">
            <w:pPr>
              <w:widowControl/>
              <w:numPr>
                <w:ilvl w:val="0"/>
                <w:numId w:val="9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05E3D" w:rsidRDefault="00B73B6A">
            <w:pPr>
              <w:widowControl/>
              <w:numPr>
                <w:ilvl w:val="0"/>
                <w:numId w:val="9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алгоритмах: воспроизводить, дополнять, исправлять деформированные; </w:t>
            </w:r>
          </w:p>
          <w:p w:rsidR="00105E3D" w:rsidRDefault="00B73B6A">
            <w:pPr>
              <w:widowControl/>
              <w:numPr>
                <w:ilvl w:val="0"/>
                <w:numId w:val="9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по аналогии; </w:t>
            </w:r>
          </w:p>
          <w:p w:rsidR="00105E3D" w:rsidRDefault="00B73B6A">
            <w:pPr>
              <w:widowControl/>
              <w:numPr>
                <w:ilvl w:val="0"/>
                <w:numId w:val="95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составлять тексты заданий, аналогичные типовым изученным.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Универсальные регулятивные учебные действия: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1)  Самоорганизация:</w:t>
            </w:r>
          </w:p>
          <w:p w:rsidR="00105E3D" w:rsidRDefault="00B73B6A">
            <w:pPr>
              <w:widowControl/>
              <w:numPr>
                <w:ilvl w:val="0"/>
                <w:numId w:val="96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этапы предстоящей работы, определять последовательность учебных действий; </w:t>
            </w:r>
          </w:p>
          <w:p w:rsidR="00105E3D" w:rsidRDefault="00B73B6A">
            <w:pPr>
              <w:widowControl/>
              <w:numPr>
                <w:ilvl w:val="0"/>
                <w:numId w:val="96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правила безопасного использования электронных средств, предлагаемых в процессе обучения.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2)  Самоконтроль:</w:t>
            </w:r>
          </w:p>
          <w:p w:rsidR="00105E3D" w:rsidRDefault="00B73B6A">
            <w:pPr>
              <w:widowControl/>
              <w:numPr>
                <w:ilvl w:val="0"/>
                <w:numId w:val="97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контроль процесса и результата своей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ятельности, объективно оценивать их; </w:t>
            </w:r>
          </w:p>
          <w:p w:rsidR="00105E3D" w:rsidRDefault="00B73B6A">
            <w:pPr>
              <w:widowControl/>
              <w:numPr>
                <w:ilvl w:val="0"/>
                <w:numId w:val="97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и при необходимости корректировать способы действий; </w:t>
            </w:r>
          </w:p>
          <w:p w:rsidR="00105E3D" w:rsidRDefault="00B73B6A">
            <w:pPr>
              <w:widowControl/>
              <w:numPr>
                <w:ilvl w:val="0"/>
                <w:numId w:val="97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ошибки в своей работе, устанавливать их причины, вести поиск путей преодоления ошибок.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3)  Самооценка:</w:t>
            </w:r>
          </w:p>
          <w:p w:rsidR="00105E3D" w:rsidRDefault="00B73B6A">
            <w:pPr>
              <w:widowControl/>
              <w:numPr>
                <w:ilvl w:val="0"/>
                <w:numId w:val="98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предвидеть возможность возникновения трудно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      </w:r>
          </w:p>
          <w:p w:rsidR="00105E3D" w:rsidRDefault="00B73B6A">
            <w:pPr>
              <w:widowControl/>
              <w:numPr>
                <w:ilvl w:val="0"/>
                <w:numId w:val="98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рациональность своих действий, давать им качественную характеристику.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деятельность:</w:t>
            </w:r>
          </w:p>
          <w:p w:rsidR="00105E3D" w:rsidRDefault="00B73B6A">
            <w:pPr>
              <w:widowControl/>
              <w:numPr>
                <w:ilvl w:val="0"/>
                <w:numId w:val="99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 </w:t>
            </w:r>
          </w:p>
          <w:p w:rsidR="00105E3D" w:rsidRDefault="00B73B6A">
            <w:pPr>
              <w:widowControl/>
              <w:numPr>
                <w:ilvl w:val="0"/>
                <w:numId w:val="99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согласовывать  мнения в ходе поиска доказательств, выбора рационального способа, анализа информации;</w:t>
            </w:r>
          </w:p>
          <w:p w:rsidR="00105E3D" w:rsidRDefault="00B73B6A">
            <w:pPr>
              <w:widowControl/>
              <w:numPr>
                <w:ilvl w:val="0"/>
                <w:numId w:val="99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дения.</w:t>
            </w:r>
          </w:p>
          <w:p w:rsidR="00105E3D" w:rsidRDefault="00105E3D">
            <w:pPr>
              <w:widowControl/>
              <w:numPr>
                <w:ilvl w:val="0"/>
                <w:numId w:val="99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E3D" w:rsidRDefault="00B73B6A">
            <w:pPr>
              <w:shd w:val="clear" w:color="auto" w:fill="FFFFFF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концу обучения в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классе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 научится:</w:t>
            </w:r>
          </w:p>
          <w:p w:rsidR="00105E3D" w:rsidRDefault="00B73B6A">
            <w:pPr>
              <w:widowControl/>
              <w:numPr>
                <w:ilvl w:val="0"/>
                <w:numId w:val="10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записывать, сравнивать, упорядочивать многозначные числа; </w:t>
            </w:r>
          </w:p>
          <w:p w:rsidR="00105E3D" w:rsidRDefault="00B73B6A">
            <w:pPr>
              <w:widowControl/>
              <w:numPr>
                <w:ilvl w:val="0"/>
                <w:numId w:val="10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число большее/меньшее данного числа на заданное число, в заданное число раз; </w:t>
            </w:r>
          </w:p>
          <w:p w:rsidR="00105E3D" w:rsidRDefault="00B73B6A">
            <w:pPr>
              <w:widowControl/>
              <w:numPr>
                <w:ilvl w:val="0"/>
                <w:numId w:val="10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арифметические действия: сложение и вычитание с многозначными числами письменно (в пределах 100 - устно); </w:t>
            </w:r>
          </w:p>
          <w:p w:rsidR="00105E3D" w:rsidRDefault="00B73B6A">
            <w:pPr>
              <w:widowControl/>
              <w:numPr>
                <w:ilvl w:val="0"/>
                <w:numId w:val="10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многозначного числа на однозначное, двузначное число письменно (в пределах 100 - устно); </w:t>
            </w:r>
          </w:p>
          <w:p w:rsidR="00105E3D" w:rsidRDefault="00B73B6A">
            <w:pPr>
              <w:widowControl/>
              <w:numPr>
                <w:ilvl w:val="0"/>
                <w:numId w:val="10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 — письменн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(в пределах 1000); вычислять значение числового выражения (со скобками/без скобок), содержащего действия сложения, вычитания, умножения, деления с многозначными числами; </w:t>
            </w:r>
          </w:p>
          <w:p w:rsidR="00105E3D" w:rsidRDefault="00B73B6A">
            <w:pPr>
              <w:widowControl/>
              <w:numPr>
                <w:ilvl w:val="0"/>
                <w:numId w:val="10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 вычислениях изученные свойства арифметических действий; </w:t>
            </w:r>
          </w:p>
          <w:p w:rsidR="00105E3D" w:rsidRDefault="00B73B6A">
            <w:pPr>
              <w:widowControl/>
              <w:numPr>
                <w:ilvl w:val="0"/>
                <w:numId w:val="10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прикидку результата вычислений; </w:t>
            </w:r>
          </w:p>
          <w:p w:rsidR="00105E3D" w:rsidRDefault="00B73B6A">
            <w:pPr>
              <w:widowControl/>
              <w:numPr>
                <w:ilvl w:val="0"/>
                <w:numId w:val="10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проверку полученного результата по критериям: достоверность (реальность), соответствие правилу/алгоритму, а также с помощью калькулятора; </w:t>
            </w:r>
          </w:p>
          <w:p w:rsidR="00105E3D" w:rsidRDefault="00B73B6A">
            <w:pPr>
              <w:widowControl/>
              <w:numPr>
                <w:ilvl w:val="0"/>
                <w:numId w:val="10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долю величины, величину по ее доле; находить неизвестный комп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онент арифметического действия; использовать единицы величин для при решении задач (длина, масса, время, вместимость, стоимость, площадь, скорость); </w:t>
            </w:r>
          </w:p>
          <w:p w:rsidR="00105E3D" w:rsidRDefault="00B73B6A">
            <w:pPr>
              <w:widowControl/>
              <w:numPr>
                <w:ilvl w:val="0"/>
                <w:numId w:val="10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(квадратный метр, квадратный дециметр, квадратный сантиметр), скорости (километр в час, 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ёмом работы;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 </w:t>
            </w:r>
          </w:p>
          <w:p w:rsidR="00105E3D" w:rsidRDefault="00B73B6A">
            <w:pPr>
              <w:widowControl/>
              <w:numPr>
                <w:ilvl w:val="0"/>
                <w:numId w:val="10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 помощью измерительных сосудов вместимость; выполнять прикидку и оцен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результата измерений; </w:t>
            </w:r>
          </w:p>
          <w:p w:rsidR="00105E3D" w:rsidRDefault="00B73B6A">
            <w:pPr>
              <w:widowControl/>
              <w:numPr>
                <w:ilvl w:val="0"/>
                <w:numId w:val="10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оценивать полученный результат по критериям: достоверность/реальность, соответствие условию; </w:t>
            </w:r>
          </w:p>
          <w:p w:rsidR="00105E3D" w:rsidRDefault="00B73B6A">
            <w:pPr>
              <w:widowControl/>
              <w:numPr>
                <w:ilvl w:val="0"/>
                <w:numId w:val="10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(например, из таблиц, схем), находить и оценивать различные способы решения, использовать подходящие способы проверки; </w:t>
            </w:r>
          </w:p>
          <w:p w:rsidR="00105E3D" w:rsidRDefault="00B73B6A">
            <w:pPr>
              <w:widowControl/>
              <w:numPr>
                <w:ilvl w:val="0"/>
                <w:numId w:val="10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различать, называть геометрические фигуры: окружность, круг; изображать с помощью циркуля и линейки окружность заданного радиуса; </w:t>
            </w:r>
          </w:p>
          <w:p w:rsidR="00105E3D" w:rsidRDefault="00B73B6A">
            <w:pPr>
              <w:widowControl/>
              <w:numPr>
                <w:ilvl w:val="0"/>
                <w:numId w:val="10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чать изображения простейших пространственных фигур: шара, куба, цилиндра, конуса, пирамиды; </w:t>
            </w:r>
          </w:p>
          <w:p w:rsidR="00105E3D" w:rsidRDefault="00B73B6A">
            <w:pPr>
              <w:widowControl/>
              <w:numPr>
                <w:ilvl w:val="0"/>
                <w:numId w:val="10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простейших случаях проекции предметов окружающего мира на плоскость (пол, стену); </w:t>
            </w:r>
          </w:p>
          <w:p w:rsidR="00105E3D" w:rsidRDefault="00B73B6A">
            <w:pPr>
              <w:widowControl/>
              <w:numPr>
                <w:ilvl w:val="0"/>
                <w:numId w:val="10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разбиение (показывать на рисунке, чертеже) простейшей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оставной фигуры на прямоугольники (квадраты), находить периметр и площадь фигур, составленных из двух трех прямоугольников (квадратов); </w:t>
            </w:r>
          </w:p>
          <w:p w:rsidR="00105E3D" w:rsidRDefault="00B73B6A">
            <w:pPr>
              <w:widowControl/>
              <w:numPr>
                <w:ilvl w:val="0"/>
                <w:numId w:val="10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верные (истинные) и неверные (ложные) утверждения; приводить пример, контрпример; </w:t>
            </w:r>
          </w:p>
          <w:p w:rsidR="00105E3D" w:rsidRDefault="00B73B6A">
            <w:pPr>
              <w:widowControl/>
              <w:numPr>
                <w:ilvl w:val="0"/>
                <w:numId w:val="10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утвержден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(вывод), строить логические рассуждения (одно/двухшаговые) с использованием изученных связок; классифицировать объекты по заданным/самостоятельно установленным одному, двум признакам; </w:t>
            </w:r>
          </w:p>
          <w:p w:rsidR="00105E3D" w:rsidRDefault="00B73B6A">
            <w:pPr>
              <w:widowControl/>
              <w:numPr>
                <w:ilvl w:val="0"/>
                <w:numId w:val="10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извлекать и использовать для выполнения заданий и решения задач инфо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прайслист, объявление); </w:t>
            </w:r>
          </w:p>
          <w:p w:rsidR="00105E3D" w:rsidRDefault="00B73B6A">
            <w:pPr>
              <w:widowControl/>
              <w:numPr>
                <w:ilvl w:val="0"/>
                <w:numId w:val="10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данны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предложенную таблицу, столбчатую диаграмму; использовать формализованные описания последовательности действий (алгоритм, план, схема) в практических и учебных ситуациях; </w:t>
            </w:r>
          </w:p>
          <w:p w:rsidR="00105E3D" w:rsidRDefault="00B73B6A">
            <w:pPr>
              <w:widowControl/>
              <w:numPr>
                <w:ilvl w:val="0"/>
                <w:numId w:val="10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дополнять алгоритм, упорядочивать шаги алгоритма; выбирать рациональное решение;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оставлять модель текстовой задачи, числовое выражение; </w:t>
            </w:r>
          </w:p>
          <w:p w:rsidR="00105E3D" w:rsidRDefault="00B73B6A">
            <w:pPr>
              <w:widowControl/>
              <w:numPr>
                <w:ilvl w:val="0"/>
                <w:numId w:val="10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конструировать ход решения математической задачи; </w:t>
            </w:r>
          </w:p>
          <w:p w:rsidR="00105E3D" w:rsidRDefault="00B73B6A">
            <w:pPr>
              <w:widowControl/>
              <w:numPr>
                <w:ilvl w:val="0"/>
                <w:numId w:val="100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все верные решения задачи из предложенных.</w:t>
            </w:r>
          </w:p>
          <w:p w:rsidR="00105E3D" w:rsidRDefault="00105E3D">
            <w:pPr>
              <w:widowControl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УЧЕБНО-МЕТОДИЧЕСКОЕ ОБЕСПЕЧЕНИЕ ОБРАЗОВАТЕЛЬНОГО ПРОЦЕССА </w:t>
            </w:r>
          </w:p>
          <w:p w:rsidR="00105E3D" w:rsidRDefault="00105E3D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ОБЯЗАТЕЛЬНЫЕ УЧЕБНЫЕ МАТЕРИАЛЫ ДЛЯ УЧЕНИКА:</w:t>
            </w:r>
          </w:p>
          <w:p w:rsidR="00105E3D" w:rsidRDefault="00B73B6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М.И.Моро, Ю.М.Колягин, М.А.Бантова, Г.В.Бельтюкова, С.И.Волкова, С.В.Степанова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</w:p>
          <w:p w:rsidR="00105E3D" w:rsidRDefault="00B73B6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Математика. Учебник. 1 класс. В 2-х ч., Акционерное общество «Издательство </w:t>
            </w:r>
          </w:p>
          <w:p w:rsidR="00105E3D" w:rsidRDefault="00B73B6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«Просвещение».</w:t>
            </w:r>
          </w:p>
          <w:p w:rsidR="00105E3D" w:rsidRDefault="00B73B6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М.И.Моро, Ю.М.Колягин, М.А.Бантова, Г.В.Бельтюкова, С.И.Волкова, С.В.Степанова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</w:p>
          <w:p w:rsidR="00105E3D" w:rsidRDefault="00B73B6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Математика. Учебник. 2 класс. В 2-х ч., Акционерное общество «Издательство </w:t>
            </w:r>
          </w:p>
          <w:p w:rsidR="00105E3D" w:rsidRDefault="00B73B6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«Просвещение».</w:t>
            </w:r>
          </w:p>
          <w:p w:rsidR="00105E3D" w:rsidRDefault="00B73B6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М.И.Моро, Ю.М.Колягин, М.А.Бантова, Г.В.Бельтюкова, С.И.Волкова, С.В.Степанова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</w:p>
          <w:p w:rsidR="00105E3D" w:rsidRDefault="00B73B6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Математика. Учебник.3 класс. В 2-х ч., Акционерное общество «Издательство </w:t>
            </w:r>
          </w:p>
          <w:p w:rsidR="00105E3D" w:rsidRDefault="00B73B6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«Просвещение».</w:t>
            </w:r>
          </w:p>
          <w:p w:rsidR="00105E3D" w:rsidRDefault="00B73B6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М.И.Моро, Ю.М.Колягин, М.А.Бантова, Г.В.Бельтюкова, С.И.Волкова, С.В.Степанова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</w:p>
          <w:p w:rsidR="00105E3D" w:rsidRDefault="00B73B6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Математика. Учебник. 4 класс. В 2-х ч., Акционерное общество «Издательст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</w:t>
            </w:r>
          </w:p>
          <w:p w:rsidR="00105E3D" w:rsidRDefault="00B73B6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«Просвещение».</w:t>
            </w:r>
          </w:p>
          <w:p w:rsidR="00105E3D" w:rsidRDefault="00105E3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E3D" w:rsidRDefault="00B73B6A">
            <w:pPr>
              <w:pBdr>
                <w:bottom w:val="single" w:sz="6" w:space="5" w:color="000000"/>
              </w:pBd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2.1.4. Федеральная Программа по учебному предмету «Окружающий мир»</w:t>
            </w:r>
          </w:p>
          <w:p w:rsidR="00105E3D" w:rsidRDefault="00B73B6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 учебного предмета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атическое планирование. Пояснительная записка отражает общие цели и задачи изучения предмета, характеристику психологических предпосылок к его изучению обучающимися; место в структуре учебного плана, а также подходы к отбору содержания, планируемым результ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атам и тематическому планированию. Содержание обучения раскрывает содержательные линии для обязательного изучения в каждом классе на начальном уровне начального общего образования. Содержание обучения в каждом классе завершается перечнем универсальных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действий —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обучающихся. В  первом и втором классах предлагается пропедевтический уровень 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универсальных учебных действий, так как их становление на уровне начального общего образования только начинается. С  учётом того, что выполнение правил совместной деятельности строится на интеграции регулятивных (определённые волевые усилия, саморегу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разделе «Совместная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Планируемые результаты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 </w:t>
            </w:r>
          </w:p>
          <w:p w:rsidR="00105E3D" w:rsidRDefault="00B73B6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Федеральная рабочая программа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бного предмета «Окружающий мир» на уровне начального общего образования составлена на основе требований к результатам освоения ООП НОО, представленных в ФГОС НОО и федеральной программы воспитания. Изучение учебного предмета «Окружающий мир», интегрирующег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 формирование целостного взгляда на мир, осозн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данного учебного предмета; </w:t>
            </w:r>
          </w:p>
          <w:p w:rsidR="00105E3D" w:rsidRDefault="00B73B6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ование ценности здоровья человека, его сохранения и укрепления, приверженности здоровому образу жизни; </w:t>
            </w:r>
          </w:p>
          <w:p w:rsidR="00105E3D" w:rsidRDefault="00B73B6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      </w:r>
          </w:p>
          <w:p w:rsidR="00105E3D" w:rsidRDefault="00B73B6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развитие и воспитание личности гражданина России, понимание своей принадлежнос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к Российскому государству, определённому этносу; проявление уважения к истории, культуре, традициям народов Российской Федерации; освоение обучающимися мирового культурного опыта по созданию общечеловеческих ценностей, законов и правил построения взаимо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отношений в социуме; </w:t>
            </w:r>
          </w:p>
          <w:p w:rsidR="00105E3D" w:rsidRDefault="00B73B6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 положительного отношения к природе в соответствии с экологическими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 поведения; </w:t>
            </w:r>
          </w:p>
          <w:p w:rsidR="00105E3D" w:rsidRDefault="00B73B6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      </w:r>
          </w:p>
          <w:p w:rsidR="00105E3D" w:rsidRDefault="00B73B6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Центральной идеей конструирования содержания и планируемых результатов обучения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ие». Важнейшей составляющей всех указанных систем является содержание, усвоение которого гарантирует формирование у обучающихся навыков здорового и безопасного образа жизни на основе развивающейся способности предвидеть результаты своих поступков и 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возникшей ситуации. Отбор содержания курса «Окружающий мир» осуществлён на основе следующих ведущих идей: раскрытие роли человека в природе и обществе; освоение общечеловеческих ценностей взаимодействия в системах: «Человек и природа», «Человек и общество»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«Человек и  другие люди», «Человек и его самость», «Человек и познание». </w:t>
            </w:r>
          </w:p>
          <w:p w:rsidR="00105E3D" w:rsidRDefault="00B73B6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часов, отведённых на изучение курса «Окружающий мир», — 270 часов (два часа в неделю в каждом классе): 1 класс — 66 часов, 2 класс — 68 часов, 3 класс — 68 часов,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  класс  — 68 часов.</w:t>
            </w:r>
          </w:p>
          <w:p w:rsidR="00105E3D" w:rsidRDefault="00105E3D">
            <w:pPr>
              <w:pStyle w:val="1"/>
              <w:pBdr>
                <w:bottom w:val="single" w:sz="6" w:space="5" w:color="000000"/>
              </w:pBdr>
              <w:shd w:val="clear" w:color="auto" w:fill="FFFFFF"/>
              <w:spacing w:before="0" w:beforeAutospacing="0" w:after="0" w:afterAutospacing="0"/>
              <w:outlineLvl w:val="0"/>
              <w:rPr>
                <w:caps/>
                <w:sz w:val="24"/>
                <w:szCs w:val="24"/>
              </w:rPr>
            </w:pPr>
          </w:p>
          <w:p w:rsidR="00105E3D" w:rsidRDefault="00B73B6A">
            <w:pPr>
              <w:pStyle w:val="1"/>
              <w:pBdr>
                <w:bottom w:val="single" w:sz="6" w:space="5" w:color="000000"/>
              </w:pBdr>
              <w:shd w:val="clear" w:color="auto" w:fill="FFFFFF"/>
              <w:spacing w:before="0" w:beforeAutospacing="0" w:after="0" w:afterAutospacing="0"/>
              <w:outlineLvl w:val="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СОДЕРЖАНИЕ УЧЕБНОГО ПРЕДМЕТА 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  <w:p w:rsidR="00105E3D" w:rsidRDefault="00B73B6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общество</w:t>
            </w:r>
          </w:p>
          <w:p w:rsidR="00105E3D" w:rsidRDefault="00B73B6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Школа. Школьные традиции и праздники. Адрес школы. Классный, школьный коллектив. Друзья, взаимоотношения между ними; ценность дружбы,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сия, взаимной помощи. Совместная деятельность с одноклассниками —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Режим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труда и отдыха. </w:t>
            </w:r>
          </w:p>
          <w:p w:rsidR="00105E3D" w:rsidRDefault="00B73B6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Семья.  Моя семья в прошлом и настоящем.  Имена и фамилии членов семьи, их профессии. Взаимоотношения и взаимопомощь в семье.  Совместный труд и отдых.  Домашний адрес. </w:t>
            </w:r>
          </w:p>
          <w:p w:rsidR="00105E3D" w:rsidRDefault="00B73B6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— наша Родина. Москва — столица России. Символы России (герб,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  мира.    Правила поведения в социуме. </w:t>
            </w:r>
          </w:p>
          <w:p w:rsidR="00105E3D" w:rsidRDefault="00B73B6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природа</w:t>
            </w:r>
          </w:p>
          <w:p w:rsidR="00105E3D" w:rsidRDefault="00B73B6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(воды) по термометру. Сезонные изменения в природе.  Взаимосвязи между человеком и природой.  Правила нравственного и безопасного поведения в природе. </w:t>
            </w:r>
          </w:p>
          <w:p w:rsidR="00105E3D" w:rsidRDefault="00B73B6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мир. Растения ближайшего окружения (узнавание, называние, краткое описание). Лиственные и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 </w:t>
            </w:r>
          </w:p>
          <w:p w:rsidR="00105E3D" w:rsidRDefault="00B73B6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животных Разные группы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тных (звери, насекомые, птицы, рыбы и др. ). Домашние и дикие животные (различия в условиях жизни). Забота о домашних питомцах. </w:t>
            </w:r>
          </w:p>
          <w:p w:rsidR="00105E3D" w:rsidRDefault="00B73B6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безопасной жизни</w:t>
            </w:r>
          </w:p>
          <w:p w:rsidR="00105E3D" w:rsidRDefault="00B73B6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необходимости соблюдения режима дня, правил здорового питания и личной гигиены.  Правила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опасности в быту: пользование бытовыми электроприборами, газовыми плитами. </w:t>
            </w:r>
          </w:p>
          <w:p w:rsidR="00105E3D" w:rsidRDefault="00B73B6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Дорога от дома до школы. Правила безопасного поведения пешехода (дорожные знаки, дорожная разметка, дорожные сигналы). </w:t>
            </w:r>
          </w:p>
          <w:p w:rsidR="00105E3D" w:rsidRDefault="00B73B6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в сети Интернет (электронный дневник и электрон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ресурсы школы) в условиях контролируемого доступа в Интернет.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 (пропедевтический уровень)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универсальные учебные действия:</w:t>
            </w:r>
          </w:p>
          <w:p w:rsidR="00105E3D" w:rsidRDefault="00B73B6A" w:rsidP="00B73B6A">
            <w:pPr>
              <w:widowControl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происходящие в природе изменения, наблюдать зависимость изменений в живой природе от состояния неживой природы; </w:t>
            </w:r>
          </w:p>
          <w:p w:rsidR="00105E3D" w:rsidRDefault="00B73B6A" w:rsidP="00B73B6A">
            <w:pPr>
              <w:widowControl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 </w:t>
            </w:r>
          </w:p>
          <w:p w:rsidR="00105E3D" w:rsidRDefault="00B73B6A" w:rsidP="00B73B6A">
            <w:pPr>
              <w:widowControl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лиственных и хвойных растений, сравнивать их, устанавливать различи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во внешнем виде.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информацией:</w:t>
            </w:r>
          </w:p>
          <w:p w:rsidR="00105E3D" w:rsidRDefault="00B73B6A" w:rsidP="00B73B6A">
            <w:pPr>
              <w:widowControl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понимать, что информация может быть представлена в разной форме — текста, иллюстраций, видео, таблицы; </w:t>
            </w:r>
          </w:p>
          <w:p w:rsidR="00105E3D" w:rsidRDefault="00B73B6A" w:rsidP="00B73B6A">
            <w:pPr>
              <w:widowControl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иллюстрацию явления (объекта, предмета) с его названием.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универсальные учебные дейст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вия:</w:t>
            </w:r>
          </w:p>
          <w:p w:rsidR="00105E3D" w:rsidRDefault="00B73B6A" w:rsidP="00B73B6A">
            <w:pPr>
              <w:widowControl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учебного диалога слушать говорящего; отвечать на вопросы, дополнять ответы участников; уважительно от носиться к разным мнениям; </w:t>
            </w:r>
          </w:p>
          <w:p w:rsidR="00105E3D" w:rsidRDefault="00B73B6A" w:rsidP="00B73B6A">
            <w:pPr>
              <w:widowControl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названия своего населенного пункта, название страны, её столицы; воспроизводить наизусть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 России; </w:t>
            </w:r>
          </w:p>
          <w:p w:rsidR="00105E3D" w:rsidRDefault="00B73B6A" w:rsidP="00B73B6A">
            <w:pPr>
              <w:widowControl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 предметы   декоративно-прикладного   искусства с принадлежностью народу РФ, описывать предмет по предложенному плану; </w:t>
            </w:r>
          </w:p>
          <w:p w:rsidR="00105E3D" w:rsidRDefault="00B73B6A" w:rsidP="00B73B6A">
            <w:pPr>
              <w:widowControl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по предложенному плану время года, передавать в рассказе своё отношение к природным явлениям; </w:t>
            </w:r>
          </w:p>
          <w:p w:rsidR="00105E3D" w:rsidRDefault="00B73B6A" w:rsidP="00B73B6A">
            <w:pPr>
              <w:widowControl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ивать домашних и диких животных, объяснять, чем они различаются.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универсальные учебные действия:</w:t>
            </w:r>
          </w:p>
          <w:p w:rsidR="00105E3D" w:rsidRDefault="00B73B6A" w:rsidP="00B73B6A">
            <w:pPr>
              <w:widowControl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зопасность использования бытовых электроприборов); </w:t>
            </w:r>
          </w:p>
          <w:p w:rsidR="00105E3D" w:rsidRDefault="00B73B6A" w:rsidP="00B73B6A">
            <w:pPr>
              <w:widowControl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выполнение правил безопасного поведения на дорогах и улицах другими детьми, выполнять самооценку; </w:t>
            </w:r>
          </w:p>
          <w:p w:rsidR="00105E3D" w:rsidRDefault="00B73B6A" w:rsidP="00B73B6A">
            <w:pPr>
              <w:widowControl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предложенные ситуации: устанавливать нарушения режима дня, организации учебной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боты; нарушения правил дорожного движения, правил пользования электро и газовыми приборами.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 деятельность:</w:t>
            </w:r>
          </w:p>
          <w:p w:rsidR="00105E3D" w:rsidRDefault="00B73B6A" w:rsidP="00B73B6A">
            <w:pPr>
              <w:widowControl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общения в совместной деятельности: договариваться, справедливо распределять работу, определять нарушение правил взаимоотн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ошений, при участии учителя устранять возникающие конфликты.</w:t>
            </w:r>
          </w:p>
          <w:p w:rsidR="00105E3D" w:rsidRDefault="00105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5E3D" w:rsidRDefault="00B73B6A">
            <w:pPr>
              <w:pStyle w:val="af7"/>
              <w:ind w:left="0" w:firstLine="851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  <w:p w:rsidR="00105E3D" w:rsidRDefault="00B73B6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общество</w:t>
            </w:r>
          </w:p>
          <w:p w:rsidR="00105E3D" w:rsidRDefault="00B73B6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Родина  —  Россия,  Российская  Федерация  Россия  и её столица на карте. Государственные символы  России.  Москва — столица России. Святыни Москвы — святыни России: Кремль, Красная площадь, Большой театр и др.  Характеристика отдельных исторических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обытий, связанных с Москвой (основание Москвы, строительство Кремля и др.). Герб  Москвы.  Расположение  Москвы  на  карте.  Города  России.  Россия — многонациональное государство. Народы России, их традиции, обычаи, праздники. Родной край, его природные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культурные достопримечательности. Значимые события истории родного края. 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 </w:t>
            </w:r>
          </w:p>
          <w:p w:rsidR="00105E3D" w:rsidRDefault="00B73B6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Семья. Семейн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ценности и традиции. Родословная. Составление схемы родословного древа, истории семьи. </w:t>
            </w:r>
          </w:p>
          <w:p w:rsidR="00105E3D" w:rsidRDefault="00B73B6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— главные правила 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оотношений членов общества. </w:t>
            </w:r>
          </w:p>
          <w:p w:rsidR="00105E3D" w:rsidRDefault="00B73B6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природа</w:t>
            </w:r>
          </w:p>
          <w:p w:rsidR="00105E3D" w:rsidRDefault="00B73B6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познания природы: наблюдения, опыты, измерения. Звёзды и созвездия, наблюдения звёздного неба. Планеты. Чем Земля отличается от других планет; условия жизни на Земле. Изображения Земли: глобус, карта,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 </w:t>
            </w:r>
          </w:p>
          <w:p w:rsidR="00105E3D" w:rsidRDefault="00B73B6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растений. Деревья, кустарники, травы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Дикорастущие и культурные растения.   Связи в природе.  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ений в жизни животных. </w:t>
            </w:r>
          </w:p>
          <w:p w:rsidR="00105E3D" w:rsidRDefault="00B73B6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      </w:r>
          </w:p>
          <w:p w:rsidR="00105E3D" w:rsidRDefault="00B73B6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безопасной жизни</w:t>
            </w:r>
          </w:p>
          <w:p w:rsidR="00105E3D" w:rsidRDefault="00B73B6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вагоне, высадка, знаки безопасности на общественном транспорте). Номера телефонов экстренной помощи. 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доступа в Интернет.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 (пропедевтический уровень)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универсальные учебные действия:</w:t>
            </w:r>
          </w:p>
          <w:p w:rsidR="00105E3D" w:rsidRDefault="00B73B6A" w:rsidP="00B73B6A">
            <w:pPr>
              <w:widowControl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методах познания природы (наблюдение, опыт, сравнение, измерение); </w:t>
            </w:r>
          </w:p>
          <w:p w:rsidR="00105E3D" w:rsidRDefault="00B73B6A" w:rsidP="00B73B6A">
            <w:pPr>
              <w:widowControl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наблюдения определять состояние вещества (жидкое, твёрдое, газообразное); </w:t>
            </w:r>
          </w:p>
          <w:p w:rsidR="00105E3D" w:rsidRDefault="00B73B6A" w:rsidP="00B73B6A">
            <w:pPr>
              <w:widowControl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символы РФ; </w:t>
            </w:r>
          </w:p>
          <w:p w:rsidR="00105E3D" w:rsidRDefault="00B73B6A" w:rsidP="00B73B6A">
            <w:pPr>
              <w:widowControl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деревья, кустарники, травы; приводить примеры (в пределах изученного); </w:t>
            </w:r>
          </w:p>
          <w:p w:rsidR="00105E3D" w:rsidRDefault="00B73B6A" w:rsidP="00B73B6A">
            <w:pPr>
              <w:widowControl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растения: дикорастущие и культурные; лекарственные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ядовитые (в пределах изученного); </w:t>
            </w:r>
          </w:p>
          <w:p w:rsidR="00105E3D" w:rsidRDefault="00B73B6A" w:rsidP="00B73B6A">
            <w:pPr>
              <w:widowControl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прошлое, настоящее, будущее.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информацией:</w:t>
            </w:r>
          </w:p>
          <w:p w:rsidR="00105E3D" w:rsidRDefault="00B73B6A" w:rsidP="00B73B6A">
            <w:pPr>
              <w:widowControl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информацию, представленную в тексте, графически, аудиовизуально; </w:t>
            </w:r>
          </w:p>
          <w:p w:rsidR="00105E3D" w:rsidRDefault="00B73B6A" w:rsidP="00B73B6A">
            <w:pPr>
              <w:widowControl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информацию, представленную в схеме, таблице; </w:t>
            </w:r>
          </w:p>
          <w:p w:rsidR="00105E3D" w:rsidRDefault="00B73B6A" w:rsidP="00B73B6A">
            <w:pPr>
              <w:widowControl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текстовую информацию, заполнять таблицы; дополнять схемы; </w:t>
            </w:r>
          </w:p>
          <w:p w:rsidR="00105E3D" w:rsidRDefault="00B73B6A" w:rsidP="00B73B6A">
            <w:pPr>
              <w:widowControl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пример (рисунок, предложенную ситуацию) со временем протекания.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универсальные учебные действия: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ориентироваться в терминах (понятиях), соотносить их с кратко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характеристикой:</w:t>
            </w:r>
          </w:p>
          <w:p w:rsidR="00105E3D" w:rsidRDefault="00B73B6A" w:rsidP="00B73B6A">
            <w:pPr>
              <w:widowControl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 </w:t>
            </w:r>
          </w:p>
          <w:p w:rsidR="00105E3D" w:rsidRDefault="00B73B6A" w:rsidP="00B73B6A">
            <w:pPr>
              <w:widowControl/>
              <w:numPr>
                <w:ilvl w:val="0"/>
                <w:numId w:val="108"/>
              </w:num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понятия и термины, связанные с миром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природы (среда обитания, тело, явление, вещество; заповедник); </w:t>
            </w:r>
          </w:p>
          <w:p w:rsidR="00105E3D" w:rsidRDefault="00B73B6A" w:rsidP="00B73B6A">
            <w:pPr>
              <w:widowControl/>
              <w:numPr>
                <w:ilvl w:val="0"/>
                <w:numId w:val="108"/>
              </w:num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понятия и термины, связанные с организацией своей жизни и охраны здоровья (режим, правильное питание, закаливание, безопасность, опасная ситуация); </w:t>
            </w:r>
          </w:p>
          <w:p w:rsidR="00105E3D" w:rsidRDefault="00B73B6A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описывать условия жизни на Земле, отличи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нашей планеты от других планет Солнечной системы;</w:t>
            </w:r>
          </w:p>
          <w:p w:rsidR="00105E3D" w:rsidRDefault="00B73B6A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создавать небольшие описания на предложенную тему (например, «Моя семья», «Какие бывают профессии?», «Что «умеют» органы чувств?», «Лес — природное сообщество» и др.);</w:t>
            </w:r>
          </w:p>
          <w:p w:rsidR="00105E3D" w:rsidRDefault="00B73B6A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создавать высказывания-рассужд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(например, признаки животного и растения как живого существа; связь изменений в живой природе с явлениями неживой природы);</w:t>
            </w:r>
          </w:p>
          <w:p w:rsidR="00105E3D" w:rsidRDefault="00B73B6A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приводить примеры растений и животных, занесённых в Красную книгу России (на примере своей местности);</w:t>
            </w:r>
          </w:p>
          <w:p w:rsidR="00105E3D" w:rsidRDefault="00B73B6A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описывать современ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события от имени их участника.</w:t>
            </w:r>
          </w:p>
          <w:p w:rsidR="00105E3D" w:rsidRDefault="00B73B6A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универсальные учебные действия:</w:t>
            </w:r>
          </w:p>
          <w:p w:rsidR="00105E3D" w:rsidRDefault="00B73B6A" w:rsidP="00B73B6A">
            <w:pPr>
              <w:widowControl/>
              <w:numPr>
                <w:ilvl w:val="0"/>
                <w:numId w:val="109"/>
              </w:num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следовать образцу, предложенному плану и инструкции при решении учебной задачи;</w:t>
            </w:r>
          </w:p>
          <w:p w:rsidR="00105E3D" w:rsidRDefault="00B73B6A" w:rsidP="00B73B6A">
            <w:pPr>
              <w:widowControl/>
              <w:numPr>
                <w:ilvl w:val="0"/>
                <w:numId w:val="109"/>
              </w:num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с небольшой помощью учителя последовательность действий по решению учебной задачи; </w:t>
            </w:r>
          </w:p>
          <w:p w:rsidR="00105E3D" w:rsidRDefault="00B73B6A" w:rsidP="00B73B6A">
            <w:pPr>
              <w:widowControl/>
              <w:numPr>
                <w:ilvl w:val="0"/>
                <w:numId w:val="109"/>
              </w:num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      </w:r>
          </w:p>
          <w:p w:rsidR="00105E3D" w:rsidRDefault="00B73B6A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 деятельность:</w:t>
            </w:r>
          </w:p>
          <w:p w:rsidR="00105E3D" w:rsidRDefault="00B73B6A" w:rsidP="00B73B6A">
            <w:pPr>
              <w:widowControl/>
              <w:numPr>
                <w:ilvl w:val="0"/>
                <w:numId w:val="110"/>
              </w:num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свою учебную и игровую деятельность, житейские ситуации в соответствии с правилами поведения, принятыми в обществе; </w:t>
            </w:r>
          </w:p>
          <w:p w:rsidR="00105E3D" w:rsidRDefault="00B73B6A" w:rsidP="00B73B6A">
            <w:pPr>
              <w:widowControl/>
              <w:numPr>
                <w:ilvl w:val="0"/>
                <w:numId w:val="110"/>
              </w:num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жизненные ситуации с точки зрения правил поведения, культуры общения, проявления терпения и уважения к собеседнику; </w:t>
            </w:r>
          </w:p>
          <w:p w:rsidR="00105E3D" w:rsidRDefault="00B73B6A" w:rsidP="00B73B6A">
            <w:pPr>
              <w:widowControl/>
              <w:numPr>
                <w:ilvl w:val="0"/>
                <w:numId w:val="110"/>
              </w:num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 </w:t>
            </w:r>
          </w:p>
          <w:p w:rsidR="00105E3D" w:rsidRDefault="00B73B6A" w:rsidP="00B73B6A">
            <w:pPr>
              <w:widowControl/>
              <w:numPr>
                <w:ilvl w:val="0"/>
                <w:numId w:val="110"/>
              </w:num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причины возможных конфликтов, выбирать (из предложенных) 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разрешения. </w:t>
            </w:r>
          </w:p>
          <w:p w:rsidR="00105E3D" w:rsidRDefault="00105E3D">
            <w:pPr>
              <w:tabs>
                <w:tab w:val="left" w:pos="212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5E3D" w:rsidRDefault="00B73B6A">
            <w:pPr>
              <w:pStyle w:val="af7"/>
              <w:tabs>
                <w:tab w:val="left" w:pos="2127"/>
              </w:tabs>
              <w:ind w:left="0" w:firstLine="851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  <w:p w:rsidR="00105E3D" w:rsidRDefault="00B73B6A">
            <w:pPr>
              <w:tabs>
                <w:tab w:val="left" w:pos="212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общество</w:t>
            </w:r>
          </w:p>
          <w:p w:rsidR="00105E3D" w:rsidRDefault="00B73B6A">
            <w:pPr>
              <w:tabs>
                <w:tab w:val="left" w:pos="212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Федерация. 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 </w:t>
            </w:r>
          </w:p>
          <w:p w:rsidR="00105E3D" w:rsidRDefault="00B73B6A">
            <w:pPr>
              <w:tabs>
                <w:tab w:val="left" w:pos="212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— коллектив близких, родных людей. Семейный бюджет, доходы и расходы семьи.  Уважение к семейным ценностям. </w:t>
            </w:r>
          </w:p>
          <w:p w:rsidR="00105E3D" w:rsidRDefault="00B73B6A">
            <w:pPr>
              <w:tabs>
                <w:tab w:val="left" w:pos="212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нравственного поведения в социуме. Внимание, уважительное отношение к людям с ограниченными возможностями здоровья, забота о них. </w:t>
            </w:r>
          </w:p>
          <w:p w:rsidR="00105E3D" w:rsidRDefault="00B73B6A">
            <w:pPr>
              <w:tabs>
                <w:tab w:val="left" w:pos="212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начение труда в жизни человека и общества.   Трудолюбие как общественно значимая ценность в культуре народов России. Особенности труда людей родного края, их профессии. </w:t>
            </w:r>
          </w:p>
          <w:p w:rsidR="00105E3D" w:rsidRDefault="00B73B6A">
            <w:pPr>
              <w:tabs>
                <w:tab w:val="left" w:pos="212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и народы мира. Памятники природы и культуры — символы стран, в которых они 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дятся.</w:t>
            </w:r>
          </w:p>
          <w:p w:rsidR="00105E3D" w:rsidRDefault="00B73B6A">
            <w:pPr>
              <w:tabs>
                <w:tab w:val="left" w:pos="212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природа</w:t>
            </w:r>
          </w:p>
          <w:p w:rsidR="00105E3D" w:rsidRDefault="00B73B6A">
            <w:pPr>
              <w:tabs>
                <w:tab w:val="left" w:pos="212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изучения природы. Карта мира. Материки и части света. Вещество. Разнообразие веществ в окружающем мире. </w:t>
            </w:r>
          </w:p>
          <w:p w:rsidR="00105E3D" w:rsidRDefault="00B73B6A">
            <w:pPr>
              <w:tabs>
                <w:tab w:val="left" w:pos="212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веществ: соль, сахар, вода, природный газ. Твёрдые тела, жидкости, газы. Простейшие практические работы с веществами, жидкостями, газами. Воздух — смесь газов.  Свойства воздуха. Значение воздуха для растений, животных, человека. Вода.  Свойства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ды.  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Горные породы и минералы. Полезные ископаемые, их значение в хозяйстве человека, бережное 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людей к полезным ископаемым. Полезные ископаемые родного края (2—3 примера).   Почва, её состав, значение для живой природы и хозяйственной жизни человека. </w:t>
            </w:r>
          </w:p>
          <w:p w:rsidR="00105E3D" w:rsidRDefault="00B73B6A">
            <w:pPr>
              <w:tabs>
                <w:tab w:val="left" w:pos="212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Первоначальные представления о бактериях. Грибы: строение шляпочных грибов. Грибы съедобные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несъедобные.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 Условия, необходимые для жизни растения (свет, тепло, воздух, вода). Наблюдение роста растений, фиксация изменений. Растения родного края,  названия  и краткая характеристика на основе наблюдений. Охрана растений. </w:t>
            </w:r>
          </w:p>
          <w:p w:rsidR="00105E3D" w:rsidRDefault="00B73B6A">
            <w:pPr>
              <w:tabs>
                <w:tab w:val="left" w:pos="212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животных. Зависимость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дей, бережное отношение человека к животным. Охрана животных. Животные родного края, их названия, краткая характеристика на основе наблюдений. </w:t>
            </w:r>
          </w:p>
          <w:p w:rsidR="00105E3D" w:rsidRDefault="00B73B6A">
            <w:pPr>
              <w:tabs>
                <w:tab w:val="left" w:pos="212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сообщества: лес, луг, пруд. Взаимосвязи в природном сообществе: растения — пища и укрытие для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животные — распространители плодов  и  семян  растений. Влияние человека на природные сообщества. Природные сообщества родного края (2—3 примера на основе наблюдений). Правила нравственного поведения в природных сообществах. </w:t>
            </w:r>
          </w:p>
          <w:p w:rsidR="00105E3D" w:rsidRDefault="00B73B6A">
            <w:pPr>
              <w:tabs>
                <w:tab w:val="left" w:pos="212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— часть природы.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отдельных органов и систем органов человека. Измерение темпе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ратуры тела человека, частоты пульса. </w:t>
            </w:r>
          </w:p>
          <w:p w:rsidR="00105E3D" w:rsidRDefault="00B73B6A">
            <w:pPr>
              <w:tabs>
                <w:tab w:val="left" w:pos="212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безопасной жизни</w:t>
            </w:r>
          </w:p>
          <w:p w:rsidR="00105E3D" w:rsidRDefault="00B73B6A">
            <w:pPr>
              <w:tabs>
                <w:tab w:val="left" w:pos="212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Безопасность в Интернете (ориентирован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Интернет. </w:t>
            </w:r>
          </w:p>
          <w:p w:rsidR="00105E3D" w:rsidRDefault="00B73B6A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действия.</w:t>
            </w:r>
          </w:p>
          <w:p w:rsidR="00105E3D" w:rsidRDefault="00B73B6A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универсальные учебные действия:</w:t>
            </w:r>
          </w:p>
          <w:p w:rsidR="00105E3D" w:rsidRDefault="00B73B6A" w:rsidP="00B73B6A">
            <w:pPr>
              <w:widowControl/>
              <w:numPr>
                <w:ilvl w:val="0"/>
                <w:numId w:val="111"/>
              </w:num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 </w:t>
            </w:r>
          </w:p>
          <w:p w:rsidR="00105E3D" w:rsidRDefault="00B73B6A" w:rsidP="00B73B6A">
            <w:pPr>
              <w:widowControl/>
              <w:numPr>
                <w:ilvl w:val="0"/>
                <w:numId w:val="111"/>
              </w:num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зависимо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между внешним видом, особенностями поведения и условиями жизни животного; </w:t>
            </w:r>
          </w:p>
          <w:p w:rsidR="00105E3D" w:rsidRDefault="00B73B6A" w:rsidP="00B73B6A">
            <w:pPr>
              <w:widowControl/>
              <w:numPr>
                <w:ilvl w:val="0"/>
                <w:numId w:val="111"/>
              </w:num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(в процессе рассматривания объектов и явлений) существенные признаки и отношения между объектами и явлениями; </w:t>
            </w:r>
          </w:p>
          <w:p w:rsidR="00105E3D" w:rsidRDefault="00B73B6A" w:rsidP="00B73B6A">
            <w:pPr>
              <w:widowControl/>
              <w:numPr>
                <w:ilvl w:val="0"/>
                <w:numId w:val="111"/>
              </w:num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цепи питания в природном сообществе; </w:t>
            </w:r>
          </w:p>
          <w:p w:rsidR="00105E3D" w:rsidRDefault="00B73B6A" w:rsidP="00B73B6A">
            <w:pPr>
              <w:widowControl/>
              <w:numPr>
                <w:ilvl w:val="0"/>
                <w:numId w:val="111"/>
              </w:num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ичать понятия «век», «столетие», «историческое время»; соотносить историческое событие с датой (историческим периодом).</w:t>
            </w:r>
          </w:p>
          <w:p w:rsidR="00105E3D" w:rsidRDefault="00B73B6A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информацией:</w:t>
            </w:r>
          </w:p>
          <w:p w:rsidR="00105E3D" w:rsidRDefault="00B73B6A" w:rsidP="00B73B6A">
            <w:pPr>
              <w:widowControl/>
              <w:numPr>
                <w:ilvl w:val="0"/>
                <w:numId w:val="112"/>
              </w:num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что работа с моделями Земли (глобус, карта) может дать полезную и интересную информацию о природе нашей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планеты; </w:t>
            </w:r>
          </w:p>
          <w:p w:rsidR="00105E3D" w:rsidRDefault="00B73B6A" w:rsidP="00B73B6A">
            <w:pPr>
              <w:widowControl/>
              <w:numPr>
                <w:ilvl w:val="0"/>
                <w:numId w:val="112"/>
              </w:num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на глобусе материки и океаны, воспроизводить их названия; находить на карте нашу страну, столицу, свой регион; </w:t>
            </w:r>
          </w:p>
          <w:p w:rsidR="00105E3D" w:rsidRDefault="00B73B6A" w:rsidP="00B73B6A">
            <w:pPr>
              <w:widowControl/>
              <w:numPr>
                <w:ilvl w:val="0"/>
                <w:numId w:val="112"/>
              </w:num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несложные планы, соотносить условные обозначения с изображёнными объектами; </w:t>
            </w:r>
          </w:p>
          <w:p w:rsidR="00105E3D" w:rsidRDefault="00B73B6A" w:rsidP="00B73B6A">
            <w:pPr>
              <w:widowControl/>
              <w:numPr>
                <w:ilvl w:val="0"/>
                <w:numId w:val="112"/>
              </w:num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по предложению учителя информацию в разных источниках — текстах, таблицах, схемах, в том числе в Интернете (в условиях контролируемого входа);</w:t>
            </w:r>
          </w:p>
          <w:p w:rsidR="00105E3D" w:rsidRDefault="00B73B6A" w:rsidP="00B73B6A">
            <w:pPr>
              <w:widowControl/>
              <w:numPr>
                <w:ilvl w:val="0"/>
                <w:numId w:val="112"/>
              </w:num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безопасности при работе в информационной среде. </w:t>
            </w:r>
          </w:p>
          <w:p w:rsidR="00105E3D" w:rsidRDefault="00B73B6A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универсальные учебные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действия:</w:t>
            </w:r>
          </w:p>
          <w:p w:rsidR="00105E3D" w:rsidRDefault="00B73B6A" w:rsidP="00B73B6A">
            <w:pPr>
              <w:widowControl/>
              <w:numPr>
                <w:ilvl w:val="0"/>
                <w:numId w:val="113"/>
              </w:num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понятиях, соотносить понятия и термины с их краткой характеристикой:</w:t>
            </w:r>
          </w:p>
          <w:p w:rsidR="00105E3D" w:rsidRDefault="00B73B6A" w:rsidP="00B73B6A">
            <w:pPr>
              <w:widowControl/>
              <w:numPr>
                <w:ilvl w:val="0"/>
                <w:numId w:val="114"/>
              </w:num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и термины, связанные с социальным миром (безопасность, семейный бюджет, памятник культуры); </w:t>
            </w:r>
          </w:p>
          <w:p w:rsidR="00105E3D" w:rsidRDefault="00B73B6A" w:rsidP="00B73B6A">
            <w:pPr>
              <w:widowControl/>
              <w:numPr>
                <w:ilvl w:val="0"/>
                <w:numId w:val="114"/>
              </w:num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и термины, связанные с миром природы (планета,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терик, океан, модель Земли, царство природы, природное сообщество, цепь питания, Красная книга); </w:t>
            </w:r>
          </w:p>
          <w:p w:rsidR="00105E3D" w:rsidRDefault="00B73B6A" w:rsidP="00B73B6A">
            <w:pPr>
              <w:widowControl/>
              <w:numPr>
                <w:ilvl w:val="0"/>
                <w:numId w:val="114"/>
              </w:num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и термины, связанные с безопасной жизнедеятельностью (знаки дорожного движения, дорожные ловушки, опасные ситуации, предвидение).</w:t>
            </w:r>
          </w:p>
          <w:p w:rsidR="00105E3D" w:rsidRDefault="00B73B6A" w:rsidP="00B73B6A">
            <w:pPr>
              <w:widowControl/>
              <w:numPr>
                <w:ilvl w:val="0"/>
                <w:numId w:val="115"/>
              </w:num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(характери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зовать) условия жизни на Земле;</w:t>
            </w:r>
          </w:p>
          <w:p w:rsidR="00105E3D" w:rsidRDefault="00B73B6A" w:rsidP="00B73B6A">
            <w:pPr>
              <w:widowControl/>
              <w:numPr>
                <w:ilvl w:val="0"/>
                <w:numId w:val="115"/>
              </w:num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сравнения объектов природы описывать схожие, различные, индивидуальные признаки; </w:t>
            </w:r>
          </w:p>
          <w:p w:rsidR="00105E3D" w:rsidRDefault="00B73B6A" w:rsidP="00B73B6A">
            <w:pPr>
              <w:widowControl/>
              <w:numPr>
                <w:ilvl w:val="0"/>
                <w:numId w:val="115"/>
              </w:num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примеры, кратко характеризовать представителей разных царств природы; </w:t>
            </w:r>
          </w:p>
          <w:p w:rsidR="00105E3D" w:rsidRDefault="00B73B6A" w:rsidP="00B73B6A">
            <w:pPr>
              <w:widowControl/>
              <w:numPr>
                <w:ilvl w:val="0"/>
                <w:numId w:val="115"/>
              </w:num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признаки (характеризовать) животного (раст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ения) как живого организма; </w:t>
            </w:r>
          </w:p>
          <w:p w:rsidR="00105E3D" w:rsidRDefault="00B73B6A" w:rsidP="00B73B6A">
            <w:pPr>
              <w:widowControl/>
              <w:numPr>
                <w:ilvl w:val="0"/>
                <w:numId w:val="115"/>
              </w:num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(характеризовать) отдельные страницы истории нашей страны (в пределах изученного).</w:t>
            </w:r>
          </w:p>
          <w:p w:rsidR="00105E3D" w:rsidRDefault="00B73B6A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универсальные учебные действия:</w:t>
            </w:r>
          </w:p>
          <w:p w:rsidR="00105E3D" w:rsidRDefault="00B73B6A" w:rsidP="00B73B6A">
            <w:pPr>
              <w:widowControl/>
              <w:numPr>
                <w:ilvl w:val="0"/>
                <w:numId w:val="116"/>
              </w:num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шаги по решению учебной задачи, контролировать свои действия (при небольшой помощи учителя); </w:t>
            </w:r>
          </w:p>
          <w:p w:rsidR="00105E3D" w:rsidRDefault="00B73B6A" w:rsidP="00B73B6A">
            <w:pPr>
              <w:widowControl/>
              <w:numPr>
                <w:ilvl w:val="0"/>
                <w:numId w:val="116"/>
              </w:num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причину возникающей трудности или ошибки, корректировать свои действия.</w:t>
            </w:r>
          </w:p>
          <w:p w:rsidR="00105E3D" w:rsidRDefault="00B73B6A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 деятельность:</w:t>
            </w:r>
          </w:p>
          <w:p w:rsidR="00105E3D" w:rsidRDefault="00B73B6A" w:rsidP="00B73B6A">
            <w:pPr>
              <w:widowControl/>
              <w:numPr>
                <w:ilvl w:val="0"/>
                <w:numId w:val="117"/>
              </w:num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участвуя в совместной деятельности, выполнять роли руководителя (лидера), подчинённого; </w:t>
            </w:r>
          </w:p>
          <w:p w:rsidR="00105E3D" w:rsidRDefault="00B73B6A" w:rsidP="00B73B6A">
            <w:pPr>
              <w:widowControl/>
              <w:numPr>
                <w:ilvl w:val="0"/>
                <w:numId w:val="117"/>
              </w:num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справедливо оценивать результаты деятельности участников, положительно реагировать на советы и замечания в свой адрес; </w:t>
            </w:r>
          </w:p>
          <w:p w:rsidR="00105E3D" w:rsidRDefault="00B73B6A" w:rsidP="00B73B6A">
            <w:pPr>
              <w:widowControl/>
              <w:numPr>
                <w:ilvl w:val="0"/>
                <w:numId w:val="117"/>
              </w:num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правила совместной деятельности, приз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навать право другого человека иметь собственное суждение, мнение; </w:t>
            </w:r>
          </w:p>
          <w:p w:rsidR="00105E3D" w:rsidRDefault="00B73B6A" w:rsidP="00B73B6A">
            <w:pPr>
              <w:widowControl/>
              <w:numPr>
                <w:ilvl w:val="0"/>
                <w:numId w:val="117"/>
              </w:num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разрешать возникающие конфликты с учётом этики общения. </w:t>
            </w:r>
          </w:p>
          <w:p w:rsidR="00105E3D" w:rsidRDefault="00105E3D">
            <w:pPr>
              <w:tabs>
                <w:tab w:val="left" w:pos="2127"/>
              </w:tabs>
              <w:ind w:firstLine="8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5E3D" w:rsidRDefault="00B73B6A">
            <w:pPr>
              <w:tabs>
                <w:tab w:val="left" w:pos="2127"/>
              </w:tabs>
              <w:ind w:firstLine="851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  <w:p w:rsidR="00105E3D" w:rsidRDefault="00B73B6A">
            <w:pPr>
              <w:tabs>
                <w:tab w:val="left" w:pos="212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общество</w:t>
            </w:r>
          </w:p>
          <w:p w:rsidR="00105E3D" w:rsidRDefault="00B73B6A">
            <w:pPr>
              <w:tabs>
                <w:tab w:val="left" w:pos="212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— Основной закон Российской Федерации. Права и обязанности гражданина Российс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Федерации. Президент Российской Федерации —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 </w:t>
            </w:r>
          </w:p>
          <w:p w:rsidR="00105E3D" w:rsidRDefault="00B73B6A">
            <w:pPr>
              <w:tabs>
                <w:tab w:val="left" w:pos="212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России. Святыни городов России. Главный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родного края: достопримечательности, история и характеристика отдельных исторических событий, связанных с ним. </w:t>
            </w:r>
          </w:p>
          <w:p w:rsidR="00105E3D" w:rsidRDefault="00B73B6A">
            <w:pPr>
              <w:tabs>
                <w:tab w:val="left" w:pos="212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 символам России. </w:t>
            </w:r>
          </w:p>
          <w:p w:rsidR="00105E3D" w:rsidRDefault="00B73B6A">
            <w:pPr>
              <w:tabs>
                <w:tab w:val="left" w:pos="212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 «Лента времени» и историческая карта. 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 </w:t>
            </w:r>
          </w:p>
          <w:p w:rsidR="00105E3D" w:rsidRDefault="00B73B6A">
            <w:pPr>
              <w:tabs>
                <w:tab w:val="left" w:pos="212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нравствен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поведения в социуме, отношение к людям независимо от их национальности, социального статуса, религиозной принадлежности. </w:t>
            </w:r>
          </w:p>
          <w:p w:rsidR="00105E3D" w:rsidRDefault="00B73B6A">
            <w:pPr>
              <w:tabs>
                <w:tab w:val="left" w:pos="212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природа</w:t>
            </w:r>
          </w:p>
          <w:p w:rsidR="00105E3D" w:rsidRDefault="00B73B6A">
            <w:pPr>
              <w:tabs>
                <w:tab w:val="left" w:pos="212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познания окружающей природы: наблюдения, сравнения, измерения, опыты по исследованию природных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явлений. Солнце —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 и ночи. Обращение Земли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 Солнца и смена времён года. 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ний). 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на основе наблюдений). </w:t>
            </w:r>
          </w:p>
          <w:p w:rsidR="00105E3D" w:rsidRDefault="00B73B6A">
            <w:pPr>
              <w:tabs>
                <w:tab w:val="left" w:pos="212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Наиболее значимые природные объекты списка Всемирного наследия в России и за рубежом (2—3 объекта). </w:t>
            </w:r>
          </w:p>
          <w:p w:rsidR="00105E3D" w:rsidRDefault="00B73B6A">
            <w:pPr>
              <w:tabs>
                <w:tab w:val="left" w:pos="212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России: общее представление, основные природные зоны (климат, растительный и животный мир, особенности труда и 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людей, влияние человека на природу изучаемых зон, охрана природы). Связи в природных зонах. </w:t>
            </w:r>
          </w:p>
          <w:p w:rsidR="00105E3D" w:rsidRDefault="00B73B6A">
            <w:pPr>
              <w:tabs>
                <w:tab w:val="left" w:pos="212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растительного и животного мира.  Правила нравственного поведения в природе. Международная Красная книга (отдельные примеры). </w:t>
            </w:r>
          </w:p>
          <w:p w:rsidR="00105E3D" w:rsidRDefault="00B73B6A">
            <w:pPr>
              <w:tabs>
                <w:tab w:val="left" w:pos="212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безопасной жизни</w:t>
            </w:r>
          </w:p>
          <w:p w:rsidR="00105E3D" w:rsidRDefault="00B73B6A">
            <w:pPr>
              <w:tabs>
                <w:tab w:val="left" w:pos="212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профилактика вредных привычек. Безопасность в городе (планирование маршрутов с учёт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велосипедиста. Безо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универсальные учебные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действия:</w:t>
            </w:r>
          </w:p>
          <w:p w:rsidR="00105E3D" w:rsidRDefault="00B73B6A" w:rsidP="00B73B6A">
            <w:pPr>
              <w:widowControl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последовательность этапов возрастного развития человека; </w:t>
            </w:r>
          </w:p>
          <w:p w:rsidR="00105E3D" w:rsidRDefault="00B73B6A" w:rsidP="00B73B6A">
            <w:pPr>
              <w:widowControl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конструировать в учебных и игровых ситуациях правила безопасного поведения в среде обитания; </w:t>
            </w:r>
          </w:p>
          <w:p w:rsidR="00105E3D" w:rsidRDefault="00B73B6A" w:rsidP="00B73B6A">
            <w:pPr>
              <w:widowControl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схемы природных объектов (строение почвы; движение реки, форма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ерхности); </w:t>
            </w:r>
          </w:p>
          <w:p w:rsidR="00105E3D" w:rsidRDefault="00B73B6A" w:rsidP="00B73B6A">
            <w:pPr>
              <w:widowControl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объекты природы с принадлежностью к определённой природной зоне; </w:t>
            </w:r>
          </w:p>
          <w:p w:rsidR="00105E3D" w:rsidRDefault="00B73B6A" w:rsidP="00B73B6A">
            <w:pPr>
              <w:widowControl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природные объекты по принадлежности к природной зоне; </w:t>
            </w:r>
          </w:p>
          <w:p w:rsidR="00105E3D" w:rsidRDefault="00B73B6A" w:rsidP="00B73B6A">
            <w:pPr>
              <w:widowControl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разрыв между реальным и желательным состоянием объекта (ситуации) на основе предложе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нных учителем  вопросов.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информацией:</w:t>
            </w:r>
          </w:p>
          <w:p w:rsidR="00105E3D" w:rsidRDefault="00B73B6A" w:rsidP="00B73B6A">
            <w:pPr>
              <w:widowControl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ресурсов школы; </w:t>
            </w:r>
          </w:p>
          <w:p w:rsidR="00105E3D" w:rsidRDefault="00B73B6A" w:rsidP="00B73B6A">
            <w:pPr>
              <w:widowControl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для уточнения и расширения своих знаний об окружающем мире словари, справочники, энциклопедии, в том числе и Интернет (в условиях контролируемого выхода); </w:t>
            </w:r>
          </w:p>
          <w:p w:rsidR="00105E3D" w:rsidRDefault="00B73B6A" w:rsidP="00B73B6A">
            <w:pPr>
              <w:widowControl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дополнительной информации делать сообщения (доклады) на предложенную тему,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дготавливать презентацию, включая в неё иллюстрации, таблицы, диаграммы.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универсальные учебные действия:</w:t>
            </w:r>
          </w:p>
          <w:p w:rsidR="00105E3D" w:rsidRDefault="00B73B6A" w:rsidP="00B73B6A">
            <w:pPr>
              <w:widowControl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понятиях: организм, возраст, система органов; культура, долг, соотечественник, берестяная грамота, первопечатник, 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онопись,  объект  Всемирного  природного и культурного наследия; </w:t>
            </w:r>
          </w:p>
          <w:p w:rsidR="00105E3D" w:rsidRDefault="00B73B6A" w:rsidP="00B73B6A">
            <w:pPr>
              <w:widowControl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 </w:t>
            </w:r>
          </w:p>
          <w:p w:rsidR="00105E3D" w:rsidRDefault="00B73B6A" w:rsidP="00B73B6A">
            <w:pPr>
              <w:widowControl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текст-рассуждение:  объяс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  вред  для  здоровья и самочувствия организма вредных привычек; </w:t>
            </w:r>
          </w:p>
          <w:p w:rsidR="00105E3D" w:rsidRDefault="00B73B6A" w:rsidP="00B73B6A">
            <w:pPr>
              <w:widowControl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ситуации проявления нравственных качеств — отзывчивости, доброты, справедливости и др.; </w:t>
            </w:r>
          </w:p>
          <w:p w:rsidR="00105E3D" w:rsidRDefault="00B73B6A" w:rsidP="00B73B6A">
            <w:pPr>
              <w:widowControl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краткие суждения о связях и зависимостях в природе (на основе сезонных изменений, особенностей жизни природных зон, пищевых цепей); </w:t>
            </w:r>
          </w:p>
          <w:p w:rsidR="00105E3D" w:rsidRDefault="00B73B6A" w:rsidP="00B73B6A">
            <w:pPr>
              <w:widowControl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небольшие тексты «Права и обязанности гражданина РФ»; </w:t>
            </w:r>
          </w:p>
          <w:p w:rsidR="00105E3D" w:rsidRDefault="00B73B6A" w:rsidP="00B73B6A">
            <w:pPr>
              <w:widowControl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небольшие тексты о знаменательных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раницах истории нашей страны (в рамках изученного).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универсальные учебные действия:</w:t>
            </w:r>
          </w:p>
          <w:p w:rsidR="00105E3D" w:rsidRDefault="00B73B6A" w:rsidP="00B73B6A">
            <w:pPr>
              <w:widowControl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планировать алгоритм решения учебной задачи; предвидеть трудности и возможные ошибки; </w:t>
            </w:r>
          </w:p>
          <w:p w:rsidR="00105E3D" w:rsidRDefault="00B73B6A" w:rsidP="00B73B6A">
            <w:pPr>
              <w:widowControl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процесс и результат выполнения задания,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орректировать учебные действия при необходимости; </w:t>
            </w:r>
          </w:p>
          <w:p w:rsidR="00105E3D" w:rsidRDefault="00B73B6A" w:rsidP="00B73B6A">
            <w:pPr>
              <w:widowControl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принимать оценку своей работы; планировать работу над ошибками; </w:t>
            </w:r>
          </w:p>
          <w:p w:rsidR="00105E3D" w:rsidRDefault="00B73B6A" w:rsidP="00B73B6A">
            <w:pPr>
              <w:widowControl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ошибки в своей и чужих работах, устанавливать их причины.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 деятельность:</w:t>
            </w:r>
          </w:p>
          <w:p w:rsidR="00105E3D" w:rsidRDefault="00B73B6A" w:rsidP="00B73B6A">
            <w:pPr>
              <w:widowControl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правила совместной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при выполнении разных ролей — руководитель, подчинённый, напарник, член большого коллектива; </w:t>
            </w:r>
          </w:p>
          <w:p w:rsidR="00105E3D" w:rsidRDefault="00B73B6A" w:rsidP="00B73B6A">
            <w:pPr>
              <w:widowControl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 относиться к своим обязанностям в процессе совместной деятельности, объективно оценивать свой вклад в общее дело; </w:t>
            </w:r>
          </w:p>
          <w:p w:rsidR="00105E3D" w:rsidRDefault="00B73B6A" w:rsidP="00B73B6A">
            <w:pPr>
              <w:widowControl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ситуации, возни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кающие в процессе совместных игр, труда, использования инструментов, которые могут стать опасными для здоровья и жизни других людей. </w:t>
            </w:r>
          </w:p>
          <w:p w:rsidR="00105E3D" w:rsidRDefault="00105E3D">
            <w:pPr>
              <w:pBdr>
                <w:bottom w:val="single" w:sz="6" w:space="5" w:color="000000"/>
              </w:pBd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  <w:p w:rsidR="00105E3D" w:rsidRDefault="00B73B6A">
            <w:pPr>
              <w:pBdr>
                <w:bottom w:val="single" w:sz="6" w:space="5" w:color="000000"/>
              </w:pBd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ПЛАНИРУЕМЫЕ ОБРАЗОВАТЕЛЬНЫЕ РЕЗУЛЬТАТЫ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окружающего мира направлено на достижение обучающимися личностных, метапр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едметных и предметных результатов освоения учебного предмета.</w:t>
            </w:r>
          </w:p>
          <w:p w:rsidR="00105E3D" w:rsidRDefault="00105E3D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1-4 класс</w:t>
            </w:r>
          </w:p>
          <w:p w:rsidR="00105E3D" w:rsidRDefault="00B73B6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ЛИЧНОСТНЫЕ РЕЗУЛЬТАТЫ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 изучения предмета «Окружающий мир» характеризуют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Гражданско-патриотического воспитания:</w:t>
            </w:r>
          </w:p>
          <w:p w:rsidR="00105E3D" w:rsidRDefault="00B73B6A" w:rsidP="00B73B6A">
            <w:pPr>
              <w:widowControl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ценностного отношения к своей Родине — России; понимание особой роли многонациональной России в современном мире; </w:t>
            </w:r>
          </w:p>
          <w:p w:rsidR="00105E3D" w:rsidRDefault="00B73B6A" w:rsidP="00B73B6A">
            <w:pPr>
              <w:widowControl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своей этнокультурной и российской гражданской идентичности, принадлежности к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ссийскому народу, к своей национальной общности; </w:t>
            </w:r>
          </w:p>
          <w:p w:rsidR="00105E3D" w:rsidRDefault="00B73B6A" w:rsidP="00B73B6A">
            <w:pPr>
              <w:widowControl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 </w:t>
            </w:r>
          </w:p>
          <w:p w:rsidR="00105E3D" w:rsidRDefault="00B73B6A" w:rsidP="00B73B6A">
            <w:pPr>
              <w:widowControl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первоначальные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дставления о человеке как члене общества, осознание прав и ответственности человека как члена общества.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Духовно-нравственного воспитания:</w:t>
            </w:r>
          </w:p>
          <w:p w:rsidR="00105E3D" w:rsidRDefault="00B73B6A" w:rsidP="00B73B6A">
            <w:pPr>
              <w:widowControl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культуры общения, уважительного отношения к людям, их взглядам, признанию их индивидуальности; </w:t>
            </w:r>
          </w:p>
          <w:p w:rsidR="00105E3D" w:rsidRDefault="00B73B6A" w:rsidP="00B73B6A">
            <w:pPr>
              <w:widowControl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      </w:r>
          </w:p>
          <w:p w:rsidR="00105E3D" w:rsidRDefault="00B73B6A" w:rsidP="00B73B6A">
            <w:pPr>
              <w:widowControl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правил совместной деятельности, проявление способности договари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ваться, неприятие любых форм поведения, направленных на причинение физического и морального вреда другим людям.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Эстетического воспитания:</w:t>
            </w:r>
          </w:p>
          <w:p w:rsidR="00105E3D" w:rsidRDefault="00B73B6A" w:rsidP="00B73B6A">
            <w:pPr>
              <w:widowControl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особой роли России в развитии общемировой художественной культуры, проявление уважительного отношения,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риимчивости и интереса к разным видам искусства, традициям и творчеству своего и других народов; </w:t>
            </w:r>
          </w:p>
          <w:p w:rsidR="00105E3D" w:rsidRDefault="00B73B6A" w:rsidP="00B73B6A">
            <w:pPr>
              <w:widowControl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полученных знаний в продуктивной и преобразующей деятельности, в разных видах художественной деятельности.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Физического воспитания, формирования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культуры здоровья и эмоционального благополучия:</w:t>
            </w:r>
          </w:p>
          <w:p w:rsidR="00105E3D" w:rsidRDefault="00B73B6A" w:rsidP="00B73B6A">
            <w:pPr>
              <w:widowControl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      </w:r>
          </w:p>
          <w:p w:rsidR="00105E3D" w:rsidRDefault="00B73B6A" w:rsidP="00B73B6A">
            <w:pPr>
              <w:widowControl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опыта эмо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ционального отношения к среде обитания, бережное отношение к физическому и психическому здоровью.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Трудового воспитания:</w:t>
            </w:r>
          </w:p>
          <w:p w:rsidR="00105E3D" w:rsidRDefault="00B73B6A" w:rsidP="00B73B6A">
            <w:pPr>
              <w:widowControl/>
              <w:numPr>
                <w:ilvl w:val="0"/>
                <w:numId w:val="1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Экологического воспитания:</w:t>
            </w:r>
          </w:p>
          <w:p w:rsidR="00105E3D" w:rsidRDefault="00B73B6A" w:rsidP="00B73B6A">
            <w:pPr>
              <w:widowControl/>
              <w:numPr>
                <w:ilvl w:val="0"/>
                <w:numId w:val="1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Ценности научного познания:</w:t>
            </w:r>
          </w:p>
          <w:p w:rsidR="00105E3D" w:rsidRDefault="00B73B6A" w:rsidP="00B73B6A">
            <w:pPr>
              <w:widowControl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ориентация в деятельности на первоначальные представления о научной карти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мира; </w:t>
            </w:r>
          </w:p>
          <w:p w:rsidR="00105E3D" w:rsidRDefault="00B73B6A" w:rsidP="00B73B6A">
            <w:pPr>
              <w:widowControl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 </w:t>
            </w:r>
          </w:p>
          <w:p w:rsidR="00105E3D" w:rsidRDefault="00105E3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5E3D" w:rsidRDefault="00B73B6A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 РЕЗУЛЬТАТЫ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универсальные учебные действия: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1) 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Базовые логические действия:</w:t>
            </w:r>
          </w:p>
          <w:p w:rsidR="00105E3D" w:rsidRDefault="00B73B6A" w:rsidP="00B73B6A">
            <w:pPr>
              <w:widowControl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ительности; </w:t>
            </w:r>
          </w:p>
          <w:p w:rsidR="00105E3D" w:rsidRDefault="00B73B6A" w:rsidP="00B73B6A">
            <w:pPr>
              <w:widowControl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 </w:t>
            </w:r>
          </w:p>
          <w:p w:rsidR="00105E3D" w:rsidRDefault="00B73B6A" w:rsidP="00B73B6A">
            <w:pPr>
              <w:widowControl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объекты окружающего мира, устанавливать основан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для сравнения, устанавливать аналогии; </w:t>
            </w:r>
          </w:p>
          <w:p w:rsidR="00105E3D" w:rsidRDefault="00B73B6A" w:rsidP="00B73B6A">
            <w:pPr>
              <w:widowControl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объединять части объекта (объекты) по определённому признаку; </w:t>
            </w:r>
          </w:p>
          <w:p w:rsidR="00105E3D" w:rsidRDefault="00B73B6A" w:rsidP="00B73B6A">
            <w:pPr>
              <w:widowControl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существенный признак для классификации, классифицировать предложенные объекты; </w:t>
            </w:r>
          </w:p>
          <w:p w:rsidR="00105E3D" w:rsidRDefault="00B73B6A" w:rsidP="00B73B6A">
            <w:pPr>
              <w:widowControl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закономерности и противоречия в рассматриваемых 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ктах, данных и наблюдениях на основе предложенного алгоритма; </w:t>
            </w:r>
          </w:p>
          <w:p w:rsidR="00105E3D" w:rsidRDefault="00B73B6A" w:rsidP="00B73B6A">
            <w:pPr>
              <w:widowControl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недостаток информации для решения учебной (практической) задачи на основе предложенного алгоритма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2) 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Базовые исследовательские действия:</w:t>
            </w:r>
          </w:p>
          <w:p w:rsidR="00105E3D" w:rsidRDefault="00B73B6A" w:rsidP="00B73B6A">
            <w:pPr>
              <w:widowControl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 </w:t>
            </w:r>
          </w:p>
          <w:p w:rsidR="00105E3D" w:rsidRDefault="00B73B6A" w:rsidP="00B73B6A">
            <w:pPr>
              <w:widowControl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разницу между реальным и желательным состоянием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 (ситуации) на основе предложенных вопросов; </w:t>
            </w:r>
          </w:p>
          <w:p w:rsidR="00105E3D" w:rsidRDefault="00B73B6A" w:rsidP="00B73B6A">
            <w:pPr>
              <w:widowControl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      </w:r>
          </w:p>
          <w:p w:rsidR="00105E3D" w:rsidRDefault="00B73B6A" w:rsidP="00B73B6A">
            <w:pPr>
              <w:widowControl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ситуации на основе изученно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 ); </w:t>
            </w:r>
          </w:p>
          <w:p w:rsidR="00105E3D" w:rsidRDefault="00B73B6A" w:rsidP="00B73B6A">
            <w:pPr>
              <w:widowControl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по предложенному плану опыт, несложное исследован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по установлению особенностей объекта изучения и связей между объектами (часть — целое, причина — следствие); </w:t>
            </w:r>
          </w:p>
          <w:p w:rsidR="00105E3D" w:rsidRDefault="00B73B6A" w:rsidP="00B73B6A">
            <w:pPr>
              <w:widowControl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3) 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ота с информацией:</w:t>
            </w:r>
          </w:p>
          <w:p w:rsidR="00105E3D" w:rsidRDefault="00B73B6A" w:rsidP="00B73B6A">
            <w:pPr>
              <w:widowControl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источники для поиска информации, выбирать источник получения информации с учётом учебной задачи; </w:t>
            </w:r>
          </w:p>
          <w:p w:rsidR="00105E3D" w:rsidRDefault="00B73B6A" w:rsidP="00B73B6A">
            <w:pPr>
              <w:widowControl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заданному алгоритму находить в предложенном источнике информацию, представленную в явном виде; </w:t>
            </w:r>
          </w:p>
          <w:p w:rsidR="00105E3D" w:rsidRDefault="00B73B6A" w:rsidP="00B73B6A">
            <w:pPr>
              <w:widowControl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достоверную и недостоверную информацию самостоятельно или на основе предложенного учителем способа её проверки; </w:t>
            </w:r>
          </w:p>
          <w:p w:rsidR="00105E3D" w:rsidRDefault="00B73B6A" w:rsidP="00B73B6A">
            <w:pPr>
              <w:widowControl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использовать для решения учебных задач текстовую, графическую, аудиовизуальную информацию; </w:t>
            </w:r>
          </w:p>
          <w:p w:rsidR="00105E3D" w:rsidRDefault="00B73B6A" w:rsidP="00B73B6A">
            <w:pPr>
              <w:widowControl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интерпретировать графически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редставленную информацию (схему, таблицу, иллюстрацию); </w:t>
            </w:r>
          </w:p>
          <w:p w:rsidR="00105E3D" w:rsidRDefault="00B73B6A" w:rsidP="00B73B6A">
            <w:pPr>
              <w:widowControl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информационной безопасности в условиях контролируемого доступа в Интернет (с помощью учителя); </w:t>
            </w:r>
          </w:p>
          <w:p w:rsidR="00105E3D" w:rsidRDefault="00B73B6A" w:rsidP="00B73B6A">
            <w:pPr>
              <w:widowControl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создавать текстовую, видео, графическую, звуковую информацию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тствии с учебной задачей;</w:t>
            </w:r>
          </w:p>
          <w:p w:rsidR="00105E3D" w:rsidRDefault="00B73B6A" w:rsidP="00B73B6A">
            <w:pPr>
              <w:widowControl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фиксировать полученные результаты в текстовой форме (отчёт, выступление, высказывание) и графическом виде (рисунок, схема, диаграмма).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универсальные учебные действия:</w:t>
            </w:r>
          </w:p>
          <w:p w:rsidR="00105E3D" w:rsidRDefault="00B73B6A" w:rsidP="00B73B6A">
            <w:pPr>
              <w:widowControl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диалогов задавать вопросы, высказыва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суждения, оценивать выступления участников; </w:t>
            </w:r>
          </w:p>
          <w:p w:rsidR="00105E3D" w:rsidRDefault="00B73B6A" w:rsidP="00B73B6A">
            <w:pPr>
              <w:widowControl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      </w:r>
          </w:p>
          <w:p w:rsidR="00105E3D" w:rsidRDefault="00B73B6A" w:rsidP="00B73B6A">
            <w:pPr>
              <w:widowControl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ведения диалога и дискуссии; проявлят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уважительное отношение к собеседнику; </w:t>
            </w:r>
          </w:p>
          <w:p w:rsidR="00105E3D" w:rsidRDefault="00B73B6A" w:rsidP="00B73B6A">
            <w:pPr>
              <w:widowControl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      </w:r>
          </w:p>
          <w:p w:rsidR="00105E3D" w:rsidRDefault="00B73B6A" w:rsidP="00B73B6A">
            <w:pPr>
              <w:widowControl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устные и письменные тексты (описание, рассуждение, повествование); </w:t>
            </w:r>
          </w:p>
          <w:p w:rsidR="00105E3D" w:rsidRDefault="00B73B6A" w:rsidP="00B73B6A">
            <w:pPr>
              <w:widowControl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конструировать обобщения и выводы на основе полученных результатов наблюдений и опытной работы, подкреплять их доказательствами; </w:t>
            </w:r>
          </w:p>
          <w:p w:rsidR="00105E3D" w:rsidRDefault="00B73B6A" w:rsidP="00B73B6A">
            <w:pPr>
              <w:widowControl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ошибки и восстанавливать деформированный текст об изученных объектах и явлениях природы, событиях социальной жизни; </w:t>
            </w:r>
          </w:p>
          <w:p w:rsidR="00105E3D" w:rsidRDefault="00B73B6A" w:rsidP="00B73B6A">
            <w:pPr>
              <w:widowControl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небольшие публичные выступления с возможной презентацией (текст, рисунки, фото, плакаты и др. ) к тексту выступления.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гулятивные универсальные учебные действия: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1) 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Самоорганизация:</w:t>
            </w:r>
          </w:p>
          <w:p w:rsidR="00105E3D" w:rsidRDefault="00B73B6A" w:rsidP="00B73B6A">
            <w:pPr>
              <w:widowControl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самостоятельно или с небольшой помощью учителя действия по решению учебной задачи; </w:t>
            </w:r>
          </w:p>
          <w:p w:rsidR="00105E3D" w:rsidRDefault="00B73B6A" w:rsidP="00B73B6A">
            <w:pPr>
              <w:widowControl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выстраивать последовательность выбранных действий и операций.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2) 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Самоконтроль:</w:t>
            </w:r>
          </w:p>
          <w:p w:rsidR="00105E3D" w:rsidRDefault="00B73B6A" w:rsidP="00B73B6A">
            <w:pPr>
              <w:widowControl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 процесса и результата своей деятельности; </w:t>
            </w:r>
          </w:p>
          <w:p w:rsidR="00105E3D" w:rsidRDefault="00B73B6A" w:rsidP="00B73B6A">
            <w:pPr>
              <w:widowControl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ошибки в своей работе и устанавливать их причины; корректировать свои действия при необходимости (с небольшой помощью учителя); </w:t>
            </w:r>
          </w:p>
          <w:p w:rsidR="00105E3D" w:rsidRDefault="00B73B6A" w:rsidP="00B73B6A">
            <w:pPr>
              <w:widowControl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предвидеть возможность возникновения трудностей и ошибок, предусматри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способы их предупреждения, в том числе в житейских ситуациях, опасных для здоровья и жизни.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3) 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5E3D" w:rsidRDefault="00B73B6A" w:rsidP="00B73B6A">
            <w:pPr>
              <w:widowControl/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 оценивать результаты своей деятельности, соотносить свою оценку с оценкой учителя; </w:t>
            </w:r>
          </w:p>
          <w:p w:rsidR="00105E3D" w:rsidRDefault="00B73B6A" w:rsidP="00B73B6A">
            <w:pPr>
              <w:widowControl/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целесообразность выбранных способов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ействия, при необходимости корректировать их.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деятельность:</w:t>
            </w:r>
          </w:p>
          <w:p w:rsidR="00105E3D" w:rsidRDefault="00B73B6A" w:rsidP="00B73B6A">
            <w:pPr>
              <w:widowControl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ельности (на основе изученного материала по окружающему миру); </w:t>
            </w:r>
          </w:p>
          <w:p w:rsidR="00105E3D" w:rsidRDefault="00B73B6A" w:rsidP="00B73B6A">
            <w:pPr>
              <w:widowControl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      </w:r>
          </w:p>
          <w:p w:rsidR="00105E3D" w:rsidRDefault="00B73B6A" w:rsidP="00B73B6A">
            <w:pPr>
              <w:widowControl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готовность руководить, выполнять поручения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подчиняться; </w:t>
            </w:r>
          </w:p>
          <w:p w:rsidR="00105E3D" w:rsidRDefault="00B73B6A" w:rsidP="00B73B6A">
            <w:pPr>
              <w:widowControl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  конфликтов, при их возникновении мирно разрешать без участия взрослого; </w:t>
            </w:r>
          </w:p>
          <w:p w:rsidR="00105E3D" w:rsidRDefault="00B73B6A" w:rsidP="00B73B6A">
            <w:pPr>
              <w:widowControl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 выполнять свою часть работы. </w:t>
            </w:r>
          </w:p>
          <w:p w:rsidR="00105E3D" w:rsidRDefault="00105E3D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  <w:p w:rsidR="00105E3D" w:rsidRDefault="00B73B6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ПРЕДМЕТНЫЕ РЕЗУЛЬТАТЫ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концу обучения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классе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105E3D" w:rsidRDefault="00B73B6A" w:rsidP="00B73B6A">
            <w:pPr>
              <w:widowControl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 </w:t>
            </w:r>
          </w:p>
          <w:p w:rsidR="00105E3D" w:rsidRDefault="00B73B6A" w:rsidP="00B73B6A">
            <w:pPr>
              <w:widowControl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изводить название своего населённого пункта, региона, страны; </w:t>
            </w:r>
          </w:p>
          <w:p w:rsidR="00105E3D" w:rsidRDefault="00B73B6A" w:rsidP="00B73B6A">
            <w:pPr>
              <w:widowControl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культурных объектов родного края, школьных традиций и праздников, традиций и ценностей своей семьи, профессий; </w:t>
            </w:r>
          </w:p>
          <w:p w:rsidR="00105E3D" w:rsidRDefault="00B73B6A" w:rsidP="00B73B6A">
            <w:pPr>
              <w:widowControl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объекты живой и неживой природы, объекты, созданные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еловеком, и природные материалы, части растений (корень, стебель, лист, цветок, плод, семя), группы животных(насекомые, рыбы, птицы, звери); </w:t>
            </w:r>
          </w:p>
          <w:p w:rsidR="00105E3D" w:rsidRDefault="00B73B6A" w:rsidP="00B73B6A">
            <w:pPr>
              <w:widowControl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на основе опорных слов наиболее распространённые в родном крае дикорастущие и культурные растения, диких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 </w:t>
            </w:r>
          </w:p>
          <w:p w:rsidR="00105E3D" w:rsidRDefault="00B73B6A" w:rsidP="00B73B6A">
            <w:pPr>
              <w:widowControl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правила ухода за комнатными растениями и домашними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вотными; </w:t>
            </w:r>
          </w:p>
          <w:p w:rsidR="00105E3D" w:rsidRDefault="00B73B6A" w:rsidP="00B73B6A">
            <w:pPr>
              <w:widowControl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руководством учителя; </w:t>
            </w:r>
          </w:p>
          <w:p w:rsidR="00105E3D" w:rsidRDefault="00B73B6A" w:rsidP="00B73B6A">
            <w:pPr>
              <w:widowControl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для ответов на вопросы небольшие тексты о природе и обществе; </w:t>
            </w:r>
          </w:p>
          <w:p w:rsidR="00105E3D" w:rsidRDefault="00B73B6A" w:rsidP="00B73B6A">
            <w:pPr>
              <w:widowControl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ситуации, раскрывающие положительное и негативное отношение к природе; правила поведения в быту, в общественных местах; </w:t>
            </w:r>
          </w:p>
          <w:p w:rsidR="00105E3D" w:rsidRDefault="00B73B6A" w:rsidP="00B73B6A">
            <w:pPr>
              <w:widowControl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на учебном месте школьника; во время наблюдений и опытов; безопасно пользоваться бытовыми электроприборами; </w:t>
            </w:r>
          </w:p>
          <w:p w:rsidR="00105E3D" w:rsidRDefault="00B73B6A" w:rsidP="00B73B6A">
            <w:pPr>
              <w:widowControl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здорового питания и личной гигиены; </w:t>
            </w:r>
          </w:p>
          <w:p w:rsidR="00105E3D" w:rsidRDefault="00B73B6A" w:rsidP="00B73B6A">
            <w:pPr>
              <w:widowControl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безопасного поведения пешехода; </w:t>
            </w:r>
          </w:p>
          <w:p w:rsidR="00105E3D" w:rsidRDefault="00B73B6A" w:rsidP="00B73B6A">
            <w:pPr>
              <w:widowControl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безопасного поведе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природе; </w:t>
            </w:r>
          </w:p>
          <w:p w:rsidR="00105E3D" w:rsidRDefault="00B73B6A" w:rsidP="00B73B6A">
            <w:pPr>
              <w:widowControl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взрослых (учителя, родителей) пользоваться электронным дневником и электронными ресурсами школы.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класс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концу обучения 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классе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105E3D" w:rsidRDefault="00B73B6A" w:rsidP="00B73B6A">
            <w:pPr>
              <w:widowControl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Россию на карте мира, на карте России - Москву, свой регион и его главный город; </w:t>
            </w:r>
          </w:p>
          <w:p w:rsidR="00105E3D" w:rsidRDefault="00B73B6A" w:rsidP="00B73B6A">
            <w:pPr>
              <w:widowControl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узнавать государственную символику Российской Федерации (гимн, герб, флаг) и своего региона; </w:t>
            </w:r>
          </w:p>
          <w:p w:rsidR="00105E3D" w:rsidRDefault="00B73B6A" w:rsidP="00B73B6A">
            <w:pPr>
              <w:widowControl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уважение к семейным ценностям и традициям, традициям своего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арода и других народов, государственным символам России; соблюдать правила нравственного поведения в социуме и на природе; </w:t>
            </w:r>
          </w:p>
          <w:p w:rsidR="00105E3D" w:rsidRDefault="00B73B6A" w:rsidP="00B73B6A">
            <w:pPr>
              <w:widowControl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изученные объекты окружающего мира по их описанию, рисункам и фотографиям, различать их в окружающем мире; </w:t>
            </w:r>
          </w:p>
          <w:p w:rsidR="00105E3D" w:rsidRDefault="00B73B6A" w:rsidP="00B73B6A">
            <w:pPr>
              <w:widowControl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 </w:t>
            </w:r>
          </w:p>
          <w:p w:rsidR="00105E3D" w:rsidRDefault="00B73B6A" w:rsidP="00B73B6A">
            <w:pPr>
              <w:widowControl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проводить, соблюдая правила безопасного труда, несложные наблюдения и опыты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природными объектами, измерения; </w:t>
            </w:r>
          </w:p>
          <w:p w:rsidR="00105E3D" w:rsidRDefault="00B73B6A" w:rsidP="00B73B6A">
            <w:pPr>
              <w:widowControl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изученных взаимосвязей в природе, при меры, иллюстрирующие значение природы в жизни человека; </w:t>
            </w:r>
          </w:p>
          <w:p w:rsidR="00105E3D" w:rsidRDefault="00B73B6A" w:rsidP="00B73B6A">
            <w:pPr>
              <w:widowControl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на основе предложенного плана или опорных слов изученные культурные объекты (достопримечательности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родного края, музейные экспонаты); </w:t>
            </w:r>
          </w:p>
          <w:p w:rsidR="00105E3D" w:rsidRDefault="00B73B6A" w:rsidP="00B73B6A">
            <w:pPr>
              <w:widowControl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на основе предложенного плана или опорных слов изученные природные объекты и явления, в том числе звёзды, созвездия, планеты; </w:t>
            </w:r>
          </w:p>
          <w:p w:rsidR="00105E3D" w:rsidRDefault="00B73B6A" w:rsidP="00B73B6A">
            <w:pPr>
              <w:widowControl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группировать изученные объекты живой и неживой природы по предложенным признакам; </w:t>
            </w:r>
          </w:p>
          <w:p w:rsidR="00105E3D" w:rsidRDefault="00B73B6A" w:rsidP="00B73B6A">
            <w:pPr>
              <w:widowControl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объекты живой и неживой природы на основе внешних признаков; </w:t>
            </w:r>
          </w:p>
          <w:p w:rsidR="00105E3D" w:rsidRDefault="00B73B6A" w:rsidP="00B73B6A">
            <w:pPr>
              <w:widowControl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на местности по местным природным при знакам, Солнцу, компасу; </w:t>
            </w:r>
          </w:p>
          <w:p w:rsidR="00105E3D" w:rsidRDefault="00B73B6A" w:rsidP="00B73B6A">
            <w:pPr>
              <w:widowControl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создавать  по  заданному  плану  развёрнутые  высказывания о природе и обществе; </w:t>
            </w:r>
          </w:p>
          <w:p w:rsidR="00105E3D" w:rsidRDefault="00B73B6A" w:rsidP="00B73B6A">
            <w:pPr>
              <w:widowControl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для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етов на вопросы небольшие тексты о природе и обществе; </w:t>
            </w:r>
          </w:p>
          <w:p w:rsidR="00105E3D" w:rsidRDefault="00B73B6A" w:rsidP="00B73B6A">
            <w:pPr>
              <w:widowControl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 </w:t>
            </w:r>
          </w:p>
          <w:p w:rsidR="00105E3D" w:rsidRDefault="00B73B6A" w:rsidP="00B73B6A">
            <w:pPr>
              <w:widowControl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людать правила безопасного поведения в школе, правила безопасного поведения пассажира наземного транспорта и метро; </w:t>
            </w:r>
          </w:p>
          <w:p w:rsidR="00105E3D" w:rsidRDefault="00B73B6A" w:rsidP="00B73B6A">
            <w:pPr>
              <w:widowControl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режим дня и питания; </w:t>
            </w:r>
          </w:p>
          <w:p w:rsidR="00105E3D" w:rsidRDefault="00B73B6A" w:rsidP="00B73B6A">
            <w:pPr>
              <w:widowControl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 использовать мессенджеры Интернета в условиях контролируемого доступа в Интернет; </w:t>
            </w:r>
          </w:p>
          <w:p w:rsidR="00105E3D" w:rsidRDefault="00B73B6A" w:rsidP="00B73B6A">
            <w:pPr>
              <w:widowControl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 осуществлять коммуникацию в школьных сообществах с помощью учителя в случае необходимости.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класс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концу обучения в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классе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105E3D" w:rsidRDefault="00B73B6A" w:rsidP="00B73B6A">
            <w:pPr>
              <w:widowControl/>
              <w:numPr>
                <w:ilvl w:val="0"/>
                <w:numId w:val="1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 </w:t>
            </w:r>
          </w:p>
          <w:p w:rsidR="00105E3D" w:rsidRDefault="00B73B6A" w:rsidP="00B73B6A">
            <w:pPr>
              <w:widowControl/>
              <w:numPr>
                <w:ilvl w:val="0"/>
                <w:numId w:val="1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уважение к семейным ценностям и традициям, традициям своего народа и других народов; соблюдать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авила нравственного поведения в социуме; </w:t>
            </w:r>
          </w:p>
          <w:p w:rsidR="00105E3D" w:rsidRDefault="00B73B6A" w:rsidP="00B73B6A">
            <w:pPr>
              <w:widowControl/>
              <w:numPr>
                <w:ilvl w:val="0"/>
                <w:numId w:val="1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влять интерес и уважение к истории и культуре народов России; </w:t>
            </w:r>
          </w:p>
          <w:p w:rsidR="00105E3D" w:rsidRDefault="00B73B6A" w:rsidP="00B73B6A">
            <w:pPr>
              <w:widowControl/>
              <w:numPr>
                <w:ilvl w:val="0"/>
                <w:numId w:val="1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показывать на карте мира материки, изученные страны мира; </w:t>
            </w:r>
          </w:p>
          <w:p w:rsidR="00105E3D" w:rsidRDefault="00B73B6A" w:rsidP="00B73B6A">
            <w:pPr>
              <w:widowControl/>
              <w:numPr>
                <w:ilvl w:val="0"/>
                <w:numId w:val="1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расходы и доходы семейного бюджета; </w:t>
            </w:r>
          </w:p>
          <w:p w:rsidR="00105E3D" w:rsidRDefault="00B73B6A" w:rsidP="00B73B6A">
            <w:pPr>
              <w:widowControl/>
              <w:numPr>
                <w:ilvl w:val="0"/>
                <w:numId w:val="1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изученные объекты природы по их описанию, рисункам и фотографиям, различат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их в окружающем мире; </w:t>
            </w:r>
          </w:p>
          <w:p w:rsidR="00105E3D" w:rsidRDefault="00B73B6A" w:rsidP="00B73B6A">
            <w:pPr>
              <w:widowControl/>
              <w:numPr>
                <w:ilvl w:val="0"/>
                <w:numId w:val="1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 </w:t>
            </w:r>
          </w:p>
          <w:p w:rsidR="00105E3D" w:rsidRDefault="00B73B6A" w:rsidP="00B73B6A">
            <w:pPr>
              <w:widowControl/>
              <w:numPr>
                <w:ilvl w:val="0"/>
                <w:numId w:val="1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группировать изучен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объекты живой и неживой природы, проводить простейшую классификацию; </w:t>
            </w:r>
          </w:p>
          <w:p w:rsidR="00105E3D" w:rsidRDefault="00B73B6A" w:rsidP="00B73B6A">
            <w:pPr>
              <w:widowControl/>
              <w:numPr>
                <w:ilvl w:val="0"/>
                <w:numId w:val="1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по заданному количеству признаков объекты живой и неживой природы; </w:t>
            </w:r>
          </w:p>
          <w:p w:rsidR="00105E3D" w:rsidRDefault="00B73B6A" w:rsidP="00B73B6A">
            <w:pPr>
              <w:widowControl/>
              <w:numPr>
                <w:ilvl w:val="0"/>
                <w:numId w:val="1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на основе предложенного плана изученные объекты и явления природы, выделяя их существенные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изнаки и характерные свойства; </w:t>
            </w:r>
          </w:p>
          <w:p w:rsidR="00105E3D" w:rsidRDefault="00B73B6A" w:rsidP="00B73B6A">
            <w:pPr>
              <w:widowControl/>
              <w:numPr>
                <w:ilvl w:val="0"/>
                <w:numId w:val="1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различные  источники  информации  о  природе и обществе для поиска и извлечения информации, ответов на вопросы; </w:t>
            </w:r>
          </w:p>
          <w:p w:rsidR="00105E3D" w:rsidRDefault="00B73B6A" w:rsidP="00B73B6A">
            <w:pPr>
              <w:widowControl/>
              <w:numPr>
                <w:ilvl w:val="0"/>
                <w:numId w:val="1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знания о взаимосвязях в природе, связи человека и природы для объяснения простейших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влений и процессов в природе, организме человека; </w:t>
            </w:r>
          </w:p>
          <w:p w:rsidR="00105E3D" w:rsidRDefault="00B73B6A" w:rsidP="00B73B6A">
            <w:pPr>
              <w:widowControl/>
              <w:numPr>
                <w:ilvl w:val="0"/>
                <w:numId w:val="1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выводы; </w:t>
            </w:r>
          </w:p>
          <w:p w:rsidR="00105E3D" w:rsidRDefault="00B73B6A" w:rsidP="00B73B6A">
            <w:pPr>
              <w:widowControl/>
              <w:numPr>
                <w:ilvl w:val="0"/>
                <w:numId w:val="1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по заданному плану собственные развёрнутые высказывания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природе, человеке и обществе, сопровождая выступление иллюстрациями (презентацией); </w:t>
            </w:r>
          </w:p>
          <w:p w:rsidR="00105E3D" w:rsidRDefault="00B73B6A" w:rsidP="00B73B6A">
            <w:pPr>
              <w:widowControl/>
              <w:numPr>
                <w:ilvl w:val="0"/>
                <w:numId w:val="1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безопасного поведения пассажира железнодорожного, водного и авиатранспорта; </w:t>
            </w:r>
          </w:p>
          <w:p w:rsidR="00105E3D" w:rsidRDefault="00B73B6A" w:rsidP="00B73B6A">
            <w:pPr>
              <w:widowControl/>
              <w:numPr>
                <w:ilvl w:val="0"/>
                <w:numId w:val="1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периодичность двигательной активности и профилактики заболеваний; </w:t>
            </w:r>
          </w:p>
          <w:p w:rsidR="00105E3D" w:rsidRDefault="00B73B6A" w:rsidP="00B73B6A">
            <w:pPr>
              <w:widowControl/>
              <w:numPr>
                <w:ilvl w:val="0"/>
                <w:numId w:val="1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безопасного поведения во дворе жилого дома; </w:t>
            </w:r>
          </w:p>
          <w:p w:rsidR="00105E3D" w:rsidRDefault="00B73B6A" w:rsidP="00B73B6A">
            <w:pPr>
              <w:widowControl/>
              <w:numPr>
                <w:ilvl w:val="0"/>
                <w:numId w:val="1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нравственного поведения на природе; </w:t>
            </w:r>
          </w:p>
          <w:p w:rsidR="00105E3D" w:rsidRDefault="00B73B6A" w:rsidP="00B73B6A">
            <w:pPr>
              <w:widowControl/>
              <w:numPr>
                <w:ilvl w:val="0"/>
                <w:numId w:val="14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 использовать персональные данные в условиях контролируемого доступа в Интернет; ориентироваться в возможных мошеннических дейст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виях при общении в мессенджерах.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класс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концу обучения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классе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105E3D" w:rsidRDefault="00B73B6A" w:rsidP="00B73B6A">
            <w:pPr>
              <w:widowControl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 </w:t>
            </w:r>
          </w:p>
          <w:p w:rsidR="00105E3D" w:rsidRDefault="00B73B6A" w:rsidP="00B73B6A">
            <w:pPr>
              <w:widowControl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на физической карте изученные крупные географические объекты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ссии (горы, равнины, реки, озёра, моря, омывающие территорию России); </w:t>
            </w:r>
          </w:p>
          <w:p w:rsidR="00105E3D" w:rsidRDefault="00B73B6A" w:rsidP="00B73B6A">
            <w:pPr>
              <w:widowControl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на исторической карте места изученных исторических событий; </w:t>
            </w:r>
          </w:p>
          <w:p w:rsidR="00105E3D" w:rsidRDefault="00B73B6A" w:rsidP="00B73B6A">
            <w:pPr>
              <w:widowControl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место изученных событий на «ленте времени»; </w:t>
            </w:r>
          </w:p>
          <w:p w:rsidR="00105E3D" w:rsidRDefault="00B73B6A" w:rsidP="00B73B6A">
            <w:pPr>
              <w:widowControl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права и обязанности гражданина Российской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дерации; </w:t>
            </w:r>
          </w:p>
          <w:p w:rsidR="00105E3D" w:rsidRDefault="00B73B6A" w:rsidP="00B73B6A">
            <w:pPr>
              <w:widowControl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изученные исторические события и исторических деятелей с веками и периодами истории России; </w:t>
            </w:r>
          </w:p>
          <w:p w:rsidR="00105E3D" w:rsidRDefault="00B73B6A" w:rsidP="00B73B6A">
            <w:pPr>
              <w:widowControl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разных периодов, достопримечательностях столицы России и родного края; </w:t>
            </w:r>
          </w:p>
          <w:p w:rsidR="00105E3D" w:rsidRDefault="00B73B6A" w:rsidP="00B73B6A">
            <w:pPr>
              <w:widowControl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 </w:t>
            </w:r>
          </w:p>
          <w:p w:rsidR="00105E3D" w:rsidRDefault="00B73B6A" w:rsidP="00B73B6A">
            <w:pPr>
              <w:widowControl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по предложенному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 </w:t>
            </w:r>
          </w:p>
          <w:p w:rsidR="00105E3D" w:rsidRDefault="00B73B6A" w:rsidP="00B73B6A">
            <w:pPr>
              <w:widowControl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изученные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бъекты и явления живой и неживой природы по их описанию, рисункам и фотографиям, различать их в окружающем мире; </w:t>
            </w:r>
          </w:p>
          <w:p w:rsidR="00105E3D" w:rsidRDefault="00B73B6A" w:rsidP="00B73B6A">
            <w:pPr>
              <w:widowControl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классификации; </w:t>
            </w:r>
          </w:p>
          <w:p w:rsidR="00105E3D" w:rsidRDefault="00B73B6A" w:rsidP="00B73B6A">
            <w:pPr>
              <w:widowControl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равнивать объекты живой и неживой природы на основе их внешних признаков и известных характерных свойств; </w:t>
            </w:r>
          </w:p>
          <w:p w:rsidR="00105E3D" w:rsidRDefault="00B73B6A" w:rsidP="00B73B6A">
            <w:pPr>
              <w:widowControl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сезонных изменений в природе своей местности, причины смены природных зон); </w:t>
            </w:r>
          </w:p>
          <w:p w:rsidR="00105E3D" w:rsidRDefault="00B73B6A" w:rsidP="00B73B6A">
            <w:pPr>
              <w:widowControl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наиболее значимые природные объекты Всемирного наследия в России и за рубежом (в пределах изученного);</w:t>
            </w:r>
          </w:p>
          <w:p w:rsidR="00105E3D" w:rsidRDefault="00B73B6A" w:rsidP="00B73B6A">
            <w:pPr>
              <w:widowControl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экологические проблемы и определять пути их решения; </w:t>
            </w:r>
          </w:p>
          <w:p w:rsidR="00105E3D" w:rsidRDefault="00B73B6A" w:rsidP="00B73B6A">
            <w:pPr>
              <w:widowControl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здавать по заданному плану собственные развёрнутые высказывания о природе и обществе; </w:t>
            </w:r>
          </w:p>
          <w:p w:rsidR="00105E3D" w:rsidRDefault="00B73B6A" w:rsidP="00B73B6A">
            <w:pPr>
              <w:widowControl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источники информации для поиска и извлечения информации, ответов на вопросы; </w:t>
            </w:r>
          </w:p>
          <w:p w:rsidR="00105E3D" w:rsidRDefault="00B73B6A" w:rsidP="00B73B6A">
            <w:pPr>
              <w:widowControl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нравственного поведения на природе; </w:t>
            </w:r>
          </w:p>
          <w:p w:rsidR="00105E3D" w:rsidRDefault="00B73B6A" w:rsidP="00B73B6A">
            <w:pPr>
              <w:widowControl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зможные последствия вредных привычек для здоровья и жизни человека; </w:t>
            </w:r>
          </w:p>
          <w:p w:rsidR="00105E3D" w:rsidRDefault="00B73B6A" w:rsidP="00B73B6A">
            <w:pPr>
              <w:widowControl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ниях культуры (музеях, библиотеках и т.д.); </w:t>
            </w:r>
          </w:p>
          <w:p w:rsidR="00105E3D" w:rsidRDefault="00B73B6A" w:rsidP="00B73B6A">
            <w:pPr>
              <w:widowControl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безопасного поведения при езде на велосипеде, самокате; </w:t>
            </w:r>
          </w:p>
          <w:p w:rsidR="00105E3D" w:rsidRDefault="00B73B6A" w:rsidP="00B73B6A">
            <w:pPr>
              <w:widowControl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безопасный  поиск  образовательных  ресурсов и достоверной информации в Интернете.</w:t>
            </w:r>
          </w:p>
          <w:p w:rsidR="00105E3D" w:rsidRDefault="00105E3D">
            <w:pPr>
              <w:widowControl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E3D" w:rsidRDefault="00B73B6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УЧЕБНО-МЕТОДИЧЕСКОЕ ОБЕСПЕЧЕНИЕ ОБРАЗОВАТЕЛЬНОГО ПРОЦЕССА </w:t>
            </w:r>
          </w:p>
          <w:p w:rsidR="00105E3D" w:rsidRDefault="00105E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(в 2 частях), 1 класс /Плешаков А.А., Акционерное общество «Издательство «Просвещение»;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(в 2 частях), 2 класс /Плешаков А.А., Акционерное общество «Издательство «Просвещение»;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(в 2 частях), 3 класс /Плешаков А.А., Акционерное общество «Издательство «Просвещение»;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(в 2 частях), 4 класс /Плешаков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Акционерное общество «Издательство «Просвещение»;</w:t>
            </w:r>
          </w:p>
          <w:p w:rsidR="00105E3D" w:rsidRDefault="00105E3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5E3D" w:rsidRDefault="00105E3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5E3D" w:rsidRDefault="00B73B6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ЦИФРОВЫЕ ОБРАЗОВАТЕЛЬНЫЕ РЕСУРСЫ И РЕСУРСЫ СЕТИ ИНТЕРНЕТ:</w:t>
            </w:r>
          </w:p>
          <w:p w:rsidR="00105E3D" w:rsidRDefault="00B73B6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3" w:tooltip="https://resh.edu.ru/" w:history="1">
              <w:r>
                <w:rPr>
                  <w:rStyle w:val="af9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05E3D" w:rsidRDefault="00B7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4" w:tooltip="https://uchi.ru/teachers/lk/main" w:history="1">
              <w:r>
                <w:rPr>
                  <w:rStyle w:val="af9"/>
                  <w:rFonts w:ascii="Times New Roman" w:eastAsia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  <w:p w:rsidR="00105E3D" w:rsidRDefault="00B7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5" w:tooltip="https://education.yandex.ru/lab/classes/376997/library/mathematics/" w:history="1">
              <w:r>
                <w:rPr>
                  <w:rStyle w:val="af9"/>
                  <w:rFonts w:ascii="Times New Roman" w:eastAsia="Times New Roman" w:hAnsi="Times New Roman" w:cs="Times New Roman"/>
                  <w:sz w:val="24"/>
                  <w:szCs w:val="24"/>
                </w:rPr>
                <w:t>https://education.yandex.ru/lab/classe</w:t>
              </w:r>
              <w:r>
                <w:rPr>
                  <w:rStyle w:val="af9"/>
                  <w:rFonts w:ascii="Times New Roman" w:eastAsia="Times New Roman" w:hAnsi="Times New Roman" w:cs="Times New Roman"/>
                  <w:sz w:val="24"/>
                  <w:szCs w:val="24"/>
                </w:rPr>
                <w:t>s/376997/library/mathematics/</w:t>
              </w:r>
            </w:hyperlink>
          </w:p>
          <w:p w:rsidR="00105E3D" w:rsidRDefault="00B7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6" w:tooltip="https://infourok.ru/" w:history="1">
              <w:r>
                <w:rPr>
                  <w:rStyle w:val="af9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105E3D" w:rsidRDefault="00B7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7" w:tooltip="https://viki.rdf.ru/list-all-presentations" w:history="1">
              <w:r>
                <w:rPr>
                  <w:rStyle w:val="af9"/>
                  <w:rFonts w:ascii="Times New Roman" w:eastAsia="Times New Roman" w:hAnsi="Times New Roman" w:cs="Times New Roman"/>
                  <w:sz w:val="24"/>
                  <w:szCs w:val="24"/>
                </w:rPr>
                <w:t>https://viki.rdf.ru/list-all-presen</w:t>
              </w:r>
              <w:r>
                <w:rPr>
                  <w:rStyle w:val="af9"/>
                  <w:rFonts w:ascii="Times New Roman" w:eastAsia="Times New Roman" w:hAnsi="Times New Roman" w:cs="Times New Roman"/>
                  <w:sz w:val="24"/>
                  <w:szCs w:val="24"/>
                </w:rPr>
                <w:t>tations</w:t>
              </w:r>
            </w:hyperlink>
          </w:p>
          <w:p w:rsidR="00105E3D" w:rsidRDefault="00105E3D">
            <w:pPr>
              <w:widowControl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E3D" w:rsidRDefault="00105E3D">
            <w:pPr>
              <w:pBdr>
                <w:bottom w:val="single" w:sz="6" w:space="5" w:color="000000"/>
              </w:pBd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  <w:p w:rsidR="00105E3D" w:rsidRDefault="00B73B6A">
            <w:pPr>
              <w:pBdr>
                <w:bottom w:val="single" w:sz="6" w:space="5" w:color="000000"/>
              </w:pBd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2.1.5. Рабочая программа по изобразительному искусству</w:t>
            </w:r>
          </w:p>
          <w:p w:rsidR="00105E3D" w:rsidRDefault="00B73B6A">
            <w:pPr>
              <w:pBdr>
                <w:bottom w:val="single" w:sz="6" w:space="5" w:color="000000"/>
              </w:pBd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ПОЯСНИТЕЛЬНАЯ ЗАПИСКА</w:t>
            </w:r>
          </w:p>
          <w:p w:rsidR="00105E3D" w:rsidRDefault="00B73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по изобразительному искусству для обу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чающихся 1-4 классов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 </w:t>
            </w:r>
          </w:p>
          <w:p w:rsidR="00105E3D" w:rsidRDefault="00B73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      </w:r>
          </w:p>
          <w:p w:rsidR="00105E3D" w:rsidRDefault="00B73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преподавания предмета «Изобразительное искусство» состоит в формировании художественной куль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 </w:t>
            </w:r>
          </w:p>
          <w:p w:rsidR="00105E3D" w:rsidRDefault="00B73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предмета направле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 </w:t>
            </w:r>
          </w:p>
          <w:p w:rsidR="00105E3D" w:rsidRDefault="00B73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предмета охватывает все 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 дизайн. Особое внимание уделено развитию эстетического восприятия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 </w:t>
            </w:r>
          </w:p>
          <w:p w:rsidR="00105E3D" w:rsidRDefault="00B73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Важнейшей задачей являе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      </w:r>
          </w:p>
          <w:p w:rsidR="00105E3D" w:rsidRDefault="00B73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темы,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окружающей действительности).</w:t>
            </w:r>
          </w:p>
          <w:p w:rsidR="00105E3D" w:rsidRDefault="00B73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художественно-творческая деятельность занимает приоритетное прос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транство учебного времени. При опоре на восприятие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 </w:t>
            </w:r>
          </w:p>
          <w:p w:rsidR="00105E3D" w:rsidRDefault="00B73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чая программа учитывает психолого-возрастные особенности развития детей 7—10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детей с ОВЗ. </w:t>
            </w:r>
          </w:p>
          <w:p w:rsidR="00105E3D" w:rsidRDefault="00B73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      </w:r>
          </w:p>
          <w:p w:rsidR="00105E3D" w:rsidRDefault="00B73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УЧЕБНОГО ПРЕДМЕТА «ИЗОБРАЗИТЕЛЬНОЕ ИСКУССТВО» В УЧЕБНОМ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ПЛАНЕ</w:t>
            </w:r>
          </w:p>
          <w:p w:rsidR="00105E3D" w:rsidRDefault="00B73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 «Искусство» и является обязательным для изучения. Содержание предмета «Изоб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1-4 классах обязательно.</w:t>
            </w:r>
          </w:p>
          <w:p w:rsidR="00105E3D" w:rsidRDefault="00B73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метапредметных результатов обучения.</w:t>
            </w:r>
          </w:p>
          <w:p w:rsidR="00105E3D" w:rsidRDefault="00B7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изучение изобразительног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искусства в 1 классе отводится 1 час в неделю, всего 33 часа., во 2 классе отводится 1 час в неделю, всего 34 часа, в 3 классе отводится 1 час в неделю, всего 34 часа, в 4классе отводится 1 час в неделю, всего 34 часа,</w:t>
            </w:r>
          </w:p>
          <w:p w:rsidR="00105E3D" w:rsidRDefault="00105E3D">
            <w:pPr>
              <w:pStyle w:val="1"/>
              <w:pBdr>
                <w:bottom w:val="single" w:sz="6" w:space="5" w:color="000000"/>
              </w:pBdr>
              <w:shd w:val="clear" w:color="auto" w:fill="FFFFFF"/>
              <w:spacing w:before="0" w:beforeAutospacing="0" w:after="0" w:afterAutospacing="0"/>
              <w:outlineLvl w:val="0"/>
              <w:rPr>
                <w:caps/>
                <w:sz w:val="24"/>
                <w:szCs w:val="24"/>
              </w:rPr>
            </w:pPr>
          </w:p>
          <w:p w:rsidR="00105E3D" w:rsidRDefault="00B73B6A">
            <w:pPr>
              <w:pStyle w:val="1"/>
              <w:pBdr>
                <w:bottom w:val="single" w:sz="6" w:space="5" w:color="000000"/>
              </w:pBdr>
              <w:shd w:val="clear" w:color="auto" w:fill="FFFFFF"/>
              <w:spacing w:before="0" w:beforeAutospacing="0" w:after="0" w:afterAutospacing="0"/>
              <w:outlineLvl w:val="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СОДЕРЖАНИЕ УЧЕБНОГО ПРЕДМЕТА 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«Графика»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Расположение изображения на листе. Выбор вертикального или горизонтального формата листа в зависимости от содержания изображения.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Разные виды линий. Линейный рисунок. Графические материалы для линейного рисунка и их особенности.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рисования линией.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натуры: разные листья и их форма.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пропорциях: короткое — длинное. Развитие навыка видения соотношения частей целого (на основе рисунков животных).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пятно (ахроматическое) и представление о сил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уэте. Формирование навыка видения целостности. Цельная форма и её части.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«Живопись»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новных цвета. Ассоциативные представления, связанные с каждым цветом. Навыки смешения красок и получение нового цвета.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Эмоциональная выразительность цвета, способы выражение настроения в изображаемом сюжете.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Живописное изображение разных цветков по предста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влению и восприятию. Развитие навыков работы гуашью. Эмоциональная выразительность цвета.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композиция «Времена года». Контрастные цветовые состояния времён года. Живопись (гуашь), аппликация или смешанная техника.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монотипии. Представле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о симметрии. Развитие воображения.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«Скульптура»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в объёме. Приёмы работы с пластилином; дощечка, стек, тряпочка.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зверушек из цельной формы (черепашки, ёжика, зайчика, птички и др.). Приёмы вытягивания, вдавливания, сгибания, 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ручивания.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Бумажная пластика. Овладение первичными приёмами над- резани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закручивания, складывания.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Объёмная аппликация из бумаги и картона.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«Декоративно-прикладное искусство»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Узоры в природе. Наблюдение узоров в живой природе (в условиях урока на основе фотографий). Эмоционально-эстетическое восприятие объектов 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ствительности. Ассоциативное сопоставление с орнаментами в предметах декоративно-прикладного искусства.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Орнамент, характерный для игрушек одного из наиболее известных народ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художественных промыслов: дымковская или каргопольская игрушка (или по выбору учителя с учётом местных промыслов).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Дизайн предмета: изготовление нарядной упаковки путём складывания бумаги и аппликации.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 — создание игрушки для новогодней ёлки. Приёмы складывания бумаги.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«Архитектура»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разнообразных архитектурных зданий в окружающем мире (по фотографиям), обсуждение особенностей и составных частей зданий.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приёмов конструир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Макетирование (или аппликация) пространственной среды сказочного города из бумаги, картона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пластилина.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«Восприятие произведений искусства»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Восприятие произведений детского творчества. Обсуждение сюжетного и эмоционального содержания детских работ.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наблюдение окружающего мира природы и предметной среды жизни человека в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ависимости от поставленной аналитической и эстетической задачи наблюдения (установки).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детской книги на основе содержательных установок учителя в соответствии с изучаемой темой.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и зритель. Освоение зрительских умений на основе получ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аемых знаний и творческих практических задач — установок наблюдения. Ассоциации из личного опыта учащихся и оценка эмоционального содержания произведений.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«Азбука цифровой графики»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Фотографирование мелких деталей природы, выражение ярких зрительных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впечатлений.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в условиях урока ученических фотографий, соответствующих изучаемой теме.</w:t>
            </w:r>
          </w:p>
          <w:p w:rsidR="00105E3D" w:rsidRDefault="00B73B6A">
            <w:pPr>
              <w:pStyle w:val="af7"/>
              <w:ind w:left="0" w:firstLine="851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«Графика»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 линий. Выразительность линии. Художественные материалы для линейного рисунка и их свойства. Развитие навыков линейного рисунка.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Пастель и мелки — особенности и выразительные свойства графических материалов, приёмы работы.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Ритм пятен: освоение основ композиции. Расположение пятна на плоскости листа: сгущение, разброс, доминанта, равновесие, спокойствие и движение.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Пропорции —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частей и целого. Развитие аналитических навыков видения пропорций. Выразительные свойства пропорций (на основе рисунков птиц).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с натуры простого предмета. Расположение предмета на листе бумаги. Определение формы предмета. Соотношение 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рисунок животного с активным выражением его характера. Аналитическое рассматривание графичес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ких произведений анималистического жанра.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«Живопись»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 и её свойства. Акварельные кисти. Приёмы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боты акварелью.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 тёплый и холодный — цветовой контраст.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 открытый — звонкий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приглушённый, тихий. Эмоциональная выразительность цвета.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природы (моря) в разных контрастных состояниях погоды и соответствующих цветовых состояниях (туман, нежное утро, гроза, буря, ветер — по выбору учителя). Произведения И. К. Айвазовского.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сказочного персонажа с ярко выраженным характером (образ мужской или женский).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«Скульптура»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изпластилины или глины игрушки — сказочного животного по мотивам выбранного художественного народного промысла (филимоновская игрушка, 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мковский петух, каргопольский Полкан и другие по выбору учителя с учётом местных промыслов). Способ лепки в соответствии с традициями промысла.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животных (кошка, собака, медвежонок и др.) с передачей характерной пластики движения. Соблюдение цельност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формы, её преобразование и добавление деталей.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движения и статики в скульптуре: лепка из пластилина тяжёлой, неповоротливой и лёгкой, стремительной формы.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«Декоративно-прикладное искусство»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узоров в природе (на основе фото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графий в условиях урока): снежинки, паутинки, роса на листьях и др. Ассоциативное сопоставление с орнаментами в предметах декоративно-прикладного искусства (кружево, вышивка, ювелирные изделия и др.).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геометрического орнамента кружева или вышивки.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Декоративная композиция. Ритм пятен в декоративной аппликации.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Поделки из подручных нехудожественных материалов.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Декоративные изображения животных в игрушках народных промыслов; филимоновские, дымковские, каргопольские игрушки (и другие по выбору учите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 с учётом местных художественных промыслов).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«Архитектура»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из бумаги. Приёмы работы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полосой бумаги, разные варианты складывания, закручивания, надрезания. Макетирование пространства детской площадки.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игрового сказочного города из бумаги (на основе сворачивания геометрических тел — параллелепипедов разной высоты, цилиндров с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резями и наклейками); завивание, скручивание и складывание полоски бумаги (например, гармошкой).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«Восприятие произведений искусства»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ятие произведений детского творчества. Обсуждение сюжетного и эмоционального содержания детских работ.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зведениями.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Восприятие орнаментальных произведений прикладного искусства (кружево, шитьё, резьба и роспись и др.).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произведений живописи с активным выражением цветового состояния в природе. Произведения И. И. Левитана, А. И. Куинджи, Н. П. Крым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ова.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произведений анималистического жанра в графике (произведения В. В. Ватагина, Е. И. Чарушина и др.) и в скульптуре (произведения В. В. Ватагина). Наблюдение животных с точки зрения их пропорций, характера движения, пластики.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«Азбука цифровой графики»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средства изображения. Виды линий (в программе Paint или другом графическом редакторе).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средства изображения. Работа с геометрическими фигурами. Трансформация и копирование геометрических фигур 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рограмме Paint.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инструментов традиционного рисования (карандаш, кисточка, ластик, заливка и др.) в программе Paint на основе простых сюжетов (например, образ дерева).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инструментов традиционного рисования в программе Paint на основе 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«Тёплый и холодный цвета» (например, «Горящий костёр в синей ночи», «Перо жар-птицы» и др.).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      </w:r>
          </w:p>
          <w:p w:rsidR="00105E3D" w:rsidRDefault="00B73B6A">
            <w:pPr>
              <w:pStyle w:val="af7"/>
              <w:ind w:left="0"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«Графика»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открытка. Открытка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-пожелание. Композиция открытки: совмещение текста (шрифта) и изображения. Рисунок открытки или аппликация.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 плаката или афиши. Совмещение шрифта и изображения. Особенности композиции плаката.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зарисовки карандашами по памяти или на основе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наблюдений и фотографий архитектурных достопримечательностей своего города.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 в городе. Рисунки реальных или фантастических машин.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лица человека. Строение, пропорции, взаиморасположение частей лица.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 маски для маскарада: изобра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жение лица — маски персонажа с ярко выраженным характером. Аппликация из цветной бумаги.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«Живопись»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сюжетной композиции «В цирке», использование гуаши или карандаша и акварели (по памяти и представлению).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Художник в театре: эскиз занавеса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(или декораций сцены) для спектакля со сказочным сюжетом (сказка по выбору).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композиция «Праздник в городе». Гуашь по цветной бумаге, возможно совмещение с наклейками в виде коллажа или аппликации.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 из простых предметов с натуры или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представлению. «Натюрморт-автопортрет» из предметов, характеризующих личность ученика.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или озеро); количество и состояние неба в изображении.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«Скульптура»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игрушки из подручного нехудожественного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атериала, придание ей одушевлённого образа (добавления деталей лепных или из бумаги, ниток или других материалов).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сказочного персонажа на основе сюжета известной сказки или создание этого персонажа путём бумагопластики.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знаний о видах скульптуры (по назначению) и жанрах скульптуры (по сюжету изображения).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эскиза парковой скульптуры. Выражение пластики движения в скульптуре. Работа с пластилином или глиной.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«Декоративно-прикладное искусство»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Эскизы орнаментов для росписи тканей. Раппорт. Трафарет и создание орнамента при помощи печаток или штампов.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ичие композиционного центра, роспись по канве. Рассматривание павловопосадских платков.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Проектирование (эскизы) декоративных украшений в городе: ажурные ограды, украшения фонарей, скамеек, киосков, подставок для цветов и др.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«Архитектура»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садово-паркового пространства на плоскости (аппликация, коллаж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или в виде макета с использованием бумаги, картона, пенопласта и других подручных материалов.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аний и других элементов городского пространства, выполненных индивидуально).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«Восприятие произведений искусства»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в детских книгах и дизайн детской книги. Рассматривание и обсуждение иллюстраций известных российских иллюстраторов детски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книг.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Восприятие объектов окружающего мира — архитектура, улицы города или села. Памятники архитектуры и архитектурные достопримечательности (по выбору учителя), их значение в современном мире.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Виртуальное путешествие: памятники архитектуры в Москве 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анкт-Петербурге (обзор памятников по выбору учителя).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 имени А. С. Пушкина. Экскурсии в местные художественные музеи и галереи. Виртуальные экскурсии в знаменитые зарубежные художественные музеи (выбор музеев — за учителем). Осознание значимости и увлекательности посещения музеев; посещение знаменито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музея как событие; интерес к коллекции музея и искусству в целом.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видах пространственных искусств: виды определяются по назначению произведений в жизни людей.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 в изобразительном искусстве — в живописи, графике, скульптуре — определяются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редметом изображения; классификация и сравнение содержания произведений сходного сюжета (портреты, пейзажи и др.).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произведениях крупнейших отечественных художников-пейзажистов: И. И. Шишкина, И. И. Левитана, А. К. Саврасова, В. Д. Поленова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А. И. Куинджи, И. К. Айвазовского и др.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произведениях крупнейших отечественных портретистов: В. И. Сурикова, И. Е. Репина, В. А. Серова и др.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«Азбука цифровой графики»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графическом редакторе различных по эмоциональному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того же элемента.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и изучение мимики лица в программе Paint (или другом графическом редакторе).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Совмещение с помощью графического редактора векторного изображения, фотографии и шрифта для создания плаката или поздравительной открытки.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 фотографий в программе Picture Manager: изменение яркости, контраста, насыщенности цвета; обрезка, поворот, отражение.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Виртуальные путешествия в главные художественные музеи и музеи местные (по выбору учителя).</w:t>
            </w:r>
          </w:p>
          <w:p w:rsidR="00105E3D" w:rsidRDefault="00105E3D">
            <w:pPr>
              <w:pStyle w:val="af7"/>
              <w:ind w:left="0" w:firstLine="851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  <w:p w:rsidR="00105E3D" w:rsidRDefault="00B73B6A">
            <w:pPr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«Графика»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фигуры человека: основные пропорции и взаимоотношение частей фигуры, передача движения фигуры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плоскости листа: бег, ходьба, сидящая и стоящая фигуры.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изображение героев былин, древних легенд, сказок и сказаний разных народов.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города — тематическая графическая композиция; использование карандаша, мелков, фломастеров (смешан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 техника).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«Живопись»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 природы разных климатических зон, создание пейзажных композиций (горный, степной, среднерусский ландшафт).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Портретные изображ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«Скульптура»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скульптурн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ыми памятниками героям и мемориальными комплексами.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эскиза памятника народному герою. Работа с пластилином или глиной. Выражение значительности, трагизма и победительной силы.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«Декоративно-прикладное искусство»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Орнаменты разных народов.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Мотивы 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Орнаментальное украшение каменной архитектуры в памятниках русской культуры, каменная резьба, росписи стен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изразцы.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 и мужской костюмы в традициях разных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ародов. Своеобразие одежды разных эпох и культур.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«Архитектура»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илого деревянного дома. Разные виды изб и надворных построек.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архитектурной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образа и структуры архитектурного пространства древнерусского города. Крепостные стены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башни, торг, посад, главный собор. Красота и мудрость в организации города, жизнь в городе.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значения для современных людей сохранения культурного наследия.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«Восприятие произведений искусства»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В. М. Васнецова, Б. М. Кустодиев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А. М. Васнецова, В. И. Сурикова, К. А. Коровина, А. Г. Венецианова, А. П. Рябушкина, И. Я. Билибина на темы истории и традиций русской отечественной культуры.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Примеры произведений великих европейских художников: Леонардо да Винчи, Рафаэля, Рембрандта,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Пикассо (и других по выбору учителя).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деревянного зодчества. Архитектурный комплекс на острове Кижи.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Памятники национальным героям. Памятник К. Минину и Д. Пожарскому ску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«Азбука цифровой графики»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и освоение в програм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в графическом редакторе с помощью инструментов геометрических фигур конструкции традиционно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 др., в том числе с учётом местных традиций).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в графическом редактор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графическом редакторе с помощью геометрических фигур или на линейной основе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Анимация простого движения нарисованной фигурки: загрузить две фазы движения фигурки в виртуальный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редактор GIF-анимации и сохранить простое повторяющееся движение своего рисунка.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компьютерной презентации в программе PowerPoint на тему архитектуры, декоративного и изобразительного искусства выбранной эпохи или национальной культуры. </w:t>
            </w:r>
          </w:p>
          <w:p w:rsidR="00105E3D" w:rsidRDefault="00B73B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тематические путешествия по художественным музеям мира.</w:t>
            </w:r>
          </w:p>
          <w:p w:rsidR="00105E3D" w:rsidRDefault="00105E3D">
            <w:pPr>
              <w:ind w:firstLine="851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  <w:p w:rsidR="00105E3D" w:rsidRDefault="00105E3D">
            <w:pPr>
              <w:pBdr>
                <w:bottom w:val="single" w:sz="6" w:space="5" w:color="000000"/>
              </w:pBd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  <w:p w:rsidR="00105E3D" w:rsidRDefault="00B73B6A">
            <w:pPr>
              <w:pBdr>
                <w:bottom w:val="single" w:sz="6" w:space="5" w:color="000000"/>
              </w:pBd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ПЛАНИРУЕМЫЕ ОБРАЗОВАТЕЛЬНЫЕ РЕЗУЛЬТАТЫ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окружающего мира направлено на достижение обучающимися личностных, метапредметных и предметных результатов освоения учебного предмета.</w:t>
            </w:r>
          </w:p>
          <w:p w:rsidR="00105E3D" w:rsidRDefault="00105E3D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1-4 класс</w:t>
            </w:r>
          </w:p>
          <w:p w:rsidR="00105E3D" w:rsidRDefault="00B73B6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мма призвана обеспечить достижение обучающимися личностных результатов: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уважения и ценностного отношения к своей Родине — России;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ценностно-смысловые ориентации и установки, отражающие индивидуально-личностные позиции и социально значимые личностные каче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ства;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 развитие обучающихся;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мотивацию к познанию и обучению, готовность к саморазвитию и активному участию в социально-значимой деятельности;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позитивный опыт участия в творческой деятельности;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к произведениям искусства и литера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Патриотическое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осуществляется через освоение школьниками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деятельности конкретных знаний о красоте и мудрости, заложенных в культурных традициях.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Гражданское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твуют пониманию другого человека, становлению чувства личной ответственности.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Духовно-нравственное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вует росту самосознания, осознания себя как личности и члена общества.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Эстетическое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Ценности познавательной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виваются при выполнении заданий культурно-исторической направленности.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Экологическое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ому неприятию действий, приносящих вред окружающей среде.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Трудовое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 — обязательные требования к определённым задани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 по программе.</w:t>
            </w:r>
          </w:p>
          <w:p w:rsidR="00105E3D" w:rsidRDefault="00B73B6A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Метапредметные результаты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познавательными действиями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представления и сенсорные способности: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форму предмета, конструкции;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доминантные черты (характерные особенности) в визуальном образе;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плоскостные и пространственные объекты по заданным основаниям;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ассоциативные связи между визуальными образами разных форм и предметов;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сопоставлять части и целое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видимом образе, предмете, конструкции;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пропорциональные отношения частей внутри целого и предметов между собой;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обобщать форму составной конструкции;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и анализировать ритмические отношения в пространстве и в изображении (визуальном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образе) на установленных основаниях;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абстрагировать образ реальности при построении плоской композиции;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тональные отношения (тёмное — светлое) в пространственных и плоскостных объектах;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и анализировать эмоциональное воздействие цветовых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отношений в пространственной среде и плоскостном изображении.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Базовые логические и исследовательские действия: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творческие экспериментальные действия в процессе самостоятельного выполнения художественных заданий;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архитектуры и продуктов детского художественного творчества;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оценивать с позиций эстетических кате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горий явления природы и предметно-пространственную среду жизни человека;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знаково-символические средства для составления орнаментов и декоративных композиций;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 произведения искусства по видам и, соответственно, по назначению в жизни людей;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 произведения изобразительного искусства по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анрам в качестве инструмента анализа содержания произведений;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и использовать вопросы как исследовательский инструмент познания.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Работа с информацией: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электронные образовательные ресурсы;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работать с электронными учебниками и учебн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ыми пособиями;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интерпретировать, обобщать и систематизировать информацию, представле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нную в произведениях искусства, текстах, таблицах и схемах;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информационной безопасности при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в сети Интернет.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универсальными коммуникативными действиями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должны овладеть следующими действиями: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искусство в качестве особого языка общения — межличностного (автор — зритель), между поколениями, между народами;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общее решение и разреш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 конфликты на основе общих позиций и учёта интересов в процессе совместной художественной деятельности;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и объяснять результаты своего творческого, художественного или исследовательского опыта;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произведения детского художест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венного творчества с позиций их содержания и в соответствии с учебной задачей, поставленной учителем;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признавать своё и чужое право на ошибку, развивать свои способности сопереживать, понимать намерения и переживания свои и других людей;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взаимодействовать,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универсальными регулятивными действиями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должны овладеть следующими действиями: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внимательно относиться и выполнять учебные задачи, поставленные учителем;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последовательность учебных действий при выполнении задания;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организовывать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рабочее место для практической работы, сохраняя порядок в окружающем пространстве и бережно относясь к используемым материалам;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свои действия с планируемыми результатами, осуществлять контроль своей деятельности в процессе достижения резул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ьтата.</w:t>
            </w:r>
          </w:p>
          <w:p w:rsidR="00105E3D" w:rsidRDefault="00105E3D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  <w:p w:rsidR="00105E3D" w:rsidRDefault="00B73B6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ПРЕДМЕТНЫЕ РЕЗУЛЬТАТЫ</w:t>
            </w:r>
          </w:p>
          <w:p w:rsidR="00105E3D" w:rsidRDefault="00B73B6A">
            <w:pPr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результаты сформулирова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105E3D" w:rsidRDefault="00B7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«Графика»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навыки применения свойств простых графических материалов в самостоятельной творческой работе в условиях урока.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Приобретать первичный опыт в создании графического рисунка на основе знакомства со средствами изобразительного языка.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риобретать опыт создания рисунка простого (плоского) предмета с натуры.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анализировать соотношения пропорций, визуально сравнивать пространственные величины.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Приобретать первичные знания и навыки композиционного расположения изображения на листе.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еть выбирать вертикальный или горизонтальный формат листа для выполнения соответствующих задач рисунка.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учебную задачу, поставленную учителем, и решать её в своей практической художественной деятельности.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обсуждать результаты своей 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«Живопись»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навыки работы красками «г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уашь» в условиях урока.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три основных цвета; обсуждать и называть ассоциативные представления, которые рождает каждый цвет.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эмоциональное звучание цвета и уметь формулировать своё мнение с опорой на опыт жизненных ассоциаций.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Приобретать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пыт экспериментирования, исследования результатов смешения красок и получения нового цвета.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творческую работу на заданную тему с опорой на зрительные впечатления, организованные педагогом.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«Скульптура»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Приобретать опыт аналитического наблюдени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я, поиска выразительных образных объёмных форм в природе (облака, камни, коряги, формы плодов и др.).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первичные приёмы лепки из пластилина, приобретать представления о целостной форме в объёмном изображении.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Овладевать первичными навыками бумагоп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ластики — создания объёмных форм из бумаги путём её складывания, надрезания, закручивания и др.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«Декоративно-прикладное искусство»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рассматривать и эстетически характеризовать различные примеры узоров в природе (в условиях урока на основе фотог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рафий); приводить примеры, сопоставлять и искать ассоциации с орнаментами в произведениях декоративно-прикладного искусства.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виды орнаментов по изобразительным мотивам: растительные, геометрические, анималистические.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использовать 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симметрии в своей художественной деятельности.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Приобретать опыт создания орнаментальной декоративной композиции (стилизованной: декоративный цветок или птица).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Приобретать знания о значении и назначении украшений в жизни людей.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опыт и соответствующие возрасту навыки подготовки и оформления общего праздника.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«Архитектура»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составные части рассматриваемых зданий.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приёмы конструирования из бумаги, складывания объёмных простых геометрических тел.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Приобретать опыт пространственного макетирования (сказочный город) в форме коллективной игровой деятельности.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Приобретать представления о конструктивной основе любого предмета и первичные навыки анализа его строения.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«Восприятие произведений искусства»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Приобретать умения рассматривать, анализировать детские рисунки с позиций их содержания и сюжета, настроен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композиции (расположения на листе), цвета, а также соответствия учебной задаче, поставленной учителем.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опыт эстетического восприятия и аналитического наблюдения архитектурных построек.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опыт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роизведений с ярко выраженным эмоциональным настроением (например, натюрморты В. Ван Гога или А. Матисса).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новый опыт восприятия художественных иллюстраций в детских книгах и отношения к ним в соответствии с учебной установкой.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«Азбука циф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ровой графики»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Приобретать опыт создания фотографий с целью эстетического и целенаправленного наблюдения природы.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Приобретать опыт обсуждения фотографий с точки зрения того, с какой целью сделан снимок, насколько значимо его содержание и какова композиция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кадре.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класс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«Графика»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Приобретать навыки изображения на основе разно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по характеру и способу наложения линии.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Овладевать понятием «ритм» и навыками ритмической организации изображения как необходимой композиционной основы выражения содержания.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навык визуального сравнения пространственных величин, приобретать умен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соотносить пропорции в рисунках птиц и животных (с опорой на зрительские впечатления и анализ).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рисунка, осваивая навык штриховки.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«Живопись»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щие качества гуаши.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Приобретать опыт работы акварельной краской и понимать особенности работы прозрачной краской.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названия основных и составных цветов и способы получения разных оттенков составного цвета.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и сравнивать тёмные и светлые оттенки цвета; осваивать смешение цветных красок с белой и чёрной (для изменения их тона).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 делении цветов на тёплые и холодные; уметь различать и сравнивать тёплые и холодные оттенки цвета.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эмоциона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льную выразительность цвета: цвет звонкий и яркий, радостный; цвет мягкий, «глухой» и мрачный и др.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передачи разного цветового состояния моря.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«Скульптура»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иций выбранного промысла (по выбору: филимоновская, абашевская, каргопольская, дымковская игрушки или с учётом местных промыслов).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об изменениях скульптурного образа при осмотре произведения с разных сторон.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Приобретать в процессе лепки из пластилин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опыт передачи движения цельной лепной формы и разного характера движения этой формы (изображения зверушки).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«Декоративно-прикладное искусство»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Рассматривать, анализировать и эстетически оценивать разнообразие форм в природе, воспринимаемых как узоры.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Сравнивать, сопоставлять природные явления — узоры (капли, снежинки, паутинки, роса на листьях, серёжки во время цветения деревьев и др.) — с рукотв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орными произведениями декоративного искусства (кружево, шитьё, ювелирные изделия и др.).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Приобретать опыт выполнения эскиза геометрического орнамента кружева или вышивки на основе природных мотивов.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приёмы орнаментального оформления сказочных гли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Приобретать опыт преобразования бытовых подручных нехудожественных материалов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художественные изображения и поделки.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Приобретать опыт выполнения красками рисунков украшений народных былинных персонажей.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дуль «Архитектура»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приёмы создания объёмных предметов из бумаги и объёмного декорирования предметов из бумаги.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коллективной работе по построению из бумаги пространственного макета сказочного города или детской площадки.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ь, характеризовать конструкцию архитектурных строений (по фотографиям в условиях урока), указывая составные части и их пропорциональные соотношения.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понимание образа здания, то есть его эмоционального воздействия.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Рассматривать, приводить приме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Приобретать опыт сочинения и изображения жилья для разных по своему характеру героев литер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атурных и народных сказок.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«Восприятие произведений искусства»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развивать умения вести эстетическое наблюдение явлений природы, а также потребность в таком наблюдении.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ьё, резьба и роспись по дереву и ткани, чеканка и др.).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А. И. Куинджи, Н. П. Крымова и других по выбору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учителя), а также художников-анималистов (В. В. Ватагина, Е. И. Чарушина и других по выбору учителя).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га, К. Моне, А. Матисса и других по выбору учителя).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имена и узнавать наиболее известные произведения художников И. И. Левитана, И. И. Шишкина, И. К. Айвазовского, В. М. Васнецова, В. В. Ватагина, Е. И. Чарушина (и других по выбору учителя).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Азбука цифровой графики»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возможности изображения с помощью разных видов линий в программе Paint (или другом графическом редакторе).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приёмы трансформации и копирования геометрических фигур в программе Paint, а также построения из них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остых рисунков или орнаментов.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в компьютерном редакторе (например, Paint) инструменты и техники — карандаш, кисточка, ластик, заливка и др. — и создавать простые рисунки или композиции (например, образ дерева).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композиционное построение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кадра при фотографировании: расположение объекта в кадре, масштаб, доминанта.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обсуждении композиционного построения кадра в фотографии.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426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класс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«Графика»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Приобретать представление о художественном оформлении книги, о дизайне книги, мн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огообразии форм детских книг, о работе художников-иллюстраторов.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и иллюстраций на развороте.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об искусстве шрифта и образных (изобразительных) возможностях надписи, о работе художника над шрифтовой композицией.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практическую творческую работу — поздравительную открытку, совмещая в ней шрифт и изображе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о работе художников над плакатами и афишами.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творческую композицию — эскиз афиши к выбранному спектаклю или фильму.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Узнавать основные пропорции лица человека, взаимное расположение частей лица.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Приобретать опыт рисования портрета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(лица) человека.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маску сказочного персонажа с ярко выраженным характером лица (для карнавала или спектакля).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«Живопись»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приёмы создания живописной композиции (натюрморта) по наблюдению натуры или по представлению.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Приобретать опыт создания творческой живописной работы — натюрморта с ярко выраженным настроением или «натюрморта-автопо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ртрета».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Изображать красками портрет человека с опорой на натуру или по представлению.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пейзаж, передавая в нём активное состояние природы.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Приобрести представление о деятельности художника в театре.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красками эскиз занавеса или эскиз деко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раций к выбранному сюжету.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работой художников по оформлению праздников.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тематическую композицию «Праздник в городе» на основе наблюдений, по памяти и по представлению.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«Скульптура»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Приобрести опыт творческой работы: лепка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казочного персонажа на основе сюжета известной сказки (или создание этого персонажа в технике бумагопластики, по выбору учителя).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создавать игрушку из подручного нехудожественного материала путём добавления к ней необходимых деталей и тем самым «од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ушевления образа».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о видах скульптуры: скульптурные памятники, парковая скульптура, мелкая пластика, рельеф (виды рельефа).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Приобретать опыт лепки эскиза парковой скульптуры.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«Декоративно-прикладное искусство»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о создании глиняной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деревянной посуды: народные художественные промыслы Гжель и Хохлома.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украшающих посуду (по мотивам выбранного художественного промысла).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Узнать о сетчатых видах орнаментов и их применении в росписи тканей, стен и др.; уметь рассуждать с опорой на зрительный материал о видах симметрии в сетчатом орнаменте.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навыки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создания орнаментов при помощи штампов и трафаретов.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Получить опыт создания композиции орнамента в квадрате (в качестве эскиза росписи женского платка).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«Архитектура»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зарисовки или творческие рисунки по памяти и по представлению на тему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сторических памятников или архитектурных достопримечательностей своего города.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эскиз макета паркового пространства или участвовать в коллективной работе по созданию такого макета.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в виде рисунков или объёмных аппликаций из цветной бумаги эс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кизы разнообразных малых архитектурных форм, наполняющих городское пространство.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Придумать и нарисовать (или выполнить в технике бумагопластики) транспортное средство.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творческий рисунок — создать образ своего города или села или участвовать в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ллективной работе по созданию образа своего города или села (в виде коллажа).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«Восприятие произведений искусства»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особенности; приобретать представления, аналитический и эмоциональный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и уметь объяснять назначение основных видов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остранственных искусств: изобразительных видов искусства —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и уметь называть основные жанры жив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описи, графики и скульптуры, определяемые предметом изображения.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имена крупнейших отечественных художников-пейзажистов: И. И. Шишкина, И. И. Левитана, А. К. Саврасова, В. Д. Поленова, А. И. Куинджи, И. К. Айвазовского и других (по выбору учителя),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иобретать представления об их произведениях.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имена крупнейших отечественных портр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етистов: В. И. Сурикова, И. Е. Репина, В. А. Серова и других (по выбору учителя), приобретать представления об их произведениях.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значение музеев и называть, указывать, где находятся и чему посвящены их коллекции: Государственная Третьяковская гале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рея, Государственный Эрмитаж, Государственный Русский музей, Государственный музей изобразительных искусств имени А. С. Пушкина.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что в России много замечательных художественных музеев, иметь представление о коллекциях своих региональных музеев.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уль «Азбука цифровой графики»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Осваивать приёмы работы в графическом редакторе с линиями, геометрическими фигурами, инструментами традиционного рисования.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получаемые навыки для усвоения определённых учебных тем, например: исследования свойств 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с помощью создания схемы лица человека его констр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укцию и пропорции; осваивать с помощью графического редактора схематическое изменение мимики лица.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приёмы соединения шрифта и векторного изображения при создании поздравительных открыток, афиши и др.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приёмы редактирования цифровых фотографий с помощью компьютерной программы Picture Manager (или другой): изменение яркости, контраста и насыщенности цвета; обрезка изображения, поворот, отражение.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виртуальные путешествия в отечествен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художественные музеи и, возможно, знаменитые зарубежные художественные музеи на основе установок и квестов, предложенных учителем.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класс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«Графика»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правила линейной и воздушной перспективы и применять их в своей практической творческо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деятельности.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Приобретать представление о традиционных одеждах разных народов и представление о красоте челове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в разных культурах; применять эти знания в изображении персонажей сказаний и легенд или просто представителей народов разных культур.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зарисовки памятников отечественной и мировой архитектуры.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«Живопись»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живописное изображение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пейзажей разных климатических зон (пейзаж гор, пейзаж степной или пустынной зоны, пейзаж, типичный для среднерусской природы).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Передавать в изображении народные представления о красоте человека, создавать образ женщины в русском народном костюме и образ 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жчины в народном костюме.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двойной портрет (например, 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 матери и ребёнка).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Приобретать опыт создания композиции на тему «Древнерусский город».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Участвовать в коллективной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 которых выражается обобщённый образ национальной культуры.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«Скульптура»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стране).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«Декоративно-прикладное искусство»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рисунках традиции использования орнам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ентов в архитектуре, одежде, оформлении предметов быта у разных народов, в разные эпохи.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е, декоре головных уборов, орнаментах, которые характерны для предметов быта).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одом его занятий и положением в обществе.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женским и мужским костюмами в традициях разных народов, со своеобразием одежды в разных культурах и в разные эпохи.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«Архитектура»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Получить представление о конструкции традиционных жилищ у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азных народов, об их связи с окружающей природой.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конструкцией избы — традиционного деревянного жилого дома — и надворных построек; уметь строить из бумаги или изображать конструкцию избы; понимать и уметь объяснять тесную связь декора (укр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ашений) избы с функциональным значением тех же деталей: единство красоты и пользы.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Иметь представления о конструктивных особенностях переносного жилища — юрты. 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знания, уметь объяснять и изображать традиционную конструкцию здания каменного древнерус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храма; знать примеры наиболее значительных древнерусских соборов и где они находятся; иметь представление о красоте и конструктивных особенностях памятников русского деревянного зодчества.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представления об устройстве и красоте древнерусского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рода, его архитектурном устройстве и жизни в нём людей.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конструктивные черты древнегреческого храма, уметь его изобразить; иметь общее, целостное образное представление о древнегреческой культуре.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Иметь представление об основных характерных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уметь объяснять, в чём заключается значимость для современных людей сох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ранения архитектурных памятников и исторического образа своей и мировой культуры.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«Восприятие произведений искусства»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восприятие произведений искусства на темы истории и традиций русской отечественной культуры (произведения В. М. Васнецо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ва, А. М. Васнецова, Б. М. Кустодиева, В. И. Сурикова, К. А. Коровина, А. Г. Венецианова, А. П. Рябушкина, И. Я. Билибина и других по выбору учителя).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образные представления о каменном древнер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соборы Московского Кремля, Софийский собор в Великом Новгороде, храм Покрова на Нерли.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называть и объяснять содержание памятника К. Минину и Д. Пожарскому скульптора И. П. Мартоса в Москве.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и узнавать основные памятники наиболее значи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кургане; «Воин-освободитель» в берлинском Трептов-парке;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Пискарёвский мемориал в Санкт-Петербурге и другие по выбору учителя); знать о правилах поведения при посещении мемориальных памятников.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представления об архитектурных, декоративных и изобразительных произведениях в культуре Древней Греции, других 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льтурах Древнего мира, в том числе Древнего Востока; уметь обсуждать эти произведения.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Узнавать, различать общий вид и представлять основные компоненты конструкции готических (романских) соборов; знать особенности архитектурного устройства мусульманских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четей; иметь представление об архитектурном своеобразии здания буддийской пагоды.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«Азбука цифровой графики»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 в графи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поисковую систему для знакомства с разными видами деревянного дома на основе избы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традициями и её украшений.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пагода; мечеть).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своить анимацию простого повторяющегося движения изображения в виртуальном редакторе GIF-анимации.</w:t>
            </w:r>
          </w:p>
          <w:p w:rsidR="00105E3D" w:rsidRDefault="00B73B6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</w:t>
            </w:r>
          </w:p>
          <w:p w:rsidR="00105E3D" w:rsidRDefault="00B73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Совершать виртуальные тематические путешествия по художественным музеям мира.</w:t>
            </w:r>
          </w:p>
          <w:p w:rsidR="00105E3D" w:rsidRDefault="0010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B73B6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УЧЕБНО-МЕТОДИЧЕСКО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Е ОБЕСПЕЧЕНИЕ ОБРАЗОВАТЕЛЬНОГО ПРОЦЕССА </w:t>
            </w:r>
          </w:p>
          <w:p w:rsidR="00105E3D" w:rsidRDefault="00105E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1 класс/Неменская Л.А.; под редакцией Неменского Б.М., Акционерное общество «Издательство «Просвещение»;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2 класс/Неменская Л.А.; под редакцией Неменского Б.М.,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3 класс/Неменская Л.А.; под редакцией Неменского Б.М., Акционерное общество «Издательство «Просвещение»;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4 класс/Неменская Л.А.; под редакцией Неменског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Б.М., Акционерное общество «Издательство «Просвещение»;</w:t>
            </w:r>
          </w:p>
          <w:p w:rsidR="00105E3D" w:rsidRDefault="00105E3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5E3D" w:rsidRDefault="00B73B6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ЦИФРОВЫЕ ОБРАЗОВАТЕЛЬНЫЕ РЕСУРСЫ И РЕСУРСЫ СЕТИ ИНТЕРНЕТ:</w:t>
            </w:r>
          </w:p>
          <w:p w:rsidR="00105E3D" w:rsidRDefault="00B73B6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8" w:tooltip="https://resh.edu.ru/" w:history="1">
              <w:r>
                <w:rPr>
                  <w:rStyle w:val="af9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05E3D" w:rsidRDefault="00B7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9" w:tooltip="https://uchi.ru/teachers/lk/main" w:history="1">
              <w:r>
                <w:rPr>
                  <w:rStyle w:val="af9"/>
                  <w:rFonts w:ascii="Times New Roman" w:eastAsia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  <w:p w:rsidR="00105E3D" w:rsidRDefault="00B7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0" w:tooltip="https://education.yandex.ru/lab/classes/376997/library/mathematics/" w:history="1">
              <w:r>
                <w:rPr>
                  <w:rStyle w:val="af9"/>
                  <w:rFonts w:ascii="Times New Roman" w:eastAsia="Times New Roman" w:hAnsi="Times New Roman" w:cs="Times New Roman"/>
                  <w:sz w:val="24"/>
                  <w:szCs w:val="24"/>
                </w:rPr>
                <w:t>https://education.yandex.ru/lab/classes/376997/library/mathematics/</w:t>
              </w:r>
            </w:hyperlink>
          </w:p>
          <w:p w:rsidR="00105E3D" w:rsidRDefault="00B7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1" w:tooltip="https://infourok.ru/" w:history="1">
              <w:r>
                <w:rPr>
                  <w:rStyle w:val="af9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105E3D" w:rsidRDefault="00B7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2" w:tooltip="https://viki.rdf.ru/list-all-presentations" w:history="1">
              <w:r>
                <w:rPr>
                  <w:rStyle w:val="af9"/>
                  <w:rFonts w:ascii="Times New Roman" w:eastAsia="Times New Roman" w:hAnsi="Times New Roman" w:cs="Times New Roman"/>
                  <w:sz w:val="24"/>
                  <w:szCs w:val="24"/>
                </w:rPr>
                <w:t>https://viki.rdf.ru/list-all-presentations</w:t>
              </w:r>
            </w:hyperlink>
          </w:p>
          <w:p w:rsidR="00105E3D" w:rsidRDefault="0010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B73B6A">
            <w:pPr>
              <w:pStyle w:val="1"/>
              <w:spacing w:before="240" w:beforeAutospacing="0" w:after="0" w:afterAutospacing="0"/>
              <w:outlineLvl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>
                      <wp:simplePos x="0" y="0"/>
                      <wp:positionH relativeFrom="page">
                        <wp:posOffset>422910</wp:posOffset>
                      </wp:positionH>
                      <wp:positionV relativeFrom="paragraph">
                        <wp:posOffset>290830</wp:posOffset>
                      </wp:positionV>
                      <wp:extent cx="6707505" cy="7620"/>
                      <wp:effectExtent l="3810" t="635" r="3810" b="1270"/>
                      <wp:wrapTopAndBottom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7505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" o:spid="_x0000_s1" o:spt="1" type="#_x0000_t1" style="position:absolute;z-index:-251658240;o:allowoverlap:true;o:allowincell:true;mso-position-horizontal-relative:page;margin-left:33.3pt;mso-position-horizontal:absolute;mso-position-vertical-relative:text;margin-top:22.9pt;mso-position-vertical:absolute;width:528.1pt;height:0.6pt;mso-wrap-distance-left:0.0pt;mso-wrap-distance-top:0.0pt;mso-wrap-distance-right:0.0pt;mso-wrap-distance-bottom:0.0pt;visibility:visible;" fillcolor="#000000" stroked="f">
                      <w10:wrap type="topAndBottom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2.1.6. РАБОЧАЯ ПРОГРАММА УЧЕБНОГО ПРЕДМЕТА</w:t>
            </w:r>
          </w:p>
          <w:p w:rsidR="00105E3D" w:rsidRDefault="00B73B6A">
            <w:pPr>
              <w:pStyle w:val="1"/>
              <w:spacing w:before="240" w:beforeAutospacing="0" w:after="0" w:afterAutospacing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«ОСНОВЫ РЕЛИГИОЗНЫХ КУЛЬТУР И СВЕТСКОЙ ЭТИКИ»</w:t>
            </w:r>
          </w:p>
          <w:p w:rsidR="00105E3D" w:rsidRDefault="00105E3D">
            <w:pPr>
              <w:pStyle w:val="1"/>
              <w:spacing w:before="240" w:beforeAutospacing="0" w:after="0" w:afterAutospacing="0"/>
              <w:outlineLvl w:val="0"/>
              <w:rPr>
                <w:sz w:val="24"/>
                <w:szCs w:val="24"/>
              </w:rPr>
            </w:pP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 xml:space="preserve">Рабочая программа по предметной области (учебному предмету) «Основы религиозных культур и светской </w:t>
            </w:r>
            <w:r>
              <w:t>этики»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</w:t>
            </w:r>
            <w:r>
              <w:t xml:space="preserve"> образования (Приказ Минпросвещения России от 31 05 2021 № 286), а также федеральной рабочей программы воспитания Программа по предметной области (учебному предмету) «Основы религиозных культур и светской этики» (далее — ОРКСЭ) включает пояснительную запис</w:t>
            </w:r>
            <w:r>
              <w:t>ку, содержание обучения, планируемые результаты освоения программы ОРКСЭ, тематическое планирование Пояснительная записка отражает общие цели и задачи изучения ОРКСЭ, характеристику психологических предпосылок к его изучению младшими школьниками, место ОРК</w:t>
            </w:r>
            <w:r>
              <w:t>СЭ в структуре учебного плана Планируемые результаты освоения программы ОРКСЭ включают личностные, метапредметные, предметные результаты за период обучения Здесь же представлен перечень универсальных учебных действий (УУД)  — познавательных, коммуникативны</w:t>
            </w:r>
            <w:r>
              <w:t>х и регулятивных, которые возможно формировать средствами предметной области (учебного предмета) «Основы религиозных культур и светской этики» с учётом возрастных особенностей четвероклассников Содержание обучения раскрывает содержательные линии, которые п</w:t>
            </w:r>
            <w:r>
              <w:t>редлагаются для обязательного изучения в 4 классе начальной школы В  тематическом планировании отражено программное содержание по всем разделам (темам) курса; раскрывается характеристика основных видов деятельности обучающихся при изучении той или иной тем</w:t>
            </w:r>
            <w:r>
              <w:t xml:space="preserve">ы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>ПОЯСНИТЕЛЬНАЯ ЗАПИСКА Предлагаемая рабочая программа представляет собой рекомендацию для педагогов, школ (ФЗ «Об образовании в РФ» ч 7 2 ст 12) и отражает вариант конкретизации требований Федерального государственного образовательного стандарта начально</w:t>
            </w:r>
            <w:r>
              <w:t xml:space="preserve">го общего образования (далее — ФГОС НОО) по ОРКСЭ и обеспечивает содержательную составляющую ФГОС НОО Представленное в Программе планирование является примерным, и последовательность изучения тематики по модулям ОРКСЭ может варьироваться в соответствии с  </w:t>
            </w:r>
            <w:r>
              <w:t>используемыми в школах УМК, учебниками по модулям ОРКСЭ. Предметная область ОРКСЭ состоит из учебных модулей по выбору «Основы православной культуры», «Основы исламской культуры», «Основы буддийской культуры», «Основы иудейской культуры», «Основы религиозн</w:t>
            </w:r>
            <w:r>
              <w:t xml:space="preserve">ых культур народов России»1 , «Основы светской этики».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>В  соответствии с федеральным законом выбор модуля осуществляется по заявлению родителей (законных представителей) несовершеннолетних обучающихся. Выбор установлен в ФЗ «Об образовании в РФ» (ч. 2 ст.</w:t>
            </w:r>
            <w:r>
              <w:t xml:space="preserve"> 87.). 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</w:t>
            </w:r>
            <w:r>
              <w:t>модуля. Общие результаты содержат перечень личностных и метапредметных достижений, которые приобретает каждый обучающийся, независимо от изучаемого модуля. Поскольку предмет изучается один год (4  класс), то все результаты обучения представляются за этот п</w:t>
            </w:r>
            <w:r>
              <w:t>ериод. 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</w:t>
            </w:r>
            <w:r>
              <w:t xml:space="preserve"> и мировоззрений. Основными задачами ОРКСЭ являются: —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 — разв</w:t>
            </w:r>
            <w:r>
              <w:t xml:space="preserve">итие представлений обучающихся о значении нравственных норм и ценностей в жизни личности, семьи, общества; — обобщение знаний, понятий и представлений о духовной культуре и морали, ранее полученных в начальной школе, формирование ценностно-смысловой сферы </w:t>
            </w:r>
            <w:r>
              <w:t>личности с учётом мировоззренческих и культурных особенностей и потребностей семьи; — развитие способностей обучающихся к общению в полиэтничной, разномировоззренческой и многоконфессиональной среде на основе взаимного уважения и диалога. Основной методоло</w:t>
            </w:r>
            <w:r>
              <w:t>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</w:t>
            </w:r>
            <w:r>
              <w:t>данской) этике, основанной на конституционных правах, свободах и обязанностях человека и гражданина в Российской Федерации. Культурологическая направленность предмета способствует развитию у обучающихся представлений о нравственных идеалах и ценностях рели</w:t>
            </w:r>
            <w:r>
              <w:t>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Коммуникативный подход к преподаванию предмета</w:t>
            </w:r>
            <w:r>
              <w:t xml:space="preserve"> ОРКСЭ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</w:t>
            </w:r>
            <w:r>
              <w:t>едачи информации и рефлексии. Деятельностный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  т.  п. Предпосылками усвоен</w:t>
            </w:r>
            <w:r>
              <w:t>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</w:t>
            </w:r>
            <w:r>
              <w:t>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</w:t>
            </w:r>
            <w:r>
              <w:t>посылкой к пониманию законов существования в социуме и принятию их как руководства к  собственному поведению. Вместе с тем в процессе обучения необходимо учитывать, что младшие школьники с трудом усваивают абстрактные философские сентенции, нравственные по</w:t>
            </w:r>
            <w:r>
              <w:t>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</w:t>
            </w:r>
            <w:r>
              <w:t xml:space="preserve"> поведения. 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богослужениях, обучение религиозной практике в религиозной общине (Письмо Минобрнауки России о</w:t>
            </w:r>
            <w:r>
              <w:t>т 22.08.2012 №08-250 «О введении учебного курса ОРКСЭ»). Тематическое планирование включает название раздела (темы) с указание количества академических часов, отводимых на освоение каждой темы учебного модуля, характеристику основных видов деятельности уча</w:t>
            </w:r>
            <w:r>
              <w:t>щихся, в том числе с  учётом рабочей программы воспитания, возможность использования по этой теме электронных (цифровых) образовательных ресурсов, являющихся учебно-методическими материалами в электронном (цифровом) виде и реализующими дидактические возмож</w:t>
            </w:r>
            <w:r>
              <w:t>ности ИКТ, содержание которых соответствует законодательству об образовании. Место ОРКСЭ в учебном плане: ОРКСЭ изучается в 4 классе, один час в неделю (34 ч).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rPr>
                <w:b/>
              </w:rPr>
              <w:t>СОДЕРЖАНИЕ ПРЕДМЕТНОЙ ОБЛАСТИ (УЧЕБНОГО ПРЕДМЕТА) «ОСНОВЫ РЕЛИГИОЗНЫХ КУЛЬТУР И СВЕТСКОЙ ЭТИКИ»</w:t>
            </w:r>
            <w:r>
              <w:t xml:space="preserve">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rPr>
                <w:i/>
              </w:rPr>
              <w:t>Модуль «Основы православной культуры»</w:t>
            </w:r>
            <w:r>
              <w:t xml:space="preserve">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>Россия —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</w:t>
            </w:r>
            <w:r>
              <w:t>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</w:t>
            </w:r>
            <w:r>
              <w:t xml:space="preserve"> Праздники. Христианская семья и её ценности. Любовь и уважение к Отечеству. Патриотизм многонационального и многоконфессионального народа России.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rPr>
                <w:i/>
              </w:rPr>
              <w:t>Модуль «Основы исламской культуры»</w:t>
            </w:r>
            <w:r>
              <w:t xml:space="preserve"> Россия — наша Родина. Введение в исламскую традицию. Культура и религия. Пророк Мухаммад — образец человека и учитель нравственности в исламской традиции. Во что верят мусульмане. Добро и зло в исламской традиции. Нравственные основы ислама. Любовь к ближ</w:t>
            </w:r>
            <w:r>
              <w:t>нему. Отношение к труду. Долг и ответственность. Милосердие и сострадание. Столпы ислама. Обязанности мусульман. Для чего построена и как устроена мечеть. Мусульманское летоисчисление и календарь. Ислам в России. Семья в исламе. Праздники исламских народов</w:t>
            </w:r>
            <w:r>
              <w:t xml:space="preserve"> России: их происхождение и особенности проведения. Искусство ислама. Любовь и уважение к Отечеству. Патриотизм многонационального и многоконфессионального народа России.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rPr>
                <w:i/>
              </w:rPr>
              <w:t>Модуль «Основы буддийской культуры»</w:t>
            </w:r>
            <w:r>
              <w:t xml:space="preserve"> Россия — наша Родина. Введение в буддийскую духо</w:t>
            </w:r>
            <w:r>
              <w:t>вную традицию. Культура и религия. Будда и его учение. Буддийские святыни. Будды и бодхисатвы.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</w:t>
            </w:r>
            <w:r>
              <w:t xml:space="preserve">йские священные сооружения. Буддийский храм. Буддийский календарь. Праздники в  буддийской культуре. Искусство в буддийской культуре. Любовь и уважение к Отечеству. Патриотизм многонационального и многоконфессионального народа России. </w:t>
            </w:r>
            <w:r>
              <w:rPr>
                <w:i/>
              </w:rPr>
              <w:t>Модуль «Основы иудейс</w:t>
            </w:r>
            <w:r>
              <w:rPr>
                <w:i/>
              </w:rPr>
              <w:t>кой культуры»</w:t>
            </w:r>
            <w:r>
              <w:t xml:space="preserve"> Россия — наша Родина. Введение в иудейскую духовную традицию. Культура и религия. Тора —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</w:t>
            </w:r>
            <w:r>
              <w:t>ение синагоги и её устройство. Суббота (Шабат) в иудейской традиции. Иудаизм в России. Традиции иудаизма в повседневной жизни евреев. Ответственное принятие заповедей. Еврейский дом. Еврейский календарь: его устройство и особенности. Еврейские праздники: и</w:t>
            </w:r>
            <w:r>
              <w:t xml:space="preserve">х история и традиции. Ценности семейной жизни в иудейской традиции. Любовь и уважение к Отечеству. Патриотизм многонационального и многоконфессионального народа России.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rPr>
                <w:i/>
              </w:rPr>
              <w:t>Модуль «Основы религиозных культур народов России»</w:t>
            </w:r>
            <w:r>
              <w:t xml:space="preserve"> Россия — наша Родина. Культура и ре</w:t>
            </w:r>
            <w:r>
              <w:t>лигия. Религиозная культура народов России. Мировые религии и иудаизм. Их основатели. Священные книги христианства, ислама, иудаизма, буддизма. Хранители предания в религиях. Человек в религиозных традициях народов России. Добро и зло. Священные сооружения</w:t>
            </w:r>
            <w:r>
              <w:t>. Искусство в религиозной культуре. Религия и мораль. Нравственные заповеди христианства, ислама, иудаизма, буддизма. Обычаи и обряды. Праздники и календари в религиях. Семья, семейные ценности. Долг, свобода, ответственность, труд. Милосердие, забота о сл</w:t>
            </w:r>
            <w:r>
              <w:t>абых, взаимопомощь, социальные проблемы общества и отношение к ним разных религий. Любовь и уважение к Отечеству. Патриотизм многонационального и многоконфессионального народа России.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 xml:space="preserve"> </w:t>
            </w:r>
            <w:r>
              <w:rPr>
                <w:i/>
              </w:rPr>
              <w:t xml:space="preserve">Модуль «Основы светской этики» Россия — наша Родина. </w:t>
            </w:r>
            <w:r>
              <w:t>Этика и её значени</w:t>
            </w:r>
            <w:r>
              <w:t xml:space="preserve">е в жизни человека. Праздники как одна из форм исторической памяти. Образцы нравственности в культуре Отечества, в культурах разных народов России. Государство и мораль гражданина, основной закон (Контитуция) в государстве как источник российской светской </w:t>
            </w:r>
            <w:r>
              <w:t xml:space="preserve">(гражданской) этики. Трудовая мораль. Нравственные традиции предпринимательства. Что значит быть нравственным в наше время. Нравственные ценности, идеалы, принципы морали. Нормы морали. Семейные ценности и этика семейных отношений. Этикет. Образование как </w:t>
            </w:r>
            <w:r>
              <w:t>нравственная норма. Методы нравственного самосовершенствования. Любовь и уважение к Отечеству. Патриотизм многонационального и многоконфессионального народа России.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rPr>
                <w:b/>
              </w:rPr>
              <w:t>ПЛАНИРУЕМЫЕ РЕЗУЛЬТАТЫ ОСВОЕНИЯ УЧЕБНОГО ПРЕДМЕТА «ОСНОВЫ РЕЛИГИОЗНЫХ КУЛЬТУР И  СВЕТСКОЙ Э</w:t>
            </w:r>
            <w:r>
              <w:rPr>
                <w:b/>
              </w:rPr>
              <w:t>ТИКИ» НА УРОВНЕ НАЧАЛЬНОГО ОБЩЕГО ОБРАЗОВАНИЯ</w:t>
            </w:r>
            <w:r>
              <w:t xml:space="preserve"> ЛИЧНОСТНЫЕ РЕЗУЛЬТАТЫ В  результате изучения предмета «Основы религиозных культур и светской этики» в 4 классе у обучающегося будут сформированы следующие личностные результаты: —понимать основы российской граж</w:t>
            </w:r>
            <w:r>
              <w:t>данской идентичности, испытывать чувство гордости за свою Родину; —формировать национальную и гражданскую самоидентичность, осознавать свою этническую и национальную принадлежность; —понимать значение гуманистических и демократических ценностных ориентаций</w:t>
            </w:r>
            <w:r>
              <w:t>; осознавать ценность человеческой жизни; —понимать значение нравственных норм и ценностей как условия жизни личности, семьи, общества; —осознавать право гражданина РФ исповедовать любую традиционную религию или не исповедовать никакой религии; —строить св</w:t>
            </w:r>
            <w:r>
              <w:t>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 —соотносить свои поступки с нравственными ценност</w:t>
            </w:r>
            <w:r>
              <w:t>ями, принятыми в российском обществе, проявлять уважение к духовным традициям народов России, терпимость к представителям разного вероисповедания; —строить своё поведение с учётом нравственных норм и правил; проявлять в повседневной жизни доброту, справедл</w:t>
            </w:r>
            <w:r>
              <w:t xml:space="preserve">ивость, доброжелательность в общении, желание при необходимости прийти на помощь; —понимать необходимость обогащать свои знания о духовнонравственной культуре, стремиться анализировать своё поведение, избегать негативных поступков и действий, оскорбляющих </w:t>
            </w:r>
            <w:r>
              <w:t>других людей; —понимать необходимость бережного отношения к материальным и духовным ценностям.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>МЕТАПРЕДМЕТНЫЕ РЕЗУЛЬТАТЫ: —овладевать способностью понимания и сохранения целей и задач учебной деятельности, поиска оптимальных средств их достижения; —формиро</w:t>
            </w:r>
            <w:r>
              <w:t xml:space="preserve">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</w:t>
            </w:r>
            <w:r>
              <w:t>реализации на основе оценки и учёта характера ошибок, понимать причины успеха/неуспеха учебной деятельности; —совершенствовать умения в различных видах речевой деятельности и коммуникативных ситуациях; адекватное использование речевых средств и средств инф</w:t>
            </w:r>
            <w:r>
              <w:t>ормационно-коммуникационных технологий для решения различных коммуникативных и познавательных задач; —совершенствовать умения в области работы с информацией, осуществления информационного поиска для выполнения учебных заданий; —овладевать навыками смыслово</w:t>
            </w:r>
            <w:r>
              <w:t>го чтения текстов различных стилей и жанров, осознанного построения речевых высказываний в соответствии с задачами коммуникации; —овладевать логическими действиями анализа, синтеза, сравнения, обобщения, классификации, установления аналогий и причинно-след</w:t>
            </w:r>
            <w:r>
              <w:t>ственных связей, построения рассуждений, отнесения к известным понятиям; —формировать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</w:t>
            </w:r>
            <w:r>
              <w:t>ение и аргументировать свою точку зрения и оценку событий; —совершенствовать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</w:t>
            </w:r>
            <w:r>
              <w:t xml:space="preserve">и, адекватно оценивать собственное поведение и поведение окружающих. </w:t>
            </w:r>
          </w:p>
          <w:p w:rsidR="00105E3D" w:rsidRDefault="00B73B6A">
            <w:pPr>
              <w:pStyle w:val="aff"/>
              <w:ind w:left="106" w:right="372" w:firstLine="745"/>
              <w:jc w:val="both"/>
              <w:rPr>
                <w:i/>
              </w:rPr>
            </w:pPr>
            <w:r>
              <w:rPr>
                <w:i/>
              </w:rPr>
              <w:t xml:space="preserve">Универсальные учебные действия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>Познавательные УУД: —ориентироваться в понятиях, отражающих нравственные ценности общества  — мораль, этика, этикет, справедли</w:t>
            </w:r>
            <w:r>
              <w:t>вость, гуманизм, благотворительность, а также используемых в разных религиях (в пределах изученного); —использовать разные методы получения знаний о традиционных религиях и светской этике (наблюдение, чтение, сравнение, вычисление); —применять логические д</w:t>
            </w:r>
            <w:r>
              <w:t>ействия и операции для решения учебных задач: сравнивать, анализировать, обобщать, делать выводы на основе изучаемого фактического материала; —признавать возможность существования разных точек зрения; обосновывать свои суждения, приводить убедительные дока</w:t>
            </w:r>
            <w:r>
              <w:t>зательства; —выполнять совместные проектные задания с опорой на предложенные образцы. Работа с информацией: —воспроизводить прослушанную (прочитанную) информацию, подчёркивать её принадлежность к определённой религии и/или к гражданской этике; —использоват</w:t>
            </w:r>
            <w:r>
              <w:t>ь разные средства для получения информации в соответствии с поставленной учебной задачей (текстовую, графическую, видео); —находить дополнительную информацию к основному учебному материалу в разных информационных источниках, в  том числе в Интернете (в усл</w:t>
            </w:r>
            <w:r>
              <w:t xml:space="preserve">овиях контролируемого входа); —анализировать, сравнивать информацию, представленную в разных источниках, с помощью учителя, оценивать её объективность и правильность.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>Коммуникативные УУД: —использовать смысловое чтение для выделения главной мысли религиоз</w:t>
            </w:r>
            <w:r>
              <w:t>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 —соблюдать правила ведения диалога и дискуссии; корректно задавать вопросы и высказ</w:t>
            </w:r>
            <w:r>
              <w:t xml:space="preserve">ывать своё мнение; проявлять уважительное отношение к собеседнику с учётом особенностей участников общения; —создавать небольшие тексты-описания, тексты-рассуждения для воссоздания, анализа и оценки нравственно-этических идей, представленных в религиозных </w:t>
            </w:r>
            <w:r>
              <w:t xml:space="preserve">учениях и светской этике.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>Регулятивные УУД: —проявлять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</w:t>
            </w:r>
            <w:r>
              <w:t>двидеть опасные для здоровья и жизни ситуации и способы их предупреждения; —проявлять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</w:t>
            </w:r>
            <w:r>
              <w:t>амоограничению в поведении; —анализировать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 —выражать своё отношение к анализируемым событиям, поступкам, действиям: од</w:t>
            </w:r>
            <w:r>
              <w:t xml:space="preserve">обрять нравственные нормы поведения; осуждать проявление несправедливости, жадности, нечестности, зла; —проявлять высокий уровень познавательной мотивации, интерес к предмету, желание больше узнать о других религиях и правилах светской этики и этикета.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>Со</w:t>
            </w:r>
            <w:r>
              <w:t>вместная деятельность: —выбирать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 —владеть умениями совместной деятельнос</w:t>
            </w:r>
            <w:r>
              <w:t xml:space="preserve">ти: подчиняться, договариваться, руководить; терпеливо и спокойно разрешать возникающие конфликты; —готовить индивидуально, в парах, в группах сообщения по изученному и дополнительному материалу с иллюстративным материалом и видеопрезентацией.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 xml:space="preserve">ПРЕДМЕТНЫЕ </w:t>
            </w:r>
            <w:r>
              <w:t xml:space="preserve">РЕЗУЛЬТАТЫ </w:t>
            </w:r>
          </w:p>
          <w:p w:rsidR="00105E3D" w:rsidRDefault="00B73B6A">
            <w:pPr>
              <w:pStyle w:val="aff"/>
              <w:ind w:left="106" w:right="372" w:firstLine="745"/>
              <w:jc w:val="both"/>
              <w:rPr>
                <w:i/>
              </w:rPr>
            </w:pPr>
            <w:r>
              <w:rPr>
                <w:i/>
              </w:rPr>
              <w:t xml:space="preserve">Модуль «Основы православной культуры»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 xml:space="preserve">Предметные результаты обучения по модулю «Основы православной культуры» должны обеспечивать следующие достижения обучающегося: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>—выражать своими словами первоначальное понимание сущности духовного развития</w:t>
            </w:r>
            <w:r>
              <w:t xml:space="preserve"> как осознания и усвоения чело веком значимых для жизни представлений о себе, людях, окружающей действительности; —выражать своими словами понимание значимости нравственного совершенствования и роли в этом личных усилий человека, приводить примеры;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>—выраж</w:t>
            </w:r>
            <w:r>
              <w:t xml:space="preserve">ать понимание и принятие значения российских традиционных духовных и нравственных ценностей, духовнонравственной культуры народов России, российского общества как источника и основы духовного развития, нравственного совершенствования;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>—рассказывать о нрав</w:t>
            </w:r>
            <w:r>
              <w:t>ственных заповедях, нормах христианской морали, их значении в выстраивании отношений в семье, между людьми, в общении и деятельности; —раскрывать основное содержание нравственных категорий в православной культуре, традиции (любовь, вера, милосердие, прощен</w:t>
            </w:r>
            <w:r>
              <w:t>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христианского нравственного идеала; объяс</w:t>
            </w:r>
            <w:r>
              <w:t xml:space="preserve">нять «золотое правило нравственности» в православной христианской традиции;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 xml:space="preserve">—первоначальный опыт осмысления и нравственной оценки поступков, поведения (своих и других людей) с позиций православной этики;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>—раскрывать своими словами первоначальные представ</w:t>
            </w:r>
            <w:r>
              <w:t>ления о мировоззрении (картине мира) в православии, вероучении о Боге-Троице, Творении, человеке, Богочеловеке Иисусе Христе как Спасителе, Церкви; —рассказывать о Священном Писании Церкви  — Библии (Ветхий Завет, Новый Завет, Евангелия и евангелисты), апо</w:t>
            </w:r>
            <w:r>
              <w:t xml:space="preserve">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>—рассказывать о назначении и устройстве п</w:t>
            </w:r>
            <w:r>
              <w:t xml:space="preserve">равославного храма (собственно храм, притвор, алтарь, иконы, иконостас), нормах поведения в храме, общения с  мирянами и священнослужителями;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>—рассказывать о православных праздниках (не менее трёх, включая Воскресение Христово и Рождество Христово), право</w:t>
            </w:r>
            <w:r>
              <w:t xml:space="preserve">славных постах, назначении поста;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>—раскрывать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</w:t>
            </w:r>
            <w:r>
              <w:t xml:space="preserve">остей;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 xml:space="preserve">—распознавать христианскую символику, объяснять своими словами её смысл (православный крест) и значение в православной культуре;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>—рассказывать о художественной культуре в православной традиции, об иконописи; выделять и объяснять особенности икон в</w:t>
            </w:r>
            <w:r>
              <w:t xml:space="preserve"> сравнении с картинами;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 xml:space="preserve"> —излагать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</w:t>
            </w:r>
            <w:r>
              <w:t>нности; —первоначальный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 —приво</w:t>
            </w:r>
            <w:r>
              <w:t>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 —выражать своими словами понимание свободы мировоззренческого выбора, отношения человека, л</w:t>
            </w:r>
            <w:r>
              <w:t>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</w:t>
            </w:r>
            <w:r>
              <w:t xml:space="preserve"> Родине  — России; приводить примеры сотрудничества последователей традиционных религий; —называть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</w:t>
            </w:r>
            <w:r>
              <w:t xml:space="preserve">уддизм, иудаизм; —выражать своими словами понимание человеческого достоинства, ценности человеческой жизни в православной духовно-нравственной культуре, традиции. </w:t>
            </w:r>
          </w:p>
          <w:p w:rsidR="00105E3D" w:rsidRDefault="00B73B6A">
            <w:pPr>
              <w:pStyle w:val="aff"/>
              <w:ind w:left="106" w:right="372" w:firstLine="745"/>
              <w:jc w:val="both"/>
              <w:rPr>
                <w:i/>
              </w:rPr>
            </w:pPr>
            <w:r>
              <w:rPr>
                <w:i/>
              </w:rPr>
              <w:t>Модуль «Основы исламской культуры»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 xml:space="preserve"> Предметные результаты освоения образовательной программы</w:t>
            </w:r>
            <w:r>
              <w:t xml:space="preserve"> модуля «Основы исламской культуры» должны отражать сформированность умений: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>—выражать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</w:t>
            </w:r>
            <w:r>
              <w:t xml:space="preserve">тельности; —выражать своими словами понимание значимости нравственного совершенствования и роли в этом личных усилий человека, приводить примеры;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>—выражать понимание и принятие значения российских традиционных духовных и нравственных ценностей, духовнонра</w:t>
            </w:r>
            <w:r>
              <w:t xml:space="preserve">вственной культуры народов России, российского общества как источника и основы духовного развития, нравственного совершенствования;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 xml:space="preserve">—рассказывать о нравственных заповедях, нормах исламской религиозной морали, их значении в выстраивании отношений в семье, </w:t>
            </w:r>
            <w:r>
              <w:t>между людьми, в общении и деятельности; —раскрывать основное содержание нравственных категорий в  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</w:t>
            </w:r>
            <w:r>
              <w:t xml:space="preserve">, достойное поведение, стремление к знаниям);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>—первоначальный опыт осмысления и нравственной оценки поступков, поведения (своих и других людей) с позиций исламской этики; —раскрывать своими словами первоначальные представления о мировоззрении (картине мир</w:t>
            </w:r>
            <w:r>
              <w:t xml:space="preserve">а) в исламской культуре, единобожии, вере и её основах;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 xml:space="preserve">—рассказывать о Священном Коране и сунне  — примерах из жизни пророка Мухаммада; о праведных предках, о ритуальной практике в исламе (намаз, хадж, пост, закят, дуа, зикр);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 xml:space="preserve">—рассказывать о назначении и устройстве мечети (минбар, михраб), нормах поведения в мечети, общения с верующими и служителями ислама; —рассказывать о праздниках в исламе (Ураза-байрам, Курбан-байрам, Маулид);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>—раскрывать основное содержание норм отношений</w:t>
            </w:r>
            <w:r>
              <w:t xml:space="preserve"> в исламской семье, обязанностей и ответственности членов семьи; норм отношений детей к отцу, матери, братьям и сёстрам, старшим по возрасту, предкам; норм отношений с  дальними родственниками, соседями; исламских семейных ценностей;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>—распознавать исламск</w:t>
            </w:r>
            <w:r>
              <w:t xml:space="preserve">ую символику, объяснять своими словами её смысл и охарактеризовать назначение исламского орнамента;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>—рассказывать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</w:t>
            </w:r>
            <w:r>
              <w:t>жде;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 xml:space="preserve"> —излагать основные исторические сведения о возникновении исламской религиозной традиции в России, своими словами объяснять роль ислама в  становлении культуры народов России, российской культуры и государственности;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>—первоначальный опыт поисковой, п</w:t>
            </w:r>
            <w:r>
              <w:t>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 —приводить примеры нравственных поступков, совершаемых с опо</w:t>
            </w:r>
            <w:r>
              <w:t xml:space="preserve">рой на этические нормы религиозной культуры и внутреннюю установку личности поступать согласно своей совести;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>—выражать своими словами понимание свободы мировоззренческого выбора, отношения человека, людей в обществе к религии, свободы вероисповедания; по</w:t>
            </w:r>
            <w:r>
              <w:t>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 — России; приводить примеры сотрудничества пос</w:t>
            </w:r>
            <w:r>
              <w:t>ледователей традиционных религий; —называть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 —выражать своими словами понимание чел</w:t>
            </w:r>
            <w:r>
              <w:t>овеческого достоинства, ценности человеческой жизни в исламской духовнонравственной культуре, традиции.</w:t>
            </w:r>
          </w:p>
          <w:p w:rsidR="00105E3D" w:rsidRDefault="00B73B6A">
            <w:pPr>
              <w:pStyle w:val="aff"/>
              <w:ind w:left="106" w:right="372" w:firstLine="745"/>
              <w:jc w:val="both"/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 xml:space="preserve">Модуль «Основы буддийской культуры»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>Предметные результаты освоения образовательной программы модуля «Основы буддийской культуры» должны отражать сформ</w:t>
            </w:r>
            <w:r>
              <w:t xml:space="preserve">ированность умений: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 xml:space="preserve">—выражать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>—выражать своими словами понимание значимост</w:t>
            </w:r>
            <w:r>
              <w:t xml:space="preserve">и нравственного самосовершенствования и роли в этом личных усилий человека, приводить примеры;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>—выражать понимание и принятие значения российских традиционных духовных и нравственных ценностей, духовнонравственной культуры народов России, российского общества как источника и основы духовного развития, нравственного совершенствования;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 xml:space="preserve"> —рассказывать </w:t>
            </w:r>
            <w:r>
              <w:t xml:space="preserve">о нравственных заповедях, нормах буддийской религиозной морали, их значении в выстраивании отношений в семье, между людьми, в общении и деятельности;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>—раскрывать основное содержание нравственных категорий в буддийской культуре, традиции (сострадание, мило</w:t>
            </w:r>
            <w:r>
              <w:t>сердие, любовь, ответственность, благие и неблагие деяния, освобождение, борьба с неведением, уверенность в себе, постоянство перемен, внимательность); основных идей (учения) Будды о сущности человеческой жизни, цикличности и значения сансары; понимание ли</w:t>
            </w:r>
            <w:r>
              <w:t xml:space="preserve">чности как совокупности всех поступков; значение понятий «правильное воззрение» и «правильное действие»;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 xml:space="preserve">—первоначальный опыт осмысления и нравственной оценки поступков, поведения (своих и других людей) с позиций буддийской этики;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>—раскрывать своими слов</w:t>
            </w:r>
            <w:r>
              <w:t>ами первоначальные представления о мировоззрении (картине мира) в буддийской культуре, учении о Будде (буддах), бодхисаттвах, Вселенной, человеке, обществе, сангхе, сансаре и нирване; понимание ценности любой формы жизни как связанной с ценностью человечес</w:t>
            </w:r>
            <w:r>
              <w:t xml:space="preserve">кой жизни и бытия;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 xml:space="preserve">—рассказывать о буддийских писаниях, ламах, службах; смысле принятия, восьмеричном пути и карме;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 xml:space="preserve">—рассказывать о назначении и устройстве буддийского храма, нормах поведения в храме, общения с мирскими последователями и ламами; </w:t>
            </w:r>
          </w:p>
          <w:p w:rsidR="00105E3D" w:rsidRDefault="00B73B6A">
            <w:pPr>
              <w:pStyle w:val="aff"/>
              <w:ind w:left="106" w:right="372" w:firstLine="745"/>
              <w:jc w:val="both"/>
            </w:pPr>
            <w:r>
              <w:t>—расска</w:t>
            </w:r>
            <w:r>
              <w:t xml:space="preserve">зывать о праздниках в буддизме, аскезе;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 xml:space="preserve">              —раскрывать основное содержание норм отношений в буддийской семье, обязанностей и ответственности членов семьи, отношении детей к отцу, матери, братьям и сёстрам, старшим по возрасту, предкам; буддийск</w:t>
            </w:r>
            <w:r>
              <w:t>их семейных ценностей;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 xml:space="preserve">             —распознавать буддийскую символику, объяснять своими словами её смысл и значение в буддийской культуре; 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 xml:space="preserve">             —рассказывать о художественной культуре в буддийской традиции;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 xml:space="preserve">             —излагать основные истор</w:t>
            </w:r>
            <w:r>
              <w:t xml:space="preserve">ические сведения о возникновении буддийской религиозной традиции в истории и в России, туре в буддийской традиции;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 xml:space="preserve">            —излагать основные исторические сведения о возникновении буддийской религиозной традиции в истории и в России, своими словами об</w:t>
            </w:r>
            <w:r>
              <w:t xml:space="preserve">ъяснять роль буддизма в становлении культуры народов России, российской культуры и государственности;  </w:t>
            </w:r>
          </w:p>
          <w:p w:rsidR="00105E3D" w:rsidRDefault="00B73B6A">
            <w:pPr>
              <w:pStyle w:val="aff"/>
              <w:tabs>
                <w:tab w:val="left" w:pos="777"/>
              </w:tabs>
              <w:ind w:right="372"/>
              <w:jc w:val="both"/>
            </w:pPr>
            <w:r>
              <w:t xml:space="preserve">             —первоначальный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 xml:space="preserve">  </w:t>
            </w:r>
            <w:r>
              <w:t xml:space="preserve">            —приводить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 xml:space="preserve">               —выражать своими словами понимание свободы мировоззренчес</w:t>
            </w:r>
            <w:r>
              <w:t>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</w:t>
            </w:r>
            <w:r>
              <w:t xml:space="preserve">ма, любви к Отечеству, нашей общей Родине  — России; приводить примеры сотрудничества последователей традиционных религий; 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 xml:space="preserve">              —называть традиционные религии в России (не менее трёх, кроме изучаемой), народы России, для которых традиционными ре</w:t>
            </w:r>
            <w:r>
              <w:t xml:space="preserve">лигиями исторически являются православие, ислам, буддизм, иудаизм; —выражать своими словами понимание человеческого достоинства, ценности человеческой жизни в буддийской духовно-нравственной культуре, традиции. </w:t>
            </w:r>
          </w:p>
          <w:p w:rsidR="00105E3D" w:rsidRDefault="00B73B6A">
            <w:pPr>
              <w:pStyle w:val="aff"/>
              <w:ind w:right="372"/>
              <w:jc w:val="both"/>
              <w:rPr>
                <w:i/>
              </w:rPr>
            </w:pPr>
            <w:r>
              <w:rPr>
                <w:i/>
              </w:rPr>
              <w:t>Модуль «Основы иудейской культуры»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 xml:space="preserve"> Предметн</w:t>
            </w:r>
            <w:r>
              <w:t xml:space="preserve">ые результаты освоения образовательной программы модуля «Основы иудейской культуры» должны отражать сформированность умений: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>—выражать своими словами первоначальное понимание сущности духовного развития как осознания и усвоения человеком значимых для жизн</w:t>
            </w:r>
            <w:r>
              <w:t xml:space="preserve">и представлений о себе, людях, окружающей действительности;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 xml:space="preserve">—выражать своими словами понимание значимости нравственного совершенствования и роли в этом личных усилий человека, приводить примеры;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>—выражать понимание и принятие значения российских традицио</w:t>
            </w:r>
            <w:r>
              <w:t xml:space="preserve">нных духовных и нравственных ценностей, духовнонравственной культуры народов России, российского обще 20 Рабочая программа ства как источника и основы духовного развития, нравственного совершенствования;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>—рассказывать о нравственных заповедях, нормах иуде</w:t>
            </w:r>
            <w:r>
              <w:t xml:space="preserve">йской морали, их значении в выстраивании отношений в семье, между людьми, в общении и деятельности;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>—раскрывать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</w:t>
            </w:r>
            <w:r>
              <w:t xml:space="preserve">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человека; объяснять «золотое правило нравственности» в иудейской религиозной традиции;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>—первоначальный оп</w:t>
            </w:r>
            <w:r>
              <w:t xml:space="preserve">ыт осмысления и нравственной оценки поступков, поведения (своих и других людей) с позиций иудейской этики;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>—раскрывать своими словами первоначальные представления о мировоззрении (картине мира) в иудаизме, учение о единобожии, об основных принципах иудаиз</w:t>
            </w:r>
            <w:r>
              <w:t xml:space="preserve">ма;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 xml:space="preserve">—рассказывать о священных текстах иудаизма  — Торе и Танахе, о Талмуде, произведениях выдающихся деятелей иудаизма, богослужениях, молитвах;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>—рассказывать о назначении и устройстве синагоги, о раввинах, нормах поведения в синагоге, общения с мирянами</w:t>
            </w:r>
            <w:r>
              <w:t xml:space="preserve"> и раввинами;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 xml:space="preserve">—рассказывать об иудейских праздниках (не менее четырёх, включая Рош-а-Шана, Йом-Киппур, Суккот, Песах), постах, назначении поста;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>—раскрывать основное содержание норм отношений в еврейской семье, обязанностей и ответственности членов семьи</w:t>
            </w:r>
            <w:r>
              <w:t xml:space="preserve">, отношений детей к отцу, матери, братьям и сёстрам, старшим по возрасту, предкам; иудейских традиционных семейных ценностей;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 xml:space="preserve">—распознавать иудейскую символику, объяснять своими словами её смысл (магендовид) и значение в еврейской культуре;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>—рассказывать</w:t>
            </w:r>
            <w:r>
              <w:t xml:space="preserve"> о художественной культуре в иудейской традиции, каллиграфии, религиозных напевах, архитектуре, книжной миниатюре, религиозной атрибутике, одежде; —излагать основные исторические сведения о появлении иудаизма на территории России, своими словами объяснять </w:t>
            </w:r>
            <w:r>
              <w:t>роль иудаизма в становлении культуры народов России, российской культуры и государственности; —первоначальный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</w:t>
            </w:r>
            <w:r>
              <w:t xml:space="preserve"> памятные и святые места), оформлению и представлению её результатов; —приводить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>—выражать свои</w:t>
            </w:r>
            <w:r>
              <w:t xml:space="preserve">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</w:t>
            </w:r>
            <w:r>
              <w:t>(общенационального, гражданского) патриотизма, любви к Отечеству, нашей общей Родине  — России; приводить примеры сотрудничества последователей традиционных религий; —называть традиционные религии в России (не менее трёх, кроме изучаемой), народы России, д</w:t>
            </w:r>
            <w:r>
              <w:t xml:space="preserve">ля которых традиционными религиями исторически являются православие, ислам, буддизм, иудаизм; —выражать своими словами понимание человеческого достоинства, ценности человеческой жизни в иудейской духовнонравственной культуре, традиции.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rPr>
                <w:i/>
              </w:rPr>
              <w:t>Модуль «Основы рели</w:t>
            </w:r>
            <w:r>
              <w:rPr>
                <w:i/>
              </w:rPr>
              <w:t>гиозных культур народов России»</w:t>
            </w:r>
            <w:r>
              <w:t xml:space="preserve">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>Предметные результаты освоения образовательной программы модуля «Основы религиозных культур народов России» должны отражать сформированность умений: —выражать своими словами первоначальное понимание сущности духовного разви</w:t>
            </w:r>
            <w:r>
              <w:t xml:space="preserve">тия как осознания и усвоения человеком значимых для жизни представлений о себе, людях, окружающей действительности;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 xml:space="preserve">—выражать своими словами понимание значимости нравственного самосовершенствования и роли в этом личных усилий человека, приводить примеры; </w:t>
            </w:r>
            <w:r>
              <w:t>—выражать понимание и принятие значения российских традиционных духовных и нравственных ценностей, духовнонравственной культуры народов России, российского общества как источника и основы духовного развития, нравственного совершенствования;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 xml:space="preserve"> —рассказывать </w:t>
            </w:r>
            <w:r>
              <w:t>о нравственных заповедях, нормах морали в традиционных религиях России (православие, ислам, буддизм, иудаизм), их значении в  выстраивании отношений в семье, между людьми;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>—раскрывать основное содержание нравственных категорий (долг, свобода, ответственнос</w:t>
            </w:r>
            <w:r>
              <w:t xml:space="preserve">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 xml:space="preserve">—соотносить нравственные формы поведения с нравственными нормами, заповедями в традиционных религиях народов России;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>—раскрывать своими словами первоначальные представления о мировоззрении (картине мира) в вероучении православия, ислама, буддизма, иудаизм</w:t>
            </w:r>
            <w:r>
              <w:t xml:space="preserve">а; об основателях религий;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>—рассказывать о священных писаниях традиционных религий народов России (Библия, Коран, Трипитака (Ганджур), Танах), хранителях предания и служителях религиозного культа (священники, муллы, ламы, раввины), религиозных обрядах, ри</w:t>
            </w:r>
            <w:r>
              <w:t xml:space="preserve">туалах, обычаях (1—2 примера);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 xml:space="preserve">—рассказывать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>—рассказывать о религиозных календарях и праздниках традици</w:t>
            </w:r>
            <w:r>
              <w:t xml:space="preserve">онных религий народов России (православия, ислама, буддизма, иудаизма, не менее одного религиозного праздника каждой традиции);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 xml:space="preserve">—раскрывать основное содержание норм отношений в религиозной семье (православие, ислам, буддизм, иудаизм), общее представление </w:t>
            </w:r>
            <w:r>
              <w:t xml:space="preserve">о семейных ценностях в традиционных религиях народов России; понимание отношения к труду, учению в традиционных религиях народов России;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>—распознавать религиозную символику традиционных религий народов России (православия, ислама, буддизма, иудаизма миним</w:t>
            </w:r>
            <w:r>
              <w:t xml:space="preserve">ально по одному символу), объяснять своими словами её значение в религиозной культуре;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>—рассказывать о художественной культуре традиционных религий народов России (православные иконы, исламская каллиграфия, буддийская танкопись); главных особенностях рели</w:t>
            </w:r>
            <w:r>
              <w:t xml:space="preserve">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>—излагать основные исторические сведения о роли традиционных религий в становлении культуры</w:t>
            </w:r>
            <w:r>
              <w:t xml:space="preserve"> народов России, российского общества, российской государственности;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 xml:space="preserve"> —первоначальный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</w:t>
            </w:r>
            <w:r>
              <w:t xml:space="preserve"> святыни, памятные и святые места), оформлению и представлению её результатов;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 xml:space="preserve">—приводить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 xml:space="preserve">—выражать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</w:t>
            </w:r>
            <w:r>
              <w:t xml:space="preserve">общенародного (общенационального, гражданского) патриотизма, любви к Отечеству, нашей общей Родине  — России; приводить примеры сотрудничества последователей традиционных религий;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>—называть традиционные религии в России, народы России, для которых традици</w:t>
            </w:r>
            <w:r>
              <w:t xml:space="preserve">онными религиями исторически являются православие, ислам, буддизм, иудаизм;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 xml:space="preserve">—выражать своими словами понимание человеческого достоинства, ценности человеческой жизни в традиционных религиях народов России.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rPr>
                <w:i/>
              </w:rPr>
              <w:t>Модуль «Основы светской этики»</w:t>
            </w:r>
            <w:r>
              <w:t xml:space="preserve">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>Предметные резул</w:t>
            </w:r>
            <w:r>
              <w:t xml:space="preserve">ьтаты освоения образовательной программы модуля «Основы светской этики» должны отражать сформированность умений: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>—выражать своими словами первоначальное понимание сущности духовного развития как осознания и усвоения человеком значимых для жизни представле</w:t>
            </w:r>
            <w:r>
              <w:t xml:space="preserve">ний о себе, людях, окружающей действительности;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>—выражать своими словами понимание значимости нравственного самосовершенствования и роли в этом личных усилий человека, приводить примеры; —выражать понимание и принятие значения российских традиционных духо</w:t>
            </w:r>
            <w:r>
              <w:t>вных и нравственных ценностей, духовнонравственной культуры народов России, российского общества как источника и основы духовного развития, нравственного совершенствования; —рассказывать о российской светской (гражданской) этике как общепринятых в российск</w:t>
            </w:r>
            <w:r>
              <w:t>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 —раскрывать основное содержание нравственных категорий российс</w:t>
            </w:r>
            <w:r>
              <w:t>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</w:t>
            </w:r>
            <w:r>
              <w:t xml:space="preserve">бъяснять «золотое правило нравственности»;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 xml:space="preserve">—высказывать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>—первоначальн</w:t>
            </w:r>
            <w:r>
              <w:t xml:space="preserve">ый опыт осмысления и нравственной оценки поступков, поведения (своих и других людей) с позиций российской светской (гражданской) этики;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>—раскрывать своими словами первоначальные представления об основных нормах российской светской (гражданской) этики: люб</w:t>
            </w:r>
            <w:r>
              <w:t>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</w:t>
            </w:r>
            <w:r>
              <w:t xml:space="preserve"> к  природе, забота о животных, охрана окружающей среды;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>—рассказывать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</w:t>
            </w:r>
            <w:r>
              <w:t xml:space="preserve">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>—раскрывать основное содер</w:t>
            </w:r>
            <w:r>
              <w:t>жание понимания семьи, отношений в семье на основе российских традиционных духовных ценностей (семья  — союз мужчины и женщины на основе взаимной любви для совместной жизни, рождения и воспитания детей; любовь и забота родителей о детях; любовь и забота де</w:t>
            </w:r>
            <w:r>
              <w:t xml:space="preserve">тей о нуждающихся в помощи родителях; уважение старших по возрасту, предков); российских традиционных семейных ценностей;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>—распознавать российскую государственную символику, символику своего региона, объяснять её значение; выражать уважение российской гос</w:t>
            </w:r>
            <w:r>
              <w:t xml:space="preserve">ударственности, законов в российском обществе, законных интересов и прав людей, сограждан;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>—рассказывать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</w:t>
            </w:r>
            <w:r>
              <w:t xml:space="preserve"> труд, уважение к труду, трудящимся, результатам труда;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 xml:space="preserve">—рассказывать о российских культурных и природных памятниках, о культурных и природных достопримечательностях своего региона;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 xml:space="preserve">—раскрывать основное содержание российской светской (гражданской) этики </w:t>
            </w:r>
            <w:r>
              <w:t xml:space="preserve">на примерах образцов нравственности, российской гражданственности и патриотизма в истории России; —объяснять своими словами роль светской (гражданской) этики в становлении российской государственности;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 xml:space="preserve">—первоначальный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 xml:space="preserve">—приводить примеры нравственных поступков, </w:t>
            </w:r>
            <w:r>
              <w:t xml:space="preserve">совершаемых с опорой на этические нормы российской светской (гражданской) этики и внутреннюю установку личности поступать согласно своей совести;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 xml:space="preserve">—выражать своими словами понимание свободы мировоззренческого выбора, отношения человека, людей в обществе к </w:t>
            </w:r>
            <w:r>
              <w:t>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  — России;</w:t>
            </w:r>
            <w:r>
              <w:t xml:space="preserve"> приводить примеры сотрудничества последователей традиционных религий;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 xml:space="preserve"> —называть традиционные религии в России, народы России, для которых традиционными религиями исторически являются православие, ислам, буддизм, иудаизм; </w:t>
            </w:r>
          </w:p>
          <w:p w:rsidR="00105E3D" w:rsidRDefault="00B73B6A">
            <w:pPr>
              <w:pStyle w:val="aff"/>
              <w:ind w:right="372"/>
              <w:jc w:val="both"/>
            </w:pPr>
            <w:r>
              <w:t>—выражать своими словами пониман</w:t>
            </w:r>
            <w:r>
              <w:t>ие человеческого достоинства, ценности человеческой жизни в российской светской (гражданской) этике.</w:t>
            </w:r>
          </w:p>
          <w:p w:rsidR="00105E3D" w:rsidRDefault="00105E3D">
            <w:pPr>
              <w:pStyle w:val="aff"/>
              <w:ind w:left="106" w:right="372" w:firstLine="745"/>
              <w:jc w:val="both"/>
            </w:pPr>
          </w:p>
          <w:p w:rsidR="00105E3D" w:rsidRDefault="00105E3D">
            <w:pPr>
              <w:pStyle w:val="aff"/>
              <w:ind w:left="106" w:right="372" w:firstLine="745"/>
              <w:jc w:val="both"/>
            </w:pPr>
          </w:p>
          <w:p w:rsidR="00105E3D" w:rsidRDefault="00105E3D">
            <w:pPr>
              <w:pStyle w:val="aff"/>
              <w:ind w:left="106" w:right="372" w:firstLine="745"/>
              <w:jc w:val="both"/>
            </w:pPr>
          </w:p>
          <w:p w:rsidR="00105E3D" w:rsidRDefault="00105E3D">
            <w:pPr>
              <w:pStyle w:val="aff"/>
              <w:ind w:left="106" w:right="372" w:firstLine="745"/>
              <w:jc w:val="both"/>
            </w:pPr>
          </w:p>
          <w:p w:rsidR="00105E3D" w:rsidRDefault="00105E3D">
            <w:pPr>
              <w:pStyle w:val="aff"/>
              <w:ind w:left="106" w:right="372" w:firstLine="745"/>
              <w:jc w:val="both"/>
            </w:pPr>
          </w:p>
          <w:p w:rsidR="00105E3D" w:rsidRDefault="00B73B6A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ИЗУЧЕНИЯ УЧЕБНОГО ПРЕДМЕТА«ОСНОВЫ РЕЛИГИОЗНЫХ КУЛЬТУР И СВЕТСКОЙ ЭТИКИ»</w:t>
            </w:r>
          </w:p>
          <w:p w:rsidR="00105E3D" w:rsidRDefault="00B73B6A">
            <w:pPr>
              <w:pStyle w:val="aff"/>
              <w:ind w:left="106" w:right="323" w:firstLine="745"/>
              <w:jc w:val="both"/>
            </w:pPr>
            <w:r>
              <w:t>Целью ОРКСЭ является формирование у обучающегося мотивации к осо</w:t>
            </w:r>
            <w:r>
              <w:t>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      </w:r>
          </w:p>
          <w:p w:rsidR="00105E3D" w:rsidRDefault="00B73B6A">
            <w:pPr>
              <w:pStyle w:val="aff"/>
              <w:ind w:firstLine="851"/>
              <w:jc w:val="both"/>
            </w:pPr>
            <w:r>
              <w:t>Основными задачами ОРКСЭ являются:</w:t>
            </w:r>
          </w:p>
          <w:p w:rsidR="00105E3D" w:rsidRDefault="00B73B6A" w:rsidP="00B73B6A">
            <w:pPr>
              <w:pStyle w:val="af7"/>
              <w:numPr>
                <w:ilvl w:val="0"/>
                <w:numId w:val="142"/>
              </w:numPr>
              <w:tabs>
                <w:tab w:val="left" w:pos="587"/>
              </w:tabs>
              <w:ind w:right="344" w:firstLine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обучающ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      </w:r>
          </w:p>
          <w:p w:rsidR="00105E3D" w:rsidRDefault="00B73B6A" w:rsidP="00B73B6A">
            <w:pPr>
              <w:pStyle w:val="af7"/>
              <w:numPr>
                <w:ilvl w:val="0"/>
                <w:numId w:val="142"/>
              </w:numPr>
              <w:tabs>
                <w:tab w:val="left" w:pos="587"/>
              </w:tabs>
              <w:ind w:right="743" w:firstLine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обучающихся о значении нравственных норм и ценностей в жизни личности , семьи, общества;</w:t>
            </w:r>
          </w:p>
          <w:p w:rsidR="00105E3D" w:rsidRDefault="00B73B6A" w:rsidP="00B73B6A">
            <w:pPr>
              <w:pStyle w:val="af7"/>
              <w:numPr>
                <w:ilvl w:val="0"/>
                <w:numId w:val="142"/>
              </w:numPr>
              <w:tabs>
                <w:tab w:val="left" w:pos="587"/>
              </w:tabs>
              <w:ind w:right="14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личности с учётом мировоззренческих и культурных особенностей и потребностей семьи;</w:t>
            </w:r>
          </w:p>
          <w:p w:rsidR="00105E3D" w:rsidRDefault="00B73B6A" w:rsidP="00B73B6A">
            <w:pPr>
              <w:pStyle w:val="af7"/>
              <w:numPr>
                <w:ilvl w:val="0"/>
                <w:numId w:val="142"/>
              </w:numPr>
              <w:tabs>
                <w:tab w:val="left" w:pos="587"/>
              </w:tabs>
              <w:ind w:right="102" w:firstLine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обучающихся к общению в полиэтничной,  разномировоззренческой и многоконфессиональной среде на основе взаимного уважения и диалога. Основной методо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ажданской) этике, основанной на конституционных правах, свободах и обязанностях человека и гражданина в Российской Федерации.</w:t>
            </w:r>
          </w:p>
          <w:p w:rsidR="00105E3D" w:rsidRDefault="00B73B6A">
            <w:pPr>
              <w:pStyle w:val="1"/>
              <w:spacing w:before="6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УЧЕБНО-МЕТОДИЧЕСКОЕ ОБЕСПЕЧЕНИЕ ОБРАЗОВАТЕЛЬНОГО ПРОЦЕССА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УЧЕБНЫЕ МАТЕРИАЛЫ ДЛЯ УЧЕНИКА</w:t>
            </w:r>
          </w:p>
          <w:p w:rsidR="00105E3D" w:rsidRDefault="00B73B6A">
            <w:pPr>
              <w:pStyle w:val="aff"/>
              <w:spacing w:before="157" w:line="292" w:lineRule="auto"/>
              <w:ind w:left="106"/>
            </w:pPr>
            <w:r>
              <w:t xml:space="preserve">Основы религиозных культур и </w:t>
            </w:r>
            <w:r>
              <w:t>светской этики.Основы светской этики.4класс/ШемшуринаА.И.,Акционерное общество «Издательство «Просвещение»;</w:t>
            </w:r>
          </w:p>
          <w:p w:rsidR="00105E3D" w:rsidRDefault="00105E3D">
            <w:pPr>
              <w:pStyle w:val="aff"/>
              <w:spacing w:before="10"/>
            </w:pPr>
          </w:p>
          <w:p w:rsidR="00105E3D" w:rsidRDefault="00B73B6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МАТЕРИАЛЫ ДЛЯ УЧИТЕЛЯ</w:t>
            </w:r>
          </w:p>
          <w:p w:rsidR="00105E3D" w:rsidRDefault="00B73B6A">
            <w:pPr>
              <w:pStyle w:val="aff"/>
              <w:spacing w:before="156"/>
              <w:ind w:left="106"/>
            </w:pPr>
            <w:r>
              <w:t>методички</w:t>
            </w:r>
          </w:p>
          <w:p w:rsidR="00105E3D" w:rsidRDefault="00105E3D">
            <w:pPr>
              <w:pStyle w:val="aff"/>
              <w:spacing w:before="11"/>
            </w:pPr>
          </w:p>
          <w:p w:rsidR="00105E3D" w:rsidRDefault="00B73B6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ЦИФРОВЫЕ ОБРАЗОВАТЕЛЬНЫЕ РЕСУРСЫ И РЕСУРСЫ СЕТИ ИНТЕРНЕТ</w:t>
            </w:r>
          </w:p>
          <w:p w:rsidR="00105E3D" w:rsidRDefault="00B73B6A">
            <w:pPr>
              <w:pStyle w:val="1"/>
              <w:outlineLvl w:val="0"/>
              <w:rPr>
                <w:sz w:val="24"/>
                <w:szCs w:val="24"/>
              </w:rPr>
            </w:pPr>
            <w:hyperlink r:id="rId33" w:tooltip="https://resh.edu.ru/" w:history="1">
              <w:r>
                <w:rPr>
                  <w:rStyle w:val="af9"/>
                  <w:sz w:val="24"/>
                  <w:szCs w:val="24"/>
                </w:rPr>
                <w:t>https://resh.edu.ru/</w:t>
              </w:r>
            </w:hyperlink>
          </w:p>
          <w:p w:rsidR="00105E3D" w:rsidRDefault="00B73B6A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34" w:tooltip="https://uchi.ru/teachers/lk/main" w:history="1">
              <w:r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https://uchi.ru/teachers/lk/main</w:t>
              </w:r>
            </w:hyperlink>
          </w:p>
          <w:p w:rsidR="00105E3D" w:rsidRDefault="00B73B6A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35" w:tooltip="https://education.yandex.ru/lab/classes/376997/library/mathematics/" w:history="1">
              <w:r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https://education.yandex.ru/lab/classes/376997/library/mathematics/</w:t>
              </w:r>
            </w:hyperlink>
          </w:p>
          <w:p w:rsidR="00105E3D" w:rsidRDefault="00B73B6A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36" w:tooltip="https://infourok.ru/" w:history="1">
              <w:r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https://infourok.ru/</w:t>
              </w:r>
            </w:hyperlink>
          </w:p>
          <w:p w:rsidR="00105E3D" w:rsidRDefault="00B73B6A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37" w:tooltip="https://viki.rdf.ru/list-all-presentations" w:history="1">
              <w:r>
                <w:rPr>
                  <w:rStyle w:val="af9"/>
                  <w:rFonts w:ascii="Times New Roman" w:hAnsi="Times New Roman" w:cs="Times New Roman"/>
                  <w:b/>
                  <w:sz w:val="24"/>
                  <w:szCs w:val="24"/>
                </w:rPr>
                <w:t>https://viki.rdf.ru/list-all-presentations</w:t>
              </w:r>
            </w:hyperlink>
          </w:p>
          <w:p w:rsidR="00105E3D" w:rsidRDefault="00B73B6A">
            <w:pPr>
              <w:pBdr>
                <w:bottom w:val="single" w:sz="6" w:space="5" w:color="000000"/>
              </w:pBdr>
              <w:spacing w:before="100" w:beforeAutospacing="1" w:after="240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2.1.7. РАБОЧАЯ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ПРОГРАММА ПО УЧЕБНОМУ ПРЕДМЕТУ «ТЕХНОЛОГИЯ»</w:t>
            </w:r>
          </w:p>
          <w:p w:rsidR="00105E3D" w:rsidRDefault="00B73B6A">
            <w:pPr>
              <w:pBdr>
                <w:bottom w:val="single" w:sz="6" w:space="5" w:color="000000"/>
              </w:pBdr>
              <w:spacing w:before="100" w:beforeAutospacing="1" w:after="240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ПОЯСНИТЕЛЬНАЯ ЗАПИСКА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по учебному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Пояснительная записка отражает общие цели и задачи изучения предмета, характеристику психологиче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обучения раскрывается через модули. Приведён перечень универсальны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учебных действий 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анавливать взаимоотношения), их перечень дан в специальном разделе — «Совместная деятельность».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ХАРАКТЕРИСТИКА УЧЕБНОГО ПРЕДМЕТА «ТЕХНОЛОГИЯ»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Предлагаемая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предмету.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курсе технологии осуществляется 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ализация широкого спектра межпредметных связей.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 — использование средств художественной выразительности, законов и правил декоративно-прикладного искусства и дизайна.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природные формы и конструкции как универсальный источник инженерно-художественных идей для маст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ера; природа как источник сырья, этнокультурные традиции.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Родной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 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текстами для создания образа, реализуемого в изделии.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Важнейшая особенность уроков технологии в начальной школе — предметно-практическая деятельность как необходимая составляющая целостного процесса интеллектуального, а также духовного и нравстве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нного развития обучающихся младшего школьного возраста.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традиций своего и других народов и уважительного отношения к ним.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лки для успешной социализации личности младшего школьника.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зовать информацию.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ИЗУЧЕНИЯ УЧЕБНОГО ПРЕДМЕТА «ТЕХНОЛОГИЯ»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Основной целью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 технологических знаний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реализации основной цели и концептуальной идеи данного предмета необхо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 решение системы приоритетных задач: образовательных, развивающих и воспитательных.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Образовательные задачи курса: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общих представлений о культуре и организации трудовой деятельности как важной части общей культуры человека;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становление элем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основ чертёжно-графической грамотности, умения работать с простейшей технологической документацией (рисунок, чертёж, эскиз, схема);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элементарных знаний и представлений о различных материалах, технологиях их обработки и соответствующих умен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Развивающие задачи: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сенсомоторных процессов, психомоторной координации, глазомера через формирование практических умений;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культурного кругозора, развитие способности творческого использования полученных знаний и умений в практическо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деятельности;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гибкости и вариативности мышления, способностей к изобретательской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Воспитательные задачи: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социально ценных личностных качеств: организованности, аккура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тности, добросовестного и ответственного отношения к работе, взаимопомощи, волевой саморегуляции, активности и инициативности;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воспитание интереса и творческого отношения к продуктивной созидательной деятельности, мотивации успеха и достижений, стремления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творческой самореализации;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требованиям ФГОС общее число часов на изучение курса «Технология» в 1 классе — 33 часа (по 1 часу в неделю), во 2-4 классах – 34 часа ( по 1 часу в неделю)</w:t>
            </w:r>
          </w:p>
          <w:p w:rsidR="00105E3D" w:rsidRDefault="00105E3D">
            <w:pPr>
              <w:pStyle w:val="1"/>
              <w:pBdr>
                <w:bottom w:val="single" w:sz="6" w:space="5" w:color="000000"/>
              </w:pBdr>
              <w:shd w:val="clear" w:color="auto" w:fill="FFFFFF"/>
              <w:spacing w:before="0" w:beforeAutospacing="0" w:after="0" w:afterAutospacing="0"/>
              <w:outlineLvl w:val="0"/>
              <w:rPr>
                <w:caps/>
                <w:sz w:val="24"/>
                <w:szCs w:val="24"/>
              </w:rPr>
            </w:pPr>
          </w:p>
          <w:p w:rsidR="00105E3D" w:rsidRDefault="00B73B6A">
            <w:pPr>
              <w:pStyle w:val="1"/>
              <w:pBdr>
                <w:bottom w:val="single" w:sz="6" w:space="5" w:color="000000"/>
              </w:pBdr>
              <w:shd w:val="clear" w:color="auto" w:fill="FFFFFF"/>
              <w:spacing w:before="0" w:beforeAutospacing="0" w:after="0" w:afterAutospacing="0"/>
              <w:outlineLvl w:val="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СОДЕРЖАНИЕ УЧЕБНОГО ПРЕДМЕТА </w:t>
            </w:r>
          </w:p>
          <w:p w:rsidR="00105E3D" w:rsidRDefault="00B73B6A">
            <w:pPr>
              <w:pStyle w:val="afa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b/>
              </w:rPr>
            </w:pPr>
            <w:r>
              <w:rPr>
                <w:b/>
              </w:rPr>
              <w:t>1 класс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Технологии, профессии и производства.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как 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точник сырьевых ресурсов и творчества мастеров.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Красота и разнообразие природных форм, их передача в изделиях из различных материалов. Наблюдения природы и фантазия мастера — условия создания изделия. Бережное отношение к природе. Общее понятие об изучаемы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оты. Рациональное и безопасное использование и хранение инструментов.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родных и знакомых. Профессии, связанные с изу- чаемыми материалами и производствами. Профессии сферы обслуживания.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Традиции и праздники народов России, ремёсла, обычаи.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Техноло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гии ручной обработки материалов.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технологические операции ручной обработки материалов: разме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 деталей, выделение деталей, формообразование деталей, сборка изделия, отделка изделия или его деталей. Общее представление.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разметки деталей: на глаз и от руки, по шаблону, по линейке (как направляющему инструменту без откладывания размеров)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др.).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 безопасное использов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Наиболее распространённые виды бумаги. Их общие свойства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Простейшие способы обработки бумаги различных видов: сгибание и складывание, сминание, обрывание, склеивание и др. Резание бумаги ножницами. Правила безопасной работы, передачи и хранения ножниц. Картон.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природных материалов (плоские — листья и объё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мные 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 помощью пластилина).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дополнительных отделочных материалов.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Конструирование и моделирование.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 части изделия, их взаимное расположение в общей конс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 результата. Элементар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Информационно-коммуникативные технологии.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учителем готовых материалов на информационн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носителях.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Информация. Виды информации.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Универсальные учебные действия (пропедевтический уровень)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 УУД: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терминах, используемых в технологии (в пределах изученного);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использовать предложенную инструкцию (устную, графическую);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устройство простых изделий по образцу, рисунку, выделять основные и второстепенные составляющие конструкции;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отдельные изделия (конструкции), находить сходс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и различия в их устройстве.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информацией: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информацию (представленную в объяснении учителя или в учебнике), использовать её в работе;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и анализировать простейшую знаково-символическую информацию (схема, рисунок) и строить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боту в соответствии с ней.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несложн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высказывания, сообщения в устной форме (по содержанию изученных тем).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егулятивные УУД: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и удерживать в процессе деятельности предложенную учебную задачу;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действовать по плану, предложенному учителем, работать с опорой на графическую инструкцию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учебника, принимать участие в коллективном построении простого плана действий;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и принимать критерии оценки качества работы, руководствоваться ими в процессе анализа и оценки выполненных работ;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свою деятельность: производить подгото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вку к уроку рабочего места, поддерживать на нём порядок в течение урока, производить необходимую уборку по окончании работы;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несложные действия контроля и оценки по предложенным критериям.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Совместная деятельность: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положительное отношени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 включению в совместную работу, к простым видам сотрудничества;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      </w:r>
          </w:p>
          <w:p w:rsidR="00105E3D" w:rsidRDefault="00B73B6A">
            <w:pPr>
              <w:pStyle w:val="afa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b/>
              </w:rPr>
            </w:pPr>
            <w:r>
              <w:rPr>
                <w:b/>
              </w:rPr>
              <w:t>2 класс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>Технологии, профессии и производства.</w:t>
            </w:r>
            <w:r>
              <w:rPr>
                <w:color w:val="000000"/>
              </w:rPr>
              <w:t>Рукотворный мир 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</w:t>
            </w:r>
            <w:r>
              <w:rPr>
                <w:color w:val="000000"/>
              </w:rPr>
              <w:t>р.). Изготовление изделий с учётом данного принципа.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</w:t>
            </w:r>
            <w:r>
              <w:rPr>
                <w:color w:val="000000"/>
              </w:rPr>
              <w:t xml:space="preserve">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</w:t>
            </w:r>
            <w:r>
              <w:rPr>
                <w:color w:val="000000"/>
              </w:rPr>
              <w:t>есса.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Элементарная творческая и проектная деятельность (создание замысла, его детализация</w:t>
            </w:r>
            <w:r>
              <w:rPr>
                <w:color w:val="000000"/>
              </w:rPr>
              <w:t xml:space="preserve"> и воплощение). Несложные коллективные, групповые проекты.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>Технологии ручной обработки материалов.</w:t>
            </w:r>
            <w:r>
              <w:rPr>
                <w:color w:val="000000"/>
              </w:rPr>
      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</w:t>
            </w:r>
            <w:r>
              <w:rPr>
                <w:color w:val="000000"/>
              </w:rPr>
              <w:t>йств различных материалов. Выбор материалов по их декоративно-художественным и конструктивным свойствам.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</w:t>
            </w:r>
            <w:r>
              <w:rPr>
                <w:color w:val="000000"/>
              </w:rPr>
              <w:t>бумаги и др.),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Виды условных графических изображений: рисунок, простейший чертёж, эскиз</w:t>
            </w:r>
            <w:r>
              <w:rPr>
                <w:color w:val="000000"/>
              </w:rPr>
              <w:t>, схема. Чертёжные инструменты — линейка (угольник, циркуль). Их функциональное назначение, конструкция. Приёмы безопасной работы колющими (циркуль) инструментами.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t>Технология обработки бумаги и картона.</w:t>
            </w:r>
            <w:r>
              <w:rPr>
                <w:color w:val="000000"/>
              </w:rPr>
              <w:t> Назначение линий чертежа (контур, линия разреза, сгиб</w:t>
            </w:r>
            <w:r>
              <w:rPr>
                <w:color w:val="000000"/>
              </w:rPr>
              <w:t>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</w:t>
            </w:r>
            <w:r>
              <w:rPr>
                <w:color w:val="000000"/>
              </w:rPr>
              <w:t>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 — биговка. Подвижное соединение деталей на проволоку, толстую нитку.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t>Технология обработки текстильных м</w:t>
            </w:r>
            <w:r>
              <w:rPr>
                <w:color w:val="000000"/>
                <w:u w:val="single"/>
              </w:rPr>
              <w:t>атериалов.</w:t>
            </w:r>
            <w:r>
              <w:rPr>
                <w:color w:val="000000"/>
              </w:rPr>
              <w:t> 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</w:t>
            </w:r>
            <w:r>
              <w:rPr>
                <w:color w:val="000000"/>
              </w:rPr>
              <w:t>овные свойства. Строчка прямого стежка и её варианты (перевивы, наборы) и/или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</w:t>
            </w:r>
            <w:r>
              <w:rPr>
                <w:color w:val="000000"/>
              </w:rPr>
              <w:t>ожного швейного изделия (разметка деталей, выкраивание деталей, отделка деталей, сшивание деталей).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Использование дополнительных материалов (например, проволока, пряжа, бусины и др.).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>Конструирование и моделирование</w:t>
            </w:r>
            <w:r>
              <w:rPr>
                <w:b/>
                <w:bCs/>
                <w:color w:val="000000"/>
              </w:rPr>
              <w:t xml:space="preserve">. </w:t>
            </w:r>
            <w:r>
              <w:rPr>
                <w:color w:val="000000"/>
              </w:rPr>
              <w:t>Основные и дополнительные детали. Общее</w:t>
            </w:r>
            <w:r>
              <w:rPr>
                <w:color w:val="000000"/>
              </w:rPr>
              <w:t xml:space="preserve"> представление о правилах создания гармоничной композиции. Симметрия, способы разметки и конструирования симметричных форм.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Конструирование и моделирование изделий из различных материалов по простейшему чертежу или эскизу. Подвижное соединение деталей конс</w:t>
            </w:r>
            <w:r>
              <w:rPr>
                <w:color w:val="000000"/>
              </w:rPr>
              <w:t>трукции. Внесение элементарных конструктивных изменений и дополнений в изделие.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b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Информационно-коммуникативные технологии 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Демонстрация учителем готовых материалов на информационных носителях.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Поиск информации. Интернет как источник информации.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Универсальны</w:t>
            </w:r>
            <w:r>
              <w:rPr>
                <w:b/>
                <w:color w:val="000000"/>
              </w:rPr>
              <w:t>е учебные действия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b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Познавательные УУД: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ориентироваться в терминах, используемых в технологии (в пределах изученного);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выполнять работу в соответствии с образцом, инструкцией, устной или письменной;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выполнять действия анализа и синтеза, сравнения, группиров</w:t>
            </w:r>
            <w:r>
              <w:rPr>
                <w:color w:val="000000"/>
              </w:rPr>
              <w:t>ки с учётом указанных критериев;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строить рассуждения, делать умозаключения, проверять их в практической работе;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воспроизводить порядок действий при решении учебной/практической задачи;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осуществлять решение простых задач в умственной и материализованной форме.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b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Работа с информацией: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получать информацию из учебника и других дидактических материалов, использовать её в работе;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понимать и анализировать знаково-символическую информацию (чертёж,</w:t>
            </w:r>
            <w:r>
              <w:rPr>
                <w:color w:val="000000"/>
              </w:rPr>
              <w:t xml:space="preserve"> эскиз, рисунок, схема) и строить работу в соответствии с ней.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Коммуникативные УУД: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выполнять правила участия в учебном диалоге: задавать вопросы, дополнять ответы одноклассников, высказывать своё мнение; отвечать на вопросы; проявлять уважительное отношен</w:t>
            </w:r>
            <w:r>
              <w:rPr>
                <w:color w:val="000000"/>
              </w:rPr>
              <w:t>ие к одноклассникам, внимание к мнению другого;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делиться впечатлениями о прослушанном (прочитанном) тексте, рассказе учителя; о выполненной работе, созданном изделии.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Регулятивные УУД: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понимать и принимать учебную задачу;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организовывать свою деятельность;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понимать предлагаемый план действий, действовать по плану;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прогнозировать необходимые действия для получения практического результата, планировать работу;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выполнять действия контроля и оценки;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воспринимать советы, оценку учителя и одноклассников, стараться учитывать их в работе.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Совместная деятельность: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выполнять элементарную совместную деятельность в процессе изготовления изделий, осуществлять взаимопомощь;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выполнять правила совместной работы: </w:t>
            </w:r>
            <w:r>
              <w:rPr>
                <w:color w:val="000000"/>
              </w:rPr>
              <w:t>справедливо распределять работу; договариваться, выполнять ответственно свою часть работы, уважительно относиться к чужому мнению.</w:t>
            </w:r>
          </w:p>
          <w:p w:rsidR="00105E3D" w:rsidRDefault="00B73B6A">
            <w:pPr>
              <w:pStyle w:val="afa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b/>
              </w:rPr>
            </w:pPr>
            <w:r>
              <w:rPr>
                <w:b/>
              </w:rPr>
              <w:t>3 класс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Технологии, профессии и производства. </w:t>
            </w:r>
            <w:r>
              <w:rPr>
                <w:color w:val="000000"/>
              </w:rPr>
              <w:t>Непрерывность процесса деятельностного освоения мира человеком и создания культ</w:t>
            </w:r>
            <w:r>
              <w:rPr>
                <w:color w:val="000000"/>
              </w:rPr>
              <w:t>уры. Материальные и духовные потребности человека как движущие силы прогресса.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</w:t>
            </w:r>
            <w:r>
              <w:rPr>
                <w:color w:val="000000"/>
              </w:rPr>
              <w:t>усства. Современные производства и профессии, связанные с обработкой материалов, аналогичных используемым на уроках технологии.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Общие правила создания предметов рукотворного мира: соответствие формы, размеров, материала и внешнего оформления изделия его на</w:t>
            </w:r>
            <w:r>
              <w:rPr>
                <w:color w:val="000000"/>
              </w:rPr>
              <w:t>значению. Стилевая гармония в предметном ансамбле; гармония предметной и окружающей среды (общее представление).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Мир современной техники. Информационно-коммуникационные технологии в жизни современного человека. Решение человеком инженерных задач на основе </w:t>
            </w:r>
            <w:r>
              <w:rPr>
                <w:color w:val="000000"/>
              </w:rPr>
              <w:t>изучения природных законов — жёсткость конструкции (трубчатые сооружения, треугольник как устойчивая геометрическая форма и др.).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Бережное и внимательное отношение к природе как источнику сырьевых ресурсов и идей для технологий будущего.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</w:t>
            </w:r>
            <w:r>
              <w:rPr>
                <w:color w:val="000000"/>
              </w:rPr>
              <w:t>/лидер и подчинённый).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>Технологии ручной обработки материалов</w:t>
            </w:r>
            <w:r>
              <w:rPr>
                <w:color w:val="000000"/>
              </w:rPr>
              <w:t>. 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</w:t>
            </w:r>
            <w:r>
              <w:rPr>
                <w:color w:val="000000"/>
              </w:rPr>
              <w:t>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</w:t>
            </w:r>
            <w:r>
              <w:rPr>
                <w:color w:val="000000"/>
              </w:rPr>
              <w:t>т назначения изделия.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Углубление общих представлений о технологическом процессе (анализ устройства </w:t>
            </w:r>
            <w:r>
              <w:rPr>
                <w:color w:val="000000"/>
              </w:rPr>
              <w:t>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</w:t>
            </w:r>
            <w:r>
              <w:rPr>
                <w:color w:val="000000"/>
              </w:rPr>
              <w:t>ии, внесение необходимых дополнений и изменений). Рицовка. Изготовление объёмных изделий из развёрток. Преобразование развёрток несложных форм.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Технология обработки бумаги и картона. Виды картона (гофрированный, толстый, тонкий, цветной и др.). Чтение и по</w:t>
            </w:r>
            <w:r>
              <w:rPr>
                <w:color w:val="000000"/>
              </w:rPr>
              <w:t>строение простого чертежа/эскиза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</w:t>
            </w:r>
            <w:r>
              <w:rPr>
                <w:color w:val="000000"/>
              </w:rPr>
              <w:t xml:space="preserve"> рицовки на картоне с помощью канцелярского ножа, выполнение отверстий шилом.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</w:t>
            </w:r>
            <w:r>
              <w:rPr>
                <w:color w:val="000000"/>
              </w:rPr>
              <w:t>льчатая и др.) и/или петельной строчки для соединения деталей изделия и отделки. Пришивание пуговиц (с двумя-четырьмя отверстиями). Изготовление швейных изделий из нескольких деталей.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Использование дополнительных материалов. Комбинирование разных материало</w:t>
            </w:r>
            <w:r>
              <w:rPr>
                <w:color w:val="000000"/>
              </w:rPr>
              <w:t>в в одном изделии.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>Конструирование и моделирование.</w:t>
            </w:r>
            <w:r>
              <w:rPr>
                <w:color w:val="000000"/>
              </w:rPr>
              <w:t xml:space="preserve"> 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</w:t>
            </w:r>
            <w:r>
              <w:rPr>
                <w:color w:val="000000"/>
              </w:rPr>
              <w:t>жного и неподвижного соединения деталей набора «Конструктор», их использование в изделиях; жёсткость и устойчивость конструкции.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Создание простых макетов и моделей архитектурных сооружений, технических устройств, бытовых конструкций. Выполнение заданий на </w:t>
            </w:r>
            <w:r>
              <w:rPr>
                <w:color w:val="000000"/>
              </w:rPr>
              <w:t>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>Информационно-коммуникативные технологии</w:t>
            </w:r>
            <w:r>
              <w:rPr>
                <w:color w:val="000000"/>
              </w:rPr>
              <w:t>. 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</w:t>
            </w:r>
            <w:r>
              <w:rPr>
                <w:color w:val="000000"/>
              </w:rPr>
              <w:t>видение, радио, печатные издания, персональный компьютер и др.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</w:t>
            </w:r>
            <w:r>
              <w:rPr>
                <w:color w:val="000000"/>
              </w:rPr>
              <w:t>тки информации. Работа с доступной информацией (книги, музеи, беседы (мастер-классы) с мастерами, Интернет[1], видео, DVD). Работа с текстовым редактором Microsoft Word или другим.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Универсальные учебные действия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b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Познавательные УУД: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ориентироваться в термин</w:t>
            </w:r>
            <w:r>
              <w:rPr>
                <w:color w:val="000000"/>
              </w:rPr>
              <w:t>ах, используемых в технологии, использовать их в ответах на вопросы и высказываниях (в пределах изученного);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осуществлять анализ предложенных образцов с выделением существенных и несущественных признаков;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выполнять работу в соответствии с инструкцией, устн</w:t>
            </w:r>
            <w:r>
              <w:rPr>
                <w:color w:val="000000"/>
              </w:rPr>
              <w:t>ой или письменной, а также графически представленной в схеме, таблице;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определять способы доработки конструкций с учётом предложенных условий;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классифицировать изделия по самостоятельно предложенному существенному признаку (используемый материал, форма, ра</w:t>
            </w:r>
            <w:r>
              <w:rPr>
                <w:color w:val="000000"/>
              </w:rPr>
              <w:t>змер, назначение, способ сборки);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читать и воспроизводить простой чертёж/эскиз развёртки изделия;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восстанавливать нарушенную последовательность выполнения изделия.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b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Работа с информацией: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анализировать и использовать знаково-символические средства представле</w:t>
            </w:r>
            <w:r>
              <w:rPr>
                <w:color w:val="000000"/>
              </w:rPr>
              <w:t>ния информации для создания моделей и макетов изучаемых объектов;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на основе анализа информации производить выбор наиболее эффективных способов работы;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осуществлять поиск необходимой информации для выполнения учебных заданий с использованием учебной литературы;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b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Коммуникативные УУД: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строить монологическое высказывание, владеть диалогической формой коммуникации;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ст</w:t>
            </w:r>
            <w:r>
              <w:rPr>
                <w:color w:val="000000"/>
              </w:rPr>
              <w:t>роить рассуждения в форме связи простых суждений об объекте, его строении, свойствах и способах создания;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описывать предметы рукотворного мира, оценивать их достоинства;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формулировать собственное мнение, аргументировать выбор вариантов и способов выполнени</w:t>
            </w:r>
            <w:r>
              <w:rPr>
                <w:color w:val="000000"/>
              </w:rPr>
              <w:t>я задания.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b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Регулятивные УУД: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принимать и сохранять учебную задачу, осуществлять поиск средств для её решения;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</w:t>
            </w:r>
            <w:r>
              <w:rPr>
                <w:color w:val="000000"/>
              </w:rPr>
              <w:t>овать по плану;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выполнять действия контроля и оценки; выявлять ошибки и недочёты по результатам работы, устанавливать их причины и искать способы устранения;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проявлять волевую саморегуляцию при выполнении задания.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Совместная деятельность</w:t>
            </w:r>
            <w:r>
              <w:rPr>
                <w:i/>
                <w:iCs/>
                <w:color w:val="000000"/>
              </w:rPr>
              <w:t>: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выбирать себе пар</w:t>
            </w:r>
            <w:r>
              <w:rPr>
                <w:color w:val="000000"/>
              </w:rPr>
              <w:t>тнёров по совместной деятельности не только по симпатии, но и по деловым качествам;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справедливо распределять работу, договариваться, приходить к общему решению, отвечать за общий результат работы;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выполнять роли лидера, подчинённого, соблюдать равноправие </w:t>
            </w:r>
            <w:r>
              <w:rPr>
                <w:color w:val="000000"/>
              </w:rPr>
              <w:t>и дружелюбие;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осуществлять взаимопомощь, проявлять ответственность при выполнении своей части работы.</w:t>
            </w:r>
          </w:p>
          <w:p w:rsidR="00105E3D" w:rsidRDefault="00B73B6A">
            <w:pPr>
              <w:pStyle w:val="afa"/>
              <w:shd w:val="clear" w:color="auto" w:fill="FFFFFF"/>
              <w:spacing w:before="0" w:beforeAutospacing="0" w:after="0" w:afterAutospacing="0"/>
              <w:ind w:firstLine="227"/>
              <w:jc w:val="both"/>
              <w:rPr>
                <w:b/>
              </w:rPr>
            </w:pPr>
            <w:r>
              <w:rPr>
                <w:b/>
              </w:rPr>
              <w:t>4 класс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>Технологии, профессии и производства</w:t>
            </w:r>
            <w:r>
              <w:rPr>
                <w:color w:val="000000"/>
              </w:rPr>
              <w:t xml:space="preserve">. Профессии и технологии современного мира. Использование достижений науки в развитии технического прогресса. </w:t>
            </w:r>
            <w:r>
              <w:rPr>
                <w:color w:val="000000"/>
              </w:rPr>
              <w:t>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Профессии, связанные с опасн</w:t>
            </w:r>
            <w:r>
              <w:rPr>
                <w:color w:val="000000"/>
              </w:rPr>
              <w:t>остями (пожарные, космонавты, химики и др.).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Сохранение и развитие традиций </w:t>
            </w:r>
            <w:r>
              <w:rPr>
                <w:color w:val="000000"/>
              </w:rPr>
              <w:t>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Элементарная творческая и проектн</w:t>
            </w:r>
            <w:r>
              <w:rPr>
                <w:color w:val="000000"/>
              </w:rPr>
              <w:t xml:space="preserve">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</w:t>
            </w:r>
            <w:r>
              <w:rPr>
                <w:color w:val="000000"/>
              </w:rPr>
              <w:t>комбинированных техник создания конструкций по заданным условиям в выполнении учебных проектов.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>Технологии ручной обработки материалов</w:t>
            </w:r>
            <w:r>
              <w:rPr>
                <w:i/>
                <w:color w:val="000000"/>
              </w:rPr>
              <w:t>.</w:t>
            </w:r>
            <w:r>
              <w:rPr>
                <w:color w:val="000000"/>
              </w:rPr>
              <w:t xml:space="preserve"> Синтетические материалы — ткани, полимеры (пластик, поролон). Их свойства. Создание синтетических материалов с заданными свойствами.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Использование измерений, вычислений и построений для решения практических задач. Внесение дополнений и изменений в условны</w:t>
            </w:r>
            <w:r>
              <w:rPr>
                <w:color w:val="000000"/>
              </w:rPr>
              <w:t>е графические изображения в соответствии с дополнительными/изменёнными требованиями к изделию.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</w:t>
            </w:r>
            <w:r>
              <w:rPr>
                <w:color w:val="000000"/>
              </w:rPr>
              <w:t>деталей, сборки изделия. Выбор способов отделки. Комбинирование разных материалов в одном изделии.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умений выполнять разные способы разметки с помощью чертёжных инструментов. Освоение доступных художественных техник.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Технология обработки т</w:t>
            </w:r>
            <w:r>
              <w:rPr>
                <w:color w:val="000000"/>
              </w:rPr>
              <w:t>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</w:t>
            </w:r>
            <w:r>
              <w:rPr>
                <w:color w:val="000000"/>
              </w:rPr>
              <w:t>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</w:t>
            </w:r>
            <w:r>
              <w:rPr>
                <w:color w:val="000000"/>
              </w:rPr>
              <w:t>бразного стежков (соединительные и отделочные). Подбор ручных строчек для сшивания и отделки изделий. Простейший ремонт изделий.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Технология обработки синтетических материалов. Пластик, поролон, полиэтилен. Общее знакомство, сравнение свойств. Самостоятельн</w:t>
            </w:r>
            <w:r>
              <w:rPr>
                <w:color w:val="000000"/>
              </w:rPr>
              <w:t>ое определение технологий их обработки в сравнении с освоенными материалами.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Комбинированное использование разных материалов.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Конструирование и моделирование</w:t>
            </w:r>
            <w:r>
              <w:rPr>
                <w:i/>
                <w:color w:val="000000"/>
              </w:rPr>
              <w:t xml:space="preserve">. </w:t>
            </w:r>
            <w:r>
              <w:rPr>
                <w:color w:val="000000"/>
              </w:rPr>
              <w:t>Современные требования к техническим устройствам (экологичность, безопасность, эргономичность и д</w:t>
            </w:r>
            <w:r>
              <w:rPr>
                <w:color w:val="000000"/>
              </w:rPr>
              <w:t>р.).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</w:t>
            </w:r>
            <w:r>
              <w:rPr>
                <w:color w:val="000000"/>
              </w:rPr>
              <w:t>ического и технологического процесса при выполнении индивидуальных творческих и коллективных проектных работ.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</w:t>
            </w:r>
            <w:r>
              <w:rPr>
                <w:color w:val="000000"/>
              </w:rPr>
              <w:t>оставление алгоритма действий робота. Программирование, тестирование робота. Преобразование конструкции робота. Презентация робота.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>Информационно-коммуникативные технологии</w:t>
            </w:r>
            <w:r>
              <w:rPr>
                <w:color w:val="000000"/>
              </w:rPr>
              <w:t>. Работа с доступной информацией в Интернете и на цифровых носителях информации.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</w:t>
            </w:r>
            <w:r>
              <w:rPr>
                <w:color w:val="000000"/>
              </w:rPr>
              <w:t>са компьютера в оформлении изделий и др. Создание презентаций в программе PowerPoint или другой.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Универсальные учебные действия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Познавательные УУД</w:t>
            </w:r>
            <w:r>
              <w:rPr>
                <w:i/>
                <w:iCs/>
                <w:color w:val="000000"/>
              </w:rPr>
              <w:t>: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ориентироваться в терминах, используемых в технологии, использовать их в ответах на вопросы и высказываниях </w:t>
            </w:r>
            <w:r>
              <w:rPr>
                <w:color w:val="000000"/>
              </w:rPr>
              <w:t>(в пределах изученного);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анализировать конструкции предложенных образцов изделий;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</w:t>
            </w:r>
            <w:r>
              <w:rPr>
                <w:color w:val="000000"/>
              </w:rPr>
              <w:t>заданным условиям;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выстраивать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решать простые задачи на преобразование конструкции;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выполнять рабо</w:t>
            </w:r>
            <w:r>
              <w:rPr>
                <w:color w:val="000000"/>
              </w:rPr>
              <w:t>ту в соответствии с инструкцией, устной или письменной;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соотносить результат работы с заданным алгоритмом, проверять изделия в действии, вносить необходимые дополнения и изменения;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классифицировать изделия по самостоятельно предложенному существенному приз</w:t>
            </w:r>
            <w:r>
              <w:rPr>
                <w:color w:val="000000"/>
              </w:rPr>
              <w:t>наку (используемый материал, форма, размер, назначение, способ сборки);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выполнять действия анализа и синтеза, сравнения, классификации предметов/изделий с учётом указанных критериев;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анализировать устройство простых изделий по образцу, рисунку, выделять ос</w:t>
            </w:r>
            <w:r>
              <w:rPr>
                <w:color w:val="000000"/>
              </w:rPr>
              <w:t>новные и второстепенные составляющие конструкции.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b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Работа с информацией: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на основе анализа информации производить выбор наиболее эффективных способов работы;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осуществлять</w:t>
            </w:r>
            <w:r>
              <w:rPr>
                <w:color w:val="000000"/>
              </w:rPr>
              <w:t xml:space="preserve"> поиск дополнительной информации по тематике творческих и проектных работ;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использовать рисунки из ресурса компьютера в оформлении изделий и др.;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использовать средства информационно-коммуникационных технологий для решения учебных и практических задач, в то</w:t>
            </w:r>
            <w:r>
              <w:rPr>
                <w:color w:val="000000"/>
              </w:rPr>
              <w:t>м числе Интернет под руководством учителя.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b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Коммуникативные УУД: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описывать факты из истории развития ремёсел на Рус</w:t>
            </w:r>
            <w:r>
              <w:rPr>
                <w:color w:val="000000"/>
              </w:rPr>
              <w:t>и и в России, высказывать своё отношение к предметам декоративно-прикладного искусства разных народов РФ;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создавать тексты-рассуждения: раскрывать последовательность операций при работе с разными материалами;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осознавать культурно-исторический смысл и назна</w:t>
            </w:r>
            <w:r>
              <w:rPr>
                <w:color w:val="000000"/>
              </w:rPr>
              <w:t>чение праздников, их роль в жизни каждого человека; ориентироваться в традициях организации и оформления праздников.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b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Регулятивные УУД: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понимать и принимать учебную задачу, самостоятельно определять цели учебно-познавательной деятельности;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планировать практ</w:t>
            </w:r>
            <w:r>
              <w:rPr>
                <w:color w:val="000000"/>
              </w:rPr>
              <w:t>ическую работу в соответствии с поставленной целью и выполнять её в соответствии с планом;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выполнять</w:t>
            </w:r>
            <w:r>
              <w:rPr>
                <w:color w:val="000000"/>
              </w:rPr>
              <w:t xml:space="preserve"> действия контроля/самоконтроля и оценки; процесса и результата деятельности, при необходимости вносить коррективы в выполняемые действия;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проявлять волевую саморегуляцию при выполнении задания.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b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Совместная деятельность: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организовывать под руководством учит</w:t>
            </w:r>
            <w:r>
              <w:rPr>
                <w:color w:val="000000"/>
              </w:rPr>
              <w:t>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проявлять интерес к деятельности своих товарищей и результатам их работы; в доброжелательной форме к</w:t>
            </w:r>
            <w:r>
              <w:rPr>
                <w:color w:val="000000"/>
              </w:rPr>
              <w:t>омментировать и оценивать их достижения;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</w:t>
            </w:r>
            <w:r>
              <w:rPr>
                <w:color w:val="000000"/>
              </w:rPr>
              <w:t>воих достижений.</w:t>
            </w:r>
          </w:p>
          <w:p w:rsidR="00105E3D" w:rsidRDefault="00105E3D">
            <w:pPr>
              <w:pBdr>
                <w:bottom w:val="single" w:sz="6" w:space="5" w:color="000000"/>
              </w:pBd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  <w:p w:rsidR="00105E3D" w:rsidRDefault="00B73B6A">
            <w:pPr>
              <w:pBdr>
                <w:bottom w:val="single" w:sz="6" w:space="5" w:color="000000"/>
              </w:pBd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ПЛАНИРУЕМЫЕ ОБРАЗОВАТЕЛЬНЫЕ РЕЗУЛЬТАТЫ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литературного чтения направлено на достижение обучающимися личностных, метапредметных и предметных результатов освоения учебного предмета.</w:t>
            </w:r>
          </w:p>
          <w:p w:rsidR="00105E3D" w:rsidRDefault="00105E3D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1-4 класс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ЛИЧНОСТНЫЕ РЕЗУЛЬТАТЫ ОБУЧАЮЩЕГОСЯ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В результате изучения предмета «Технология» у обучающегося будут сформированы следующие личностные новообразования: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первоначальные представления о созидательном и нравственном значении труда в жизни человека и общества; уважительное отношение к труду и тво</w:t>
            </w:r>
            <w:r>
              <w:rPr>
                <w:color w:val="000000"/>
              </w:rPr>
              <w:t>рчеству мастеров;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понимание культурно-исторической ценности традиций,</w:t>
            </w:r>
            <w:r>
              <w:rPr>
                <w:color w:val="000000"/>
              </w:rPr>
              <w:t xml:space="preserve"> отражённых в предметном мире; чувство сопричастности к культуре своего народа, уважительное отношение к культурным традициям других народов;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проявление способности к эстетической оценке окружающей предметной среды; эстетические чувства — эмоционально-поло</w:t>
            </w:r>
            <w:r>
              <w:rPr>
                <w:color w:val="000000"/>
              </w:rPr>
              <w:t>жительное восприятие и понимание красоты форм и образов природных объектов, образцов мировой и отечественной художественной культуры;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проявление положительного отношения и интереса к различным видам творческой преобразующей деятельности, стремление к творч</w:t>
            </w:r>
            <w:r>
              <w:rPr>
                <w:color w:val="000000"/>
              </w:rPr>
              <w:t>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проявление устойчивых волевых качества и способность к саморегуляции: организованность, аккуратность, трудолюби</w:t>
            </w:r>
            <w:r>
              <w:rPr>
                <w:color w:val="000000"/>
              </w:rPr>
              <w:t>е, ответственность, умение справляться с доступными проблемами;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готовность вступать в сотрудничество с другими людьми с учётом этики общения; проявление толерантности и доброжелательности.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МЕТАПРЕДМЕТНЫЕ РЕЗУЛЬТАТЫ ОБУЧАЮЩЕГОСЯ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К концу обучения у обучающег</w:t>
            </w:r>
            <w:r>
              <w:rPr>
                <w:color w:val="000000"/>
              </w:rPr>
              <w:t>ося формируются следующие универсальные учебные действия.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Познавательные УУД: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</w:t>
            </w:r>
            <w:r>
              <w:rPr>
                <w:color w:val="000000"/>
              </w:rPr>
              <w:t>ять анализ объектов и изделий с выделением существенных и несущественных признаков;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сравнивать группы объектов/изделий, выделять в них общее и различия;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делать обобщения (технико-технологического и декоративно-художественного характера) по изучаемой темати</w:t>
            </w:r>
            <w:r>
              <w:rPr>
                <w:color w:val="000000"/>
              </w:rPr>
              <w:t>ке;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использовать схемы, модели и простейшие чертежи в собственной практической творческой деятельности;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</w:t>
            </w:r>
            <w:r>
              <w:rPr>
                <w:color w:val="000000"/>
              </w:rPr>
              <w:t>задачей;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Работа с информацией: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анализировать и использовать знаково-символические средства представления информации дл</w:t>
            </w:r>
            <w:r>
              <w:rPr>
                <w:color w:val="000000"/>
              </w:rPr>
              <w:t>я решения задач в умственной и материализованной форме; выполнять действия моделирования, работать с моделями;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использовать средства информационно-коммуникационных технологий для решения учебных и практических задач (в том числе Интернет с контролируемым в</w:t>
            </w:r>
            <w:r>
              <w:rPr>
                <w:color w:val="000000"/>
              </w:rPr>
              <w:t>ыходом), оценивать объективность информации и возможности её использования для решения конкретных учебных задач;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следовать при выполнении работы инструкциям учителя или представленным в других информационных источниках.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Коммуникативные УУД: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вступать в диал</w:t>
            </w:r>
            <w:r>
              <w:rPr>
                <w:color w:val="000000"/>
              </w:rPr>
              <w:t>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создавать тексты-описания на основе наблюдений (рассмат</w:t>
            </w:r>
            <w:r>
              <w:rPr>
                <w:color w:val="000000"/>
              </w:rPr>
              <w:t>ривания) изделий декоративно-прикладного искусства народов России;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объяснять последовательность соверша</w:t>
            </w:r>
            <w:r>
              <w:rPr>
                <w:color w:val="000000"/>
              </w:rPr>
              <w:t>емых действий при создании изделия.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Регулятивные УУД: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рационально организовывать свою работу (подготовка рабочего места, поддержание и наведение порядка, уборка после работы);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выполнять правила безопасности труда при выполнении работы;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планировать работу, </w:t>
            </w:r>
            <w:r>
              <w:rPr>
                <w:color w:val="000000"/>
              </w:rPr>
              <w:t>соотносить свои действия с поставленной целью;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выполнять действия контроля и оценки; вносить необходим</w:t>
            </w:r>
            <w:r>
              <w:rPr>
                <w:color w:val="000000"/>
              </w:rPr>
              <w:t>ые коррективы в действие после его завершения на основе его оценки и учёта характера сделанных ошибок;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проявлять волевую саморегуляцию при выполнении работы.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Совместная деятельность: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организовывать под руководством учителя и самостоятельно совместную работ</w:t>
            </w:r>
            <w:r>
              <w:rPr>
                <w:color w:val="000000"/>
              </w:rPr>
              <w:t>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проявлять интерес к работе товарищей; в доброжелательной форме комментировать и оценивать их достижения, высказ</w:t>
            </w:r>
            <w:r>
              <w:rPr>
                <w:color w:val="000000"/>
              </w:rPr>
              <w:t>ывать свои предложения и пожелания; оказывать при необходимости помощь;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</w:t>
            </w:r>
            <w:r>
              <w:rPr>
                <w:color w:val="000000"/>
              </w:rPr>
              <w:t>особов для его практического воплощения; предъявлять аргументы для защиты продукта проектной деятельности.</w:t>
            </w:r>
          </w:p>
          <w:p w:rsidR="00105E3D" w:rsidRDefault="00105E3D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  <w:p w:rsidR="00105E3D" w:rsidRDefault="00105E3D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  <w:p w:rsidR="00105E3D" w:rsidRDefault="00B73B6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ПРЕДМЕТНЫЕ РЕЗУЛЬТАТЫ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класс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результаты освоения программы начально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общего образования по учебному предмету «Технология»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К концу обучения </w:t>
            </w:r>
            <w:r>
              <w:rPr>
                <w:b/>
                <w:bCs/>
                <w:color w:val="000000"/>
              </w:rPr>
              <w:t>в первом классе </w:t>
            </w:r>
            <w:r>
              <w:rPr>
                <w:color w:val="000000"/>
              </w:rPr>
              <w:t>обучающийся научится: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правильно организовывать свой труд: своевременно подготавливать и убирать рабочее место, поддерживать порядок на нём в процессе труда;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применять правила безопасной работы ножницами, иглой и аккуратной работы с клеем;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определять </w:t>
            </w:r>
            <w:r>
              <w:rPr>
                <w:color w:val="000000"/>
              </w:rPr>
              <w:t>названия и назначение основных инструментов и приспособлений для ручного труда (линейка, карандаш, ножницы, игла, шаблон, стека и др.), использовать их в практической работе;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определять наименования отдельных материалов (бумага, картон, фольга, пластилин, </w:t>
            </w:r>
            <w:r>
              <w:rPr>
                <w:color w:val="000000"/>
              </w:rPr>
              <w:t>природные, текстильные материалы и пр.) и способы их обработки (сгибание, отрывание, сминание, резание, лепка и пр.); выполнять доступные технологические приёмы ручной обработки материалов при изготовлении изделий;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ориентироваться в наименованиях основных </w:t>
            </w:r>
            <w:r>
              <w:rPr>
                <w:color w:val="000000"/>
              </w:rPr>
              <w:t>технологических операций: разметка деталей, выделение деталей, сборка изделия;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оформлять</w:t>
            </w:r>
            <w:r>
              <w:rPr>
                <w:color w:val="000000"/>
              </w:rPr>
              <w:t xml:space="preserve"> изделия строчкой прямого стежка;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выполнять задания с опорой на готовый план;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обслуживать себя во время</w:t>
            </w:r>
            <w:r>
              <w:rPr>
                <w:color w:val="000000"/>
              </w:rPr>
              <w:t xml:space="preserve"> работы: соблюдать порядок на рабочем месте, ухаживать за инструментами и правильно хранить их; соблюдать правила гигиены труда;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рассматривать и анализировать простые по конструкции образцы (по вопросам учителя); анализировать простейшую конструкцию издели</w:t>
            </w:r>
            <w:r>
              <w:rPr>
                <w:color w:val="000000"/>
              </w:rPr>
              <w:t>я: выделять основные и дополнительные детали, называть их форму, определять взаимное расположение, виды соединения; способы изготовления;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распознавать изученные виды материалов (природные, пластические, бумага, тонкий картон, текстильные, клей и др.), их с</w:t>
            </w:r>
            <w:r>
              <w:rPr>
                <w:color w:val="000000"/>
              </w:rPr>
              <w:t>войства (цвет, фактура, форма, гибкость и др.);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называть ручные инструменты (ножницы, игла, линейка) и приспособления (шаблон, стека, булавки и др.), безопасно хранить и работать ими;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различать материалы и инструменты по их назначению;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называть и выполнять</w:t>
            </w:r>
            <w:r>
              <w:rPr>
                <w:color w:val="000000"/>
              </w:rPr>
              <w:t xml:space="preserve"> последовательность изготовления несложных изделий: разметка, резание, сборка, отделка;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</w:t>
            </w:r>
            <w:r>
              <w:rPr>
                <w:color w:val="000000"/>
              </w:rPr>
              <w:t>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сминанием, лепкой и пр.; собирать изделия с помощью клея, пластических масс и др.; эс</w:t>
            </w:r>
            <w:r>
              <w:rPr>
                <w:color w:val="000000"/>
              </w:rPr>
              <w:t>тетично и аккуратно выполнять отделку раскрашиванием, аппликацией, строчкой прямого стежка;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использовать для сушки плоских изделий пресс;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с помощью учителя выполнять практическую работу и самоконтроль с опорой на инструкционную карту, образец, шаблон;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разл</w:t>
            </w:r>
            <w:r>
              <w:rPr>
                <w:color w:val="000000"/>
              </w:rPr>
              <w:t>ичать разборные и неразборные конструкции несложных изделий;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осуществлять элементарное сотрудничество, участвовать в коллективных работах под руководством учителя;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выполнять несложные коллективные работы проектного характера.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класс</w:t>
            </w:r>
          </w:p>
          <w:p w:rsidR="00105E3D" w:rsidRDefault="00B73B6A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Предметные результаты освоения программы начального общего образования по учебному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предмету «Технология»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К концу обучения</w:t>
            </w:r>
            <w:r>
              <w:rPr>
                <w:b/>
                <w:bCs/>
                <w:color w:val="000000"/>
              </w:rPr>
              <w:t> во втором</w:t>
            </w:r>
            <w:r>
              <w:rPr>
                <w:color w:val="000000"/>
              </w:rPr>
              <w:t> классе</w:t>
            </w:r>
            <w:r>
              <w:rPr>
                <w:color w:val="000000"/>
              </w:rPr>
              <w:t xml:space="preserve"> обучающийся научится: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 практической дея</w:t>
            </w:r>
            <w:r>
              <w:rPr>
                <w:color w:val="000000"/>
              </w:rPr>
              <w:t>тельности;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выполнять задания по самостоятельно составленному плану;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распознавать элементарные общие правила создания рукотворного мира (прочность, удобство, эстетическая выразительность — симметрия, асимметрия, равновесие); наблюдать гармонию предметов и о</w:t>
            </w:r>
            <w:r>
              <w:rPr>
                <w:color w:val="000000"/>
              </w:rPr>
              <w:t>кружающей среды; называть характерные особенности изученных видов декоративно-прикладного искусства;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выделять, называть и применять изученные общие правила создания рукотворного мира в своей предметно-творческой деятельности;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самостоятельно готовить рабочее место в соответствии с видом деятельности, поддерживать порядок во время работы, убирать рабочее место;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анализировать задание/образец по предложенным вопросам, памятке или инструкции, самостоятельно выполнять доступные задан</w:t>
            </w:r>
            <w:r>
              <w:rPr>
                <w:color w:val="000000"/>
              </w:rPr>
              <w:t>ия с опорой на инструкционную (технологическую) карту;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 др.);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читать простейшие чертежи (эскиз</w:t>
            </w:r>
            <w:r>
              <w:rPr>
                <w:color w:val="000000"/>
              </w:rPr>
              <w:t>ы), называть линии чертежа (линия контура и надреза, линия выносная и размерная, линия сгиба, линия симметрии);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выполнять экономную разметку прямоугольника (от двух прямых углов и одного прямого угла) с помощью чертёжных инструментов (линейки, угольника) с</w:t>
            </w:r>
            <w:r>
              <w:rPr>
                <w:color w:val="000000"/>
              </w:rPr>
              <w:t xml:space="preserve"> опорой на простейший чертёж (эскиз); чертить окружность с помощью циркуля;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выполнять биговку;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выполнять построение простейшего лекала (выкройки) правильной геометрической формы и разметку деталей кроя на ткани по нему/ней;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оформлять изделия и соединять де</w:t>
            </w:r>
            <w:r>
              <w:rPr>
                <w:color w:val="000000"/>
              </w:rPr>
              <w:t>тали освоенными ручными строчками;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понимать смысл понятия «развёртка» (трёхмерного предмета); соотносить объёмную конструкцию с изображениями её развёртки;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отличать макет от модели, строить трёхмерный макет из готовой развёртки;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определять неподвижный и по</w:t>
            </w:r>
            <w:r>
              <w:rPr>
                <w:color w:val="000000"/>
              </w:rPr>
              <w:t>движный способ соединения деталей и выполнять подвижное и неподвижное соединения известными способами;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конструировать и моделировать изделия из различных материалов по модели, простейшему чертежу или эскизу;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решать несложные конструкторско-технологические </w:t>
            </w:r>
            <w:r>
              <w:rPr>
                <w:color w:val="000000"/>
              </w:rPr>
              <w:t>задачи;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делать выбор, какое мнение принять — своё или другое, высказанное в ходе обсуждения;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выполнять работу в малых группах, осуществлять сотрудничество;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</w:t>
            </w:r>
            <w:r>
              <w:rPr>
                <w:color w:val="000000"/>
              </w:rPr>
              <w:t>ать его в продукте, демонстрировать готовый продукт;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называть профессии людей, работающих в сфере обслуживания.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класс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</w:pPr>
            <w:r>
              <w:t>Предметные результаты освоения программы начального общего образования по учебному предмету «Технология» отражают специфику содержания п</w:t>
            </w:r>
            <w:r>
              <w:t>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К концу обучения в </w:t>
            </w:r>
            <w:r>
              <w:rPr>
                <w:b/>
                <w:bCs/>
                <w:color w:val="000000"/>
              </w:rPr>
              <w:t>третьем </w:t>
            </w:r>
            <w:r>
              <w:rPr>
                <w:color w:val="000000"/>
              </w:rPr>
              <w:t>классе обучающийся научится: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понимать смысл понятий «чертёж</w:t>
            </w:r>
            <w:r>
              <w:rPr>
                <w:color w:val="000000"/>
              </w:rPr>
              <w:t xml:space="preserve"> развёртки», «канцелярский нож», «шило», «искусственный материал»;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узнавать и называть по характе</w:t>
            </w:r>
            <w:r>
              <w:rPr>
                <w:color w:val="000000"/>
              </w:rPr>
              <w:t>рным особенностям образцов или по описанию изученные и распространённые в крае ремёсла;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называть и описывать свойства наиболее распространённых изучаемых искусственных и синтетических материалов (бумага, металлы, текстиль и др.);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читать чертёж развёртки и </w:t>
            </w:r>
            <w:r>
              <w:rPr>
                <w:color w:val="000000"/>
              </w:rPr>
              <w:t>выполнять разметку развёрток с помощью чертёжных инструментов (линейка, угольник, циркуль);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узнавать и называть линии чертежа (осевая и центровая);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безопасно пользоваться канцелярским ножом, шилом;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выполнять рицовку;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выполнять соединение деталей и отделку </w:t>
            </w:r>
            <w:r>
              <w:rPr>
                <w:color w:val="000000"/>
              </w:rPr>
              <w:t>изделия освоенными ручными строчками;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требованиями; использ</w:t>
            </w:r>
            <w:r>
              <w:rPr>
                <w:color w:val="000000"/>
              </w:rPr>
              <w:t>овать комбинированные техники при изготовлении изделий в соответствии с технической или декоративно-художественной задачей;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понимать технологический и практический смысл различных видов соединений в технических объектах, простейшие способы достижения прочн</w:t>
            </w:r>
            <w:r>
              <w:rPr>
                <w:color w:val="000000"/>
              </w:rPr>
              <w:t>ости конструкций; использовать их при решении простейших конструкторских задач;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изменять конс</w:t>
            </w:r>
            <w:r>
              <w:rPr>
                <w:color w:val="000000"/>
              </w:rPr>
              <w:t>трукцию изделия по заданным условиям;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выбирать способ соединения и соединительный материал в зависимости от требований конструкции;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называть несколько видов информационных технологий и соответствующих способов передачи информации (из реального окружения уч</w:t>
            </w:r>
            <w:r>
              <w:rPr>
                <w:color w:val="000000"/>
              </w:rPr>
              <w:t>ащихся);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понимать назначение основных устройств персонального компьютера для ввода, вывода и обработки информации;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выполнять основные правила безопасной работы на компьютере;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использовать возможности компьютера и информационно-коммуникационных технологий д</w:t>
            </w:r>
            <w:r>
              <w:rPr>
                <w:color w:val="000000"/>
              </w:rPr>
              <w:t>ля поиска необходимой информации при выполнении обучающих, творческих и проектных заданий;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выполнять проектные задания в соответствии с содержанием изученного материала на основе полученных знаний и умений.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класс</w:t>
            </w:r>
          </w:p>
          <w:p w:rsidR="00105E3D" w:rsidRDefault="00B73B6A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результаты освоения программы начального общего образования по учебному предмету «Технология»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ненных условиях и представлены по годам обучения.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К концу обучения в </w:t>
            </w:r>
            <w:r>
              <w:rPr>
                <w:b/>
                <w:bCs/>
                <w:color w:val="000000"/>
              </w:rPr>
              <w:t>четвёртом</w:t>
            </w:r>
            <w:r>
              <w:rPr>
                <w:color w:val="000000"/>
              </w:rPr>
              <w:t> классе обучающийся научится: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формировать общее представление о мире профессий, их социальном значении; о творчестве и творческих профессиях, о мировых достижениях в области техн</w:t>
            </w:r>
            <w:r>
              <w:rPr>
                <w:color w:val="000000"/>
              </w:rPr>
              <w:t>ики и искусства (в рамках изученного), о наиболее значимых окружающих производствах;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самостоятельно планироват</w:t>
            </w:r>
            <w:r>
              <w:rPr>
                <w:color w:val="000000"/>
              </w:rPr>
              <w:t>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понимать элементарные основы бытовой культуры, выполнять доступ</w:t>
            </w:r>
            <w:r>
              <w:rPr>
                <w:color w:val="000000"/>
              </w:rPr>
              <w:t>ные действия по самообслуживанию и доступные виды домашнего труда;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выполнять более сложные виды работ и приёмы обработки различных материалов (например, плетение, шитьё и вышивание, тиснение по фольге и пр.), комбинировать различные способы в зависимости и</w:t>
            </w:r>
            <w:r>
              <w:rPr>
                <w:color w:val="000000"/>
              </w:rPr>
              <w:t xml:space="preserve"> от поставленной задачи; оформлять изделия и соединять детали освоенными ручными строч- ками;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</w:t>
            </w:r>
            <w:r>
              <w:rPr>
                <w:color w:val="000000"/>
              </w:rPr>
              <w:t>) и выполнять по ней работу;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на основе усвоенных правил ди</w:t>
            </w:r>
            <w:r>
              <w:rPr>
                <w:color w:val="000000"/>
              </w:rPr>
              <w:t>зайна решать простейшие художественно-конструкторские задачи по созданию изделий с заданной функцией;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</w:t>
            </w:r>
            <w:r>
              <w:rPr>
                <w:color w:val="000000"/>
              </w:rPr>
              <w:t>вета шрифта, выравнивание абзаца);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работать с доступной информацией; работать в программах Word, Power Point;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</w:t>
            </w:r>
            <w:r>
              <w:rPr>
                <w:color w:val="000000"/>
              </w:rPr>
              <w:t>, аргументированно представлять продукт проектной деятельности;</w:t>
            </w:r>
          </w:p>
          <w:p w:rsidR="00105E3D" w:rsidRDefault="00B73B6A">
            <w:pPr>
              <w:pStyle w:val="afa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</w:t>
            </w:r>
            <w:r>
              <w:rPr>
                <w:color w:val="000000"/>
              </w:rPr>
              <w:t>лей, координировать собственную работу в общем процессе.</w:t>
            </w:r>
          </w:p>
          <w:p w:rsidR="00105E3D" w:rsidRDefault="00105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B73B6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УЧЕБНО-МЕТОДИЧЕСКОЕ ОБЕСПЕЧЕНИЕ ОБРАЗОВАТЕЛЬНОГО ПРОЦЕССА </w:t>
            </w:r>
          </w:p>
          <w:p w:rsidR="00105E3D" w:rsidRDefault="00105E3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105E3D" w:rsidRDefault="00B73B6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Технология, 1 класс/Лутцева Е.А., Зуева Т.П., Акционерное общество «Издательство «Просвещение»;</w:t>
            </w:r>
          </w:p>
          <w:p w:rsidR="00105E3D" w:rsidRDefault="00B73B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Технология, 2 класс/Лутцева Е.А., Зуева Т.П., Акционерное общество «Издательство «Просвещение»;</w:t>
            </w:r>
          </w:p>
          <w:p w:rsidR="00105E3D" w:rsidRDefault="00B73B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Технология, 3 класс/Лутцева Е.А., Зуева Т.П., Акционерное общество «Издательство «Просвещение»;</w:t>
            </w:r>
          </w:p>
          <w:p w:rsidR="00105E3D" w:rsidRDefault="00B73B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Технология, 4 класс/Лутцева Е.А., Зуева Т.П., Акционерное общество «Издательство «Просвещение»;</w:t>
            </w:r>
          </w:p>
          <w:p w:rsidR="00105E3D" w:rsidRDefault="00105E3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5E3D" w:rsidRDefault="00B73B6A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ЦИФРОВЫЕ ОБРАЗОВАТЕЛЬНЫЕ РЕСУРСЫ И РЕСУРСЫ СЕТИ ИНТЕРНЕТ:</w:t>
            </w:r>
          </w:p>
          <w:p w:rsidR="00105E3D" w:rsidRDefault="00B73B6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8" w:tooltip="https://resh.edu.ru/" w:history="1">
              <w:r>
                <w:rPr>
                  <w:rStyle w:val="af9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05E3D" w:rsidRDefault="00B73B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9" w:tooltip="https://uchi.ru/teachers/lk/main" w:history="1">
              <w:r>
                <w:rPr>
                  <w:rStyle w:val="af9"/>
                  <w:rFonts w:ascii="Times New Roman" w:eastAsia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  <w:p w:rsidR="00105E3D" w:rsidRDefault="00B73B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0" w:tooltip="https://education.yandex.ru/lab/classes/376997/library/mathematics/" w:history="1">
              <w:r>
                <w:rPr>
                  <w:rStyle w:val="af9"/>
                  <w:rFonts w:ascii="Times New Roman" w:eastAsia="Times New Roman" w:hAnsi="Times New Roman" w:cs="Times New Roman"/>
                  <w:sz w:val="24"/>
                  <w:szCs w:val="24"/>
                </w:rPr>
                <w:t>https://education.yandex.ru/lab/classes/376997/library/mathematics/</w:t>
              </w:r>
            </w:hyperlink>
          </w:p>
          <w:p w:rsidR="00105E3D" w:rsidRDefault="00B73B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1" w:tooltip="https://infourok.ru/" w:history="1">
              <w:r>
                <w:rPr>
                  <w:rStyle w:val="af9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105E3D" w:rsidRDefault="00B7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2" w:tooltip="https://viki.rdf.ru/list-all-presentations" w:history="1">
              <w:r>
                <w:rPr>
                  <w:rStyle w:val="af9"/>
                  <w:rFonts w:ascii="Times New Roman" w:eastAsia="Times New Roman" w:hAnsi="Times New Roman" w:cs="Times New Roman"/>
                  <w:sz w:val="24"/>
                  <w:szCs w:val="24"/>
                </w:rPr>
                <w:t>https://viki.rdf.ru/list-all-presentations</w:t>
              </w:r>
            </w:hyperlink>
          </w:p>
          <w:p w:rsidR="00105E3D" w:rsidRDefault="0010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10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105E3D">
            <w:pPr>
              <w:pBdr>
                <w:bottom w:val="single" w:sz="6" w:space="5" w:color="000000"/>
              </w:pBdr>
              <w:shd w:val="clear" w:color="auto" w:fill="FFFFFF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105E3D" w:rsidRDefault="00B73B6A">
            <w:pPr>
              <w:pBdr>
                <w:bottom w:val="single" w:sz="6" w:space="5" w:color="000000"/>
              </w:pBdr>
              <w:shd w:val="clear" w:color="auto" w:fill="FFFFFF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2.1.8. рабочая программа предмета «Физическая культура»</w:t>
            </w:r>
          </w:p>
          <w:p w:rsidR="00105E3D" w:rsidRDefault="00B73B6A">
            <w:pPr>
              <w:pBdr>
                <w:bottom w:val="single" w:sz="6" w:space="5" w:color="000000"/>
              </w:pBdr>
              <w:shd w:val="clear" w:color="auto" w:fill="FFFFFF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ПОЯСНИТЕЛЬНАЯ ЗАПИСКА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создании программы учитывались потребности 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программе нашли своё отражение объективно сложившиеся реалии современного 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его практику современных подходов, новых методик и технологий.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образования по физиче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Воспитывающее значение учебного предмета раскрывается в приобщении обучающихся к истории и традициям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 и спорта народов России, формировании интереса к 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Методологической основой структуры и содержания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по физической культуре для начального общего образования является личностно-деятельностный подход, ориентирующий педагогический процесс на развитие целостной личности обучающихся. Достижение целостного развития становится возможным благодаря осв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оению младшими школьниками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обучающихся. Как и любая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деятельность, она включает в себя информационный, операциональный и мотивационно-процессуальный компоненты, которые находят своё отражение в соответствующих дидактических линиях учебного предмета.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усиления мотивационной составляющей учебного предм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 и подготовки школьников к выполнению комплекса ГТО в структуру программы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учащихся в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модуля «Прикладно-ориентированная физическая культура», обеспечивается Примерными 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«Прикладно-ориентированная физическая культура» и включат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включают в себя личностные, метапредметные и предметные результаты.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ичностные результаты представлены в программе за весь период обучения в начальной школе; метапредметные и предметные результаты — за каждый год обучения.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освоения учебного предмета учащимися достигается посредством современных научно-обосн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ованных инновационных средств, методов и форм обучения, информационно-коммуникативных технологий и передового педагогического опыта.</w:t>
            </w:r>
          </w:p>
          <w:p w:rsidR="00105E3D" w:rsidRDefault="00B73B6A">
            <w:pPr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учебного предмета «Физическая культура» в учебном плане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 классе на изучение предмета отводится 2 часа в неделю, 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ммарно 66 часов.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2 классе на изучение предмета отводится 2 часа в неделю, суммарно 68 часов.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 классе на изучение предмета отводится 2 часа в неделю, суммарно 68 часов.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4 классе на изучение предмета отводится 2 часа в неделю, суммарно 68 часов.</w:t>
            </w:r>
          </w:p>
          <w:p w:rsidR="00105E3D" w:rsidRDefault="00105E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E3D" w:rsidRDefault="00105E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E3D" w:rsidRDefault="00B73B6A">
            <w:pPr>
              <w:pBdr>
                <w:bottom w:val="single" w:sz="6" w:space="5" w:color="000000"/>
              </w:pBdr>
              <w:shd w:val="clear" w:color="auto" w:fill="FFFFFF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СОДЕРЖАНИЕ УЧЕБНОГО ПРЕДМЕТа в 1 классе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Знания о физической культуре.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животных и трудовыми действиями древних людей.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Способы самостоятельной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Режим дня и правила его составления и соблюдения.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Физическое совершенствование.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Оздоровительная физическая культура.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Спортивно-оздоровительная физическая культура.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Правила поведения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уроках физической культуры, подбора одежды для занятий в спортивном зале и на открытом воздухе.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основами акробатики. Исходные положения в физических упражнениях: стойки, упоры, седы, положения лёжа. Строевые упражнения: построение и перестрое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одну и две шеренги, стоя на месте; повороты направо и налево; передвижение в колонне по одному с равномерной скоростью.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Гимнастические упражнения: стилизованные способы передвижения ходьбой и бегом; упражнения с гимнастическим мячом и гимнастической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скакалкой; стилизованные гимнастические прыжки.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 группировке, толчком двумя ногами; прыжки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упоре на руки, толчком двумя ногами.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подготовка. 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Лёгкая атлетика. Равномерная ходьба и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вномерный бег. Прыжки в длину и высоту с места толчком двумя ногами, в высоту с прямого разбега.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 спортивные игры. Считалки для самостоятельной организации подвижных игр.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Прикладно-ориентированная 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 основных физически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качеств средствами спортивных и подвижных игр. Подготовка к выполнению нормативных требований комплекса ГТО.</w:t>
            </w:r>
          </w:p>
          <w:p w:rsidR="00105E3D" w:rsidRDefault="00B73B6A">
            <w:pPr>
              <w:pBdr>
                <w:bottom w:val="single" w:sz="6" w:space="5" w:color="000000"/>
              </w:pBdr>
              <w:shd w:val="clear" w:color="auto" w:fill="FFFFFF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Личностные результаты освоения учебного предмета «Физическая культура» на уровне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обствуют процессам самопознания, самовоспитания и саморазвития, формирования внутренней позиции личности.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ценностного отношения к истории и развитию физической культуры народов России, осознание её связи с трудовой деятельностью и укреплением здоровья человека;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нравственно-этических норм поведения и правил межличностного общения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время подвижных игр и спортивных соревнований, выполнения совместных учебных заданий;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уважительное отношение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содержанию национальных подвижных игр, этнокультурным формам и видам соревновательной деятельности;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стремление к формированию культуры здоровья, соблюдению правил здорового образа жизни;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интереса к исследованию индивидуальных особенностей физич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еского развития и физической подготовленности, влияния занятий физической культурой и спортом на их показатели.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 результаты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 результаты отражают достижения учащихся в овладении познавательными, коммуникативными и регулятивными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окончании первого года обучения учащиеся научатся: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общие и отличительные признаки в передвижениях человека и животных;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связь между бытовыми движениями древних людей и физическими упражнениями из современных видов спорта;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способы передвижения ходьбой и бегом, находить между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ними общие и отличительные признаки;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признаки правильной и неправильной осанки, приводить возможные причины её нарушений;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воспроизводить названия разучиваемых физических упражнений и их исходные положения;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высказывать мнение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положительном влиянии занятий физической культурой, оценивать влияние гигиенических процедур на укрепление здоровья;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управлять эмоциями во время занятий физической культурой и проведения подвижных игр, соблюдать правила поведения и положительно относитьс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к замечаниям других учащихся и учителя;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правила проведения подвижных игр, обосновывать объективность определения победителей;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комплексы физкультминуток, утренней зарядки, упражнений по профилактике нарушения и коррек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осанки;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учебные задания по обучению новым физическим упражнениям и развитию физических качеств;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уважительное отношение к участникам совместной игровой и соревновательной деятельности.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окончании второго года обучения учащиеся науч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атся: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понятие «физические качества», называть физические качества и определять их отличительные признаки;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связь между закаливающими процедурами и укреплением здоровья;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выявлять отличительные признаки упражнений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развитие разных физических качеств, приводить примеры и демонстрировать их выполнение;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нарушения осанки;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наблюдения за изменениями показателей физического развития и физических качеств, проводить процедуры их измерения;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назначение упражнений утренней зарядки, приводить соответствующие примеры её положите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льного влияния на организм школьников (в пределах изученного);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исполнять роль капитана и судьи в подвижных играх, аргументированно высказывать суждения о своих действиях и принятых решениях;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небольшие сообщения по истории возникновения подвижных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спортивных соревнований, планированию режима дня, способам измерения показателей физического развития и физической подготовленности;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учебные задания по освоению новых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изических упражнений и развитию физических качеств в соответствии с указаниями и замечаниями учителя;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 соответствие двигательных действий правилам подвижных игр, проявлять эмоциональную сдержанность при возникновении ошибок.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окончании третьего года обучения учащиеся научатся: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историческую связь развития физических упраж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нений с трудовыми действиями, приводить примеры упражнений древних людей в современных спортивных соревнованиях;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понятие «дозировка нагрузки», правильно применять способы её регулирования на занятиях физической культурой;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влияние дыхател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ьной и зрительной гимнастики на предупреждение развития утомления при выполнении физических и умственных нагрузок;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знания, полученные в практической деятельности, выполнять правила поведения на уроках физической культуры, проводить закаливающие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оцедуры, занятия по предупреждению нарушения осанки;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подвижные игры, принимать в них активное участие с соблюдением правил и норм этического поведения;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использовать строевые команды, названия упражнений и способов деятельности во время совместного выполнения учебных заданий;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 учас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твовать в обсуждении учебных заданий, анализе выполнения физических упражнений и технических действий из осваиваемых видов спорта;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небольшие сообщения по результатам выполнения учебных заданий, организации и проведения самостоятельных занятий физиче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культурой;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выполнение физических упражнений, корректировать их на основе сравнения с заданными образцами;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со сверстниками в процессе учебной и игровой деятельности, контролировать соответствие выполне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игровых действий правилам подвижных игр;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сложность возникающих игровых задач, предлагать их совместное коллективное решение.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окончанию четвёртого года обучения учащиеся научатся: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показатели индивидуального 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зического развития и физической подготовленности с возрастными стандартами, находить общие и отличительные особенности;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отставание в развитии физических качеств от возрастных стандартов, приводить примеры физических упражнений по их устранению;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ъединять физические упражнения по их целевому предназначению: на профилактику нарушения осанки, развитие силы, быстроты и выносливости;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с учителем и учащимися, воспроизводить ранее изученный материал и отвечать на вопросы в процессе учебного диалога;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специальные термины и понятия в общении с учителем и учащимися, применять термины при обучении новым физически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упражнениям, развитии физических качеств;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посильную первую помощь во время занятий физической культурой;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указания учителя, проявлять активность и самостоятельность при выполнении учебных заданий;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прово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дить занятия на основе изученного материала и с учётом собственных интересов;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результаты отражают достижения учащихся в овладении основами содержания учебного предмета «Физическая культура»: системой знаний, способами самостоятельной деятельности, физическими упражнениями и техническими действиями из базовых видов спорта.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Предметные результаты формируются на протяжении каждого года обучения.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концу обучения в первом классе обучающийся научится: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основных дневных дел и их распределение в индивидуальном режиме дня;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поведения на уроках физической культурой, приводить примеры подбора одежды для самостоятельных занятий;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упражнения утренней зарядки и физкультминуток;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причины нарушения осанки и демонстрировать упражнения по профил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актике её нарушения;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 построение и перестроение из одной шеренги в две и в колонну по одному; выполнять ходьбу и бег с равномерной и изменяющейся скоростью передвижения;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 передвижения стилизованным гимнастическим шагом и бегом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прыжки на месте с поворотами в разные стороны и в длину толчком двумя ногами;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передвигаться на лыжах ступающим и скользящим шагом (без палок);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 в подвижные игры с общеразвивающей направленностью.</w:t>
            </w:r>
          </w:p>
          <w:p w:rsidR="00105E3D" w:rsidRDefault="00105E3D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E3D" w:rsidRDefault="00B73B6A">
            <w:pPr>
              <w:pBdr>
                <w:bottom w:val="single" w:sz="6" w:space="5" w:color="000000"/>
              </w:pBdr>
              <w:shd w:val="clear" w:color="auto" w:fill="FFFFFF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СОДЕРЖАНИЕ УЧЕБНОГО ПРЕДМЕТА во 2 классе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Знания о 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изической культуре.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 истории возникновения физических упражнений и первых соревнований. Зарождение Олимпийских игр древности.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Способы самостоятельной деятельности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Физическое развитие и его измерение. Физические качества человека: сила, быстрота, выносли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вость, гибкость, координация и способы их измерения. Составление дневника наблюдений по физической культуре.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Физическое совершенствование.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Оздоровительная 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Закаливание организма обтиранием. Составление комплекса утренней зарядки и физкультминутки для занятий в домашних условиях.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Спортивно-оздоровительная 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Гимнастика с основами акробатики. Правила поведения на занятиях гимнастикой и акроб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разминки перед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 руках. Танцевальный хороводный шаг, танец галоп.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одготовка. Правила поведения на занятиях лыжной подготовкой. Упражнения на лыжах: передвижение двухшажным попеременным ходом; спуск с небольшого склона в основной стойке; торможение лыжными палками на учебной трассе и падением на бок во время спуска.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атлетика. 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 места, в движении в разн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направлениях, с 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змейкой; по кругу; обеганием предметов; с преодолением небольших препятствий.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 Подвижные игры с техническими приёмами спортивных игр (баскетбол, футбол).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Прикладно-ориентированная 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к соревнованиям по комплексу ГТО. Развитие основных физических качеств средствами подвижных и спортивных игр.</w:t>
            </w:r>
          </w:p>
          <w:p w:rsidR="00105E3D" w:rsidRDefault="00B73B6A">
            <w:pPr>
              <w:pBdr>
                <w:bottom w:val="single" w:sz="6" w:space="5" w:color="000000"/>
              </w:pBdr>
              <w:shd w:val="clear" w:color="auto" w:fill="FFFFFF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результаты освоения учебного предмета «Физическая культура»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и способствуют процессам самопознания, самовоспитания и саморазвития, формирования внутренней позиции личности.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их основе: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ценностного отношения к истории и развитию физической культуры народов России, осознание её связи с трудовой деятельностью и укреплением здоровья человека;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нравственно-этических норм поведения и правил межличностного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бщения во время подвижных игр и спортивных соревнований, выполнения совместных учебных заданий;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уважительное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ношение к содержанию национальных подвижных игр, этнокультурным формам и видам соревновательной деятельности;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стремление к формированию культуры здоровья, соблюдению правил здорового образа жизни;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интереса к исследованию индивидуальных особеннос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физического развития и физической подготовленности, влияния занятий физической культурой и спортом на их показатели.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 результаты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 результаты отражают достижения учащихся в овладении познавательными, коммуникативными и регуля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окончании первого года обучения учащиеся научатся: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общие и отличительные признаки в передвижениях человека и животных;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связь между бытовыми движениями древних людей и физическими упражнениями из современных видов спорта;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способы передвижения ходьбой и бегом, находить между ними общие и отличительные признаки;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признаки правильной и неправильной осанки, приводить возможные причины её нарушений;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воспроизводить названия разучиваемых физ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ических упражнений и их исходные положения;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мнение о положительном влиянии занятий физической культурой, оценивать влияние гигиенических процедур на укрепление здоровья;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управлять эмоциями во время занятий физической культурой и проведения подв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ижных игр, соблюдать правила поведения и положительно относиться к замечаниям других учащихся и учителя;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правила проведения подвижных игр, обосновывать объективность определения победителей;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комплексы физкультминуток,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утренней зарядки, упражнений по профилактике нарушения и коррекции осанки;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учебные задания по обучению новым физическим упражнениям и развитию физических качеств;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уважительное отношение к участникам совместной игровой и соревновательной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окончании второго года обучения учащиеся научатся: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понятие «физические качества», называть физические качества и определять их отличительные признаки;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связь между закаливающими процедурами и 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реплением здоровья;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отличительные признаки упражнений на развитие разных физических качеств, приводить примеры и демонстрировать их выполнение;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знания, полученные в практической деятельности, составлять индивидуальные комплексы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физкультминуток и утренней зарядки, упражнений на профилактику нарушения осанки;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наблюдения за изменениями показателей физического развития и физических качеств, проводить процедуры их измерения;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назначение упражнений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утренней зарядки, приводить соответствующие примеры её положительного влияния на организм школьников (в пределах изученного);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исполнять роль капитана и судьи в подвижных играх, аргументированно высказывать суждения о своих действиях и принятых решениях;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поведения на уроках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учебные задания по освоению новых физических упражнений и развитию физичес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 качеств в соответствии с указаниями и замечаниями учителя;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окончании третьего года обучения учащиеся научатся: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историческую связь развития физичес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 упражнений с трудовыми действиями, приводить примеры упражнений древних людей в современных спортивных соревнованиях;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понятие «дозировка нагрузки», правильно применять способы её регулирования на занятиях физической культурой;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влияни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дыхательной и зрительной гимнастики на предупреждение развития утомления при выполнении физических и умственных нагрузок;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знания, полученные в практической деятельности, выполнять правила поведения на уроках физической культуры, проводить закали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вающие процедуры, занятия по предупреждению нарушения осанки;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зовывать совместные подвижные игры, принимать в них активное участие с соблюдением правил и норм этического поведения;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использовать строевые команды, названия упражнений и способов деятельности во время совместного выполнения учебных заданий;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ивно участвовать в обсуждении учебных заданий, анализе выполнения физических упражнений и технических действий из осваиваемых видов спорта;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небольшие сообщения по результатам выполнения учебных заданий, организации и проведения самостоятельных занят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физической культурой;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выполнение физических упражнений, корректировать их на основе сравнения с заданными образцами;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сложность возникающих игровых задач, предлагать их совместное коллективное решение.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ончанию четвёртого года обучения учащиеся научатся: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отставание в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звитии физических качеств от возрастных стандартов, приводить примеры физических упражнений по их устранению;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объединять физические упражнения по их целевому предназначению: на профилактику нарушения осанки, развитие силы, быстроты и выносливости;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с учителем и учащимися, воспроизводить ранее изученный материал и отвечать на вопросы в процессе учебного диалога;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специальные термины и понятия в общении с учителем и учащимися, применять термины при обучении 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 физическим упражнениям, развитии физических качеств;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посильную первую помощь во время занятий физической культурой;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указания учителя, проявлять активность и самостоятельность при выполнении учебных заданий;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проводить занятия на основе изученного материала и с учётом собственных интересов;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едметные результаты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концу обучения во втором классе обучающийся научится: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 примеры основных физических качеств и высказывать своё суждение об их связи с укреплением здоровья и физическим развитием;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измерять показатели длины и массы тела,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изических качеств с помощью специальных тестовых упражнений, вести наблюдения за их изменениями;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мяча правой и левой рукой, перебрасывании его с руки на руку, перекатыванию;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 танцевальный хороводный шаг в совместном передвижении;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прыжки по разметкам на разное расстояние и с разной амплитудой; в высоту с прямого разбега;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вигаться на лыжах двухшажным переменным ходом; спускаться с пологого склона и тормозить падением;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и играть в подвижные игры на развитие основных физических качеств, с использованием технических приёмов из спортивных игр;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развитие физических качеств.</w:t>
            </w:r>
          </w:p>
          <w:p w:rsidR="00105E3D" w:rsidRDefault="00105E3D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E3D" w:rsidRDefault="00B73B6A">
            <w:pPr>
              <w:pBdr>
                <w:bottom w:val="single" w:sz="6" w:space="5" w:color="000000"/>
              </w:pBdr>
              <w:shd w:val="clear" w:color="auto" w:fill="FFFFFF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СОДЕРЖАНИЕ УЧЕБНОГО ПРЕДМЕТА в 3 классе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Знания о физической культуре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 истории развития физической культуры у древних народов, населявших территорию России. История появления современного спорта.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Способы самостоятельной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 на учебный год.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Физическое совершенствование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Оздоровительная 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нагрузки.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Спортивно-оздоровительная 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Гимнастика с основами акробатики. Строевые упражнения в движении противоходом; перестроении из колонны по одному в колонну по три, стоя на месте и в движении. Упражнения в лазании по канату в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равномерной ходьбой с поворотом в разные стороны и движением руками; приставным шагом правым и левым боком.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передвижении по гимнастической стенке: ходьба приставным шагом правым и левым боком по нижней жерди; лазанье разноимённым способом.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ыжки через скакалку с изменяющейся скоростью вращения на двух ногах и поочерёдно на правой и левой ноге; прыжки через скакалку назад с равномерной скоростью. Ритмическая гимнастика: стилизованные наклоны и повороты туловища с изменением положения рук; стил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изованные шаги на месте в сочетании с движением рук, ног и туловища. Упражнения в танцах галоп и полька.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Лёгкая атлетика. Прыжок в длину с разбега, способом согнув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бег; бег с преодолением препятствий; с ускорением и торможением; максимальной скоростью на дистанции 30 м.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подготовка. Передвижение одновременным двухшажным ходом. Упражнения в поворотах на лыжах переступанием стоя на месте и в движении. Торможение плугом.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Плавательная подготовка. Правила поведения в бассейне. Виды современного спортивного плавания: 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 на груди и спине; брас. Упражнения ознакомительного плавания: передвижение по дну ходьбой и прыжками; погружение в воду и всплывание; скольжение на воде. Упражнения в плавании кролем на груди.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 спортивные игры. Подвижные игры на точность движ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 с приёмами спортивных игр и лыжной подготовки. Баскетбол: ведение баскетбольного мяча; ловля и передача баскетбольного мяча. Волейбол: прямая нижняя подача; приём и передача мяча снизу двумя руками на месте и в движении. Футбол: ведение футбольного 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ча; удар по неподвижному футбольному мячу.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Прикладно-ориентированная 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 основных физических качеств средствами базовых видов спорта. Подготовка к выполнению нормативных требований комплекса ГТО.</w:t>
            </w:r>
          </w:p>
          <w:p w:rsidR="00105E3D" w:rsidRDefault="00B73B6A">
            <w:pPr>
              <w:pBdr>
                <w:bottom w:val="single" w:sz="6" w:space="5" w:color="000000"/>
              </w:pBdr>
              <w:shd w:val="clear" w:color="auto" w:fill="FFFFFF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ПЛАНИРУЕМЫЕ ОБРАЗОВАТЕЛЬНЫЕ РЕЗУЛЬ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ТАТЫ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становление ценностного отношения к истории и развитию физической культуры народов России, осознание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 связи с трудовой деятельностью и укреплением здоровья человека;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уважите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льного отношения к соперникам во время соревновательной деятельности, стремление оказывать первую помощь при травмах и ушибах;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уважительное отношение к содержанию национальных подвижных игр, этнокультурным формам и видам соревновательной деятельности;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мление к формированию культуры здоровья, соблюдению правил здорового образа жизни;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атели.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 результаты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ультаты формируются на протяжении каждого года обучения.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окончании первого года обучения учащиеся научатся: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общие и отличительные признаки в передвижениях человека и животных;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связь между бытовыми движениями 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евних людей и физическими упражнениями из современных видов спорта;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способы передвижения ходьбой и бегом, находить между ними общие и отличительные признаки;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признаки правильной и неправильной осанки, приводить возможные причины её нарушений;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воспроизводить названия разучиваемых физических упражнений и их исходные положения;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мнение о положительном влиянии занятий физиче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культурой, оценивать влияние гигиенических процедур на укрепление здоровья;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правила проведения подвижных игр, обосновывать объективность определения победителей;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комплексы физкультминуток, утренней зарядки, упражнений по профилактике нарушения и коррекции осанки;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учебные задания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обучению новым физическим упражнениям и развитию физических качеств;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уважительное отношение к участникам совместной игровой и соревновательной деятельности.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окончании второго года обучения учащиеся научатся: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понятие «физические качества», называть физические качества и определять их отличительные признаки;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связь между закаливающими процедурами и укреплением здоровья;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отличительные признаки упражнений на развитие разных физических качеств,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приводить примеры и демонстрировать их выполнение;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наблюдения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изменениями показателей физического развития и физических качеств, проводить процедуры их измерения;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назначение упражнений утренней зарядки, приводить соответствующие примеры её положительного влияния на организм школьников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пределах изученного);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исполнять роль капитана и судьи в подвижных играх, аргументированно высказывать суждения о своих действиях и принятых решениях;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небольшие сообщения по истории возникновения подвижных игр и спортивных соревнований, планирован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 режима дня, способам измерения показателей физического развития и физической подготовленности;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учебные задания по освоению новых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изических упражнений и развитию физических качеств в соответствии с указаниями и замечаниями учителя;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 соответствие двигательных действий правилам подвижных игр, проявлять эмоциональную сдержанность при возникновении ошибок.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окончании третьего года обучения учащиеся научатся: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понятие «дозировка нагрузки», правильно применять способы её регулирования на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нятиях физической культурой;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влияние дыхательной и зрительной гимнастики на предупреждение развития утомления при выполнении физических и умственных нагрузок;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обобщать знания, полученные в практической деятельности, выполнять правила поведения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уроках физической культуры, проводить закаливающие процедуры, занятия по предупреждению нарушения осанки;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(триместрам);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совместные подвижные игры, принимать в них активное участие с соблюдением правил и норм этического поведения;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использовать строевые команды, названия упражнений и способов деятельности во 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совместного выполнения учебных заданий;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 участвовать в обсуждении учебных заданий, анализе выполнения физических упражнений и технических действий из осваиваемых видов спорта;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небольшие сообщения по результатам выполнения учебных заданий,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ганизации и проведения самостоятельных занятий физической культурой;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выполнение физических упражнений, корректировать их на основе сравнения с заданными образцами;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со сверстниками в процессе учебной и игро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деятельности, контролировать соответствие выполнения игровых действий правилам подвижных игр;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сложность возникающих игровых задач, предлагать их совместное коллективное решение.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окончанию четвёртого года обучения учащиеся научатся: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отставание в развитии физических качеств от возрастных стандартов, приводи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примеры физических упражнений по их устранению;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объединять физические упражнения по их целевому предназначению: на профилактику нарушения осанки, развитие силы, быстроты и выносливости;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с учителем и учащимися, восп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роизводить ранее изученный материал и отвечать на вопросы в процессе учебного диалога;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специальные термины и понятия в общении с учителем и учащимися, применять термины при обучении новым физическим упражнениям, развитии физических качеств;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азывать посильную первую помощь во время занятий физической культурой;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указания учителя, проявлять активность и самостоятельность при выполнении учебных заданий;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проводить занятия на основе изученного материала и с учётом собственных интересов;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едметные результаты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концу обучения в третьем классе обучающийся научится: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во время выполнения гимнастических и акробатических упражнений; легкоатлетической, лыжной, игровой и плавательной подготовки;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 примеры упражнений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бщеразвивающей, подготовительной и соревновательной направленности, раскрывать их целевое предназначение на занятиях физической культурой;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измерять частоту пульса и определять физическую нагрузку по её значениям с помощью таблицы стандартных нагрузок;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упражнения дыхательной и зрительной гимнастики, объяснять их связь с предупреждением появления утомления;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движение противоходом в колонне по одному, перестраиваться из колонны по одному в колонну по три на месте и в движении;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передвигаться по нижней жерди гимнастической стенки приставным 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 в правую и левую сторону; лазать разноимённым способом;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 прыжки через скакалку на двух ногах и попеременно на правой и левой ноге;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 упражнения ритмической гимнастики, движения танцев галоп и полька;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бег с преодол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ением небольших препятствий с разной скоростью, прыжки в длину с разбега способом согнув ноги, броски набивного мяча из положения сидя и стоя;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передвигаться на лыжах одновременным двухшажным ходом, спускаться с пологого склона в стойке лыжника и тормозить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плугом;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(ведение футбольного мяча змейкой).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упражнения на развитие физически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качеств, демонстрировать приросты в их показателях.</w:t>
            </w:r>
          </w:p>
          <w:p w:rsidR="00105E3D" w:rsidRDefault="00105E3D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E3D" w:rsidRDefault="00B73B6A">
            <w:pPr>
              <w:pBdr>
                <w:bottom w:val="single" w:sz="6" w:space="5" w:color="000000"/>
              </w:pBdr>
              <w:shd w:val="clear" w:color="auto" w:fill="FFFFFF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СОДЕРЖАНИЕ УЧЕБНОГО ПРЕДМЕТА  в 4 классе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Знания о физической культуре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 истории развития физической культуры в России. Развитие национальных видов спорта в России.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Способы самостоятельной деятельност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Физическое совершенствование.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Оздоровительная 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вностью работы больших мышечных групп. Закаливающие процедуры: купание в естественных водоёмах; солнечные и воздушные процедуры.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Спортивно-оздоровительная 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Гимнастика с основами акробатики. Предупреждение травматизма при выполнении гимн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в танце «Летка-енка».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Лёгкая атлетика. Предупреждение травмат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старт; стартовое ускорение, финиширование. Метание малого мяча на дальность стоя на месте.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подготовка. Предупреждение травматизма во время занятий лыжной подготовкой. Упражнения в передвижении на лыжах одновременным одношажным ходом.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Плавательная подготовка. Предупреждение травматизма во время занятий плавательной подготовкой.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плавании кролем на груди; ознакомительные упражнения в плавании кролем на спине.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 спортивные игры. Предупреждение травматизма на занятиях подвижными играми. Подвижные игры общефизической подготовки. Волейбол: нижняя боковая подача; приём и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редача мяча сверху; выполнение освоенных технических действий в условиях игровой деятельности. Баскетбол: бросок мяча двумя руками от груди с места; выполнение освоенных технических действий в условиях игровой деятельности. Футбол: остановки катящегося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внутренней стороной стопы; выполнение освоенных технических действий в условиях игровой деятельности.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Прикладно-ориентированная физическая культура.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физической подготовки на развитие основных физических качеств. Подготовка к выполнению нормати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вных требований комплекса ГТО.</w:t>
            </w:r>
          </w:p>
          <w:p w:rsidR="00105E3D" w:rsidRDefault="00B73B6A">
            <w:pPr>
              <w:pBdr>
                <w:bottom w:val="single" w:sz="6" w:space="5" w:color="000000"/>
              </w:pBdr>
              <w:shd w:val="clear" w:color="auto" w:fill="FFFFFF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нней позиции личности.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ценностного отношения к истории и развитию физической культуры наро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России, осознание её связи с трудовой деятельностью и укреплением здоровья человека;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уважительное отношение к содержанию национальных подвижных игр, этнокультурным формам и видам соревнователь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деятельности;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стремление к формированию культуры здоровья, соблюдению правил здорового образа жизни;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спортом на их показатели.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 результаты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 результа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окончании первого года обучения учащиеся научатся: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общие и отличительные признаки в передвижениях человека и животных;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связь между бытовыми движениями древних людей и физическими упражнениями из современных видов спорта;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способы передвижения ходьбой и бегом, находить между ними общие и отличительные признаки;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признаки правильной и неправил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ьной осанки, приводить возможные причины её нарушений;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воспроизводить названия разучиваемых физических упражнений и их исходные положения;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мнение о положительном влиянии занятий физической культурой, оценивать влияние гигие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нических процедур на укрепление здоровья;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правила проведения подвиж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игр, обосновывать объективность определения победителей;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комплексы физкультминуток, утренней зарядки, упражнений по профилактике нарушения и коррекции осанки;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учебные задания по обучению новым физическим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и развитию физических качеств;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уважительное отношение к участникам совместной игровой и соревновательной деятельности.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окончании второго года обучения учащиеся научатся: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понятие «физические качества», назы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физические качества и определять их отличительные признаки;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связь между закаливающими процедурами и укреплением здоровья;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отличительные признаки упражнений на развитие разных физических качеств, приводить примеры и демонстрировать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наблюдения за изменениями показателей физического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звития и физических качеств, проводить процедуры их измерения;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исполнять 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капитана и судьи в подвижных играх, аргументированно высказывать суждения о своих действиях и принятых решениях;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небольшие сообщения по истории возникновения подвижных игр и спортивных соревнований, планированию режима дня, способам измерения показ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ателей физического развития и физической подготовленности;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и плавательной подготовкой);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контролировать соответствие двигательных действий правилам подвижных игр, проявлять эмоциональную сдержанность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возникновении ошибок.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окончании третьего года обучения учащиеся научатся: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внованиях;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понятие «дозировка нагрузки», правильно применять способы её регулирования на занятиях физической культурой;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влияние дыхательной и зрительной гимнастики на предупреждение развития утомления при выполнении физических и умственн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нагрузок;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совместные подвижные игры, принимать в них активное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частие с соблюдением правил и норм этического поведения;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использовать строевые команды, названия упражнений и способов деятельности во время совместного выполнения учебных заданий;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 участвовать в обсуждении учебных заданий, анализе выполне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физических упражнений и технических действий из осваиваемых видов спорта;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лнение физических упражнений, корректировать их на основе сравнения с заданными образцами;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сложность возникающих игровых задач, предлагать их совместное коллективное решение.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окончанию четвёртого года обучения учащиеся научатся: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показатели индивидуального физического развития и физической подготовленности с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зрастными стандартами, находить общие и отличительные особенности;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отставание в развитии физических качеств от возрастных стандартов, приводить примеры физических упражнений по их устранению;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объединять физические упражнения по их целевому предназ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начению: на профилактику нарушения осанки, развитие силы, быстроты и выносливости;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с учителем и учащимися, воспроизводить ранее изученный материал и отвечать на вопросы в процессе учебного диалога;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специа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льные термины и понятия в общении с учителем и учащимися, применять термины при обучении новым физическим упражнениям, развитии физических качеств;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посильную первую помощь во время занятий физической культурой;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указания учителя, проявлять активность и самостоятельность при выполнении учебных заданий;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проводить занятия на основе изученного материала и с учётом собственных интересов;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свои успехи в занятиях физической культурой,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оявлять стремление к развитию физических качеств, выполнению нормативных требований комплекса ГТО.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концу обучения в четвёртом классе обучающийся научится: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назначение комплекса ГТО и выявлять его связь с подготовкой к труду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защите Родины;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положительное влияние занятий физической подготовкой на укрепление здоровья, развитие сердечно-сосудистой и дыхательной систем;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регулирования физической нагрузки по пульсу при развитии физических качеств: силы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быстроты, выносливости и гибкости;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оказания первой помощи при травмах во время самостоятельных занятий физической культурой и спортом; характеризовать причины их появления на занятиях гимнастикой и лёгкой атлетикой, лыжной и плавательно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подготовкой;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готовность оказать первую помощь в случае необходимости;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 акробатические комбинации из 5—7 хорошо освоенных упражнений (с помощью учителя);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 опорный прыжок через гимнастического козла с разбега способо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напрыгивания;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 движения танца «Летка-енка» в групповом исполнении под музыкальное сопровождение;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прыжок в высоту с разбега перешагиванием;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метание малого (теннисного) мяча на дальность;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 проплывание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дистанции кролем на груди или кролем на спине (по выбору учащегося);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освоенные технические действия спортивных игр баскетбол, волейбол и футбол в условиях игровой деятельности;</w:t>
            </w:r>
          </w:p>
          <w:p w:rsidR="00105E3D" w:rsidRDefault="00B73B6A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упражнения на развитие физических качеств, демонстрировать приросты в их показателях.</w:t>
            </w:r>
          </w:p>
          <w:p w:rsidR="00105E3D" w:rsidRDefault="00105E3D">
            <w:pPr>
              <w:shd w:val="clear" w:color="auto" w:fill="FFFFFF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E3D" w:rsidRDefault="00B73B6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УЧЕБНО-МЕТОДИЧЕСКОЕ ОБЕСПЕЧЕНИЕ ОБРАЗОВАТЕЛЬНОГО ПРОЦЕССА </w:t>
            </w:r>
          </w:p>
          <w:p w:rsidR="00105E3D" w:rsidRDefault="00105E3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ОБЯЗАТЕЛЬНЫЕ УЧЕБНЫЕ МАТЕРИАЛЫ ДЛЯ УЧЕНИКА:</w:t>
            </w:r>
          </w:p>
          <w:p w:rsidR="00105E3D" w:rsidRDefault="00105E3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05E3D" w:rsidRDefault="00B73B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Физическая культура, 1-4 класс/Лях В.И., Акционерное общество «Издательство «Просвещение»;</w:t>
            </w:r>
          </w:p>
          <w:p w:rsidR="00105E3D" w:rsidRDefault="00105E3D">
            <w:pPr>
              <w:ind w:left="2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ЦИФРОВЫЕ ОБРАЗОВАТЕЛЬНЫЕ РЕСУРСЫ И РЕСУРСЫ СЕТИ ИНТЕРНЕТ:</w:t>
            </w:r>
          </w:p>
          <w:p w:rsidR="00105E3D" w:rsidRDefault="00B73B6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43" w:tooltip="https://resh.edu.ru/" w:history="1">
              <w:r>
                <w:rPr>
                  <w:rStyle w:val="af9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105E3D" w:rsidRDefault="00B73B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44" w:tooltip="https://uchi.ru/teachers/lk/main" w:history="1">
              <w:r>
                <w:rPr>
                  <w:rStyle w:val="af9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https://uchi.ru/teachers/lk/main</w:t>
              </w:r>
            </w:hyperlink>
          </w:p>
          <w:p w:rsidR="00105E3D" w:rsidRDefault="00B73B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45" w:tooltip="https://education.yandex.ru/lab/classes/376997/library/mathematics/" w:history="1">
              <w:r>
                <w:rPr>
                  <w:rStyle w:val="af9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https://education.yandex.ru/lab/classes/376997/library/mathematics/</w:t>
              </w:r>
            </w:hyperlink>
          </w:p>
          <w:p w:rsidR="00105E3D" w:rsidRDefault="00B73B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46" w:tooltip="https://infourok.ru/" w:history="1">
              <w:r>
                <w:rPr>
                  <w:rStyle w:val="af9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https://infourok.ru/</w:t>
              </w:r>
            </w:hyperlink>
          </w:p>
          <w:p w:rsidR="00105E3D" w:rsidRDefault="00B73B6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47" w:tooltip="https://viki.rdf.ru/list-all-presentations" w:history="1">
              <w:r>
                <w:rPr>
                  <w:rStyle w:val="af9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https://viki.rdf.ru/list-all-presentations</w:t>
              </w:r>
            </w:hyperlink>
          </w:p>
          <w:p w:rsidR="00105E3D" w:rsidRDefault="0010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105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10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10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10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B73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2.1.9.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ИНОСТРАННЫЙ (АНГЛИЙСКИЙ) ЯЗЫК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английскому языку на уровне начального общег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 Федеральном государственном образовательном стандарте начального общего образования, а также федеральной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рабочей программы воспитания с учётом концепции или историкокультурного стандарта при наличии.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Рабочая программа по иностранному языку на уровне начального общего образования составлена на основе Федерального государственного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ограммы начального общего образования и элементов содержания по английскому языку (одобрено решением ФУМО). Рабочая программа раскрывает цели образования, развития и  воспитания обучающихся средствами учебного предмета «Иностранный язык» на начальной ступе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обязательного общего образования, определяет обязательную (инвариантную) часть содержания учебного курса по изучаемому иностранному языку, за пределами которой остаётся возможность выбора учителем вариативной составляющей содержания образования по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ету.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Общая характеристика учебного предмета «Иностранный (английский) язык»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начальной школе закладывается база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России начинается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2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 учащимися других возрастных групп.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закрепляются на новом лексическом материале и расширяющемся тематическом содержании речи. Цели изучения учебного предмета «Иностранный (английский) язык» Цели обучения иностранному языку в начальной школе можно условно разделить на образовательные,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вающие, воспитывающие.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цели учебного предмета «Иностранный (анг лийский) язык» в начальной школе включают: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формирование элементарной иноязычной коммуникативной компетенции, т. е. способности и готовности общаться с носителями изучаемого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иностранного языка в устной (говорение и аудирование) и письменной (чтение и письмо) форме с учётом возрастных возможностей и потребностей младшего школьника;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расширение лингвистического кругозора обучающихся за счёт овладения новыми языковыми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(фонетическими, орфографическими, лексическими, грамматическими) в соответствии c отобранными темами общения;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освоение знаний о языковых явлениях изучаемого иностранного языка, о разных способах выражения мысли на родном и иностранном языках;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льзование для решения учебных задач интеллектуальных операций (сравнение, анализ, обобщение и др.);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словарями по иностранному языку. Развивающие цели учебного предмета «Иностранный (английский) язык» в начальной школе включают: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осознание младшими школьниками роли языков как средства межличностного и межкультурного взаимодействия в условиях поликультур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ного, многоязычного мира и инструмента познания мира и культуры других народов;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становление коммуникативной культуры обучающихся и их общего речевого развития;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развитие компенсаторной способности адаптироваться к ситуациям общения при получении и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даче информации в условиях дефицита языковых средств;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ошибки, корректировка деятельности;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 Влияние параллельного изучения родного языка и языка други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стран и народов позволяет заложить основу для формирования гражданской идентичности, чувства патриотизма и гордости за свой народ, свой край, свою страну, помочь лучше осознать свою этническую и национальную принадлежность и проявлять интерес к языкам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культурам других народов, осознать наличие и значение общечеловеческих и базовых национальных ценностей. Вклад предмета «Иностранный (английский) язык» в реализацию воспитательных целей обеспечивает: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понимание необходимости овладения иностранным языком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средством общения в условиях взаимодействия разных стран и народов;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формирование предпосылок социокультурной/межкультурной компетенции, позволя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воспитание эмоционального и познавательного интереса к художе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культуре других народов;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формирование положительной мотивации и устойчивого учебно-познавательного интереса к предмету «Иностранный язык».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Место учебного предмета «Иностранный (английский) язык» в учебном плане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 «Иностранный (ан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глийский) язык» входит в число обязательных предметов, изучаемых на всех уровнях общего среднего образования: со 2 по 11 класс. На этапе начального общего образования на изучение иностранного языка выделяется 204 часа: 2 класс  — 68 часов, 3 класс — 68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4 класс — 68 часов.</w:t>
            </w:r>
          </w:p>
          <w:p w:rsidR="00105E3D" w:rsidRDefault="00B73B6A">
            <w:pPr>
              <w:pStyle w:val="110"/>
              <w:spacing w:before="66"/>
            </w:pPr>
            <w:r>
              <w:t xml:space="preserve">СОДЕРЖАНИЕ УЧЕБНОГО ПРЕДМЕТА «ИНОСТРАННЫЙ (АНГЛИЙСКИЙ) ЯЗЫК» </w:t>
            </w:r>
          </w:p>
          <w:p w:rsidR="00105E3D" w:rsidRDefault="00B73B6A">
            <w:pPr>
              <w:pStyle w:val="110"/>
              <w:spacing w:before="66"/>
            </w:pPr>
            <w:r>
              <w:t xml:space="preserve">2 КЛАСС </w:t>
            </w:r>
          </w:p>
          <w:p w:rsidR="00105E3D" w:rsidRDefault="00B73B6A">
            <w:pPr>
              <w:pStyle w:val="110"/>
              <w:spacing w:before="66"/>
            </w:pPr>
            <w:r>
              <w:t xml:space="preserve">Тематическое содержание речи </w:t>
            </w:r>
          </w:p>
          <w:p w:rsidR="00105E3D" w:rsidRDefault="00B73B6A">
            <w:pPr>
              <w:pStyle w:val="110"/>
              <w:spacing w:before="66"/>
              <w:rPr>
                <w:b w:val="0"/>
              </w:rPr>
            </w:pPr>
            <w:r>
              <w:rPr>
                <w:b w:val="0"/>
              </w:rPr>
              <w:t>Мир моего «я». Приветствие. Знакомство. Моя семья. Мой день рождения. Моя любимая еда. Мир моих увлечений. Любимый цвет, игрушка. Л</w:t>
            </w:r>
            <w:r>
              <w:rPr>
                <w:b w:val="0"/>
              </w:rPr>
              <w:t>юбимые занятия. Мой питомец. Выходной день. Мир вокруг меня. Моя школа. Мои друзья. Моя малая родина (город, село). Родная страна и страны изучаемого языка. Названия родной страны и страны/стран изучаемого языка; их столиц. Произведения детского фольклора.</w:t>
            </w:r>
            <w:r>
              <w:rPr>
                <w:b w:val="0"/>
              </w:rPr>
              <w:t xml:space="preserve"> Литературные персонажи детских книг. Праздники родной страны и страны/стран изучаемого языка (Новый год, Рождество).</w:t>
            </w:r>
          </w:p>
          <w:p w:rsidR="00105E3D" w:rsidRDefault="00B73B6A">
            <w:pPr>
              <w:pStyle w:val="110"/>
              <w:spacing w:before="66"/>
            </w:pPr>
            <w:r>
              <w:t xml:space="preserve"> Коммуникативные умения </w:t>
            </w:r>
          </w:p>
          <w:p w:rsidR="00105E3D" w:rsidRDefault="00B73B6A">
            <w:pPr>
              <w:pStyle w:val="110"/>
              <w:spacing w:before="66"/>
              <w:rPr>
                <w:b w:val="0"/>
              </w:rPr>
            </w:pPr>
            <w:r>
              <w:rPr>
                <w:b w:val="0"/>
              </w:rPr>
              <w:t xml:space="preserve">Говорение Коммуникативные умения диалогической речи: Ведение с опорой на речевые ситуации, ключевые слова и/ или </w:t>
            </w:r>
            <w:r>
              <w:rPr>
                <w:b w:val="0"/>
              </w:rPr>
              <w:t>иллюстрации с соблюдением норм речевого этикета, принятых в стране/странах изучаемого языка: диалога этикетного характера: приветствие, начало и завершение разговора, знакомство с собеседником; поздравление с  праздником; выражение благодарности за поздрав</w:t>
            </w:r>
            <w:r>
              <w:rPr>
                <w:b w:val="0"/>
              </w:rPr>
              <w:t>ление; извинение; диалога-расспроса: запрашивание интересующей информации; сообщение фактической информации, ответы на вопросы собеседника. Коммуникативные умения монологической речи. Создание с опорой на ключевые слова, вопросы и/или иллюстрации устных мо</w:t>
            </w:r>
            <w:r>
              <w:rPr>
                <w:b w:val="0"/>
              </w:rPr>
              <w:t>нологических высказываний: описание предмета, реального человека или литературного персонажа; рассказ о себе, члене семьи, друге и т. д.</w:t>
            </w:r>
          </w:p>
          <w:p w:rsidR="00105E3D" w:rsidRDefault="00B73B6A">
            <w:pPr>
              <w:pStyle w:val="110"/>
              <w:spacing w:before="66"/>
              <w:jc w:val="both"/>
              <w:rPr>
                <w:i/>
              </w:rPr>
            </w:pPr>
            <w:r>
              <w:rPr>
                <w:i/>
              </w:rPr>
              <w:t>Аудирование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 Понимание на слух речи учителя и одноклассников и вербальная/невербальная реакция на услышанное (при непосредственном общении). Восприятие и понимание на слух учебных текстов, построенных на изученном языковом материале, в соответствии с поставленной комм</w:t>
            </w:r>
            <w:r>
              <w:rPr>
                <w:b w:val="0"/>
              </w:rPr>
              <w:t>уникативной задачей: с пониманием основного содержания, с пониманием запрашиваемой информации (при опосредованном общении). Аудирование с пониманием основного содержания текста предполагает определение основной темы и главных фактов/событий в воспринимаемо</w:t>
            </w:r>
            <w:r>
              <w:rPr>
                <w:b w:val="0"/>
              </w:rPr>
              <w:t xml:space="preserve">м на слух тексте с опорой на иллюстрации и с использованием языковой догадки. Аудирование с пониманием запрашиваемой информации предполагает выделение из воспринимаемого на слух текста и понимание информации фактического характера (например, имя, возраст, </w:t>
            </w:r>
            <w:r>
              <w:rPr>
                <w:b w:val="0"/>
              </w:rPr>
              <w:t>любимое занятие, цвет и т. д.) с опорой на иллюстрации и с использованием языковой догадки. Тексты для аудирования: диалог, высказывания собеседников в ситуациях повседневного общения, рассказ, сказка.</w:t>
            </w:r>
          </w:p>
          <w:p w:rsidR="00105E3D" w:rsidRDefault="00B73B6A">
            <w:pPr>
              <w:pStyle w:val="110"/>
              <w:spacing w:before="66"/>
              <w:jc w:val="both"/>
            </w:pPr>
            <w:r>
              <w:t xml:space="preserve"> </w:t>
            </w:r>
            <w:r>
              <w:rPr>
                <w:i/>
              </w:rPr>
              <w:t>Смысловое чтение</w:t>
            </w:r>
            <w:r>
              <w:t xml:space="preserve">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Чтение вслух учебных текстов, постр</w:t>
            </w:r>
            <w:r>
              <w:rPr>
                <w:b w:val="0"/>
              </w:rPr>
              <w:t>оенных на изученном языковом материале, с соблюдением правил чтения и соответствующей интонацией; понимание прочитанного. Тексты для чтения вслух: диалог, рассказ, сказка. Чтение про себя учебных текстов, построенных на изученном языковом материале, с разл</w:t>
            </w:r>
            <w:r>
              <w:rPr>
                <w:b w:val="0"/>
              </w:rPr>
              <w:t xml:space="preserve">ичной глубиной проникновения в  их содержание в зависимости от поставленной коммуникативной задачи: с пониманием основного содержания, с пониманием запрашиваемой информации. Чтение с пониманием основного содержания текста предполагает определение основной </w:t>
            </w:r>
            <w:r>
              <w:rPr>
                <w:b w:val="0"/>
              </w:rPr>
              <w:t>темы и главных фактов/событий в прочитанном тексте с опорой на иллюстрации и с использованием языковой догадки. Чтение с пониманием запрашиваемой информации предполагает нахождение в прочитанном тексте и понимание запрашиваемой информации фактического хара</w:t>
            </w:r>
            <w:r>
              <w:rPr>
                <w:b w:val="0"/>
              </w:rPr>
              <w:t xml:space="preserve">ктера с опорой на иллюстрации и с использованием языковой догадки. Тексты для чтения про себя: диалог, рассказ, сказка, электронное сообщение личного характера.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i/>
              </w:rPr>
            </w:pPr>
            <w:r>
              <w:rPr>
                <w:i/>
              </w:rPr>
              <w:t xml:space="preserve">Письмо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Овладение техникой письма (полупечатное написание букв, буквосочетаний, слов).</w:t>
            </w:r>
            <w:r>
              <w:t xml:space="preserve"> </w:t>
            </w:r>
            <w:r>
              <w:rPr>
                <w:b w:val="0"/>
              </w:rPr>
              <w:t>Воспрои</w:t>
            </w:r>
            <w:r>
              <w:rPr>
                <w:b w:val="0"/>
              </w:rPr>
              <w:t>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 Заполнение простых формуляров</w:t>
            </w:r>
            <w:r>
              <w:rPr>
                <w:b w:val="0"/>
              </w:rPr>
              <w:t xml:space="preserve"> с указанием личной информации (имя, фамилия, возраст, страна проживания) в соответствии с нормами, принятыми в стране/странах изучаемого языка. Написание с опорой на образец коротких поздравлений с праздниками (с днём рождения, Новым годом).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i/>
              </w:rPr>
            </w:pPr>
            <w:r>
              <w:rPr>
                <w:i/>
              </w:rPr>
              <w:t>Языковые зна</w:t>
            </w:r>
            <w:r>
              <w:rPr>
                <w:i/>
              </w:rPr>
              <w:t xml:space="preserve">ния и навыки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Фонетическая сторона речи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Буквы английского алфавита. Корректное называние букв английского алфавита. Нормы произношения: долгота и краткость гласных, отсутствие оглушения звонких согласных в конце слога или слова, отсутствие смягчения соглас</w:t>
            </w:r>
            <w:r>
              <w:rPr>
                <w:b w:val="0"/>
              </w:rPr>
              <w:t>ных перед гласными. Связующее “r” (there is/there). Различение на слух и адекватное, без ошибок, ведущих к сбою в коммуникации, произнесение слов с соблюдением правильного ударения и фраз/предложений (повествовательного, побудительного и вопросительного: о</w:t>
            </w:r>
            <w:r>
              <w:rPr>
                <w:b w:val="0"/>
              </w:rPr>
              <w:t>бщий и специальный вопросы) с соблюдением их ритмико-интонационных особенностей. 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</w:t>
            </w:r>
            <w:r>
              <w:rPr>
                <w:b w:val="0"/>
              </w:rPr>
              <w:t>ри анализе изученных слов. Чтение новых слов согласно основным правилам чтения английского языка. Знаки английской транскрипции; отличие их от букв английского алфавита. Фонетически корректное озвучивание знаков транскрипции.</w:t>
            </w:r>
          </w:p>
          <w:p w:rsidR="00105E3D" w:rsidRDefault="00B73B6A">
            <w:pPr>
              <w:pStyle w:val="110"/>
              <w:spacing w:before="66"/>
              <w:jc w:val="both"/>
              <w:rPr>
                <w:i/>
              </w:rPr>
            </w:pPr>
            <w:r>
              <w:rPr>
                <w:b w:val="0"/>
              </w:rPr>
              <w:t xml:space="preserve"> </w:t>
            </w:r>
            <w:r>
              <w:rPr>
                <w:i/>
              </w:rPr>
              <w:t>Графика, орфография и пунктуа</w:t>
            </w:r>
            <w:r>
              <w:rPr>
                <w:i/>
              </w:rPr>
              <w:t xml:space="preserve">ция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Графически корректное (полупечатное) написание букв английского алфавита в буквосочетаниях и словах. Правильное написание изученных слов. Правильная расстановка знаков препинания: точки, вопросительного и восклицательного знаков в конце предложения; п</w:t>
            </w:r>
            <w:r>
              <w:rPr>
                <w:b w:val="0"/>
              </w:rPr>
              <w:t>равильное использование апострофа в изученных сокращённых формах глагола-связки, вспомогательного и модального глаголов (например, I’m, isn’t; don’t, doesn’t; can’t), существительных в притяжательном падеже (Ann’s).</w:t>
            </w:r>
          </w:p>
          <w:p w:rsidR="00105E3D" w:rsidRDefault="00B73B6A">
            <w:pPr>
              <w:pStyle w:val="110"/>
              <w:spacing w:before="66"/>
              <w:jc w:val="both"/>
              <w:rPr>
                <w:i/>
              </w:rPr>
            </w:pPr>
            <w:r>
              <w:rPr>
                <w:i/>
              </w:rPr>
              <w:t xml:space="preserve">Лексическая сторона речи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Распознавание </w:t>
            </w:r>
            <w:r>
              <w:rPr>
                <w:b w:val="0"/>
              </w:rPr>
              <w:t xml:space="preserve">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 Распознавание в устной и письменной речи интернациональных </w:t>
            </w:r>
            <w:r>
              <w:rPr>
                <w:b w:val="0"/>
              </w:rPr>
              <w:t xml:space="preserve">слов (doctor, film) с помощью языковой догадки.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Грамматическая сторона речи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 Коммуникати</w:t>
            </w:r>
            <w:r>
              <w:rPr>
                <w:b w:val="0"/>
              </w:rPr>
              <w:t xml:space="preserve">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 Нераспространённые и распространённые простые предложения. Предложения с начальным It (It’s a red </w:t>
            </w:r>
            <w:r>
              <w:rPr>
                <w:b w:val="0"/>
              </w:rPr>
              <w:t>ball.). Предложения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с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начальным</w:t>
            </w:r>
            <w:r>
              <w:rPr>
                <w:b w:val="0"/>
                <w:lang w:val="en-US"/>
              </w:rPr>
              <w:t xml:space="preserve"> There + to be </w:t>
            </w:r>
            <w:r>
              <w:rPr>
                <w:b w:val="0"/>
              </w:rPr>
              <w:t>в</w:t>
            </w:r>
            <w:r>
              <w:rPr>
                <w:b w:val="0"/>
                <w:lang w:val="en-US"/>
              </w:rPr>
              <w:t xml:space="preserve"> Present Simple Tense (There is a cat in the room. Is there a cat in the room?  — Yes, there is./No, there isn’t. There are four pens on the table. Are there four pens on the table?  — Yes, there are./No, ther</w:t>
            </w:r>
            <w:r>
              <w:rPr>
                <w:b w:val="0"/>
                <w:lang w:val="en-US"/>
              </w:rPr>
              <w:t xml:space="preserve">e aren’t. How many pens are there on the table? — There are four pens.). </w:t>
            </w:r>
            <w:r>
              <w:rPr>
                <w:b w:val="0"/>
              </w:rPr>
              <w:t>Предложения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с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простым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глагольным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сказуемым</w:t>
            </w:r>
            <w:r>
              <w:rPr>
                <w:b w:val="0"/>
                <w:lang w:val="en-US"/>
              </w:rPr>
              <w:t xml:space="preserve"> (They live in the country.), </w:t>
            </w:r>
            <w:r>
              <w:rPr>
                <w:b w:val="0"/>
              </w:rPr>
              <w:t>составным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именным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сказуемым</w:t>
            </w:r>
            <w:r>
              <w:rPr>
                <w:b w:val="0"/>
                <w:lang w:val="en-US"/>
              </w:rPr>
              <w:t xml:space="preserve"> (The box is small.) </w:t>
            </w:r>
            <w:r>
              <w:rPr>
                <w:b w:val="0"/>
              </w:rPr>
              <w:t>и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составным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глагольным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сказуемым</w:t>
            </w:r>
            <w:r>
              <w:rPr>
                <w:b w:val="0"/>
                <w:lang w:val="en-US"/>
              </w:rPr>
              <w:t xml:space="preserve"> (I like to play with my cat. She can play the piano.). </w:t>
            </w:r>
            <w:r>
              <w:rPr>
                <w:b w:val="0"/>
              </w:rPr>
              <w:t>Предложения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с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глаголом</w:t>
            </w:r>
            <w:r>
              <w:rPr>
                <w:b w:val="0"/>
                <w:lang w:val="en-US"/>
              </w:rPr>
              <w:t>-</w:t>
            </w:r>
            <w:r>
              <w:rPr>
                <w:b w:val="0"/>
              </w:rPr>
              <w:t>связкой</w:t>
            </w:r>
            <w:r>
              <w:rPr>
                <w:b w:val="0"/>
                <w:lang w:val="en-US"/>
              </w:rPr>
              <w:t xml:space="preserve"> to be </w:t>
            </w:r>
            <w:r>
              <w:rPr>
                <w:b w:val="0"/>
              </w:rPr>
              <w:t>в</w:t>
            </w:r>
            <w:r>
              <w:rPr>
                <w:b w:val="0"/>
                <w:lang w:val="en-US"/>
              </w:rPr>
              <w:t xml:space="preserve"> Present Simple Tense (My father is a doctor. Is it a red ball? — Yes, it is./No, it isn’t. ) </w:t>
            </w:r>
            <w:r>
              <w:rPr>
                <w:b w:val="0"/>
              </w:rPr>
              <w:t>Предложения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с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краткими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глагольными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формами</w:t>
            </w:r>
            <w:r>
              <w:rPr>
                <w:b w:val="0"/>
                <w:lang w:val="en-US"/>
              </w:rPr>
              <w:t xml:space="preserve"> (She can’t swim. </w:t>
            </w:r>
            <w:r>
              <w:rPr>
                <w:b w:val="0"/>
              </w:rPr>
              <w:t xml:space="preserve">I don’t </w:t>
            </w:r>
            <w:r>
              <w:rPr>
                <w:b w:val="0"/>
              </w:rPr>
              <w:t>like porridge.). Побудительные предложения в утвердительной форме (Come in, please.). Глаголы в Present Simple Tense в повествовательных (утвердительных и отрицательных) и вопросительных (общий и специальный вопросы) предложениях. Глагольная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конструкция</w:t>
            </w:r>
            <w:r>
              <w:rPr>
                <w:b w:val="0"/>
                <w:lang w:val="en-US"/>
              </w:rPr>
              <w:t xml:space="preserve"> ha</w:t>
            </w:r>
            <w:r>
              <w:rPr>
                <w:b w:val="0"/>
                <w:lang w:val="en-US"/>
              </w:rPr>
              <w:t xml:space="preserve">ve got (I’ve got a cat. He’s/She’s got a cat. Have you got a cat? — Yes, I have./No, I haven’t. What have you got?). </w:t>
            </w:r>
            <w:r>
              <w:rPr>
                <w:b w:val="0"/>
              </w:rPr>
              <w:t xml:space="preserve">Модальный глагол can: для выражения умения (I can play tennis.) и отсутствия умения (I can’t play chess.); для получения разрешения (Can I </w:t>
            </w:r>
            <w:r>
              <w:rPr>
                <w:b w:val="0"/>
              </w:rPr>
              <w:t>go out?).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Определённый, неопределённый и нулевой артикли c именами существительными (наиболее распространённые случаи). Существительные во множественном числе, образованные по правилу и исключения (a book — books; a man — men). Личные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местоимения</w:t>
            </w:r>
            <w:r>
              <w:rPr>
                <w:b w:val="0"/>
                <w:lang w:val="en-US"/>
              </w:rPr>
              <w:t xml:space="preserve"> (I, you, </w:t>
            </w:r>
            <w:r>
              <w:rPr>
                <w:b w:val="0"/>
                <w:lang w:val="en-US"/>
              </w:rPr>
              <w:t xml:space="preserve">he/she/it, we, they). </w:t>
            </w:r>
            <w:r>
              <w:rPr>
                <w:b w:val="0"/>
              </w:rPr>
              <w:t>Притяжательные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местоимения</w:t>
            </w:r>
            <w:r>
              <w:rPr>
                <w:b w:val="0"/>
                <w:lang w:val="en-US"/>
              </w:rPr>
              <w:t xml:space="preserve"> (my, your, his/her/its, our, their). </w:t>
            </w:r>
            <w:r>
              <w:rPr>
                <w:b w:val="0"/>
              </w:rPr>
              <w:t>Указательные местоимения (this — these). Количественные числительные (1–12). Вопросительные слова (who, what, how, where, how many). Предлоги места (in, on, near, under).</w:t>
            </w:r>
            <w:r>
              <w:rPr>
                <w:b w:val="0"/>
              </w:rPr>
              <w:t xml:space="preserve"> Союзы and и but (c однородными членами). </w:t>
            </w:r>
          </w:p>
          <w:p w:rsidR="00105E3D" w:rsidRDefault="00B73B6A">
            <w:pPr>
              <w:pStyle w:val="110"/>
              <w:spacing w:before="66"/>
              <w:jc w:val="both"/>
            </w:pPr>
            <w:r>
              <w:t xml:space="preserve">Социокультурные знания и умения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Знание и использование некоторых социокультурных элементов речевого поведенческого этикета, принятого в стране/ странах изучаемого языка в некоторых ситуациях общения: приветствие,</w:t>
            </w:r>
            <w:r>
              <w:rPr>
                <w:b w:val="0"/>
              </w:rPr>
              <w:t xml:space="preserve"> прощание, знакомство, выражение благодарности, извинение, поздравление (с днём рождения, Новым годом, Рождеством). Знание небольших произведений детского фольклора страны/стран изучаемого языка (рифмовки, стихи, песенки); персонажей детских книг. Знание н</w:t>
            </w:r>
            <w:r>
              <w:rPr>
                <w:b w:val="0"/>
              </w:rPr>
              <w:t xml:space="preserve">азваний родной страны и страны/стран изучаемого языка и их столиц. </w:t>
            </w:r>
          </w:p>
          <w:p w:rsidR="00105E3D" w:rsidRDefault="00B73B6A">
            <w:pPr>
              <w:pStyle w:val="110"/>
              <w:spacing w:before="66"/>
              <w:jc w:val="both"/>
            </w:pPr>
            <w:r>
              <w:t>Компенсаторные умения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 Использование при чтении и аудировании языковой догадки (умения понять значение незнакомого слова или новое значение знакомого слова по контексту). Использование в к</w:t>
            </w:r>
            <w:r>
              <w:rPr>
                <w:b w:val="0"/>
              </w:rPr>
              <w:t>ачестве опоры при порождении собственных высказываний ключевых слов, вопросов; иллюстраций.</w:t>
            </w:r>
          </w:p>
          <w:p w:rsidR="00105E3D" w:rsidRDefault="00B73B6A">
            <w:pPr>
              <w:pStyle w:val="110"/>
              <w:spacing w:before="66"/>
              <w:jc w:val="both"/>
            </w:pPr>
            <w:r>
              <w:t xml:space="preserve"> 3 КЛАСС </w:t>
            </w:r>
          </w:p>
          <w:p w:rsidR="00105E3D" w:rsidRDefault="00B73B6A">
            <w:pPr>
              <w:pStyle w:val="110"/>
              <w:spacing w:before="66"/>
              <w:jc w:val="both"/>
            </w:pPr>
            <w:r>
              <w:t xml:space="preserve">Тематическое содержание речи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Мир моего «я». Моя семья. Мой день рождения. Моя любимая еда. Мой день (распорядок дня). Мир моих увлечений. Любимая игрушка</w:t>
            </w:r>
            <w:r>
              <w:rPr>
                <w:b w:val="0"/>
              </w:rPr>
              <w:t>, игра. Мой питомец. Любимые занятия. Любимая сказка. Выходной день. Каникулы. Мир вокруг меня. Моя комната (квартира, дом). Моя школа. Мои друзья. Моя малая родина (город, село). Дикие и домашние животные. Погода. Времена года (месяцы).</w:t>
            </w:r>
          </w:p>
          <w:p w:rsidR="00105E3D" w:rsidRDefault="00B73B6A">
            <w:pPr>
              <w:pStyle w:val="110"/>
              <w:spacing w:before="66"/>
              <w:rPr>
                <w:b w:val="0"/>
              </w:rPr>
            </w:pPr>
            <w:r>
              <w:rPr>
                <w:b w:val="0"/>
              </w:rPr>
              <w:t>Родная страна и ст</w:t>
            </w:r>
            <w:r>
              <w:rPr>
                <w:b w:val="0"/>
              </w:rPr>
              <w:t xml:space="preserve">раны изучаемого языка.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 </w:t>
            </w:r>
          </w:p>
          <w:p w:rsidR="00105E3D" w:rsidRDefault="00B73B6A">
            <w:pPr>
              <w:pStyle w:val="110"/>
              <w:spacing w:before="66"/>
            </w:pPr>
            <w:r>
              <w:t>Коммуникат</w:t>
            </w:r>
            <w:r>
              <w:t xml:space="preserve">ивные умения </w:t>
            </w:r>
          </w:p>
          <w:p w:rsidR="00105E3D" w:rsidRDefault="00B73B6A">
            <w:pPr>
              <w:pStyle w:val="110"/>
              <w:spacing w:before="66"/>
              <w:rPr>
                <w:i/>
              </w:rPr>
            </w:pPr>
            <w:r>
              <w:rPr>
                <w:i/>
              </w:rPr>
              <w:t xml:space="preserve">Говорение </w:t>
            </w:r>
          </w:p>
          <w:p w:rsidR="00105E3D" w:rsidRDefault="00B73B6A">
            <w:pPr>
              <w:pStyle w:val="110"/>
              <w:spacing w:before="66"/>
              <w:rPr>
                <w:b w:val="0"/>
              </w:rPr>
            </w:pPr>
            <w:r>
              <w:rPr>
                <w:b w:val="0"/>
              </w:rPr>
              <w:t>Коммуникативные умения диалогической речи: Ведение с опорой на речевые ситуации, ключевые слова и/или иллюстрации с соблюдением норм речевого этикета, принятых в с</w:t>
            </w:r>
            <w:r>
              <w:rPr>
                <w:b w:val="0"/>
              </w:rPr>
              <w:t>тране/странах изучаемого языка: диалога этикетного характера: приветствие, начало и завершение разговора, знакомство с собеседником; поздравление с праздником; выражение благодарности за поздравление; извинение; диалога — побуждения к действию: приглашение</w:t>
            </w:r>
            <w:r>
              <w:t xml:space="preserve"> </w:t>
            </w:r>
            <w:r>
              <w:rPr>
                <w:b w:val="0"/>
              </w:rPr>
              <w:t>собеседника к совместной деятельности, вежливое согласие/не согласие на предложение собеседника; диалога-расспроса: запрашивание интересующей информации; сообщение фактической информации, ответы на вопросы собеседника. Коммуникативные умения монологическо</w:t>
            </w:r>
            <w:r>
              <w:rPr>
                <w:b w:val="0"/>
              </w:rPr>
              <w:t>й речи: 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 т. д. Пересказ с опорой на ключевые слова, во</w:t>
            </w:r>
            <w:r>
              <w:rPr>
                <w:b w:val="0"/>
              </w:rPr>
              <w:t xml:space="preserve">просы и/или иллюстрации основного содержания прочитанного текста. </w:t>
            </w:r>
          </w:p>
          <w:p w:rsidR="00105E3D" w:rsidRDefault="00B73B6A">
            <w:pPr>
              <w:pStyle w:val="110"/>
              <w:spacing w:before="66"/>
              <w:rPr>
                <w:i/>
              </w:rPr>
            </w:pPr>
            <w:r>
              <w:rPr>
                <w:i/>
              </w:rPr>
              <w:t xml:space="preserve">Аудирование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Понимание на слух речи учителя и одноклассников и вербальная/невербальная реакция на услышанное (при непосредственном общении). Восприятие и понимание на слух учебных текстов, </w:t>
            </w:r>
            <w:r>
              <w:rPr>
                <w:b w:val="0"/>
              </w:rPr>
              <w:t xml:space="preserve">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 Аудирование с пониманием основного содержания текста </w:t>
            </w:r>
            <w:r>
              <w:rPr>
                <w:b w:val="0"/>
              </w:rPr>
              <w:t>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 Аудирование с пониманием запрашиваемой информации предполагает выделе</w:t>
            </w:r>
            <w:r>
              <w:rPr>
                <w:b w:val="0"/>
              </w:rPr>
              <w:t>ние из воспринимаемого на слух тексте и понимание информации фактического характера с опорой на иллюстрации и с использованием языковой, в том числе контекстуальной, догадки. Тексты для аудирования: диалог, высказывания собеседников в ситуациях повседневно</w:t>
            </w:r>
            <w:r>
              <w:rPr>
                <w:b w:val="0"/>
              </w:rPr>
              <w:t xml:space="preserve">го общения, рассказ, сказка.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i/>
              </w:rPr>
            </w:pPr>
            <w:r>
              <w:rPr>
                <w:i/>
              </w:rPr>
              <w:t xml:space="preserve">Смысловое чтение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 Тексты для чтения вслух: диалог, рассказ, сказка. Ч</w:t>
            </w:r>
            <w:r>
              <w:rPr>
                <w:b w:val="0"/>
              </w:rPr>
              <w:t xml:space="preserve">тение про себя учебных текстов, построенных на изученном языковом материале, с различной глубиной проникновения в их содержание в зависимости от поставленной коммуникативной задачи: с пониманием основного содержания, с пониманием запрашиваемой информации. </w:t>
            </w:r>
            <w:r>
              <w:rPr>
                <w:b w:val="0"/>
              </w:rPr>
              <w:t xml:space="preserve">Чтение с пониманием основного содержания текста предполагает определение основной темы и главных фактов/событий в  прочитанном тексте с опорой и без опоры на иллюстрации и  с  использованием с использованием языковой, в том числе контекстуальной, догадки. </w:t>
            </w:r>
            <w:r>
              <w:rPr>
                <w:b w:val="0"/>
              </w:rPr>
      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 том числе контекстуальной, догад</w:t>
            </w:r>
            <w:r>
              <w:rPr>
                <w:b w:val="0"/>
              </w:rPr>
              <w:t xml:space="preserve">ки. Тексты для чтения: диалог, рассказ, сказка, электронное сообщение личного характера.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i/>
              </w:rPr>
            </w:pPr>
            <w:r>
              <w:rPr>
                <w:i/>
              </w:rPr>
              <w:t xml:space="preserve">Письмо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Списывание текста; выписывание из текста слов, словосочетаний, предложений; вставка пропущенного слова в предложение в соответствии с решаемой </w:t>
            </w:r>
            <w:r>
              <w:rPr>
                <w:b w:val="0"/>
              </w:rPr>
              <w:t>коммуникативной/учебной задачей. Создание подписей к картинкам, фотографиям с пояснением, что на них изображено. Заполнение анкет и формуляров с указанием личной информации (имя, фамилия, возраст, страна проживания, любимые занятия) в соответствии с нормам</w:t>
            </w:r>
            <w:r>
              <w:rPr>
                <w:b w:val="0"/>
              </w:rPr>
              <w:t xml:space="preserve">и, принятыми в стране/странах изучаемого языка. Написание с опорой на образец поздравлений с праздниками (с днём рождения, Новым годом, Рождеством) с выражением пожеланий. </w:t>
            </w:r>
          </w:p>
          <w:p w:rsidR="00105E3D" w:rsidRDefault="00B73B6A">
            <w:pPr>
              <w:pStyle w:val="110"/>
              <w:spacing w:before="66"/>
              <w:jc w:val="both"/>
            </w:pPr>
            <w:r>
              <w:t xml:space="preserve">Языковые знания и навыки </w:t>
            </w:r>
          </w:p>
          <w:p w:rsidR="00105E3D" w:rsidRDefault="00B73B6A">
            <w:pPr>
              <w:pStyle w:val="110"/>
              <w:spacing w:before="66"/>
              <w:jc w:val="both"/>
            </w:pPr>
            <w:r>
              <w:rPr>
                <w:i/>
              </w:rPr>
              <w:t>Фонетическая сторона речи</w:t>
            </w:r>
            <w:r>
              <w:t xml:space="preserve">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Буквы английского алфавита. Фо</w:t>
            </w:r>
            <w:r>
              <w:rPr>
                <w:b w:val="0"/>
              </w:rPr>
              <w:t>нетически корректное озвучивание букв английского алфавита. 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“r” (there is/t</w:t>
            </w:r>
            <w:r>
              <w:rPr>
                <w:b w:val="0"/>
              </w:rPr>
              <w:t xml:space="preserve">here are). Ритмико интонационные особенности повествовательного, побудительного и вопросительного (общий и специальный вопрос) предложений. Различение на слух и адекватное, без ошибок произнесение слов с соблюдением правильного ударения и фраз/предложений </w:t>
            </w:r>
            <w:r>
              <w:rPr>
                <w:b w:val="0"/>
              </w:rPr>
              <w:t>с соблюдением их ритмико-интонационных особенностей. Чтение гласных в открытом и закрытом слоге в односложных словах, чтения гласных в третьем типе слога (гласная + r); согласных, основных звукобуквенных сочетаний, в частности сложных сочетаний букв (напри</w:t>
            </w:r>
            <w:r>
              <w:rPr>
                <w:b w:val="0"/>
              </w:rPr>
              <w:t>мер, tion, ight) в односложных, двусложных и многосложных словах. Вычленение некоторых звукобуквенных сочетаний при анализе изученных слов. Чтение новых слов согласно основным правилам чтения с использованием полной или частичной транскрипции. Знаки англий</w:t>
            </w:r>
            <w:r>
              <w:rPr>
                <w:b w:val="0"/>
              </w:rPr>
              <w:t xml:space="preserve">ской транскрипции; отличие их от букв английского алфавита. Фонетически корректное озвучивание знаков транскрипции. </w:t>
            </w:r>
            <w:r>
              <w:rPr>
                <w:i/>
              </w:rPr>
              <w:t>Графика, орфография и пунктуация</w:t>
            </w:r>
            <w:r>
              <w:rPr>
                <w:b w:val="0"/>
              </w:rPr>
              <w:t xml:space="preserve">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Правильное написание изученных слов. Правильная расстановка знаков препинания: точки, вопросительного и во</w:t>
            </w:r>
            <w:r>
              <w:rPr>
                <w:b w:val="0"/>
              </w:rPr>
              <w:t xml:space="preserve">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 </w:t>
            </w:r>
            <w:r>
              <w:rPr>
                <w:i/>
              </w:rPr>
              <w:t>Лексическая сторона речи</w:t>
            </w:r>
            <w:r>
              <w:rPr>
                <w:b w:val="0"/>
              </w:rPr>
              <w:t xml:space="preserve">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Распознавание в письменном и</w:t>
            </w:r>
            <w:r>
              <w:rPr>
                <w:b w:val="0"/>
              </w:rPr>
              <w:t xml:space="preserve">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</w:t>
            </w:r>
            <w:r>
              <w:rPr>
                <w:b w:val="0"/>
              </w:rPr>
              <w:t xml:space="preserve">на первом году обучения. 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-teen, -ty, -th) и словосложения (sportsman). </w:t>
            </w:r>
            <w:r>
              <w:rPr>
                <w:b w:val="0"/>
              </w:rPr>
              <w:t xml:space="preserve">Распознавание в устной и письменной речи интернациональных слов (doctor, film) с помощью языковой догадки.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i/>
              </w:rPr>
            </w:pPr>
            <w:r>
              <w:rPr>
                <w:i/>
              </w:rPr>
              <w:t xml:space="preserve">Грамматическая сторона речи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  <w:lang w:val="en-US"/>
              </w:rPr>
            </w:pPr>
            <w:r>
              <w:rPr>
                <w:b w:val="0"/>
              </w:rPr>
              <w:t>Распознавание в письменном и звучащем тексте и употребление в устной и письменной речи родственных слов с использование</w:t>
            </w:r>
            <w:r>
              <w:rPr>
                <w:b w:val="0"/>
              </w:rPr>
              <w:t>м основных способов словообразования: аффиксации (суффиксы числительных -teen, -ty, -th) и словосложения (football, snowman) Предложения с начальным There + to be в Past Simple Tense (There was an old house near the river.). Побудительные предложения в отр</w:t>
            </w:r>
            <w:r>
              <w:rPr>
                <w:b w:val="0"/>
              </w:rPr>
              <w:t>ицательной (Don’t talk, please.) форме. Правильные и неправильные глаголы в Past Simple Tense в повествовательных (утвердительных и отрицательных) и вопросительных (общий и специальный вопросы) предложениях. Конструкция</w:t>
            </w:r>
            <w:r>
              <w:rPr>
                <w:b w:val="0"/>
                <w:lang w:val="en-US"/>
              </w:rPr>
              <w:t xml:space="preserve"> I’d like to … (I’d like to read this</w:t>
            </w:r>
            <w:r>
              <w:rPr>
                <w:b w:val="0"/>
                <w:lang w:val="en-US"/>
              </w:rPr>
              <w:t xml:space="preserve"> book.). </w:t>
            </w:r>
            <w:r>
              <w:rPr>
                <w:b w:val="0"/>
              </w:rPr>
              <w:t>Конструкции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с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глаголами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на</w:t>
            </w:r>
            <w:r>
              <w:rPr>
                <w:b w:val="0"/>
                <w:lang w:val="en-US"/>
              </w:rPr>
              <w:t xml:space="preserve"> -ing: to like/enjoy doing smth (I like riding my bike.). </w:t>
            </w:r>
            <w:r>
              <w:rPr>
                <w:b w:val="0"/>
              </w:rPr>
              <w:t>Существительные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в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притяжательном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падеже</w:t>
            </w:r>
            <w:r>
              <w:rPr>
                <w:b w:val="0"/>
                <w:lang w:val="en-US"/>
              </w:rPr>
              <w:t xml:space="preserve"> (Possessive Case; Ann’s dress, children’s toys, boys’ books). </w:t>
            </w:r>
            <w:r>
              <w:rPr>
                <w:b w:val="0"/>
              </w:rPr>
              <w:t xml:space="preserve">Слова, выражающие количество с исчисляемыми и неисчисляемыми </w:t>
            </w:r>
            <w:r>
              <w:rPr>
                <w:b w:val="0"/>
              </w:rPr>
              <w:t>существительными (much/many/a lot of). Личные местоимения в объектном (me, you, him/her/it, us, them) падеже. Указательные местоимения (this — these; that — those). Неопределённые местоимения (some/any) в повествовательных и вопросительных предложениях (Ha</w:t>
            </w:r>
            <w:r>
              <w:rPr>
                <w:b w:val="0"/>
              </w:rPr>
              <w:t>ve you got any friends? –Yes, I’ve got some.). Наречия частотности (usually, often). Количественные числительные (13—100). Порядковые числительные (1—30). Вопросительные слова (when, whose, why). Предлоги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места</w:t>
            </w:r>
            <w:r>
              <w:rPr>
                <w:b w:val="0"/>
                <w:lang w:val="en-US"/>
              </w:rPr>
              <w:t xml:space="preserve"> (next to, in front of, behind), </w:t>
            </w:r>
            <w:r>
              <w:rPr>
                <w:b w:val="0"/>
              </w:rPr>
              <w:t>направления</w:t>
            </w:r>
            <w:r>
              <w:rPr>
                <w:b w:val="0"/>
                <w:lang w:val="en-US"/>
              </w:rPr>
              <w:t xml:space="preserve"> (</w:t>
            </w:r>
            <w:r>
              <w:rPr>
                <w:b w:val="0"/>
                <w:lang w:val="en-US"/>
              </w:rPr>
              <w:t xml:space="preserve">to), </w:t>
            </w:r>
            <w:r>
              <w:rPr>
                <w:b w:val="0"/>
              </w:rPr>
              <w:t>времени</w:t>
            </w:r>
            <w:r>
              <w:rPr>
                <w:b w:val="0"/>
                <w:lang w:val="en-US"/>
              </w:rPr>
              <w:t xml:space="preserve"> (at, in, on </w:t>
            </w:r>
            <w:r>
              <w:rPr>
                <w:b w:val="0"/>
              </w:rPr>
              <w:t>в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выражениях</w:t>
            </w:r>
            <w:r>
              <w:rPr>
                <w:b w:val="0"/>
                <w:lang w:val="en-US"/>
              </w:rPr>
              <w:t xml:space="preserve"> at 5 o’clock, in the morning, on Monday).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i/>
              </w:rPr>
            </w:pPr>
            <w:r>
              <w:rPr>
                <w:i/>
              </w:rPr>
              <w:t xml:space="preserve">Социокультурные знания и умения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Знание и использование некоторых социокультурных элементов речевого поведенческого этикета, принятого в стране/ странах изучаемого языка, в не</w:t>
            </w:r>
            <w:r>
              <w:rPr>
                <w:b w:val="0"/>
              </w:rPr>
              <w:t>которых ситуациях общения:</w:t>
            </w:r>
            <w:r>
              <w:t xml:space="preserve"> </w:t>
            </w:r>
            <w:r>
              <w:rPr>
                <w:b w:val="0"/>
              </w:rPr>
              <w:t>приветствие, прощание, знакомство, выражение благодарности, извинение, поздравление с днём рождения, Новым годом, Рождеством. Знание произведений детского фольклора (рифмовок, стихов, песенок), персонажей детских книг. Краткое пр</w:t>
            </w:r>
            <w:r>
              <w:rPr>
                <w:b w:val="0"/>
              </w:rPr>
              <w:t xml:space="preserve">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i/>
              </w:rPr>
            </w:pPr>
            <w:r>
              <w:rPr>
                <w:i/>
              </w:rPr>
              <w:t xml:space="preserve">Компенсаторные умения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Использование при чтении и аудировании языковой,</w:t>
            </w:r>
            <w:r>
              <w:rPr>
                <w:b w:val="0"/>
              </w:rPr>
              <w:t xml:space="preserve"> в том числе контекстуальной, догадки. Использование в качестве опоры при порождении собственных высказываний ключевых слов, вопросов; иллюстраций. Игнорирование информации, не являющейся необходимой для понимания основного содержания прочитанного/прослуша</w:t>
            </w:r>
            <w:r>
              <w:rPr>
                <w:b w:val="0"/>
              </w:rPr>
              <w:t>нного текста или для нахождения в тексте запрашиваемой информации.</w:t>
            </w:r>
          </w:p>
          <w:p w:rsidR="00105E3D" w:rsidRDefault="00B73B6A">
            <w:pPr>
              <w:pStyle w:val="110"/>
              <w:spacing w:before="66"/>
              <w:jc w:val="both"/>
            </w:pPr>
            <w:r>
              <w:t xml:space="preserve">4 КЛАСС </w:t>
            </w:r>
          </w:p>
          <w:p w:rsidR="00105E3D" w:rsidRDefault="00B73B6A">
            <w:pPr>
              <w:pStyle w:val="110"/>
              <w:spacing w:before="66"/>
              <w:jc w:val="both"/>
            </w:pPr>
            <w:r>
              <w:t>Тематическое содержание речи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 Мир моего «я». Моя семья. Мой день рождения, подарки. Моя любимая еда. Мой день (распорядок дня, домашние обязанности). Мир моих увлечений. Любимая иг</w:t>
            </w:r>
            <w:r>
              <w:rPr>
                <w:b w:val="0"/>
              </w:rPr>
              <w:t>рушка, игра. Мой питомец. Любимые занятия. Занятия спортом. Любимая сказка/ история/рассказ. Выходной день. Каникулы. Мир вокруг меня. Моя комната (квартира, дом), предметы мебели и интерьера. Моя школа, любимые учебные предметы. Мои друзья, их внешность и</w:t>
            </w:r>
            <w:r>
              <w:rPr>
                <w:b w:val="0"/>
              </w:rPr>
              <w:t xml:space="preserve"> черты характера. Моя малая родина (город, село). Путешествия. Дикие и домашние животные. Погода. Времена года (месяцы). Покупки. Родная страна и страны изучаемого языка. Россия и страна/страны изучаемого языка. Их столицы, основные достопримечательности и</w:t>
            </w:r>
            <w:r>
              <w:rPr>
                <w:b w:val="0"/>
              </w:rPr>
              <w:t xml:space="preserve">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      </w:r>
          </w:p>
          <w:p w:rsidR="00105E3D" w:rsidRDefault="00B73B6A">
            <w:pPr>
              <w:pStyle w:val="110"/>
              <w:spacing w:before="66"/>
            </w:pPr>
            <w:r>
              <w:t xml:space="preserve">Коммуникативные умения </w:t>
            </w:r>
          </w:p>
          <w:p w:rsidR="00105E3D" w:rsidRDefault="00B73B6A">
            <w:pPr>
              <w:pStyle w:val="110"/>
              <w:spacing w:before="66"/>
              <w:rPr>
                <w:i/>
              </w:rPr>
            </w:pPr>
            <w:r>
              <w:rPr>
                <w:i/>
              </w:rPr>
              <w:t xml:space="preserve">Говорение </w:t>
            </w:r>
          </w:p>
          <w:p w:rsidR="00105E3D" w:rsidRDefault="00B73B6A">
            <w:pPr>
              <w:pStyle w:val="110"/>
              <w:spacing w:before="66"/>
              <w:rPr>
                <w:b w:val="0"/>
              </w:rPr>
            </w:pPr>
            <w:r>
              <w:rPr>
                <w:b w:val="0"/>
              </w:rPr>
              <w:t>Коммуникативные умения диалогической речи: Ведение с опорой на речевые ситу</w:t>
            </w:r>
            <w:r>
              <w:rPr>
                <w:b w:val="0"/>
              </w:rPr>
              <w:t xml:space="preserve">ации, ключевые слова и/или иллюстрации с соблюдением норм речевого этикета, принятых в стране/странах изучаемого языка: диалога этикетного характера: приветствие, ответ на приветствие; завершение разговора (в том числе по телефону), прощание; знакомство с </w:t>
            </w:r>
            <w:r>
              <w:rPr>
                <w:b w:val="0"/>
              </w:rPr>
              <w:t>собеседником; поздравление с праздником, выражение благодарности за поздравление; выражение извинения; диалога — побуждения к действию: обращение к собеседнику с просьбой, вежливое согласие выполнить просьбу; приглашение собеседника к совместной деятельнос</w:t>
            </w:r>
            <w:r>
              <w:rPr>
                <w:b w:val="0"/>
              </w:rPr>
              <w:t>ти, вежливое согласие/несогласие на предложение собеседника; диалога-расспроса: запрашивание интересующей информации; сообщение фактической информации, ответы на вопросы собеседника. Коммуникативные умения монологической речи. Создание с опорой на ключевые</w:t>
            </w:r>
            <w:r>
              <w:rPr>
                <w:b w:val="0"/>
              </w:rPr>
              <w:t xml:space="preserve"> слова, вопросы и/или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и/или иллюстра</w:t>
            </w:r>
            <w:r>
              <w:rPr>
                <w:b w:val="0"/>
              </w:rPr>
              <w:t>ции. Создание устных монологических высказываний в рамках тематического содержания речи по образцу (с выражением своего отношения к предмету речи). Пересказ основного содержания прочитанного текста с опорой на ключевые слова, вопросы, план и/или иллюстраци</w:t>
            </w:r>
            <w:r>
              <w:rPr>
                <w:b w:val="0"/>
              </w:rPr>
              <w:t xml:space="preserve">и. Краткое устное изложение результатов выполненного несложного проектного задания. </w:t>
            </w:r>
          </w:p>
          <w:p w:rsidR="00105E3D" w:rsidRDefault="00B73B6A">
            <w:pPr>
              <w:pStyle w:val="110"/>
              <w:spacing w:before="66"/>
              <w:rPr>
                <w:i/>
              </w:rPr>
            </w:pPr>
            <w:r>
              <w:rPr>
                <w:i/>
              </w:rPr>
              <w:t xml:space="preserve">Аудирование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Коммуникативные умения аудирования. Понимание на слух речи учителя и одноклассников и вербальная/невербальная реакция на услышанное (при непосредственном обще</w:t>
            </w:r>
            <w:r>
              <w:rPr>
                <w:b w:val="0"/>
              </w:rPr>
              <w:t xml:space="preserve">нии). 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</w:t>
            </w:r>
            <w:r>
              <w:rPr>
                <w:b w:val="0"/>
              </w:rPr>
              <w:t>(при опосредованном общении).</w:t>
            </w:r>
            <w:r>
              <w:t xml:space="preserve"> </w:t>
            </w:r>
            <w:r>
              <w:rPr>
                <w:b w:val="0"/>
              </w:rPr>
      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</w:t>
            </w:r>
            <w:r>
              <w:rPr>
                <w:b w:val="0"/>
              </w:rPr>
              <w:t>исле контекстуальной, догадки. 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</w:t>
            </w:r>
            <w:r>
              <w:rPr>
                <w:b w:val="0"/>
              </w:rPr>
              <w:t>й, догадки. 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      </w:r>
          </w:p>
          <w:p w:rsidR="00105E3D" w:rsidRDefault="00B73B6A">
            <w:pPr>
              <w:pStyle w:val="110"/>
              <w:spacing w:before="66"/>
              <w:jc w:val="both"/>
              <w:rPr>
                <w:i/>
              </w:rPr>
            </w:pPr>
            <w:r>
              <w:rPr>
                <w:i/>
              </w:rPr>
              <w:t xml:space="preserve">Смысловое чтение </w:t>
            </w:r>
          </w:p>
          <w:p w:rsidR="00105E3D" w:rsidRDefault="00B73B6A">
            <w:pPr>
              <w:pStyle w:val="110"/>
              <w:spacing w:before="66"/>
              <w:jc w:val="both"/>
            </w:pPr>
            <w:r>
              <w:rPr>
                <w:b w:val="0"/>
              </w:rPr>
              <w:t>Чтение вслух учебных текстов с соблюдением правил чте</w:t>
            </w:r>
            <w:r>
              <w:rPr>
                <w:b w:val="0"/>
              </w:rPr>
              <w:t>ния и соответствующей интонацией, понимание прочитанного. Тексты для чтения вслух: диалог, рассказ, сказка. Чтение про себя учебных текстов, построенных на изученном языковом материале, с различной глубиной проникновения в их содержание в зависимости от по</w:t>
            </w:r>
            <w:r>
              <w:rPr>
                <w:b w:val="0"/>
              </w:rPr>
              <w:t>ставленной коммуникативной задачи: с пониманием основного содержания, с пониманием запрашиваемой информации. Чтение с пониманием основного содержания текста предполагает определение основной темы и главных фактов/событий в прочитанном тексте с опорой и без</w:t>
            </w:r>
            <w:r>
              <w:rPr>
                <w:b w:val="0"/>
              </w:rPr>
              <w:t xml:space="preserve"> опоры на иллюстрации, с использованием языковой, в том числе контекстуальной, догадки.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</w:t>
            </w:r>
            <w:r>
              <w:rPr>
                <w:b w:val="0"/>
              </w:rPr>
              <w:t xml:space="preserve">ры на иллюстрации, с использованием языковой, в том числе контекстуальной, догадки. 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</w:t>
            </w:r>
            <w:r>
              <w:rPr>
                <w:b w:val="0"/>
              </w:rPr>
              <w:t xml:space="preserve">факты/события) текста с опорой и без опоры на иллюстрации и с использованием языковой догадки, в том числе контекстуальной. Прогнозирование содержания текста на основе заголовка Чтение несплошных текстов (таблиц, диаграмм) и понимание представленной в них </w:t>
            </w:r>
            <w:r>
              <w:rPr>
                <w:b w:val="0"/>
              </w:rPr>
              <w:t>информации. Тексты для чтения: диалог, рассказ, сказка, электронное сообщение личного характера, текст научно-популярного характера, стихотворение.</w:t>
            </w:r>
            <w:r>
              <w:t xml:space="preserve">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i/>
              </w:rPr>
            </w:pPr>
            <w:r>
              <w:rPr>
                <w:i/>
              </w:rPr>
              <w:t>Письмо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 Выписывание из текста слов, словосочетаний, предложений; вставка пропущенных букв в слово или слов </w:t>
            </w:r>
            <w:r>
              <w:rPr>
                <w:b w:val="0"/>
              </w:rPr>
              <w:t>в предложение в соответствии с решаемой коммуникативной/учебной задачей. 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</w:t>
            </w:r>
            <w:r>
              <w:rPr>
                <w:b w:val="0"/>
              </w:rPr>
              <w:t xml:space="preserve">ятыми в стране/странах изучаемого языка. Написание с опорой на образец поздравления с праздниками (с днём рождения, Новым годом, Рождеством) с выражением пожеланий. Написание электронного сообщения личного характера с опорой на образец. </w:t>
            </w:r>
          </w:p>
          <w:p w:rsidR="00105E3D" w:rsidRDefault="00B73B6A">
            <w:pPr>
              <w:pStyle w:val="110"/>
              <w:spacing w:before="66"/>
              <w:jc w:val="both"/>
            </w:pPr>
            <w:r>
              <w:t>Языковые знания и навыки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>
              <w:rPr>
                <w:b w:val="0"/>
                <w:i/>
              </w:rPr>
              <w:t>Фонетическая сторона речи</w:t>
            </w:r>
            <w:r>
              <w:rPr>
                <w:b w:val="0"/>
              </w:rPr>
              <w:t xml:space="preserve"> </w:t>
            </w:r>
          </w:p>
          <w:p w:rsidR="00105E3D" w:rsidRDefault="00B73B6A">
            <w:pPr>
              <w:pStyle w:val="110"/>
              <w:spacing w:before="66"/>
              <w:jc w:val="both"/>
            </w:pPr>
            <w:r>
              <w:rPr>
                <w:b w:val="0"/>
              </w:rPr>
      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“r” (there is/there are). Ритмико</w:t>
            </w:r>
            <w:r>
              <w:rPr>
                <w:b w:val="0"/>
              </w:rPr>
              <w:t>-интонационные особенности повествовательного, побудительного и вопросительного (общий и специальный вопрос) предложений. Различение на слух и адекватное, без ошибок, ведущих к сбою в коммуникации, произнесение слов с соблюдением правильного ударения и фра</w:t>
            </w:r>
            <w:r>
              <w:rPr>
                <w:b w:val="0"/>
              </w:rPr>
              <w:t>з с соблюдением их ритмико-интонационных особенностей, в том числе соблюдение правила отсутствия ударения на служебных словах; интонации перечисления. Правила чтения: гласных в открытом и закрытом слоге в односложных словах, гласных в третьем типе слога (г</w:t>
            </w:r>
            <w:r>
              <w:rPr>
                <w:b w:val="0"/>
              </w:rPr>
              <w:t>ласная + r); согласных; основных звукобуквенных сочетаний, в частности сложных сочетаний букв (например, tion, ight) в односложных, двусложных и многосложных словах. Вычленение некоторых звукобуквенных сочетаний при анализе изученных слов. Чтение новых сло</w:t>
            </w:r>
            <w:r>
              <w:rPr>
                <w:b w:val="0"/>
              </w:rPr>
              <w:t>в согласно основным правилам чтения с использованием полной или частичной транскрипции, по аналогии. Знаки английской транскрипции; отличие их от букв английского алфавита. Фонетически корректное озвучивание знаков транскрипции.</w:t>
            </w:r>
            <w:r>
              <w:t xml:space="preserve">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>Графика, орфография и пунк</w:t>
            </w:r>
            <w:r>
              <w:rPr>
                <w:b w:val="0"/>
                <w:i/>
              </w:rPr>
              <w:t>туация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 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  перечислении; правильное использование знака апострофа в сокращённых формах</w:t>
            </w:r>
            <w:r>
              <w:rPr>
                <w:b w:val="0"/>
              </w:rPr>
              <w:t xml:space="preserve"> глагола-связки, вспомогательного и модального глаголов, существительных в притяжательном падеже (Possessive Case).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Лексическая сторона речи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Распознавание в письменном и звучащем тексте и употребление в устной и письменной речи не менее 500 лексических е</w:t>
            </w:r>
            <w:r>
              <w:rPr>
                <w:b w:val="0"/>
              </w:rPr>
              <w:t>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 предыдущие два года обучения. Распознавание и образование в устной и письменной реч</w:t>
            </w:r>
            <w:r>
              <w:rPr>
                <w:b w:val="0"/>
              </w:rPr>
              <w:t>и родственных слов с использованием основных способов словообразования: аффиксации (образование существительных с помощью суффиксов -er/-or, -ist (worker, actor, artist) и конверсии (to play — a play). Использование языковой догадки для распознавания интер</w:t>
            </w:r>
            <w:r>
              <w:rPr>
                <w:b w:val="0"/>
              </w:rPr>
              <w:t xml:space="preserve">национальных слов (pilot, film).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Грамматическая сторона речи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 Глаголы в Present/Past Simp</w:t>
            </w:r>
            <w:r>
              <w:rPr>
                <w:b w:val="0"/>
              </w:rPr>
              <w:t>le Tense, Present Continuous Tense в повествовательных (утвердительных и отрицательных) и вопросительных (общий и специальный вопросы) предложениях. Модальные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глаголы</w:t>
            </w:r>
            <w:r>
              <w:rPr>
                <w:b w:val="0"/>
                <w:lang w:val="en-US"/>
              </w:rPr>
              <w:t xml:space="preserve"> must </w:t>
            </w:r>
            <w:r>
              <w:rPr>
                <w:b w:val="0"/>
              </w:rPr>
              <w:t>и</w:t>
            </w:r>
            <w:r>
              <w:rPr>
                <w:b w:val="0"/>
                <w:lang w:val="en-US"/>
              </w:rPr>
              <w:t xml:space="preserve"> have to. </w:t>
            </w:r>
            <w:r>
              <w:rPr>
                <w:b w:val="0"/>
              </w:rPr>
              <w:t>Конструкция</w:t>
            </w:r>
            <w:r>
              <w:rPr>
                <w:b w:val="0"/>
                <w:lang w:val="en-US"/>
              </w:rPr>
              <w:t xml:space="preserve"> to be going to </w:t>
            </w:r>
            <w:r>
              <w:rPr>
                <w:b w:val="0"/>
              </w:rPr>
              <w:t>и</w:t>
            </w:r>
            <w:r>
              <w:rPr>
                <w:b w:val="0"/>
                <w:lang w:val="en-US"/>
              </w:rPr>
              <w:t xml:space="preserve"> Future Simple Tense </w:t>
            </w:r>
            <w:r>
              <w:rPr>
                <w:b w:val="0"/>
              </w:rPr>
              <w:t>для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выражения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будущего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ействия</w:t>
            </w:r>
            <w:r>
              <w:rPr>
                <w:b w:val="0"/>
                <w:lang w:val="en-US"/>
              </w:rPr>
              <w:t xml:space="preserve"> (I am going to have my birthday party on Saturday. </w:t>
            </w:r>
            <w:r>
              <w:rPr>
                <w:b w:val="0"/>
              </w:rPr>
              <w:t>Wait, I’ll help you.). Отрицательное местоимение no. Степени сравнения прилагательных (формы, образованные по правилу и исключения: good  — better  — (the) best, bad  — worse — (the) worst. Наречия</w:t>
            </w:r>
            <w:r>
              <w:rPr>
                <w:b w:val="0"/>
              </w:rPr>
              <w:t xml:space="preserve"> времени. Обозначение даты и года. Обозначение времени (5 o’clock; 3 am, 2 pm)</w:t>
            </w:r>
          </w:p>
          <w:p w:rsidR="00105E3D" w:rsidRDefault="00B73B6A">
            <w:pPr>
              <w:pStyle w:val="110"/>
              <w:spacing w:before="66"/>
              <w:jc w:val="both"/>
            </w:pPr>
            <w:r>
              <w:rPr>
                <w:b w:val="0"/>
                <w:i/>
              </w:rPr>
              <w:t>Социокультурные знания и умения</w:t>
            </w:r>
            <w:r>
              <w:t xml:space="preserve">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</w:t>
            </w:r>
            <w:r>
              <w:rPr>
                <w:b w:val="0"/>
              </w:rPr>
              <w:t>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 Знание произведений детского фольклора (рифмовок, стихов, песенок), персонажей дет</w:t>
            </w:r>
            <w:r>
              <w:rPr>
                <w:b w:val="0"/>
              </w:rPr>
              <w:t xml:space="preserve">ских книг. 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Компенсаторные умения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Использование при чтении и аудир</w:t>
            </w:r>
            <w:r>
              <w:rPr>
                <w:b w:val="0"/>
              </w:rPr>
              <w:t>овании языковой догадки (умения понять значение незнакомого слова или новое значение знакомого слова из контекста). Использование в качестве опоры при порождении собственных высказываний ключевых слов, вопросов; картинок, фотографий. Прогнозирование содерж</w:t>
            </w:r>
            <w:r>
              <w:rPr>
                <w:b w:val="0"/>
              </w:rPr>
              <w:t xml:space="preserve">ание текста для чтения на основе заголовка. 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t>ПЛАНИРУЕМЫЕ РЕЗУЛЬТАТЫ ОСВОЕНИЯ УЧЕБ</w:t>
            </w:r>
            <w:r>
              <w:t xml:space="preserve">НОГО ПРЕДМЕТА «ИНОСТРАННЫЙ (АНГЛИЙСКИЙ) ЯЗЫК» НА УРОВНЕ НАЧАЛЬНОГО ОБЩЕГО ОБРАЗОВАНИЯ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В результате изучения иностранного языка в начальной школе у обучающегося будут сформированы личностные, метапредметные и предметные результаты, обеспечивающие выполнени</w:t>
            </w:r>
            <w:r>
              <w:rPr>
                <w:b w:val="0"/>
              </w:rPr>
              <w:t xml:space="preserve">е ФГОС НОО и его успешное дальнейшее образование. </w:t>
            </w:r>
            <w:r>
              <w:rPr>
                <w:i/>
              </w:rPr>
              <w:t>Личностные результаты</w:t>
            </w:r>
            <w:r>
              <w:rPr>
                <w:b w:val="0"/>
              </w:rPr>
              <w:t xml:space="preserve">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</w:t>
            </w:r>
            <w:r>
              <w:rPr>
                <w:b w:val="0"/>
              </w:rPr>
              <w:t>ими социокультурными и духовно-нравственными ценностями, принятыми в обществе правилами и нор мами поведения и способствуют процессам самопознания, самовоспитания и саморазвития, формирования внутренней позиции личности. Личностные результаты освоения прог</w:t>
            </w:r>
            <w:r>
              <w:rPr>
                <w:b w:val="0"/>
              </w:rPr>
              <w:t xml:space="preserve">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  <w:i/>
              </w:rPr>
              <w:t>Гражданско-патриотического воспитания</w:t>
            </w:r>
            <w:r>
              <w:rPr>
                <w:b w:val="0"/>
              </w:rPr>
              <w:t xml:space="preserve">: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становление ценностного </w:t>
            </w:r>
            <w:r>
              <w:rPr>
                <w:b w:val="0"/>
              </w:rPr>
              <w:t xml:space="preserve">отношения к своей Родине  — России;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осознание своей этнокультурной и российской гражданской идентичности;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сопричастность к прошлому, настоящему и будущему своей страны и родного края; — уважение к своему и другим народам;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— первоначальные представле</w:t>
            </w:r>
            <w:r>
              <w:rPr>
                <w:b w:val="0"/>
              </w:rPr>
              <w:t xml:space="preserve">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Духовно-нравственного воспитания: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признание индивидуальности каждого человека;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проявление сопереживания, уважения и доброжелательности;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неприятие любых форм поведения, направленных на причинение физического и морального вреда другим людям.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  <w:i/>
              </w:rPr>
              <w:t>Эстетического воспитания</w:t>
            </w:r>
            <w:r>
              <w:rPr>
                <w:b w:val="0"/>
              </w:rPr>
              <w:t>: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 — 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— стремление к самовыражению в разных видах художественной деятельности.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>
              <w:rPr>
                <w:b w:val="0"/>
                <w:i/>
              </w:rPr>
              <w:t>Физического воспитания</w:t>
            </w:r>
            <w:r>
              <w:rPr>
                <w:b w:val="0"/>
              </w:rPr>
              <w:t>, форм</w:t>
            </w:r>
            <w:r>
              <w:rPr>
                <w:b w:val="0"/>
              </w:rPr>
              <w:t xml:space="preserve">ирования культуры здоровья и эмоционального благополучия: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соблюдение правил здорового и безопасного (для себя и других людей) образа жизни в окружающей среде (в том числе ин формационной);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бережное отношение к физическому и психическому здоровью.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>Трудового воспитания: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  <w:i/>
              </w:rPr>
              <w:t>Экологического воспита</w:t>
            </w:r>
            <w:r>
              <w:rPr>
                <w:b w:val="0"/>
                <w:i/>
              </w:rPr>
              <w:t>ния</w:t>
            </w:r>
            <w:r>
              <w:rPr>
                <w:b w:val="0"/>
              </w:rPr>
              <w:t>: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 — бережное отношение к природе;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неприятие действий, приносящих ей вред.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  <w:i/>
              </w:rPr>
              <w:t>Ценности научного познания:</w:t>
            </w:r>
            <w:r>
              <w:rPr>
                <w:b w:val="0"/>
              </w:rPr>
              <w:t xml:space="preserve">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первоначальные представления о научной картине мира;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— познавательные интересы, активность, инициативность, любознательность и самостоятельнос</w:t>
            </w:r>
            <w:r>
              <w:rPr>
                <w:b w:val="0"/>
              </w:rPr>
              <w:t>ть в познании.</w:t>
            </w:r>
          </w:p>
          <w:p w:rsidR="00105E3D" w:rsidRDefault="00B73B6A">
            <w:pPr>
              <w:pStyle w:val="110"/>
              <w:spacing w:before="66"/>
              <w:jc w:val="both"/>
            </w:pPr>
            <w:r>
              <w:t xml:space="preserve">Метапредметные результаты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Метапредметные результаты освоения программы начального общего образования должны отражать: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i/>
              </w:rPr>
              <w:t xml:space="preserve">Овладение универсальными учебными познавательными действиями: </w:t>
            </w:r>
            <w:r>
              <w:rPr>
                <w:b w:val="0"/>
              </w:rPr>
              <w:t>1) базовые логические действия: — сравнивать объекты, устан</w:t>
            </w:r>
            <w:r>
              <w:rPr>
                <w:b w:val="0"/>
              </w:rPr>
              <w:t>авливать основания для сравнения, устанавливать аналогии; — объединять части объекта (объекты) по определённому признаку; — определять существенный признак для классификации, классифицировать предложенные объекты; — находить закономерности и противоречия в</w:t>
            </w:r>
            <w:r>
              <w:rPr>
                <w:b w:val="0"/>
              </w:rPr>
              <w:t xml:space="preserve"> рассматриваемых фактах, данных и наблюдениях на основе предложенного педагогическим работником алгоритма; — выявлять недостаток информации для решения учебной (прак тической) задачи на основе предложенного алгоритма; — устанавливать причинно-следственные </w:t>
            </w:r>
            <w:r>
              <w:rPr>
                <w:b w:val="0"/>
              </w:rPr>
              <w:t>связи в ситуациях, поддающихся непосредственному наблюдению или знакомых по опыту, делать выводы; 2) базовые исследовательские действия: — определять разрыв между реальным и желательным состоянием объекта (ситуации) на основе предложенных педагогическим ра</w:t>
            </w:r>
            <w:r>
              <w:rPr>
                <w:b w:val="0"/>
              </w:rPr>
              <w:t>ботником вопросов; — с помощью педагогического работника формулировать цель, планировать изменения объекта, ситуации; — сравнивать несколько вариантов решения задачи, выбирать наиболее подходящий (на основе предложенных критериев); — проводить по предложен</w:t>
            </w:r>
            <w:r>
              <w:rPr>
                <w:b w:val="0"/>
              </w:rPr>
              <w:t>ному плану опыт, несложное исследование по установлению особенностей объекта изучения и  связей между объектами (часть  целое, причина  следствие);</w:t>
            </w:r>
            <w:r>
              <w:t xml:space="preserve"> </w:t>
            </w:r>
            <w:r>
              <w:rPr>
                <w:b w:val="0"/>
              </w:rPr>
              <w:t>формулировать выводы и подкреплять их доказательствами на основе результатов проведенного наблюдения (опыта,</w:t>
            </w:r>
            <w:r>
              <w:rPr>
                <w:b w:val="0"/>
              </w:rPr>
              <w:t xml:space="preserve"> измерения, классификации, сравнения, исследования); — прогнозировать возможное развитие процессов, событий и их последствия в аналогичных или сходных ситуациях; 3) работа с информацией: — выбирать источник получения информации; — согласно заданному алгори</w:t>
            </w:r>
            <w:r>
              <w:rPr>
                <w:b w:val="0"/>
              </w:rPr>
              <w:t>тму находить в предложенном источнике информацию, представленную в явном виде; — распознавать достоверную и недостоверную информацию самостоятельно или на основании предложенного педагогическим работником способа её проверки; — соблюдать с помощью взрослых</w:t>
            </w:r>
            <w:r>
              <w:rPr>
                <w:b w:val="0"/>
              </w:rPr>
              <w:t xml:space="preserve">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— анализировать и создавать текстовую, видео, графическую, звуковую, информацию в со</w:t>
            </w:r>
            <w:r>
              <w:rPr>
                <w:b w:val="0"/>
              </w:rPr>
              <w:t>ответствии с учебной задачей; — самостоятельно создавать схемы, таблицы для представления информации. Овладение универсальными учебными коммуникативными действиями: 1) общение: — воспринимать и формулировать суждения, выражать эмоции в соответствии с целям</w:t>
            </w:r>
            <w:r>
              <w:rPr>
                <w:b w:val="0"/>
              </w:rPr>
              <w:t>и и условиями общения в знакомой среде; — проявлять уважительное отношение к собеседнику, соблюдать правила ведения диалога и дискуссии; — признавать возможность существования разных точек зрения; — корректно и аргументированно высказывать своё мнение; — с</w:t>
            </w:r>
            <w:r>
              <w:rPr>
                <w:b w:val="0"/>
              </w:rPr>
              <w:t>троить речевое высказывание в соответствии с поставленной задачей; — создавать устные и письменные тексты (описание, рассуждение, повествование); — готовить небольшие публичные выступления; — подбирать иллюстративный материал (рисунки, фото, плакаты) к тек</w:t>
            </w:r>
            <w:r>
              <w:rPr>
                <w:b w:val="0"/>
              </w:rPr>
              <w:t>сту выступления; 2) совместная деятельность: — формулировать краткосрочные и долгосрочные цели (индивидуальные с учётом участия в коллективных задачах) в  стандартной (типовой) ситуации на основе предложенного формата планирования, распределения промежуточ</w:t>
            </w:r>
            <w:r>
              <w:rPr>
                <w:b w:val="0"/>
              </w:rPr>
              <w:t>ных шагов и сроков; —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— проявлять готовность руководить, выполнять поручения, подчиня</w:t>
            </w:r>
            <w:r>
              <w:rPr>
                <w:b w:val="0"/>
              </w:rPr>
              <w:t>ться; — ответственно выполнять свою часть работы; — оценивать свой вклад в общий результат; — выполнять совместные проектные задания с опорой на предложенные образцы. Овладение универсальными учебными регулятивными действиями: 1) самоорганизация: — планиро</w:t>
            </w:r>
            <w:r>
              <w:rPr>
                <w:b w:val="0"/>
              </w:rPr>
              <w:t>вать действия по решению учебной задачи для получения результата; — выстраивать последовательность выбранных действий; 2) самоконтроль: — устанавливать причины успеха/неудач учебной деятельности; — корректировать свои учебные действия для преодоления ошибо</w:t>
            </w:r>
            <w:r>
              <w:rPr>
                <w:b w:val="0"/>
              </w:rPr>
              <w:t xml:space="preserve">к. </w:t>
            </w:r>
          </w:p>
          <w:p w:rsidR="00105E3D" w:rsidRDefault="00B73B6A">
            <w:pPr>
              <w:pStyle w:val="110"/>
              <w:spacing w:before="66"/>
              <w:jc w:val="both"/>
            </w:pPr>
            <w:r>
              <w:t>Предметные результаты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</w:t>
            </w:r>
            <w:r>
              <w:rPr>
                <w:b w:val="0"/>
              </w:rPr>
              <w:t xml:space="preserve">словиях, отражать сформированность иноязычной коммуникативной компетенции на элементарном уровне в совокупности её составляющих — речевой, языковой, социокультурной, компенсаторной, метапредметной (учебно-познавательной). </w:t>
            </w:r>
          </w:p>
          <w:p w:rsidR="00105E3D" w:rsidRDefault="00B73B6A">
            <w:pPr>
              <w:pStyle w:val="110"/>
              <w:spacing w:before="66"/>
              <w:jc w:val="both"/>
            </w:pPr>
            <w:r>
              <w:t xml:space="preserve">2 КЛАСС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i/>
              </w:rPr>
              <w:t>Коммуникативные умения</w:t>
            </w:r>
            <w:r>
              <w:rPr>
                <w:b w:val="0"/>
              </w:rPr>
              <w:t xml:space="preserve">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  <w:i/>
              </w:rPr>
              <w:t>Говорение</w:t>
            </w:r>
            <w:r>
              <w:rPr>
                <w:b w:val="0"/>
              </w:rPr>
              <w:t xml:space="preserve"> — вести разные виды диалогов (диалог этикетного характера, диалог-расспрос) в стандартных ситуациях неофициального общения, используя вербальные и/или зрительные опоры в  рамках изучаемой тематики с  соблюдением норм речевого этикета, принятого в</w:t>
            </w:r>
            <w:r>
              <w:rPr>
                <w:b w:val="0"/>
              </w:rPr>
              <w:t xml:space="preserve"> стране/странах изучаемого языка (не менее 3 реплик со стороны каж дого собеседника); — создавать устные связные монологические высказывания объёмом не менее 3 фраз в рамках изучаемой тематики с опорой на картинки, фотографии и/или ключевые слова, вопросы.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  <w:i/>
              </w:rPr>
              <w:t xml:space="preserve"> Аудирование</w:t>
            </w:r>
            <w:r>
              <w:rPr>
                <w:b w:val="0"/>
              </w:rPr>
              <w:t xml:space="preserve"> — воспринимать на слух и понимать речь учителя и одноклассников; —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</w:t>
            </w:r>
            <w:r>
              <w:rPr>
                <w:b w:val="0"/>
              </w:rPr>
              <w:t xml:space="preserve">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  — до 40 секунд).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  <w:i/>
              </w:rPr>
              <w:t>Смысловое чтение</w:t>
            </w:r>
            <w:r>
              <w:rPr>
                <w:b w:val="0"/>
              </w:rPr>
              <w:t xml:space="preserve"> — читать в</w:t>
            </w:r>
            <w:r>
              <w:rPr>
                <w:b w:val="0"/>
              </w:rPr>
              <w:t>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 — читать про себя и понимать учебные тексты, построенные на изученном языково</w:t>
            </w:r>
            <w:r>
              <w:rPr>
                <w:b w:val="0"/>
              </w:rPr>
              <w:t xml:space="preserve">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</w:t>
            </w:r>
            <w:r>
              <w:rPr>
                <w:b w:val="0"/>
              </w:rPr>
              <w:t xml:space="preserve">чтения — до 80 слов).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  <w:i/>
              </w:rPr>
              <w:t>Письмо</w:t>
            </w:r>
            <w:r>
              <w:rPr>
                <w:b w:val="0"/>
              </w:rPr>
              <w:t xml:space="preserve"> — заполнять простые формуляры, сообщая о себе основные сведения, в соответствии с нормами, принятыми в стране/странах изучаемого языка; — писать с опорой на образец короткие поздравления с праздниками (с днём рождения, Новым г</w:t>
            </w:r>
            <w:r>
              <w:rPr>
                <w:b w:val="0"/>
              </w:rPr>
              <w:t>одом)</w:t>
            </w:r>
          </w:p>
          <w:p w:rsidR="00105E3D" w:rsidRDefault="00B73B6A">
            <w:pPr>
              <w:pStyle w:val="110"/>
              <w:spacing w:before="66"/>
              <w:jc w:val="both"/>
            </w:pPr>
            <w:r>
              <w:t xml:space="preserve">Языковые знания и навыки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Фонетическая сторона речи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— знать буквы алфавита английского языка в правильной последовательности, фонетически корректно их озвучивать и графически корректно воспроизводить (полупечатное написание букв, буквосочетаний, слов);</w:t>
            </w:r>
            <w:r>
              <w:t xml:space="preserve"> </w:t>
            </w:r>
            <w:r>
              <w:rPr>
                <w:b w:val="0"/>
              </w:rPr>
              <w:t xml:space="preserve">применять правила чтения гласных в открытом и закрытом </w:t>
            </w:r>
            <w:r>
              <w:rPr>
                <w:b w:val="0"/>
              </w:rPr>
              <w:t>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 — читать новые слова согласно основным правилам чтения;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— различать на слух и правильно произносит</w:t>
            </w:r>
            <w:r>
              <w:rPr>
                <w:b w:val="0"/>
              </w:rPr>
              <w:t xml:space="preserve">ь слова и фразы/ предложения с соблюдением их ритмико-интонационных особенностей.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  <w:i/>
              </w:rPr>
              <w:t>Графика, орфография и пунктуация</w:t>
            </w:r>
            <w:r>
              <w:rPr>
                <w:b w:val="0"/>
              </w:rPr>
              <w:t xml:space="preserve">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правильно писать изученные слова;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заполнять пропуски словами; дописывать предложения;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— правильно расставлять знаки препинания (точка</w:t>
            </w:r>
            <w:r>
              <w:rPr>
                <w:b w:val="0"/>
              </w:rPr>
              <w:t xml:space="preserve">, вопросительный и восклицательный знаки в конце предложения) и использовать знак апострофа в сокращённых формах глагола-связки, вспомогательного и модального глаголов. </w:t>
            </w:r>
            <w:r>
              <w:rPr>
                <w:b w:val="0"/>
                <w:i/>
              </w:rPr>
              <w:t>Лексическая сторона речи</w:t>
            </w:r>
            <w:r>
              <w:rPr>
                <w:b w:val="0"/>
              </w:rPr>
              <w:t xml:space="preserve">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— распознавать и употреблять в устной и письменной речи не ме</w:t>
            </w:r>
            <w:r>
              <w:rPr>
                <w:b w:val="0"/>
              </w:rPr>
              <w:t xml:space="preserve">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использовать языковую догадку в распознавании интернациональных слов. </w:t>
            </w:r>
            <w:r>
              <w:rPr>
                <w:b w:val="0"/>
                <w:i/>
              </w:rPr>
              <w:t>Грамматическая сторона реч</w:t>
            </w:r>
            <w:r>
              <w:rPr>
                <w:b w:val="0"/>
                <w:i/>
              </w:rPr>
              <w:t>и</w:t>
            </w:r>
            <w:r>
              <w:rPr>
                <w:b w:val="0"/>
              </w:rPr>
              <w:t xml:space="preserve">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распознавать </w:t>
            </w:r>
            <w:r>
              <w:rPr>
                <w:b w:val="0"/>
              </w:rPr>
              <w:t xml:space="preserve">и употреблять нераспространённые и распространённые простые предложения;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— распознавать и употреблять в устной и письменной речи предложения с начальным It; — распознавать и употреблять в устной и письменной речи предложения с начальным There + to be в Pr</w:t>
            </w:r>
            <w:r>
              <w:rPr>
                <w:b w:val="0"/>
              </w:rPr>
              <w:t xml:space="preserve">esent Simple Tense;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распознавать и употреблять в устной и письменной речи простые предложения с простым глагольным сказуемым (He speaks English.);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— распознавать и употреблять в устной и письменной речи предложения с составным глагольным сказуемым (I w</w:t>
            </w:r>
            <w:r>
              <w:rPr>
                <w:b w:val="0"/>
              </w:rPr>
              <w:t xml:space="preserve">ant to dance. She can skate well.);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распознавать и употреблять в устной и письменной речи предложения с глаголом-связкой to be в Present Simple Tense в составе таких фраз, как I’m Dima, I’m eight. I’m fine. I’m sorry. It’s… Is it…? What’s …?;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— распозн</w:t>
            </w:r>
            <w:r>
              <w:rPr>
                <w:b w:val="0"/>
              </w:rPr>
              <w:t xml:space="preserve">авать и употреблять в устной и письменной речи предложения с краткими глагольными формами;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распознавать и употреблять в устной и письменной речи повелительное наклонение: побудительные предложения в утвердительной форме (Come in, please.);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— распознавать и употреблять в устной и</w:t>
            </w:r>
            <w:r>
              <w:rPr>
                <w:b w:val="0"/>
              </w:rPr>
              <w:t xml:space="preserve"> письменной речи глагольную конструкцию have got (I’ve got … Have you got …?);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— распознавать и употреблять в устной и письменной речи модальный глагол сan/can’t для выражения умения (I can ride a bike.) и отсутствия умения (I can’t ride a bike.); can для</w:t>
            </w:r>
            <w:r>
              <w:rPr>
                <w:b w:val="0"/>
              </w:rPr>
              <w:t xml:space="preserve"> получения разрешения (Can I go out?);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— распознавать и употреблять в устной и пись</w:t>
            </w:r>
            <w:r>
              <w:rPr>
                <w:b w:val="0"/>
              </w:rPr>
              <w:t xml:space="preserve">менной речи множественное число существительных, образованное по правилам и исключения: a pen — pens; a man — men;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распознавать и употреблять в устной и письменной речи личные и притяжательные местоимения;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— распознавать и употреблять в устной и письме</w:t>
            </w:r>
            <w:r>
              <w:rPr>
                <w:b w:val="0"/>
              </w:rPr>
              <w:t xml:space="preserve">нной речи указательные местоимения this — these; — распознавать и употреблять в устной и письменной речи количественные числительные (1—12);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— распознавать и употреблять в устной и письменной речи вопросительные слова who, what, how, where, how many; — ра</w:t>
            </w:r>
            <w:r>
              <w:rPr>
                <w:b w:val="0"/>
              </w:rPr>
              <w:t>спознавать и употреблять в устной и письменной речи предлоги места on, in, near, under;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 — распознавать и употреблять в устной и письменной речи союзы and и but (при однородных членах). </w:t>
            </w:r>
          </w:p>
          <w:p w:rsidR="00105E3D" w:rsidRDefault="00B73B6A">
            <w:pPr>
              <w:pStyle w:val="110"/>
              <w:spacing w:before="66"/>
              <w:jc w:val="both"/>
            </w:pPr>
            <w:r>
              <w:rPr>
                <w:i/>
              </w:rPr>
              <w:t>Социокультурные знания и умения</w:t>
            </w:r>
            <w:r>
              <w:t xml:space="preserve">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— владеть отдел</w:t>
            </w:r>
            <w:r>
              <w:rPr>
                <w:b w:val="0"/>
              </w:rPr>
              <w:t>ьными социокультурными элементами речевого поведенческого этикета, принятыми в англоязычной среде, в 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t xml:space="preserve">— </w:t>
            </w:r>
            <w:r>
              <w:rPr>
                <w:b w:val="0"/>
              </w:rPr>
              <w:t>знать названия родной страны и страны/стран изучаемого языка и их столиц.</w:t>
            </w:r>
          </w:p>
          <w:p w:rsidR="00105E3D" w:rsidRDefault="00B73B6A">
            <w:pPr>
              <w:pStyle w:val="110"/>
              <w:spacing w:before="66"/>
              <w:jc w:val="both"/>
            </w:pPr>
            <w:r>
              <w:t xml:space="preserve">3 КЛАСС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i/>
              </w:rPr>
            </w:pPr>
            <w:r>
              <w:rPr>
                <w:i/>
              </w:rPr>
              <w:t xml:space="preserve">Коммуникативные умения </w:t>
            </w:r>
          </w:p>
          <w:p w:rsidR="00105E3D" w:rsidRDefault="00B73B6A">
            <w:pPr>
              <w:pStyle w:val="110"/>
              <w:spacing w:before="66"/>
              <w:jc w:val="both"/>
            </w:pPr>
            <w:r>
              <w:rPr>
                <w:b w:val="0"/>
                <w:i/>
              </w:rPr>
              <w:t>Говорение</w:t>
            </w:r>
            <w:r>
              <w:t xml:space="preserve">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— вести разные виды диалогов (диалог этикетного характера, диалог-побуждение, диалог-расспрос) в стандартных ситуациях неофициального о</w:t>
            </w:r>
            <w:r>
              <w:rPr>
                <w:b w:val="0"/>
              </w:rPr>
              <w:t xml:space="preserve">бщения,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— создавать устные связные монологические выск</w:t>
            </w:r>
            <w:r>
              <w:rPr>
                <w:b w:val="0"/>
              </w:rPr>
              <w:t xml:space="preserve">азывания (описание; повествование/рассказ) в рамках изучаемой тематики объёмом не менее 4 фраз с вербальными и/или зрительными опорами;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— передавать основное содержание прочитанного текста с  вербальными и/или зрительными опорами (объём монологического вы</w:t>
            </w:r>
            <w:r>
              <w:rPr>
                <w:b w:val="0"/>
              </w:rPr>
              <w:t xml:space="preserve">сказывания — не менее 4 фраз).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Аудирование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воспринимать на слух и понимать речь учителя и одноклассников вербально/невербально реагировать на услышанное;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воспринимать на слух и понимать учебные тексты, построенные на изученном языковом материале, с </w:t>
            </w:r>
            <w:r>
              <w:rPr>
                <w:b w:val="0"/>
              </w:rPr>
              <w:t xml:space="preserve">разной глубиной проникновения в их содержание в зависимости от поставленной коммуникативной задачи: с пониманием основного содержания, с </w:t>
            </w:r>
            <w:r>
              <w:t xml:space="preserve"> </w:t>
            </w:r>
            <w:r>
              <w:rPr>
                <w:b w:val="0"/>
              </w:rPr>
              <w:t xml:space="preserve">пониманием запрашиваемой информации, со зрительной опорой и без опоры, а также с использованием языковой, в том числе </w:t>
            </w:r>
            <w:r>
              <w:rPr>
                <w:b w:val="0"/>
              </w:rPr>
              <w:t xml:space="preserve">контекстуальной, догадки (объём текста/текстов для чтения — до 130 слов).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Письмо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заполнять анкеты и формуляры с указанием личной информации: имя, фамилия, возраст, страна проживания, любимые занятия и т. д.;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— писать с опорой на образец поздравления с</w:t>
            </w:r>
            <w:r>
              <w:rPr>
                <w:b w:val="0"/>
              </w:rPr>
              <w:t xml:space="preserve"> днем рождения, Новым годом, Рождеством с выражением пожеланий;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создавать подписи к иллюстрациям с пояснением, что на них изображено. Языковые знания и навыки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  <w:i/>
              </w:rPr>
              <w:t>Фонетическая сторона речи</w:t>
            </w:r>
            <w:r>
              <w:rPr>
                <w:b w:val="0"/>
              </w:rPr>
              <w:t xml:space="preserve">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— применять правила чтения гласных в третьем типе слога (гласная +</w:t>
            </w:r>
            <w:r>
              <w:rPr>
                <w:b w:val="0"/>
              </w:rPr>
              <w:t xml:space="preserve"> r);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применять правила чтения сложных сочетаний букв (например, -tion, -ight) в односложных, двусложных и многосложных словах (international, night); — читать новые слова согласно основным правилам чтения;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— различать на слух и правильно произносить сл</w:t>
            </w:r>
            <w:r>
              <w:rPr>
                <w:b w:val="0"/>
              </w:rPr>
              <w:t xml:space="preserve">ова и фразы/ предложения с соблюдением их ритмико-интонационных особенностей. Графика, орфография и пунктуация — правильно писать изученные слова;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  <w:i/>
              </w:rPr>
            </w:pPr>
            <w:r>
              <w:rPr>
                <w:b w:val="0"/>
              </w:rPr>
              <w:t>— правильно расставлять знаки препинания (точка, вопросительный и восклицательный знаки в конце предложения,</w:t>
            </w:r>
            <w:r>
              <w:rPr>
                <w:b w:val="0"/>
              </w:rPr>
              <w:t xml:space="preserve"> апостроф</w:t>
            </w:r>
            <w:r>
              <w:rPr>
                <w:b w:val="0"/>
                <w:i/>
              </w:rPr>
              <w:t>).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  <w:i/>
              </w:rPr>
              <w:t xml:space="preserve"> Лексическая сторона речи</w:t>
            </w:r>
            <w:r>
              <w:rPr>
                <w:b w:val="0"/>
              </w:rPr>
              <w:t xml:space="preserve">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— распознавать и образ</w:t>
            </w:r>
            <w:r>
              <w:rPr>
                <w:b w:val="0"/>
              </w:rPr>
              <w:t xml:space="preserve">овывать родственные слова с использованием основных способов словообразования: аффиксации (суффиксы числительных -teen, -ty, -th) и словосложения (football, snowman).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>Грамматическая сторона речи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 — распознавать и употреблять в устной и письменной речи поб</w:t>
            </w:r>
            <w:r>
              <w:rPr>
                <w:b w:val="0"/>
              </w:rPr>
              <w:t>удительные предложения в отрицательной форме (Don’t talk, please.);пониманием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</w:t>
            </w:r>
            <w:r>
              <w:rPr>
                <w:b w:val="0"/>
              </w:rPr>
              <w:t xml:space="preserve">ания — до 1 минуты).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  <w:i/>
              </w:rPr>
              <w:t>Смысловое чтение</w:t>
            </w:r>
            <w:r>
              <w:rPr>
                <w:b w:val="0"/>
              </w:rPr>
              <w:t xml:space="preserve">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— читать вслух учебные тексты объёмом до 70 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 — 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t xml:space="preserve">— </w:t>
            </w:r>
            <w:r>
              <w:rPr>
                <w:b w:val="0"/>
              </w:rPr>
              <w:t xml:space="preserve">распознавать и употреблять в </w:t>
            </w:r>
            <w:r>
              <w:rPr>
                <w:b w:val="0"/>
              </w:rPr>
              <w:t xml:space="preserve">устной и письменной речи предложения с начальным There + to be в Past Simple Tense (There was a bridge across the river. There were mountains in the south.);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распознавать и употреблять в устной и письменной речи конструкции с глаголами на -ing: to like/enjoy doing something;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— распознавать и употреблять в устной и письменной речи конструкцию I’d like to …; — распознавать и употреблять в устной и письменной р</w:t>
            </w:r>
            <w:r>
              <w:rPr>
                <w:b w:val="0"/>
              </w:rPr>
              <w:t xml:space="preserve">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— распознавать и употреблять в устной и письменной речи существительные в притяжател</w:t>
            </w:r>
            <w:r>
              <w:rPr>
                <w:b w:val="0"/>
              </w:rPr>
              <w:t xml:space="preserve">ьном падеже (Possessive Case);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распознавать и употреблять в устной и письменной речи cлова, выражающие количество c исчисляемыми и неисчисляемыми существительными (much/many/a lot of);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— распознавать и употреблять в устной и письменной речи наречия час</w:t>
            </w:r>
            <w:r>
              <w:rPr>
                <w:b w:val="0"/>
              </w:rPr>
              <w:t>тотности usually, often;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 — распознавать и употреблять в устной и письменной речи личные местоимения в объектном падеже; — распознавать и употреблять в устной и письменной речи указательные местоимения that — those;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 — распознавать и употреблять в устной и</w:t>
            </w:r>
            <w:r>
              <w:rPr>
                <w:b w:val="0"/>
              </w:rPr>
              <w:t xml:space="preserve"> письменной речи неопределённые местоимения some/any в повествовательных и вопросительных предложениях;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распознавать и употреблять в устной и письменной речи вопросительные слова when, whose, why; — распознавать и употреблять в устной и письменной речи </w:t>
            </w:r>
            <w:r>
              <w:rPr>
                <w:b w:val="0"/>
              </w:rPr>
              <w:t xml:space="preserve">количественные числительные (13—100);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распознавать и употреблять в устной и письменной речи порядковые числительные (1—30);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распознавать и употреблять в устной и письменной речи предлог направления движения to (We went to Moscow last year.);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— распо</w:t>
            </w:r>
            <w:r>
              <w:rPr>
                <w:b w:val="0"/>
              </w:rPr>
              <w:t xml:space="preserve">знавать и употреблять в устной и письменной речи предлоги места next to, in front of, behind;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— распознавать и употреблять в устной и письменной речи предлоги времени: at, in, on в выражениях at 4 o’clock, in the morning, on Monday. Социокультурные знания</w:t>
            </w:r>
            <w:r>
              <w:rPr>
                <w:b w:val="0"/>
              </w:rPr>
              <w:t xml:space="preserve"> и умения — 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</w:t>
            </w:r>
            <w:r>
              <w:rPr>
                <w:b w:val="0"/>
              </w:rPr>
              <w:t xml:space="preserve">вым годом, Рождеством);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кратко представлять свою страну и страну/страны изучаемого языка на английском языке.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t>4 КЛАСС</w:t>
            </w:r>
            <w:r>
              <w:rPr>
                <w:b w:val="0"/>
              </w:rPr>
              <w:t xml:space="preserve">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i/>
              </w:rPr>
              <w:t>Коммуникативные умения</w:t>
            </w:r>
            <w:r>
              <w:rPr>
                <w:b w:val="0"/>
              </w:rPr>
              <w:t xml:space="preserve">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  <w:i/>
              </w:rPr>
              <w:t>Говорение</w:t>
            </w:r>
            <w:r>
              <w:rPr>
                <w:b w:val="0"/>
              </w:rPr>
              <w:t xml:space="preserve">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вести разные виды диалогов (диалог этикетного характера, диалог-побуждение, диалог-расспрос) на </w:t>
            </w:r>
            <w:r>
              <w:rPr>
                <w:b w:val="0"/>
              </w:rPr>
              <w:t>основе вербальных и/или зрительных опор с соблюдением норм речевого этикета, принятого в стране/странах изучаемого языка (не менее 4—5 реплик со стороны каждого собеседника);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 — вести диалог — разговор по телефону с опорой на картинки, фотографии и/или клю</w:t>
            </w:r>
            <w:r>
              <w:rPr>
                <w:b w:val="0"/>
              </w:rPr>
              <w:t>чевые слова в стандартных ситуациях неофициального общения с соблюдением норм речевого этикета в объёме не менее 4—5 реплик со стороны каждого собеседника; — создавать устные связные монологические высказывания (описание, рассуждение; повествование/сообщен</w:t>
            </w:r>
            <w:r>
              <w:rPr>
                <w:b w:val="0"/>
              </w:rPr>
              <w:t xml:space="preserve">ие) с вербальными и/или зрительными опорами в рамках тематического содержания речи для 4 класса (объём монологического высказывания — не менее 4—5 фраз);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— создавать устные связные монологические высказывания по образцу; выражать своё отношение к предмету</w:t>
            </w:r>
            <w:r>
              <w:rPr>
                <w:b w:val="0"/>
              </w:rPr>
              <w:t xml:space="preserve"> речи;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— передавать основное содержание прочитанного текста с  вербальными и/или зрительными опорами в объёме не менее 4—5 фраз. — представлять результаты выполненной проектной работы, в  том числе подбирая иллюстративный материал (рисунки, фото) к тексту</w:t>
            </w:r>
            <w:r>
              <w:rPr>
                <w:b w:val="0"/>
              </w:rPr>
              <w:t xml:space="preserve"> выступления, в объёме не менее 4—5 фраз.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Аудирование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воспринимать на слух и понимать речь учителя и одноклассников, вербально/невербально реагировать на услышанное;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— воспринимать на слух и понимать учебные и адаптированные аутентичные тексты, постро</w:t>
            </w:r>
            <w:r>
              <w:rPr>
                <w:b w:val="0"/>
              </w:rPr>
              <w:t>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</w:t>
            </w:r>
            <w:r>
              <w:rPr>
                <w:b w:val="0"/>
              </w:rPr>
              <w:t xml:space="preserve">й и с использованием языковой, в том числе контекстуальной, догадки (время звучания текста/текстов для аудирования — до 1 минуты).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  <w:i/>
              </w:rPr>
              <w:t>Смысловое чтение</w:t>
            </w:r>
            <w:r>
              <w:rPr>
                <w:b w:val="0"/>
              </w:rPr>
              <w:t xml:space="preserve">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читать про себя тексты, содержащие отдельные незнакомые слова, </w:t>
            </w:r>
            <w:r>
              <w:rPr>
                <w:b w:val="0"/>
              </w:rPr>
              <w:t>с различной глубиной проникновения в их содержание в зависимости от поставленной коммуникативной задачи: с  пониманием основного содержания, с пониманием запрашиваемой информации, со зрительной опорой и без опоры, с  использованием языковой, в том числе ко</w:t>
            </w:r>
            <w:r>
              <w:rPr>
                <w:b w:val="0"/>
              </w:rPr>
              <w:t xml:space="preserve">нтекстуальной, догадки (объём текста/текстов для чтения  — до 160 слов;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прогнозировать содержание текста на основе заголовка; — читать про себя несплошные тексты (таблицы, диаграммы и т. д.) и понимать представленную в них информацию.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  <w:i/>
              </w:rPr>
              <w:t>Письмо</w:t>
            </w:r>
            <w:r>
              <w:rPr>
                <w:b w:val="0"/>
              </w:rPr>
              <w:t xml:space="preserve">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— заполня</w:t>
            </w:r>
            <w:r>
              <w:rPr>
                <w:b w:val="0"/>
              </w:rPr>
              <w:t xml:space="preserve">ть анкеты и формуляры с указанием личной информации: имя, фамилия, возраст, место жительства (страна проживания, город), любимые занятия и т. д.;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писать с опорой на образец поздравления с днем рождения, Новым годом, Рождеством с выражением пожеланий;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—</w:t>
            </w:r>
            <w:r>
              <w:rPr>
                <w:b w:val="0"/>
              </w:rPr>
              <w:t xml:space="preserve"> писать с опорой на образец электронное сообщение личного характера (объём сообщения — до 50 слов).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t>Языковые знания и навыки</w:t>
            </w:r>
            <w:r>
              <w:rPr>
                <w:b w:val="0"/>
              </w:rPr>
              <w:t xml:space="preserve">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  <w:i/>
              </w:rPr>
              <w:t>Фонетическая сторона речи</w:t>
            </w:r>
            <w:r>
              <w:rPr>
                <w:b w:val="0"/>
              </w:rPr>
              <w:t xml:space="preserve">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— читать новые слова согласно основным правилам чтения; — различать на слух и правильно произносить сл</w:t>
            </w:r>
            <w:r>
              <w:rPr>
                <w:b w:val="0"/>
              </w:rPr>
              <w:t xml:space="preserve">ова и фразы/ предложения с соблюдением их ритмико-интонационных особенностей.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  <w:i/>
              </w:rPr>
              <w:t>Графика, орфография и</w:t>
            </w:r>
            <w:r>
              <w:rPr>
                <w:b w:val="0"/>
              </w:rPr>
              <w:t xml:space="preserve"> пунктуация — правильно писать изученные слова; — правильно расставлять знаки препинания (точка, вопросительный и восклицательный знаки в конце предложения,</w:t>
            </w:r>
            <w:r>
              <w:rPr>
                <w:b w:val="0"/>
              </w:rPr>
              <w:t xml:space="preserve"> апостроф, запятая при перечислении).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Лексическая сторона речи — 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 предшествующие годы о</w:t>
            </w:r>
            <w:r>
              <w:rPr>
                <w:b w:val="0"/>
              </w:rPr>
              <w:t xml:space="preserve">бучения;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распознавать и образовывать родственные слова с использованием основных способов словообразования: аффиксации (суффиксы -er/-or, -ist: teacher, actor, artist), словосложения (blackboard), конверсии (to play — a play).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  <w:i/>
              </w:rPr>
              <w:t>Грамматическая сторона ре</w:t>
            </w:r>
            <w:r>
              <w:rPr>
                <w:b w:val="0"/>
                <w:i/>
              </w:rPr>
              <w:t>чи</w:t>
            </w:r>
            <w:r>
              <w:rPr>
                <w:b w:val="0"/>
              </w:rPr>
              <w:t xml:space="preserve">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— распознавать и употреблять в устной и письменной речи ко</w:t>
            </w:r>
            <w:r>
              <w:rPr>
                <w:b w:val="0"/>
              </w:rPr>
              <w:t xml:space="preserve">нструкцию to be going to и Future Simple Tense для выражения будущего действия;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распознавать и употреблять в устной и письменной речи модальные глаголы долженствования must и have to;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— распознавать и употреблять в устной и письменной речи отрицательно</w:t>
            </w:r>
            <w:r>
              <w:rPr>
                <w:b w:val="0"/>
              </w:rPr>
              <w:t>е местоимение no; — распознавать и употреблять в устной и письменной речи степени сравнения прилагательных (формы, образованные по правилу и исключения: good  — better  — (the) best, bad  — worse — (the) worst);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 — распознавать и употреблять в устной и письменной речи наречия времени; — распознавать и употреблять в устной и письменной речи обозначение даты и года; — распознавать и употреблять в устной и письменной речи обозначение времени. </w:t>
            </w:r>
            <w:r>
              <w:rPr>
                <w:b w:val="0"/>
                <w:i/>
              </w:rPr>
              <w:t>Социокультурные знания и</w:t>
            </w:r>
            <w:r>
              <w:rPr>
                <w:b w:val="0"/>
                <w:i/>
              </w:rPr>
              <w:t xml:space="preserve"> умения</w:t>
            </w:r>
            <w:r>
              <w:rPr>
                <w:b w:val="0"/>
              </w:rPr>
              <w:t xml:space="preserve">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— 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 днём рождения, Новым годом,</w:t>
            </w:r>
            <w:r>
              <w:rPr>
                <w:b w:val="0"/>
              </w:rPr>
              <w:t xml:space="preserve"> Рождеством);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знать названия родной страны и страны/стран изучаемого языка; — знать некоторых литературных персонажей;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 xml:space="preserve">— знать небольшие произведения детского фольклора (рифмовки, песни); </w:t>
            </w:r>
          </w:p>
          <w:p w:rsidR="00105E3D" w:rsidRDefault="00B73B6A">
            <w:pPr>
              <w:pStyle w:val="110"/>
              <w:spacing w:before="66"/>
              <w:jc w:val="both"/>
              <w:rPr>
                <w:b w:val="0"/>
              </w:rPr>
            </w:pPr>
            <w:r>
              <w:rPr>
                <w:b w:val="0"/>
              </w:rPr>
              <w:t>— кратко представлять свою страну на иностранном языке в рамках</w:t>
            </w:r>
            <w:r>
              <w:rPr>
                <w:b w:val="0"/>
              </w:rPr>
              <w:t xml:space="preserve"> изучаемой тематики.</w:t>
            </w:r>
          </w:p>
          <w:p w:rsidR="00105E3D" w:rsidRDefault="00105E3D">
            <w:pPr>
              <w:pStyle w:val="110"/>
              <w:spacing w:before="66"/>
              <w:jc w:val="both"/>
              <w:rPr>
                <w:b w:val="0"/>
              </w:rPr>
            </w:pPr>
          </w:p>
          <w:p w:rsidR="00105E3D" w:rsidRDefault="00105E3D">
            <w:pPr>
              <w:pStyle w:val="110"/>
              <w:spacing w:before="66"/>
              <w:jc w:val="both"/>
              <w:rPr>
                <w:b w:val="0"/>
              </w:rPr>
            </w:pPr>
          </w:p>
          <w:p w:rsidR="00105E3D" w:rsidRDefault="00105E3D">
            <w:pPr>
              <w:pStyle w:val="110"/>
              <w:spacing w:before="66"/>
              <w:jc w:val="both"/>
              <w:rPr>
                <w:b w:val="0"/>
              </w:rPr>
            </w:pPr>
          </w:p>
          <w:p w:rsidR="00105E3D" w:rsidRDefault="00105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105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105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B7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 ПРОГРАММА ФОРМИРОВАНИЯ УНИВЕРСАЛЬНЫХ УЧЕБНЫХ ДЕЙСТВИЙ</w:t>
            </w:r>
          </w:p>
          <w:p w:rsidR="00105E3D" w:rsidRDefault="00B73B6A">
            <w:pPr>
              <w:pStyle w:val="26"/>
              <w:shd w:val="clear" w:color="auto" w:fill="auto"/>
              <w:tabs>
                <w:tab w:val="left" w:pos="1585"/>
              </w:tabs>
              <w:spacing w:before="0" w:after="0" w:line="48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ФГОС НОО программа формирования универсальных (обобщённых) учебных действий (далее - УУД) имеет следующую структуру: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описание взаимосвязи универсальных учебных действий с содержанием учебных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предметов;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характеристика познавательных, коммуникативных и регулятивных универсальных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2.2.1. Значение сформированных универсальных учебных действий для успешного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чения и развития младшего школьника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Создавая программу формирования УУД у обучающихся начальной школы МОАУ «СОШ №23 г.  Орска», осознавалось их значительное положительное влияние: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во-первых, на успешное овладение младшими школьниками всеми учебными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дметами;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во-вторых, на развитие психологических новообразований этого возраста,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обеспечивающих становление способности к применению полученных знаний и к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самообразованию обучающегося;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в-третьих, на расширение и углубление познавательных интересов,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учающихся;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в-четвёртых, на успешное овладение младшими школьниками начальными навыками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с развивающими сертифицированными обучающими и игровыми цифровыми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ресурсами;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в-пятых, на успешное овладение младшими школьниками начальными сведениями об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формационной безопасности при работе с обучающими и игровыми цифровыми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ресурсами.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овой трансформации образования. Реализация цели развития младших школьников как приоритетной для первого этапа школьного образования возможна, если устанавливаются связь и взаимодействие между освоением предметного содержания обучения и достижениями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щегося в области метапредметных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Это взаимодействие проявляется в следующем: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предметные знания, умения и способы деятельности являются содержательной основой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становления УУД;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развивающиеся УУД обеспечивают протекание учебного процесса как активной инициативной поисково-исследовательской деятельности на основе применения различных интеллектуальных процессов, прежде всего теоретического мышления, связной речи и воображения,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числе в условиях дистанционного обучения (в условиях неконтактного информационного взаимодействия с субъектами образовательного процесса);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под влиянием УУД складывается новый стиль познавательной деятельности: универсальность как качественная характ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содержании, в том числе представленного в виде экранных (виртуальных) моделей изучаемых объектов, сюжетов,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ессов, что положительно отражается на качестве изучения учебных предметов;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построение учебного процесса с учётом реализации цели формирования УУД способствует снижению доли репродуктивного обучения, создающего риски, которые нарушают успешность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обучающегося и формирует способности к вариативному восприятию предметного содержания в условиях реального и виртуального представления экранных (виртуальных) моделей изучаемых объектов, сюжетов, процессов.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известно, в ФГОС выделены три группы универ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сальных учебных действий как наиболее значимых феноменов психического развития, обучающихся вообще и младшего школьника в частности: познавательные, коммуникативные и регулятивные УУД.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ФОРМИРОВАНИЯ УНИВЕРСАЛЬНЫХ УЧЕБНЫХ ДЕЙСТВИЙ У ОБУЧАЮЩИХСЯ</w:t>
            </w:r>
          </w:p>
          <w:p w:rsidR="00105E3D" w:rsidRDefault="00105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формирования универсальных учебных действий на уровне начального общего образования (далее - программа формирования универсальных учебных действий) конкретизирует требования ФГО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НОО к личностным и метапредметным результатам освоения основной образовательной программы начального общего образования и служит основой для разработки рабочих программ учебных предметов, учебных курсов (в том числе внеурочной деятельности), учебных моду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 предметов, курсов, дисциплин.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формирования универсальных учебных действий направлена на реализацию системнодеятельностного подхода, положенного в основу ФГОС, является главным педагогическим инструментом и средством обеспечения условий для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рмирования у обучающихся умения учиться, развития способности к саморазвитию и самосовершенствованию. Умение учиться – это способность человека объективно обнаруживать, каких именно знаний и умений ему не хватает для решения актуальной для него задачи, 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остоятельно (или в коллективно-распределенной деятельности) находить недостающие знания и эффективно осваивать новые умения (способы деятельности) на их основе. Сформированные универсальные учебные действия обеспечивают личности не только готовность и спос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обность самостоятельно учиться, но и осознанно решать самые разные задачи во многих сферах человеческой жизни.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универсальных учебных действий невозможно вне ситуации изучения предметных знаний. Оно реализуется в условиях специально организованной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 деятельности по освоению обучающимися конкретных предметных знаний, умений и навыков в рамках отдельных школьных дисциплин. Вместе с тем, освоенные знания, умения и навыки рассматриваются как поле для применения сформированных универсальных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учебных действий обучающихся для решения ими широкого круга практических и познавательных задач.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формирования универсальных учебных действий у обучающихся содержит:</w:t>
            </w:r>
          </w:p>
          <w:p w:rsidR="00105E3D" w:rsidRDefault="00B73B6A" w:rsidP="00B73B6A">
            <w:pPr>
              <w:widowControl/>
              <w:numPr>
                <w:ilvl w:val="0"/>
                <w:numId w:val="174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взаимосвязи универсальных учебных действий с содержанием учебных предме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тов;</w:t>
            </w:r>
          </w:p>
          <w:p w:rsidR="00105E3D" w:rsidRDefault="00B73B6A" w:rsidP="00B73B6A">
            <w:pPr>
              <w:widowControl/>
              <w:numPr>
                <w:ilvl w:val="0"/>
                <w:numId w:val="174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 регулятивных, познавательных, коммуникативных универсальных учебных действий обучающихся.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универсальных учебных действий у обучающихся определяется на этапе завершения ими освоения программы начального общего образовани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  <w:p w:rsidR="00105E3D" w:rsidRDefault="00B73B6A">
            <w:pPr>
              <w:ind w:firstLine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взаимосвязи универсальных учебных действий с содержанием учебных предметов 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универсальных учебных действий, обеспечивающих решение задач общекультурного, ценностноличностного, познавательного развития обучающихся, реализуется в рам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целостной образовательной деятельности в ходе изучения обучающимися системы учебных предметов и дисциплин, в метапредметной деятельности, организации форм учебного сотрудничества и решения важных задач жизнедеятельности обучающихся.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уровне начальног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логического, нагляднообразного и знаковосимволического мышления, исключающее риск развития формализма мышления, фор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мирования псевдологического мышления. Существенную роль в этом играют такие дисциплины, как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«Литературное чтение», «Технология», «Изобразительное искусство», «Музыка».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учебный предмет в зависимости от предметного содержания и релевантных способов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ганизации учебной деятельности обучающихся раскрывает определенные возможности для формирования универсальных учебных действий.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частности, учебные предметы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«Русский язык»,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обеспечивают формирование познавательных, коммуникативных и регулятивных действий.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текстом открывает возможности для формирования логических действий анализа, сравнения, установления причинноследственных связей. Ориентация в морфологической и синтаксической структуре языка и усвоение правил строения слова и предложения, графиче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формы букв обеспечивают развитие знаковосимволических действий — замещения (например, звука буквой), моделирования (например, состава слова путем составления схемы) и преобразования модели (видоизменения слова). Изучение русского и родного языка созда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обобщающую и планирующую функции.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итературное чтение»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-требования к результатам изучения учебного предмета включают формирование всех видов универсальных учебных действий: личностных, коммуникативных, познавательных и регулятивных (с приоритетом развития ценностносмысловой сферы и коммуник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ации).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 — осмысленная, творческая духовная деятельность, которая обеспечивает освоение идейно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нравственного содержания художественной литературы, развитие эстетического восприятия.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раскрывающих нравственное значение поступков героев литературных произведений. При получении начального общего образования важным средством организации понимания авторской позиции, отношения автора к героям произведения и отображаемой действительности явл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яется выразительное чтение.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Учебный предмет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«Литературное чтение»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обеспечивают формирование следующих универсальных учебных действий:</w:t>
            </w:r>
          </w:p>
          <w:p w:rsidR="00105E3D" w:rsidRDefault="00B73B6A" w:rsidP="00B73B6A">
            <w:pPr>
              <w:widowControl/>
              <w:numPr>
                <w:ilvl w:val="0"/>
                <w:numId w:val="175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смыслообразования через прослеживание судьбы героя и ориентацию обучающегося в системе личностных смыслов;</w:t>
            </w:r>
          </w:p>
          <w:p w:rsidR="00105E3D" w:rsidRDefault="00B73B6A" w:rsidP="00B73B6A">
            <w:pPr>
              <w:widowControl/>
              <w:numPr>
                <w:ilvl w:val="0"/>
                <w:numId w:val="175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самопознания на основе сравнения образа «Я» с героями литературных произведений посредством эмоциональнодейственной идентификации;</w:t>
            </w:r>
          </w:p>
          <w:p w:rsidR="00105E3D" w:rsidRDefault="00B73B6A" w:rsidP="00B73B6A">
            <w:pPr>
              <w:widowControl/>
              <w:numPr>
                <w:ilvl w:val="0"/>
                <w:numId w:val="175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 гражданской идентичности путем знакомства с героическим историческим прошлым своего народа и своей страны и пережива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гордости и эмоциональной сопричастности подвигам и достижениям ее граждан;</w:t>
            </w:r>
          </w:p>
          <w:p w:rsidR="00105E3D" w:rsidRDefault="00B73B6A" w:rsidP="00B73B6A">
            <w:pPr>
              <w:widowControl/>
              <w:numPr>
                <w:ilvl w:val="0"/>
                <w:numId w:val="175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эстетических ценностей и на их основе эстетических критериев;</w:t>
            </w:r>
          </w:p>
          <w:p w:rsidR="00105E3D" w:rsidRDefault="00B73B6A" w:rsidP="00B73B6A">
            <w:pPr>
              <w:widowControl/>
              <w:numPr>
                <w:ilvl w:val="0"/>
                <w:numId w:val="175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нравственноэтического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оценивания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через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выявление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морального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содержания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 нравственного значения действий персонажей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05E3D" w:rsidRDefault="00B73B6A" w:rsidP="00B73B6A">
            <w:pPr>
              <w:widowControl/>
              <w:numPr>
                <w:ilvl w:val="0"/>
                <w:numId w:val="175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эмоциональноличностной   децентрации   на   основе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отождествления   себя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героями произведения, соотнесения и сопоставления их позиций, взглядов и мнений;</w:t>
            </w:r>
          </w:p>
          <w:p w:rsidR="00105E3D" w:rsidRDefault="00B73B6A" w:rsidP="00B73B6A">
            <w:pPr>
              <w:widowControl/>
              <w:numPr>
                <w:ilvl w:val="0"/>
                <w:numId w:val="175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понимать контекстную речь на основе воссоздания картины событий и поступков персонажей;</w:t>
            </w:r>
          </w:p>
          <w:p w:rsidR="00105E3D" w:rsidRDefault="00B73B6A" w:rsidP="00B73B6A">
            <w:pPr>
              <w:widowControl/>
              <w:numPr>
                <w:ilvl w:val="0"/>
                <w:numId w:val="175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произвольно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выразительно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строить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контекстную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речь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 учетом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целей коммуникации, особенностей слушателя, в том числе используя аудиовизуальные средства;</w:t>
            </w:r>
          </w:p>
          <w:p w:rsidR="00105E3D" w:rsidRDefault="00B73B6A" w:rsidP="00B73B6A">
            <w:pPr>
              <w:widowControl/>
              <w:numPr>
                <w:ilvl w:val="0"/>
                <w:numId w:val="175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устанавливать логическую причинноследственную последовательность событий и действий героев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роизведения;</w:t>
            </w:r>
          </w:p>
          <w:p w:rsidR="00105E3D" w:rsidRDefault="00B73B6A" w:rsidP="00B73B6A">
            <w:pPr>
              <w:widowControl/>
              <w:numPr>
                <w:ilvl w:val="0"/>
                <w:numId w:val="175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строить план с выделением существенной и дополнительной информации.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«Иностранный язык»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 прежде всего развитие коммуникативных действий, формируя коммуникативную культуру обучающегося. Изучение иностранного языка способствует:</w:t>
            </w:r>
          </w:p>
          <w:p w:rsidR="00105E3D" w:rsidRDefault="00B73B6A" w:rsidP="00B73B6A">
            <w:pPr>
              <w:widowControl/>
              <w:numPr>
                <w:ilvl w:val="0"/>
                <w:numId w:val="176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речевому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развитию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обучающегося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основе формирования обобщенных       лингвистических структур 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амматики и синтаксиса;</w:t>
            </w:r>
          </w:p>
          <w:p w:rsidR="00105E3D" w:rsidRDefault="00B73B6A" w:rsidP="00B73B6A">
            <w:pPr>
              <w:widowControl/>
              <w:numPr>
                <w:ilvl w:val="0"/>
                <w:numId w:val="176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развитию произвольности и осознанности монологической и диалогической речи;</w:t>
            </w:r>
          </w:p>
          <w:p w:rsidR="00105E3D" w:rsidRDefault="00B73B6A" w:rsidP="00B73B6A">
            <w:pPr>
              <w:widowControl/>
              <w:numPr>
                <w:ilvl w:val="0"/>
                <w:numId w:val="176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развитию письменной речи;</w:t>
            </w:r>
          </w:p>
          <w:p w:rsidR="00105E3D" w:rsidRDefault="00B73B6A" w:rsidP="00B73B6A">
            <w:pPr>
              <w:widowControl/>
              <w:numPr>
                <w:ilvl w:val="0"/>
                <w:numId w:val="176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 ориентации на партнера, его высказывания, поведение, эмоциональное состояние и переживания; уважения интересов партнер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а; умения слушать и слышать собеседника, вести диалог, излагать и обосновывать свое мнение в понятной для собеседника форме.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обучающихся с культурой, историей и традициями других народов и мировой культурой, открытие универсальности детской субк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ультуры создает необходимые условия для формирования личностных универсальных действий — формирования гражданской идентичности личности, преимущественно в ее общекультурном компоненте, и доброжелательного отношения, уважения и толерантности к другим страна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и народам, компетентности в межкультурном диалоге.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иностранного языка способствует развитию общеучебных познавательных действий, в первую очередь смыслового чтения (выделение субъекта и предиката текста; понимание смысла текста и умение прогнози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ровать развитие его сюжета; умение задавать вопросы, опираясь на смысл прочитанного текста; сочинение оригинального текста на основе плана).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«Математика и информатика».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получении начального общего образования этот учебный предмет является основой разви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у обучающихся познавательных универсальных действий, в первую очередь логических и алгоритмических.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знакомства с математическими отношениями, зависимостями у школьников формируются учебные действия планирования последовательности шагов при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ешении задач; различения способа и результата действия; выбора способа достижения поставленной цели; использования знаковосимволических средств для моделирования математической ситуации, представления информации; сравнения и классификации (например, предме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тов, чисел, геометрических фигур) по существенному основанию. Особое значение имеет математика для формирования общего приема решения задач как универсального учебного действия.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моделирования как универсального учебного действия осуществляется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практически всех учебных предметов на этом уровне образования. В процессе обучения обучающийся осваивает систему социально принятых знаков и символов, существующих в современной культуре и необходимых как для его обучения, так и для социализации.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«Окружающий мир».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предмет выполняет интегрирующую функцию и обеспечивает формирование у обучающихся целостной научной картины природного и соци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окультурного мира, отношений человека с природой, обществом, другими людьми, государством, осознания своего места в обществе, создавая основу становления мировоззрения, жизненного самоопределения и формирования российской гражданской идентичности личности.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личностных универсальных действий изучение предмета «Окружающий мир» обеспечивает формирование когнитивного, эмоциональноценностного и деятельностного компонентов гражданской российской идентичности:</w:t>
            </w:r>
          </w:p>
          <w:p w:rsidR="00105E3D" w:rsidRDefault="00B73B6A" w:rsidP="00B73B6A">
            <w:pPr>
              <w:widowControl/>
              <w:numPr>
                <w:ilvl w:val="0"/>
                <w:numId w:val="177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различать государственную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имволику Российской Федерации и своего региона, описывать достопримечательности столицы и родного края, находить на карте Российскую Федерацию, Москву — столицу России, свой регион и его столицу; ознакомление с особенностями некоторых зарубежных стран;</w:t>
            </w:r>
          </w:p>
          <w:p w:rsidR="00105E3D" w:rsidRDefault="00B73B6A" w:rsidP="00B73B6A">
            <w:pPr>
              <w:widowControl/>
              <w:numPr>
                <w:ilvl w:val="0"/>
                <w:numId w:val="177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основ исторической памяти — умения различать в историческом времени прошлое, настоящее, будущее; ориентации в основных исторических событиях своего народа и России и ощущения чувства гордости за славу и достижения своего народа и России; умения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иксировать в информационной среде элементы истории семьи, своего региона;</w:t>
            </w:r>
          </w:p>
          <w:p w:rsidR="00105E3D" w:rsidRDefault="00B73B6A" w:rsidP="00B73B6A">
            <w:pPr>
              <w:widowControl/>
              <w:numPr>
                <w:ilvl w:val="0"/>
                <w:numId w:val="177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 экологического сознания, грамотности и культуры учащихся, освоение элементарных норм адекватного природосообразного поведения;</w:t>
            </w:r>
          </w:p>
          <w:p w:rsidR="00105E3D" w:rsidRDefault="00B73B6A" w:rsidP="00B73B6A">
            <w:pPr>
              <w:widowControl/>
              <w:numPr>
                <w:ilvl w:val="0"/>
                <w:numId w:val="177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моральноэтического сознания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норм и правил взаимоотношений человека с другими людьми, социальными группами и сообществами.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личностных универсальных учебных действий изучение предмета способствует принятию обучающимися правил здорового образа жизни, пониманию необходимости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дорового образа жизни в интересах укрепления физического, психического и психологического здоровья.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данного предмета способствует формированию общепознавательных универсальных учебных действий:</w:t>
            </w:r>
          </w:p>
          <w:p w:rsidR="00105E3D" w:rsidRDefault="00B73B6A" w:rsidP="00B73B6A">
            <w:pPr>
              <w:widowControl/>
              <w:numPr>
                <w:ilvl w:val="0"/>
                <w:numId w:val="178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овладению начальными формами исследовательской деятел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ьности, включая умение поиска и работы с информацией;</w:t>
            </w:r>
          </w:p>
          <w:p w:rsidR="00105E3D" w:rsidRDefault="00B73B6A" w:rsidP="00B73B6A">
            <w:pPr>
              <w:widowControl/>
              <w:numPr>
                <w:ilvl w:val="0"/>
                <w:numId w:val="178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 действий замещения и моделирования (использование готовых моделей для объяснения явлений или выявления свойств объектов и создания моделей);</w:t>
            </w:r>
          </w:p>
          <w:p w:rsidR="00105E3D" w:rsidRDefault="00B73B6A" w:rsidP="00B73B6A">
            <w:pPr>
              <w:widowControl/>
              <w:numPr>
                <w:ilvl w:val="0"/>
                <w:numId w:val="178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 логических действий сравнения, подв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едения под понятия, аналогии, классификации объектов живой и неживой природы на основе внешних признаков или известных характерных свойств; установления причинноследственных связей в окружающем мире, в том числе на многообразном материале природы и культур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родного края.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«Изобразительное искусство».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Развивающий потенциал этого предмета связан с формированием личностных, познавательных, регулятивных действий.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Моделирующий характер изобразительной деятельности создает условия для формирования общеучебных дейс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твий, замещения и моделирования явлений и объектовприродного и социокультурного мира в продуктивной деятельности обучающихся. Такое моделирование является основой развития познания ребенком мира и способствует формированию логических операций сравнения, 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тановления тождества и различий, аналогий, причинноследственных связей и отношений. При создании продукта изобразительной деятельности особые требования предъявляются к регулятивным действиям — целеполаганию как формированию замысла, планированию и 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ации действий в соответствии с целью, умению контролировать соответствие выполняемых действий способу, внесению коррективов на основе предвосхищения будущего результата и его соответствия замыслу.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личностных действий приобщение к мировой и отечеств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енной культуре и освоение сокровищницы изобразительного искусства, народных, национальных традиций, искусства других народов обеспечивают формирование гражданской идентичности личности, толерантности, эстетических ценностей и вкусов, новой системы мотивов,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включая мотивы творческого самовыражения, способствуют развитию позитивной самооценки и самоуважения обучающихся.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«Музыка».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личностных, метапредметных и предметных результатов освоения программы обучающимися происходит в процессе активного восп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риятия и обсуждения музыки, освоения основ музыкальной грамоты, собственного опыта музыкально- 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представлений.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результаты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освоения программы должны отражать:</w:t>
            </w:r>
          </w:p>
          <w:p w:rsidR="00105E3D" w:rsidRDefault="00B73B6A" w:rsidP="00B73B6A">
            <w:pPr>
              <w:widowControl/>
              <w:numPr>
                <w:ilvl w:val="0"/>
                <w:numId w:val="179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ости; формирование ценностей многонационального российского общества;</w:t>
            </w:r>
          </w:p>
          <w:p w:rsidR="00105E3D" w:rsidRDefault="00B73B6A" w:rsidP="00B73B6A">
            <w:pPr>
              <w:widowControl/>
              <w:numPr>
                <w:ilvl w:val="0"/>
                <w:numId w:val="179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целостного, социально ориентированного взгляда на мир в его органичном единстве и разнообразии культур;</w:t>
            </w:r>
          </w:p>
          <w:p w:rsidR="00105E3D" w:rsidRDefault="00B73B6A" w:rsidP="00B73B6A">
            <w:pPr>
              <w:widowControl/>
              <w:numPr>
                <w:ilvl w:val="0"/>
                <w:numId w:val="179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уважительного отношения к культуре других народов;</w:t>
            </w:r>
          </w:p>
          <w:p w:rsidR="00105E3D" w:rsidRDefault="00B73B6A" w:rsidP="00B73B6A">
            <w:pPr>
              <w:widowControl/>
              <w:numPr>
                <w:ilvl w:val="0"/>
                <w:numId w:val="179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эстетических потребностей, ценностей и чувств;</w:t>
            </w:r>
          </w:p>
          <w:p w:rsidR="00105E3D" w:rsidRDefault="00B73B6A" w:rsidP="00B73B6A">
            <w:pPr>
              <w:widowControl/>
              <w:numPr>
                <w:ilvl w:val="0"/>
                <w:numId w:val="179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творческой активности и познавательного интереса при решении учебных задач и собственной музыкально-прикладной деятельности;</w:t>
            </w:r>
          </w:p>
          <w:p w:rsidR="00105E3D" w:rsidRDefault="00B73B6A" w:rsidP="00B73B6A">
            <w:pPr>
              <w:widowControl/>
              <w:numPr>
                <w:ilvl w:val="0"/>
                <w:numId w:val="179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этических чувств, доброжелательности и эмоциональ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но-нравственной отзывчивости, понимания и сопереживания чувствам других людей;</w:t>
            </w:r>
          </w:p>
          <w:p w:rsidR="00105E3D" w:rsidRDefault="00B73B6A" w:rsidP="00B73B6A">
            <w:pPr>
              <w:widowControl/>
              <w:numPr>
                <w:ilvl w:val="0"/>
                <w:numId w:val="179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сотрудничества со взрослыми и сверстниками в разных социальных ситуациях;</w:t>
            </w:r>
          </w:p>
          <w:p w:rsidR="00105E3D" w:rsidRDefault="00B73B6A" w:rsidP="00B73B6A">
            <w:pPr>
              <w:widowControl/>
              <w:numPr>
                <w:ilvl w:val="0"/>
                <w:numId w:val="179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установки на наличие мотивации к бережному отношению к культурным и духов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ценностям.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В процессе приобретения собственного опыта музыкально-творческой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Школьники научатся размышлять о музыке, эмоционально выражать свое отношение к искусству; проявлять эстети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музыкально-исполнительских замыслов.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продуктивно сотрудничать со сверстниками и взрослыми 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научатся организовывать культурный досуг, самостоятельную музыкально-творческую деятельность, в том числе, на основе домашнего музицирования, совместной музыкальной деятельности с друзьями, родителями.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Метапредметные результаты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освоения программы должны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отражать:</w:t>
            </w:r>
          </w:p>
          <w:p w:rsidR="00105E3D" w:rsidRDefault="00B73B6A" w:rsidP="00B73B6A">
            <w:pPr>
              <w:widowControl/>
              <w:numPr>
                <w:ilvl w:val="0"/>
                <w:numId w:val="180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способностью принимать и сохранять цели и задачи учебной деятельности, поиска средств ее осуществления в процессе освоения музыкальной культуры;</w:t>
            </w:r>
          </w:p>
          <w:p w:rsidR="00105E3D" w:rsidRDefault="00B73B6A" w:rsidP="00B73B6A">
            <w:pPr>
              <w:widowControl/>
              <w:numPr>
                <w:ilvl w:val="0"/>
                <w:numId w:val="180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 в учебной, музыкально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-исполнительской и творческой деятельности;</w:t>
            </w:r>
          </w:p>
          <w:p w:rsidR="00105E3D" w:rsidRDefault="00B73B6A" w:rsidP="00B73B6A">
            <w:pPr>
              <w:widowControl/>
              <w:numPr>
                <w:ilvl w:val="0"/>
                <w:numId w:val="180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 в различ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видах музыкальной деятельности;</w:t>
            </w:r>
          </w:p>
          <w:p w:rsidR="00105E3D" w:rsidRDefault="00B73B6A" w:rsidP="00B73B6A">
            <w:pPr>
              <w:widowControl/>
              <w:numPr>
                <w:ilvl w:val="0"/>
                <w:numId w:val="180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начальных форм познавательной и личностной рефлексии в процессе освоения музыкальной культуры в различных видах деятельности;</w:t>
            </w:r>
          </w:p>
          <w:p w:rsidR="00105E3D" w:rsidRDefault="00B73B6A" w:rsidP="00B73B6A">
            <w:pPr>
              <w:widowControl/>
              <w:numPr>
                <w:ilvl w:val="0"/>
                <w:numId w:val="180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знаково-символических средств представления информации в процессе освое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средств музыкальной выразительности, основ музыкальной грамоты;</w:t>
            </w:r>
          </w:p>
          <w:p w:rsidR="00105E3D" w:rsidRDefault="00B73B6A" w:rsidP="00B73B6A">
            <w:pPr>
              <w:widowControl/>
              <w:numPr>
                <w:ilvl w:val="0"/>
                <w:numId w:val="180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ации информации в соответствии с коммуникативными и познавательными задачами и технологиями учебного предмета; в том числе и анализировать звуки, готовить свое выступление и выступать с аудио-, видео- и графическим сопровождением;</w:t>
            </w:r>
          </w:p>
          <w:p w:rsidR="00105E3D" w:rsidRDefault="00B73B6A" w:rsidP="00B73B6A">
            <w:pPr>
              <w:widowControl/>
              <w:numPr>
                <w:ilvl w:val="0"/>
                <w:numId w:val="180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оценивать произвед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разных видов искусства, овладев логическими действиями сравнения, анализа, синтеза, обобщения, установления аналогий в процессе интонационно- образного, жанрового и стилевого анализа музыкальных произведений и других видов музыкально-творческой деятел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ьности;</w:t>
            </w:r>
          </w:p>
          <w:p w:rsidR="00105E3D" w:rsidRDefault="00B73B6A" w:rsidP="00B73B6A">
            <w:pPr>
              <w:widowControl/>
              <w:numPr>
                <w:ilvl w:val="0"/>
                <w:numId w:val="180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к учебному сотрудничеству (общение, взаимодействие) со сверстниками при решении различных музыкально-творческих задач;</w:t>
            </w:r>
          </w:p>
          <w:p w:rsidR="00105E3D" w:rsidRDefault="00B73B6A" w:rsidP="00B73B6A">
            <w:pPr>
              <w:widowControl/>
              <w:numPr>
                <w:ilvl w:val="0"/>
                <w:numId w:val="180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базовыми предметными и межпредметными понятиями в процессе освоения учебного предмета «Музыка»;</w:t>
            </w:r>
          </w:p>
          <w:p w:rsidR="00105E3D" w:rsidRDefault="00B73B6A" w:rsidP="00B73B6A">
            <w:pPr>
              <w:widowControl/>
              <w:numPr>
                <w:ilvl w:val="0"/>
                <w:numId w:val="180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ехнологиями учебного предмета; в том числе умение фиксировать (записывать) в цифровой форме измеряемые величины и анализировать звуки, готовить свое выступление и выступать с аудио-, видео- и графическим сопровождением; соблюдать нормы информационной избир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ательности, этики и этикета;</w:t>
            </w:r>
          </w:p>
          <w:p w:rsidR="00105E3D" w:rsidRDefault="00B73B6A" w:rsidP="00B73B6A">
            <w:pPr>
              <w:widowControl/>
              <w:numPr>
                <w:ilvl w:val="0"/>
                <w:numId w:val="180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 следственных связей, построения рассуждений, отнесения к известным понятиям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оцессе слушания и освоения музыкальных произведений различных жанров и форм;</w:t>
            </w:r>
          </w:p>
          <w:p w:rsidR="00105E3D" w:rsidRDefault="00B73B6A" w:rsidP="00B73B6A">
            <w:pPr>
              <w:widowControl/>
              <w:numPr>
                <w:ilvl w:val="0"/>
                <w:numId w:val="180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слушать собеседника и вести диалог, готовность признавать возможность существования различных точек зрения и права каждого иметь свою; излагать свое мнение и аргументир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 свою точку зрения и оценку событий, формирующихся в процессе совместной творческой и коллективной хоровой и инструментальной деятельности;</w:t>
            </w:r>
          </w:p>
          <w:p w:rsidR="00105E3D" w:rsidRDefault="00B73B6A" w:rsidP="00B73B6A">
            <w:pPr>
              <w:widowControl/>
              <w:numPr>
                <w:ilvl w:val="0"/>
                <w:numId w:val="180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начальными сведениями о сущности и особенностях объектов, процессов и явлений действительности (культурных и др.) в соответствии с содержанием учебного предмета «Музыка»;</w:t>
            </w:r>
          </w:p>
          <w:p w:rsidR="00105E3D" w:rsidRDefault="00B73B6A" w:rsidP="00B73B6A">
            <w:pPr>
              <w:widowControl/>
              <w:numPr>
                <w:ilvl w:val="0"/>
                <w:numId w:val="180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связи и отношения между объектами и процессами, в процессе привлечения интегративных форм освоения учебного предмета «Музыка».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реализации программы обучающиеся смогут освоить универсальные учебные действия, обеспечивающие овладение 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ючевыми компетенциями, реализовать собственный творческий потенциал, применяя музыкальные знания и представления о музыкальном искусстве в познавательной и практической деятельности.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«Технология».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Специфика этого предмета и его значимость для формирования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универсальных учебных действий обусловлены:</w:t>
            </w:r>
          </w:p>
          <w:p w:rsidR="00105E3D" w:rsidRDefault="00B73B6A" w:rsidP="00B73B6A">
            <w:pPr>
              <w:widowControl/>
              <w:numPr>
                <w:ilvl w:val="0"/>
                <w:numId w:val="181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ключевой ролью предметнопреобразовательной деятельности как основы формирования системы универсальных учебных действий;</w:t>
            </w:r>
          </w:p>
          <w:p w:rsidR="00105E3D" w:rsidRDefault="00B73B6A" w:rsidP="00B73B6A">
            <w:pPr>
              <w:widowControl/>
              <w:numPr>
                <w:ilvl w:val="0"/>
                <w:numId w:val="181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значением универсальных учебных действий моделирования и планирования, которые являются непо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средственным предметом усвоения в ходе выполнения различных заданий по курсу (так, в ходе решения задач на конструирование обучающиеся учатся использовать схемы, карты и модели,задающие полную ориентировочную основу выполнения предложенных заданий и позвол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яющие выделять необходимую систему ориентиров);</w:t>
            </w:r>
          </w:p>
          <w:p w:rsidR="00105E3D" w:rsidRDefault="00B73B6A" w:rsidP="00B73B6A">
            <w:pPr>
              <w:widowControl/>
              <w:numPr>
                <w:ilvl w:val="0"/>
                <w:numId w:val="181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— умении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анализ, действовать во внутреннем умственном плане; рефлексией как осознанием содержания и оснований выполняемой деятельности;</w:t>
            </w:r>
          </w:p>
          <w:p w:rsidR="00105E3D" w:rsidRDefault="00B73B6A" w:rsidP="00B73B6A">
            <w:pPr>
              <w:widowControl/>
              <w:numPr>
                <w:ilvl w:val="0"/>
                <w:numId w:val="181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широким использованием форм группового сотрудничества и проектных форм работы для реализации учебных целей курса;</w:t>
            </w:r>
          </w:p>
          <w:p w:rsidR="00105E3D" w:rsidRDefault="00B73B6A" w:rsidP="00B73B6A">
            <w:pPr>
              <w:widowControl/>
              <w:numPr>
                <w:ilvl w:val="0"/>
                <w:numId w:val="181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рмированием первоначальных элементов ИКТкомпетентности обучающихся. Изучение технологии обеспечивает реализацию следующих целей:</w:t>
            </w:r>
          </w:p>
          <w:p w:rsidR="00105E3D" w:rsidRDefault="00B73B6A" w:rsidP="00B73B6A">
            <w:pPr>
              <w:widowControl/>
              <w:numPr>
                <w:ilvl w:val="0"/>
                <w:numId w:val="181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картины мира материальной и духовной культуры как продукта творческой предметнопреобразующей деятельности 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05E3D" w:rsidRDefault="00B73B6A" w:rsidP="00B73B6A">
            <w:pPr>
              <w:widowControl/>
              <w:numPr>
                <w:ilvl w:val="0"/>
                <w:numId w:val="181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знаковосимволического и пространственного мышления,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(рисунков, планов, схем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чертежей);</w:t>
            </w:r>
          </w:p>
          <w:p w:rsidR="00105E3D" w:rsidRDefault="00B73B6A" w:rsidP="00B73B6A">
            <w:pPr>
              <w:widowControl/>
              <w:numPr>
                <w:ilvl w:val="0"/>
                <w:numId w:val="181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регулятивных действий, включая целеполагание; планирование (умение составлять план действий и применять его для решения задач); прогнозирование (предвосхищение будущего результата при различных условиях выполнения действия); контроль, коррекция и оценка;</w:t>
            </w:r>
          </w:p>
          <w:p w:rsidR="00105E3D" w:rsidRDefault="00B73B6A" w:rsidP="00B73B6A">
            <w:pPr>
              <w:widowControl/>
              <w:numPr>
                <w:ilvl w:val="0"/>
                <w:numId w:val="181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внутреннего плана на основе поэтапной отработки предметнопреобразующих действий;</w:t>
            </w:r>
          </w:p>
          <w:p w:rsidR="00105E3D" w:rsidRDefault="00B73B6A" w:rsidP="00B73B6A">
            <w:pPr>
              <w:widowControl/>
              <w:numPr>
                <w:ilvl w:val="0"/>
                <w:numId w:val="181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планирующей и регулирующей функций речи;</w:t>
            </w:r>
          </w:p>
          <w:p w:rsidR="00105E3D" w:rsidRDefault="00B73B6A" w:rsidP="00B73B6A">
            <w:pPr>
              <w:widowControl/>
              <w:numPr>
                <w:ilvl w:val="0"/>
                <w:numId w:val="181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коммуникативной компетентности обучающихся на основе организации совместнопродуктивной деятельности;</w:t>
            </w:r>
          </w:p>
          <w:p w:rsidR="00105E3D" w:rsidRDefault="00B73B6A" w:rsidP="00B73B6A">
            <w:pPr>
              <w:widowControl/>
              <w:numPr>
                <w:ilvl w:val="0"/>
                <w:numId w:val="181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эстетических представлений и критериев на основе изобразительной и художественной конструктивной деятельности;</w:t>
            </w:r>
          </w:p>
          <w:p w:rsidR="00105E3D" w:rsidRDefault="00B73B6A" w:rsidP="00B73B6A">
            <w:pPr>
              <w:widowControl/>
              <w:numPr>
                <w:ilvl w:val="0"/>
                <w:numId w:val="181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успеха и достижений младших школьников, творческой самореализации на основе эффективной организации предметнопреоб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разующейсимволикомоделирующей деятельности;</w:t>
            </w:r>
          </w:p>
          <w:p w:rsidR="00105E3D" w:rsidRDefault="00B73B6A" w:rsidP="00B73B6A">
            <w:pPr>
              <w:widowControl/>
              <w:numPr>
                <w:ilvl w:val="0"/>
                <w:numId w:val="181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обучающихся с миром профессий и их социальным значением, историей их возникновения и развития как первая ступень формирования готовности к предварительному профессиональному самоопределению;</w:t>
            </w:r>
          </w:p>
          <w:p w:rsidR="00105E3D" w:rsidRDefault="00B73B6A" w:rsidP="00B73B6A">
            <w:pPr>
              <w:widowControl/>
              <w:numPr>
                <w:ilvl w:val="0"/>
                <w:numId w:val="181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 ИКТкомпетентности обучающихся, включая ознакомление с правилами жизни людей в мире информации: избирательность в потреблении информации, уважение к личной информации другого человека, к процессу познания учения, к состоянию неполного знания и другим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спектам.</w:t>
            </w:r>
          </w:p>
          <w:p w:rsidR="00105E3D" w:rsidRDefault="00B73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«Физическая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культура».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обеспечивает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личностных универсальных действий:</w:t>
            </w:r>
          </w:p>
          <w:p w:rsidR="00105E3D" w:rsidRDefault="00B73B6A" w:rsidP="00B73B6A">
            <w:pPr>
              <w:widowControl/>
              <w:numPr>
                <w:ilvl w:val="0"/>
                <w:numId w:val="182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 общекультурной и российской гражданской идентичности как чувства гордости за достижения в мировом и отечественном спорте;</w:t>
            </w:r>
          </w:p>
          <w:p w:rsidR="00105E3D" w:rsidRDefault="00B73B6A" w:rsidP="00B73B6A">
            <w:pPr>
              <w:widowControl/>
              <w:numPr>
                <w:ilvl w:val="0"/>
                <w:numId w:val="182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моральных норм помощи тем, кто в ней нуждается, готовности принять на себя ответственность;</w:t>
            </w:r>
          </w:p>
          <w:p w:rsidR="00105E3D" w:rsidRDefault="00B73B6A" w:rsidP="00B73B6A">
            <w:pPr>
              <w:widowControl/>
              <w:numPr>
                <w:ilvl w:val="0"/>
                <w:numId w:val="182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мотивации достижения и готовности к преодолению трудностей на основе конструктивных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стратегий  совладания и умения мобилизовать  свои личностные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ресурсы,           стрессоустойчивости;</w:t>
            </w:r>
          </w:p>
          <w:p w:rsidR="00105E3D" w:rsidRDefault="00B73B6A" w:rsidP="00B73B6A">
            <w:pPr>
              <w:widowControl/>
              <w:numPr>
                <w:ilvl w:val="0"/>
                <w:numId w:val="182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здорового и безопасного образа жизни.</w:t>
            </w:r>
          </w:p>
          <w:p w:rsidR="00105E3D" w:rsidRDefault="00B73B6A">
            <w:pPr>
              <w:ind w:left="252" w:hanging="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«Физическая культура»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учебный предмет способствует:</w:t>
            </w:r>
          </w:p>
          <w:p w:rsidR="00105E3D" w:rsidRDefault="00B73B6A" w:rsidP="00B73B6A">
            <w:pPr>
              <w:widowControl/>
              <w:numPr>
                <w:ilvl w:val="0"/>
                <w:numId w:val="183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регулятивных действий развитию умений планировать, регулировать, контролировать и 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енивать свои действия;</w:t>
            </w:r>
          </w:p>
          <w:p w:rsidR="00105E3D" w:rsidRDefault="00B73B6A" w:rsidP="00B73B6A">
            <w:pPr>
              <w:widowControl/>
              <w:numPr>
                <w:ilvl w:val="0"/>
                <w:numId w:val="183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коммуникативных действий развитию взаимодействия, ориентации на партнера, сотрудничеству и кооперации (в командных видах спорта — формированию умений планировать общую цель и пути ее достижения; договариваться в отношении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елей и способов действия, распределения функций и ролей в совместной деятельности; конструктивно разрешать конфликты; осуществлять взаимный контроль; адекватно оценивать собственное поведение и поведение партнера и вносить необходимые коррективы в интереса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достижения общего результата).</w:t>
            </w:r>
          </w:p>
          <w:p w:rsidR="00105E3D" w:rsidRDefault="00105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E3D" w:rsidRDefault="00B73B6A">
            <w:pPr>
              <w:ind w:firstLine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 регулятивных, познавательных, коммуникативных универсальных учебных действий обучающихся.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Последовательная реализация деятельностного подхода направлена на повышение эффективности образования, более гибкое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прочное усвоение знаний обучающимися, возможность их самостоятельного движения в изучаемой области, существенное повышение их мотивации и интереса к учебе.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деятельностного подхода в качестве общеучебных действий рассматриваются 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структурн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компоненты учебной деятельности- мотивы, особенности целеполагания (учебная цель и задачи), учебные действия, контроль и оценка, сформированность которых является одной из составляющих успешности обучения в образовательной организации. При оценке сформи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рованности учебной деятельности учитывается возрастная специфика, которая заключается в постепенном переходе от совместной деятельности учителя и обучающегося к совместноразделенной (в младшем школьном и младшем подростковом возрасте) и к самостоятельной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элементами самообразования и самовоспитания (в младшем подростковом и старшем подростковом возрасте).</w:t>
            </w:r>
          </w:p>
          <w:p w:rsidR="00105E3D" w:rsidRDefault="00B73B6A">
            <w:pPr>
              <w:ind w:firstLine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Понятие «универсальные учебные действия»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широком значении термин «универсальные учебные действия» означает умение учиться, т. е. способность субъекта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саморазвитию и самосовершенствованию путем сознательного и активного присвоения нового социального опыта.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обучающегося самостоятельно успешно усваивать новые знания, формировать умения и компетентности, включая самостоятельную организацию этой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деятельности, т. е. умение учиться, обеспечивается тем, что универсальные учебные действия как обобщенные действия открывают обучающимся возможность широкой ориентации как в различных предметных областях, так и в строении самой учебной деятельности, включ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ающей осознание ее целевой направленности, ценностносмысловых и операциональных характеристик. Таким образом, достижение умения учиться предполагает полноценное освоение обучающимися всех компонентов учебной деятельности, которые включают: познавательные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учебные мотивы,учебную цель, учебную задачу, учебные действия и операции (ориентировка, преобразование материала, контроль и оценка). Умение учиться — существенный фактор повышения эффективности освоения обучающимися предметных знаний, формирования умений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компетентностей, образа мира и ценностносмысловых оснований личностного морального выбора.</w:t>
            </w:r>
          </w:p>
          <w:p w:rsidR="00105E3D" w:rsidRDefault="00B73B6A">
            <w:pPr>
              <w:ind w:firstLine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Функции универсальных учебных действий:</w:t>
            </w:r>
          </w:p>
          <w:p w:rsidR="00105E3D" w:rsidRDefault="00B73B6A" w:rsidP="00B73B6A">
            <w:pPr>
              <w:widowControl/>
              <w:numPr>
                <w:ilvl w:val="0"/>
                <w:numId w:val="184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      </w:r>
          </w:p>
          <w:p w:rsidR="00105E3D" w:rsidRDefault="00B73B6A" w:rsidP="00B73B6A">
            <w:pPr>
              <w:widowControl/>
              <w:numPr>
                <w:ilvl w:val="0"/>
                <w:numId w:val="184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гармоничного развития личности и ее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области.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Универсальный характер учебных действи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проявляется в том, что они носят надпредметный, метапредметный характер; обеспечивают целостность общекультурного, личностного и познавательного развития и саморазвития личности; обеспечивают преемственность всех уровней образовательной деятельности; леж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 в основе организации и регуляции любой деятельности обучающегося независимо от ее специальнопредметного содержания.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Универсальные учебные действия обеспечивают этапы усвоения учебного содержания и формирования психологических способностей обучающегося.</w:t>
            </w:r>
          </w:p>
          <w:p w:rsidR="00105E3D" w:rsidRDefault="00B73B6A">
            <w:pPr>
              <w:ind w:firstLine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универсальных учебных действий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составе основных видов универсальных учебных действий, соответствующих ключевым целям общего образования, можно выделить следующие блоки: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(включающий также действия саморегуляции),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результаты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освоения программы начального общего образования достигаются в единстве учебной и воспитательной деятельности МОАУ «СОШ№23 г. Орска »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универсальными учебны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 познавательными действиями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05E3D" w:rsidRDefault="00B73B6A" w:rsidP="00B73B6A">
            <w:pPr>
              <w:widowControl/>
              <w:numPr>
                <w:ilvl w:val="0"/>
                <w:numId w:val="185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базовые логические действия:</w:t>
            </w:r>
          </w:p>
          <w:p w:rsidR="00105E3D" w:rsidRDefault="00B73B6A" w:rsidP="00B73B6A">
            <w:pPr>
              <w:widowControl/>
              <w:numPr>
                <w:ilvl w:val="0"/>
                <w:numId w:val="18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объекты, устанавливать основания для сравнения, устанавливать аналогии;</w:t>
            </w:r>
          </w:p>
          <w:p w:rsidR="00105E3D" w:rsidRDefault="00B73B6A" w:rsidP="00B73B6A">
            <w:pPr>
              <w:widowControl/>
              <w:numPr>
                <w:ilvl w:val="0"/>
                <w:numId w:val="18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объединять части объекта (объекты) по определенному признаку;</w:t>
            </w:r>
          </w:p>
          <w:p w:rsidR="00105E3D" w:rsidRDefault="00B73B6A" w:rsidP="00B73B6A">
            <w:pPr>
              <w:widowControl/>
              <w:numPr>
                <w:ilvl w:val="0"/>
                <w:numId w:val="18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существенный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признак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для классификации,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классифицировать предложенные объекты;</w:t>
            </w:r>
          </w:p>
          <w:p w:rsidR="00105E3D" w:rsidRDefault="00B73B6A" w:rsidP="00B73B6A">
            <w:pPr>
              <w:widowControl/>
              <w:numPr>
                <w:ilvl w:val="0"/>
                <w:numId w:val="18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      </w:r>
          </w:p>
          <w:p w:rsidR="00105E3D" w:rsidRDefault="00B73B6A" w:rsidP="00B73B6A">
            <w:pPr>
              <w:widowControl/>
              <w:numPr>
                <w:ilvl w:val="0"/>
                <w:numId w:val="18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недостаток информации для решения учебной (практической)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дачи на основе предложенного алгоритма;</w:t>
            </w:r>
          </w:p>
          <w:p w:rsidR="00105E3D" w:rsidRDefault="00B73B6A" w:rsidP="00B73B6A">
            <w:pPr>
              <w:widowControl/>
              <w:numPr>
                <w:ilvl w:val="0"/>
                <w:numId w:val="18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причинно-следственные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ситуациях, поддающихся непосредственному наблюдению или знакомых по опыту, делать выводы.</w:t>
            </w:r>
          </w:p>
          <w:p w:rsidR="00105E3D" w:rsidRDefault="00B73B6A" w:rsidP="00B73B6A">
            <w:pPr>
              <w:widowControl/>
              <w:numPr>
                <w:ilvl w:val="0"/>
                <w:numId w:val="187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базовые исследовательские действия:</w:t>
            </w:r>
          </w:p>
          <w:p w:rsidR="00105E3D" w:rsidRDefault="00B73B6A" w:rsidP="00B73B6A">
            <w:pPr>
              <w:widowControl/>
              <w:numPr>
                <w:ilvl w:val="0"/>
                <w:numId w:val="18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разрыв между реальным и желательным состоянием объекта (ситуации) на основе предложенных педагогическим работником вопросов;</w:t>
            </w:r>
          </w:p>
          <w:p w:rsidR="00105E3D" w:rsidRDefault="00B73B6A" w:rsidP="00B73B6A">
            <w:pPr>
              <w:widowControl/>
              <w:numPr>
                <w:ilvl w:val="0"/>
                <w:numId w:val="18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педагогического работника формулировать цель, планировать изменения объекта, ситуации;</w:t>
            </w:r>
          </w:p>
          <w:p w:rsidR="00105E3D" w:rsidRDefault="00B73B6A" w:rsidP="00B73B6A">
            <w:pPr>
              <w:widowControl/>
              <w:numPr>
                <w:ilvl w:val="0"/>
                <w:numId w:val="18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несколько 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риантов решения задачи, выбирать наиболее подходящий (на основе предложенных критериев);</w:t>
            </w:r>
          </w:p>
          <w:p w:rsidR="00105E3D" w:rsidRDefault="00B73B6A" w:rsidP="00B73B6A">
            <w:pPr>
              <w:widowControl/>
              <w:numPr>
                <w:ilvl w:val="0"/>
                <w:numId w:val="18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е);</w:t>
            </w:r>
          </w:p>
          <w:p w:rsidR="00105E3D" w:rsidRDefault="00B73B6A" w:rsidP="00B73B6A">
            <w:pPr>
              <w:widowControl/>
              <w:numPr>
                <w:ilvl w:val="0"/>
                <w:numId w:val="18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      </w:r>
          </w:p>
          <w:p w:rsidR="00105E3D" w:rsidRDefault="00B73B6A" w:rsidP="00B73B6A">
            <w:pPr>
              <w:widowControl/>
              <w:numPr>
                <w:ilvl w:val="0"/>
                <w:numId w:val="18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возможное развитие процессов, событий и их последствия в аналогичных или схо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дных ситуациях.</w:t>
            </w:r>
          </w:p>
          <w:p w:rsidR="00105E3D" w:rsidRDefault="00B73B6A" w:rsidP="00B73B6A">
            <w:pPr>
              <w:widowControl/>
              <w:numPr>
                <w:ilvl w:val="0"/>
                <w:numId w:val="189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информацией:</w:t>
            </w:r>
          </w:p>
          <w:p w:rsidR="00105E3D" w:rsidRDefault="00B73B6A" w:rsidP="00B73B6A">
            <w:pPr>
              <w:widowControl/>
              <w:numPr>
                <w:ilvl w:val="0"/>
                <w:numId w:val="19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источник получения информации;</w:t>
            </w:r>
          </w:p>
          <w:p w:rsidR="00105E3D" w:rsidRDefault="00B73B6A" w:rsidP="00B73B6A">
            <w:pPr>
              <w:widowControl/>
              <w:numPr>
                <w:ilvl w:val="0"/>
                <w:numId w:val="19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заданному алгоритму находить в предложенном источнике информацию, представленную в явном виде;</w:t>
            </w:r>
          </w:p>
          <w:p w:rsidR="00105E3D" w:rsidRDefault="00B73B6A" w:rsidP="00B73B6A">
            <w:pPr>
              <w:widowControl/>
              <w:numPr>
                <w:ilvl w:val="0"/>
                <w:numId w:val="19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достоверную и недостоверную информацию самостоятельно или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основании предложенного педагогическим работником способа ее проверки;</w:t>
            </w:r>
          </w:p>
          <w:p w:rsidR="00105E3D" w:rsidRDefault="00B73B6A" w:rsidP="00B73B6A">
            <w:pPr>
              <w:widowControl/>
              <w:numPr>
                <w:ilvl w:val="0"/>
                <w:numId w:val="19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 Интернет;</w:t>
            </w:r>
          </w:p>
          <w:p w:rsidR="00105E3D" w:rsidRDefault="00B73B6A" w:rsidP="00B73B6A">
            <w:pPr>
              <w:widowControl/>
              <w:numPr>
                <w:ilvl w:val="0"/>
                <w:numId w:val="19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создавать текстовую, видео, графическую, звуковую, информацию в соответствии с учебной задачей;</w:t>
            </w:r>
          </w:p>
          <w:p w:rsidR="00105E3D" w:rsidRDefault="00B73B6A" w:rsidP="00B73B6A">
            <w:pPr>
              <w:widowControl/>
              <w:numPr>
                <w:ilvl w:val="0"/>
                <w:numId w:val="19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создавать схемы, таблицы для представления информации.</w:t>
            </w:r>
          </w:p>
          <w:p w:rsidR="00105E3D" w:rsidRDefault="00B73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универсальными учебными коммуникативными действия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05E3D" w:rsidRDefault="00B73B6A" w:rsidP="00B73B6A">
            <w:pPr>
              <w:widowControl/>
              <w:numPr>
                <w:ilvl w:val="0"/>
                <w:numId w:val="191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общение:</w:t>
            </w:r>
          </w:p>
          <w:p w:rsidR="00105E3D" w:rsidRDefault="00B73B6A" w:rsidP="00B73B6A">
            <w:pPr>
              <w:widowControl/>
              <w:numPr>
                <w:ilvl w:val="0"/>
                <w:numId w:val="19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и формулировать суждения, выражать эмоции в соответствии с целями и условиями общения в знакомой среде;</w:t>
            </w:r>
          </w:p>
          <w:p w:rsidR="00105E3D" w:rsidRDefault="00B73B6A" w:rsidP="00B73B6A">
            <w:pPr>
              <w:widowControl/>
              <w:numPr>
                <w:ilvl w:val="0"/>
                <w:numId w:val="19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уважительное отношение к собеседнику, соблюдать правила ведения диалога и  дискуссии;</w:t>
            </w:r>
          </w:p>
          <w:p w:rsidR="00105E3D" w:rsidRDefault="00B73B6A" w:rsidP="00B73B6A">
            <w:pPr>
              <w:widowControl/>
              <w:numPr>
                <w:ilvl w:val="0"/>
                <w:numId w:val="19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признавать возможность существования разных точек зрения;</w:t>
            </w:r>
          </w:p>
          <w:p w:rsidR="00105E3D" w:rsidRDefault="00B73B6A" w:rsidP="00B73B6A">
            <w:pPr>
              <w:widowControl/>
              <w:numPr>
                <w:ilvl w:val="0"/>
                <w:numId w:val="19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корректно и аргументированно высказывать свое мнение;</w:t>
            </w:r>
          </w:p>
          <w:p w:rsidR="00105E3D" w:rsidRDefault="00B73B6A" w:rsidP="00B73B6A">
            <w:pPr>
              <w:widowControl/>
              <w:numPr>
                <w:ilvl w:val="0"/>
                <w:numId w:val="19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речевое высказывание в соответствии с поставленной задачей;</w:t>
            </w:r>
          </w:p>
          <w:p w:rsidR="00105E3D" w:rsidRDefault="00B73B6A" w:rsidP="00B73B6A">
            <w:pPr>
              <w:widowControl/>
              <w:numPr>
                <w:ilvl w:val="0"/>
                <w:numId w:val="19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устные и письменные тексты (описание, рассуждение, повествование);</w:t>
            </w:r>
          </w:p>
          <w:p w:rsidR="00105E3D" w:rsidRDefault="00B73B6A" w:rsidP="00B73B6A">
            <w:pPr>
              <w:widowControl/>
              <w:numPr>
                <w:ilvl w:val="0"/>
                <w:numId w:val="19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готовить небольшие публичные выступления;</w:t>
            </w:r>
          </w:p>
          <w:p w:rsidR="00105E3D" w:rsidRDefault="00B73B6A" w:rsidP="00B73B6A">
            <w:pPr>
              <w:widowControl/>
              <w:numPr>
                <w:ilvl w:val="0"/>
                <w:numId w:val="19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иллюстративный материал (рисунки, фото, плакаты) к тексту выступления;</w:t>
            </w:r>
          </w:p>
          <w:p w:rsidR="00105E3D" w:rsidRDefault="00B73B6A" w:rsidP="00B73B6A">
            <w:pPr>
              <w:widowControl/>
              <w:numPr>
                <w:ilvl w:val="0"/>
                <w:numId w:val="193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деятельность:</w:t>
            </w:r>
          </w:p>
          <w:p w:rsidR="00105E3D" w:rsidRDefault="00B73B6A" w:rsidP="00B73B6A">
            <w:pPr>
              <w:widowControl/>
              <w:numPr>
                <w:ilvl w:val="0"/>
                <w:numId w:val="19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краткосрочные и долгосрочные цели (индивидуальные с учетом участия в коллективных задачах)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стандартной (типовой) ситуации на основе предложенного формата планирования, распределения промежуточных шагов и сроков;</w:t>
            </w:r>
          </w:p>
          <w:p w:rsidR="00105E3D" w:rsidRDefault="00B73B6A" w:rsidP="00B73B6A">
            <w:pPr>
              <w:widowControl/>
              <w:numPr>
                <w:ilvl w:val="0"/>
                <w:numId w:val="19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цель совместной деятельности, коллективно строить действия по ее достижению: распределять роли, договариваться, обсуждать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 и результат совместной работы;</w:t>
            </w:r>
          </w:p>
          <w:p w:rsidR="00105E3D" w:rsidRDefault="00B73B6A" w:rsidP="00B73B6A">
            <w:pPr>
              <w:widowControl/>
              <w:numPr>
                <w:ilvl w:val="0"/>
                <w:numId w:val="19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готовность руководить, выполнять поручения, подчиняться;</w:t>
            </w:r>
          </w:p>
          <w:p w:rsidR="00105E3D" w:rsidRDefault="00B73B6A" w:rsidP="00B73B6A">
            <w:pPr>
              <w:widowControl/>
              <w:numPr>
                <w:ilvl w:val="0"/>
                <w:numId w:val="19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 выполнять свою часть работы;</w:t>
            </w:r>
          </w:p>
          <w:p w:rsidR="00105E3D" w:rsidRDefault="00B73B6A" w:rsidP="00B73B6A">
            <w:pPr>
              <w:widowControl/>
              <w:numPr>
                <w:ilvl w:val="0"/>
                <w:numId w:val="19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свой вклад в общий результат;</w:t>
            </w:r>
          </w:p>
          <w:p w:rsidR="00105E3D" w:rsidRDefault="00B73B6A" w:rsidP="00B73B6A">
            <w:pPr>
              <w:widowControl/>
              <w:numPr>
                <w:ilvl w:val="0"/>
                <w:numId w:val="19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совместные проектные задания с опорой на предложенные образцы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05E3D" w:rsidRDefault="00B73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универсальными учебными регулятивными действиями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05E3D" w:rsidRDefault="00B73B6A" w:rsidP="00B73B6A">
            <w:pPr>
              <w:widowControl/>
              <w:numPr>
                <w:ilvl w:val="0"/>
                <w:numId w:val="195"/>
              </w:numPr>
              <w:ind w:left="10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самоорганизация:</w:t>
            </w:r>
          </w:p>
          <w:p w:rsidR="00105E3D" w:rsidRDefault="00B73B6A" w:rsidP="00B73B6A">
            <w:pPr>
              <w:widowControl/>
              <w:numPr>
                <w:ilvl w:val="0"/>
                <w:numId w:val="196"/>
              </w:numPr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действия по решению учебной задачи для получения результата;</w:t>
            </w:r>
          </w:p>
          <w:p w:rsidR="00105E3D" w:rsidRDefault="00B73B6A" w:rsidP="00B73B6A">
            <w:pPr>
              <w:widowControl/>
              <w:numPr>
                <w:ilvl w:val="0"/>
                <w:numId w:val="196"/>
              </w:numPr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выстраивать последовательность выбранных действий;</w:t>
            </w:r>
          </w:p>
          <w:p w:rsidR="00105E3D" w:rsidRDefault="00B73B6A" w:rsidP="00B73B6A">
            <w:pPr>
              <w:widowControl/>
              <w:numPr>
                <w:ilvl w:val="0"/>
                <w:numId w:val="197"/>
              </w:numPr>
              <w:ind w:left="10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самоконтроль:</w:t>
            </w:r>
          </w:p>
          <w:p w:rsidR="00105E3D" w:rsidRDefault="00B73B6A" w:rsidP="00B73B6A">
            <w:pPr>
              <w:widowControl/>
              <w:numPr>
                <w:ilvl w:val="0"/>
                <w:numId w:val="198"/>
              </w:numPr>
              <w:ind w:left="7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причины успеха/неудач учебной деятельности;</w:t>
            </w:r>
          </w:p>
          <w:p w:rsidR="00105E3D" w:rsidRDefault="00B73B6A" w:rsidP="00B73B6A">
            <w:pPr>
              <w:widowControl/>
              <w:numPr>
                <w:ilvl w:val="0"/>
                <w:numId w:val="198"/>
              </w:numPr>
              <w:ind w:left="7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корректировать свои учебные действия для преодоления ошибок.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универсальных учебных действий в составе личностных, регулятивных, познавательных и коммуникативных действий, определяющ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развитие психологических способностей личности, осуществляется в рамках нормативно-возрастного развития личностной и познавательной сфер ребенка. Процесс обучения задает содержание и характеристики учебной деятельности ребенка и тем самым определяет зон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ближайшего развития указанных универсальных учебных действий (их уровень развития, соответствующий «высокой норме») и их свойства.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Универсальные учебные действия представляют собой целостную систему, в которой происхождение и развитие каждого вида учебно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действия определяются его отношениями с другими видами учебных действий и общей логикой возрастного развития. Из общения и сорегуляции развивается способность ребенка регулировать свою деятельность. Из оценок окружающих и в первую очередь оценок близког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взрослого формируется представление о себе и своих возможностях, появляется самопринятие и самоуважение, т. е. самооценка и Я-концепция как результат самоопределения. Из ситуативнопознавательного и внеситуативнопознавательного общения формируются познава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действия ребенка.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Содержание, способы общения и коммуникации обусловливают развитие способности ребенка к регуляции поведения и деятельности, познанию мира, определяют образ «Я» как систему представлений о себе, отношения к себе. Именно поэтому 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новлению коммуникативных универсальных учебных действий в программе развития универсальных учебных действий следует уделить особое внимание.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становления личностных действий ребенка (смыслообразование и самоопределение, нравственноэтическая ориентац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ия) функционирование и развитие универсальных учебных действий (коммуникативных, познавательных и регулятивных) претерпевают значительные изменения. Регуляция общения, кооперации и сотрудничества проектирует определенные достижения и результаты ребенка, чт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вторично приводит к изменению характера его общения и Я-концепции.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коммуникации, так и на самооценку, смыслообраз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ование и самоопределение обучающегося.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Условия, обеспечивающие развитие универсальных учебных действий у обучающихся </w:t>
            </w:r>
          </w:p>
          <w:p w:rsidR="00105E3D" w:rsidRDefault="00B73B6A">
            <w:pPr>
              <w:ind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Указанное содержание учебных предметов, преподаваемых в рамках начального образования, может стать средством формирования универсальных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ебных действий только при соблюдении определенных условий организации образовательной деятельности:</w:t>
            </w:r>
          </w:p>
          <w:p w:rsidR="00105E3D" w:rsidRDefault="00B73B6A" w:rsidP="00B73B6A">
            <w:pPr>
              <w:widowControl/>
              <w:numPr>
                <w:ilvl w:val="0"/>
                <w:numId w:val="199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использовании учебников в бумажной и/или электронной форме не только в качестве носителя информации, «готовых» знаний, подлежащих усвоению, но и как носител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способов «открытия» новых знаний, их практического освоения, обобщения и систематизации, включения обучающимся в свою картину мира;</w:t>
            </w:r>
          </w:p>
          <w:p w:rsidR="00105E3D" w:rsidRDefault="00B73B6A" w:rsidP="00B73B6A">
            <w:pPr>
              <w:widowControl/>
              <w:numPr>
                <w:ilvl w:val="0"/>
                <w:numId w:val="199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соблюдении технологии проектирования и проведения урока (учебного занятия) в соответствии с требованиями 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стемно-деятельностного подхода: будучи формой учебной деятельности, урок должен отражать ее основные этапы – постановку задачи, поиск решения, вывод (моделирование), конкретизацию и применение новых знаний (способов действий), контроль и оценку результата;</w:t>
            </w:r>
          </w:p>
          <w:p w:rsidR="00105E3D" w:rsidRDefault="00B73B6A" w:rsidP="00B73B6A">
            <w:pPr>
              <w:widowControl/>
              <w:numPr>
                <w:ilvl w:val="0"/>
                <w:numId w:val="199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 целесообразного выбора организационно-деятельностныхформ работы обучающихся на уроке (учебном занятии) – индивидуальной, групповой (парной) работы, общеклассной дискуссии;</w:t>
            </w:r>
          </w:p>
          <w:p w:rsidR="00105E3D" w:rsidRDefault="00B73B6A" w:rsidP="00B73B6A">
            <w:pPr>
              <w:widowControl/>
              <w:numPr>
                <w:ilvl w:val="0"/>
                <w:numId w:val="199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системы мероприятий для формирования контрольно-оценочной деятельности обучающихся с целью развития их учебной самостоятельности;</w:t>
            </w:r>
          </w:p>
          <w:p w:rsidR="00105E3D" w:rsidRDefault="00B73B6A" w:rsidP="00B73B6A">
            <w:pPr>
              <w:widowControl/>
              <w:numPr>
                <w:ilvl w:val="0"/>
                <w:numId w:val="199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эффективного использования средств ИКТ.</w:t>
            </w:r>
          </w:p>
          <w:p w:rsidR="00105E3D" w:rsidRDefault="00B73B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Методика и инструментарий оценки успешности освоения и применения обучающи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мися универсальных учебных действий.</w:t>
            </w:r>
          </w:p>
          <w:p w:rsidR="00105E3D" w:rsidRDefault="00B73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оценки в сфере УУД может включать в себя следующие принципы и характеристики:</w:t>
            </w:r>
          </w:p>
          <w:p w:rsidR="00105E3D" w:rsidRDefault="00B73B6A" w:rsidP="00B73B6A">
            <w:pPr>
              <w:widowControl/>
              <w:numPr>
                <w:ilvl w:val="0"/>
                <w:numId w:val="200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систематичность сбора и анализа информации;</w:t>
            </w:r>
          </w:p>
          <w:p w:rsidR="00105E3D" w:rsidRDefault="00B73B6A" w:rsidP="00B73B6A">
            <w:pPr>
              <w:widowControl/>
              <w:numPr>
                <w:ilvl w:val="0"/>
                <w:numId w:val="200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совокупность показателей и индикаторов оценивания должна учитывать интересы всех участник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образовательной деятельности, то есть быть информативной для управленцев, педагогов, родителей, учащихся;</w:t>
            </w:r>
          </w:p>
          <w:p w:rsidR="00105E3D" w:rsidRDefault="00B73B6A" w:rsidP="00B73B6A">
            <w:pPr>
              <w:widowControl/>
              <w:numPr>
                <w:ilvl w:val="0"/>
                <w:numId w:val="200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и прозрачность данных о результатах оценивания для всех участников образовательной деятельности.</w:t>
            </w:r>
          </w:p>
          <w:p w:rsidR="00105E3D" w:rsidRDefault="00B73B6A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реализации мониторинга успе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шности освоения и применения УУД могут быть учтены следующие этапы освоения УУД:</w:t>
            </w:r>
          </w:p>
          <w:p w:rsidR="00105E3D" w:rsidRDefault="00B73B6A" w:rsidP="00B73B6A">
            <w:pPr>
              <w:widowControl/>
              <w:numPr>
                <w:ilvl w:val="0"/>
                <w:numId w:val="201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универсальное учебное действие не сформировано (школьник может выполнить лишь отдельные операции, может только копировать действия учителя, не планирует и не контролирует свои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действий, подменяет учебную задачу задачей буквального заучивания и воспроизведения);</w:t>
            </w:r>
          </w:p>
          <w:p w:rsidR="00105E3D" w:rsidRDefault="00B73B6A" w:rsidP="00B73B6A">
            <w:pPr>
              <w:widowControl/>
              <w:numPr>
                <w:ilvl w:val="0"/>
                <w:numId w:val="201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действие может быть выполнено в сотрудничестве с педагогом (требуются разъяснения для установления связи отдельных операций и условий задачи, ученик может выпол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нять действия по уже усвоенному алгоритму);</w:t>
            </w:r>
          </w:p>
          <w:p w:rsidR="00105E3D" w:rsidRDefault="00B73B6A" w:rsidP="00B73B6A">
            <w:pPr>
              <w:widowControl/>
              <w:numPr>
                <w:ilvl w:val="0"/>
                <w:numId w:val="201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неадекватный перенос учебных действий на новые виды задач (при изменении условий задачи не может самостоятельно внести коррективы в действия);</w:t>
            </w:r>
          </w:p>
          <w:p w:rsidR="00105E3D" w:rsidRDefault="00B73B6A" w:rsidP="00B73B6A">
            <w:pPr>
              <w:widowControl/>
              <w:numPr>
                <w:ilvl w:val="0"/>
                <w:numId w:val="201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адекватный перенос учебных действий (самостоятельное обнаружение учен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иком несоответствия между условиями задачами и имеющимися способами ее решения и правильное изменение способа в сотрудничестве с учителем);</w:t>
            </w:r>
          </w:p>
          <w:p w:rsidR="00105E3D" w:rsidRDefault="00B73B6A" w:rsidP="00B73B6A">
            <w:pPr>
              <w:widowControl/>
              <w:numPr>
                <w:ilvl w:val="0"/>
                <w:numId w:val="201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построение учебных целей (самостоятельное построение новых учебных действий на основе развернутого,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тщательного анализа условий задачи и ранее усвоенных способов действия);</w:t>
            </w:r>
          </w:p>
          <w:p w:rsidR="00105E3D" w:rsidRDefault="00B73B6A" w:rsidP="00B73B6A">
            <w:pPr>
              <w:widowControl/>
              <w:numPr>
                <w:ilvl w:val="0"/>
                <w:numId w:val="201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учебных действий на основе выявления общих принципов.</w:t>
            </w:r>
          </w:p>
          <w:p w:rsidR="00105E3D" w:rsidRDefault="00B73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оценки универсальных учебных действий может быть:</w:t>
            </w:r>
          </w:p>
          <w:p w:rsidR="00105E3D" w:rsidRDefault="00B73B6A" w:rsidP="00B73B6A">
            <w:pPr>
              <w:widowControl/>
              <w:numPr>
                <w:ilvl w:val="0"/>
                <w:numId w:val="202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уровневой (определяются уровни владения универсальными учебными действиями);</w:t>
            </w:r>
          </w:p>
          <w:p w:rsidR="00105E3D" w:rsidRDefault="00B73B6A" w:rsidP="00B73B6A">
            <w:pPr>
              <w:widowControl/>
              <w:numPr>
                <w:ilvl w:val="0"/>
                <w:numId w:val="202"/>
              </w:num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позиционной – не только учителя производят оценивание, оценка формируется на основе рефлексивных отчетов разных участников образовательной деятельности: родителей, представителей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общественности, принимающей участие в отдельном проекте или виде социальной практики, сверстников, самого обучающегося – в результате появляется некоторая карта самооценивания и позиционного внешнего оценивания.</w:t>
            </w:r>
          </w:p>
          <w:p w:rsidR="00105E3D" w:rsidRDefault="00B73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оценивании развития УУД не используется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пятибалльная шкала. </w:t>
            </w:r>
          </w:p>
          <w:p w:rsidR="00105E3D" w:rsidRDefault="0010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2.2.3. Интеграция предметных и метапредметных требований как механизм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конструирования современного процесса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теории развивающего обучения (Л. С. Выготский, Д. Б. Эльконин, П. Я. Гальперин, В. В. Давыдов и 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оследователи),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новообразования. Среди них для младшего школьника принципиально важны: осознанное овладение научными 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минами и понятиями изучаемой науки; способность к использованию и/или самостоятельному построению алгоритма решения учебной задачи; определённый уровень сформированности универсальных учебных действий.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Поскольку образование протекает в рамках изучения конк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ретных учебных предметов (курсов, модулей), то необходимо определение вклада каждого из них в становление универсальных учебных действий и его реализацию на каждом уроке. В этом случае механизмом конструирования образовательного процесса будут следующие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тодические позиции: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Педагогический работник проводит анализ содержания учебного предмета с точки зрения универсальных действий и устанавливает те содержательные линии, которые в особой мере 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бствуют формированию разных метапредметных результатов. На уроке по каждому предмету предусматривается включение заданий, выполнение которых требует применения определённого познавательного, коммуникативного или регулятивного универсального действия. К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меру, метод измерения часто применяется к математическим объектам, типичен при изучении информатики, технологии, а смысловое чтение — прерогатива уроков русского языка и литературы. Соответствующий вклад в формирование универсальных действий можно выделить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содержании каждого учебного предмета.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первом этапе формирования 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определяются приоритеты учебных курсов для формирования качества универсальности на данном предметном содержании.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втором этапе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подключаются другие предметы,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ический работник предлагает задания, требующие применения учебного действия или операций на разном предметном содержании.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Третий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характеризуется устойчивостью универсального действия, т. е. использования его независимо от предметного содержания.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чающегося начинает формироваться обобщённое видение учебного действия, он может охарактеризовать его, не ссылаясь на конкретное содержание. Например, «наблюдать — значит…», «сравнение — это…», «контролировать — значит…» и т. п. Педагогический работник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вывод о том, что универсальность (независимость от конкретного содержания) как свойство учебного действия сформировалась.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Используются виды деятельности, которые в особой мере провоцируют применение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универсальных действий: поисковая, в том числе с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пользованием информационного ресурса Интернета, исследовательская, творческая деятельность, в том числе с использованием экранных моделей изучаемых объектов или процессов. Это побудит учителя отказаться от репродуктивного типа организации обучения, при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ором главным методом обучения является образец, предъявляемый обучающимся в готовом виде. В этом случае единственная задача ученика — запомнить образец и каждый раз вспоминать его при решении учебной задачи. В таких условиях изучения предметов универсальны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действия, требующие мыслительных операций, актуальных коммуникативных умений, планирования и контроля своей деятельности, не являются востребованными, так как использование готового образца опирается только на восприятие и память.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Поисковая и исследовате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льская деятельность развивают способность младшего школьника к диалогу, обсуждению проблем, разрешению возникших противоречий в точках зрения.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Поисковая и исследовательская деятельность может осуществляться с использованием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 банков, содержащи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различные экранные (виртуальные) объекты (учебного или игрового, бытового назначения), в том числе в условиях использования технологий неконтактного информационного взаимодействия. Например, для формирования наблюдения как метода познания разных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действительности на уроках окружающего мира организуются наблюдения в естественных природных условиях. Наблюдения можно организовать в условиях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экранного (виртуального) представления разных объектов, сюжетов, процессов, отображающих реальную действительно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сть, которую невозможно представить ученику в условиях образовательной организации (объекты природы, художественные визуализации, технологические процессы и пр.). Уроки литературного чтения позволяют проводить наблюдения текста, на которых строится аналити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текстовая деятельность.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диалоги, в том числе с представленным на экране виртуальным собеседником, дают возможность высказывать гипотезы, строить рассуждения, сравнивать доказательства, формулировать обобщения практически на любом предметном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содержании. Если эта работа проводится учителем систематически и на уроках по всем предметам, то универсальность учебного действия формируется успешно и быстро.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Педагогический работник МОАУ «СОШ №23 г.Орска» применяет систему заданий, формирующих операц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иональный состав учебного действия. Цель таких заданий — создание алгоритма решения учебной задачи, выбор соответствующего способа действия. Сначала эта работа проходит коллективно, вместе с учителем, когда все вместе выстраивают пошаговые операции, постеп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 дети учатся выполнять их самостоятельно. При этом очень важно соблюдать последовательность этапов формирования алгоритма: построение последовательности шагов на конкретном предметном содержании; проговаривание их во внешней речи;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переход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новый уровень — построение способа действий на любом предметном содержании и с подключением внутренней речи. При этом изменяется и процесс контроля: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от совместных действий с учителем обучающиеся переходят к самостоятельным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аналитическим оценкам;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выполняющий задание осваивает два вида контроля — результата и процесса деятельности;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развивается способность корректировать процесс выполнения задания, а также предвидеть возможные трудности и ошибки.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этом возможно реализовать автоматизацию 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роля с диагностикой ошибок обучающегося и с соответствующей методической поддержкой исправления самим обучающимся своих ошибок. Как показывают психолого-педагогические исследования, а также опыт педагогической работы, такая технология обучения в рамках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местно-распределительной деятельности (термин Д. Б. Эльконина) развивает способность детей работать не только в типовых учебных ситуациях, но и в новых нестандартных ситуациях. С этой точки зрения педагогический работник сам должен хорошо знать, какие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операции наполняют то или иное учебное действие.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Например, сравнение как универсальное учебное действие состоит из следующих операций: нахождение различий сравниваемых предметов (объектов, явлений); определение их сходства, тождества, похожести; 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индивидуальности, специфических черт объекта. Для повышения мотивации обучения можно предложить обучающемуся новый вид деятельности (возможный только в условиях экранного представления объектов, явлений) — выбирать (из информационного банка) экранные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(виртуальные) модели изучаемых предметов (объектов, явлений) и видоизменять их таким образом, чтобы привести их к сходству или похожести с другими.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как универсальное учебное действие включает: анализ свойств объектов,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которые подлежат класси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фикации; сравнение выделенных свойств с целью их дифференциации на внешние (несущественные) и главные (существенные) свойства; выделение общих главных (существенных) признаков всех имеющихся объектов; разбиение объектов на группы (типы) по общему главному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(существенному) признаку. Обучающемуся можно предложить (в условиях экранного представления моделей объектов) гораздо большее их количество, нежели в реальных условиях, для анализа свойств объектов, которые подлежат классификации (типизации), для сравнения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выделенных свойств экранных (виртуальных) моделей изучаемых объектов с целью их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дифференциации. При этом возможна фиксация деятельности обучающегося в электронном формате для рассмотрения педагогом итогов работы.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как универсальное учебное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включает следующие операции: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сравнение предметов (объектов, явлений, понятий) и выделение их общих признаков;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анализ выделенных признаков и определение наиболее устойчивых (инвариантных)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существенных признаков (свойств);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игнорирование индивидуа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и/или особенных свойств каждого предмета;185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сокращённая сжатая формулировка общего главного существенного признака всех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анализируемых предметов.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Обучающемуся можно предложить (в условиях экранного представления моделей объектов, явлений) гораздо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большее их количество, нежели в реальных условиях, для сравнения предметов (объектов, явлений) и выделения их общих признаков. При этом возможна фиксация деятельности обучающегося в электронном формате для рассмотрения учителем итогов работы.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работа обучающегося с заданиями, требующими применения одинаковых способов действий на различном предметном содержании, формирует у обучающихся чёткое представление об их универсальных свойствах, т. е. возможность обобщённой характеристики сущности унив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ерсального действия.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2.2.4. Место универсальных учебных действий в рабочей программе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ФГОС НОО сформированность универсальных учебных действий у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определяется на этапе завершения ими освоения программы начального общего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Это не снимает обязанности учителя контролировать динамику становления всех групп УУД для того, чтобы вовремя устранять возникшие у обучающихся трудности и ошибки. В этом случае полученные результаты не подлежат балльной оценке, так как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закономерностями контроль оценочной деятельности балльной оценкой (отметкой) оценивается результат, а не процесс деятельности. В задачу учителя МОАУ «СОШ №23 г.Орска» входит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вместе с обучающимся его достижения, ошибки и встретившиеся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удности, в любом случае морально поддержать его, высказать надежду на дальнейшие успехи. При этом результаты контрольно-оценочной деятельности, зафиксированные в электронном формате, позволят интенсифицировать работу учителя.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использовать словесную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ценку: «молодец, стараешься, у тебя обязательно получится», но отметку можно поставить только в том случае, если учебная задача решена самостоятельно и правильно, т. е. возможно говорить о сформировавшемся универсальном действии.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рабочей программе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метапредметных достижений обучения представлено в разделе «Содержание обучения», которое строится по классам. В каждом классе пяти учебных предметов начальной школы (русский язык, литературное чтение, иностранный язык, математика и окружающий мир) 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 раздел «Универсальные учебные умения», в котором дан возможный вариант содержания всех групп УУД по каждому году обучения. В первом и втором классах определён пропедевтический уровень овладения универсальными действиями, поскольку пока дети работают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предметных учебных действиях, и только к концу второго года обучения появляются признаки универсальности. Это положение не реализовано в содержании предметов,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построенных как модульные курсы (например, ОРКСЭ, искусство, физическая культура). Далее содержание универсальных учебных действий представлено в разделе «Планируемые результаты обучения» в специальном разделе «Метапредметные результаты», их перечень даётс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на конец обучения в начальной школе. Структура каждого вида УУД дана в соответствии с требованиями ФГОС.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универсальные учебные действия включают перечень базовых логических действий; базовых исследовательских действий; работу с информацией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 включают перечень действий участника учебного диалога, действия, связанные со смысловым чтением и текстовой деятельностью, а также УУД, обеспечивающие монологические формы речи (описание, рассуждение, повествование).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включают перечень действий саморегуляции, самоконтроля и самооценки. Представлен также отдельный - раздел «Совместная деятельность», интегрирующий коммуникативные и регулятивные действия, необходимые для успешной совместной деятельности. С учётом части,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рмируемой участниками образовательных отношений, образовательная организация может расширить содержание универсальных учебных действий, но в рамках установленного нормами СанПиН объёма образовательной нагрузки, в том числе в условиях работы за компьютером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с другими электронными средствами обучения. В тематическом планировании показываются возможные виды деятельности, методы, приёмы и формы организации обучения, направленные на формирование всех видов УУД. Здесь на методическом уровне прослеживается вкла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каждого учебного предмета в формирование универсального действия, но всё это может корректироваться, уточняться и дополняться учителем с учётом особенностей контингента обучающихся МОАУ «СОШ № 23 г. Орска», а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наличия конкретной образовательной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ы. </w:t>
            </w:r>
          </w:p>
          <w:p w:rsidR="00105E3D" w:rsidRDefault="0010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10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B7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 РАБОЧАЯ ПРОГРАММА ВОСПИТАНИЯ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2.3.1. ПОЯСНИТЕЛЬНАЯ ЗАПИСКА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 является обязательной частью основных образовательных программ.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 МОАУ «СОШ № 23 г. Орска»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– программа воспитания) – являющаяся частью программы начального общего, основного общего, среднего общего образования МОАУ «СОШ № 23 г. Орска»» (далее – школы) направлена на решение проблем гармоничного вхождения обучающихся в социальный мир и 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живания ответственных взаимоотношений с окружающими их людьми. Программа воспитания показывает, каким образом педагогические работники (учитель, классный руководитель, заместитель директора по воспитательной работе, старший вожатый, социальный педагог, биб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лиотекарь реализуют воспитательный потенциал их совместной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обучающимися деятельности и тем самым обеспечивают деятельность школы как  воспитывающей организации. 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центре программы воспитания в соответствии с Федеральными государственными 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стандартами (далее – ФГОС) общего образования находится личностное развитие обучающихся, формирование у них системных знаний о различных аспектах развития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мира. Одним из результатов реализации программы является приобщение обучающихся к россий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ским традиционным духовным ценностям, правилам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нормам поведения в российском обществе. Программа призвана обеспечить достижение обучающимися личностных результатов, указанных во ФГОС: формирование у обучающихся основ российской идентичности; готовность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воспитания – это описание системы форм и методов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МОАУ «СОШ № 23 г. Орска»».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 включает в себя четыре основных раздела: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«Особенности организуемого в школе воспитательного процесса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кратко описывает специфику деятельности школы в сфере воспитания: особенности контингента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хся, принципы и традиции воспитания школы.</w:t>
            </w:r>
          </w:p>
          <w:p w:rsidR="00105E3D" w:rsidRDefault="00B73B6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Раздел «Цель и задачи воспитания»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отражает цель воспитания и задачи, которые решает школа для достижения цели. 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«Виды, формы и содержание деятельности»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показывает, каким образом осуществляется достижение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ставленных цели и задач воспитания. Данный раздел включает инвариантные и вариативные модули, каждый из которых ориентирован на одну из поставленных школой задач воспитания и соответствует одному из направлений воспитательной работы школы. Инвариантными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дулями МОАУ «СОШ № 23г. Орска»  являются: «Классное руководство», «Школьный урок», «Курсы внеурочной деятельности», «Работа с родителями», «Самоуправление» и «Профориентация». Вариативными модулями МОАУ «СОШ № 23 г. Орска»  являются: «Ключевые общешкольные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дела», «Детские общественные объединения», «Школьные медиа».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Модули в программе воспитания располагаются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их значимостью в системе воспитательной работы школы. Деятельность педагогических работников школы в рамках комплекса модулей направ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на достижение результатов освоения основной образовательной программы общего образования.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«Основные направления самоанализа воспитательной работы»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показывает самоанализ организуемой в МОАУ «СОШ № 23 г. Орска»воспитательной работы. В данном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 раскрываются основные его направления, критерии и способы его осуществления.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Пути реализации программы воспитания отражаются в ежегодном календарном плане воспитательной работы. 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воспитания позволяет педагогическим работникам скоординировать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усилия, направленные на воспитание обучающихся.</w:t>
            </w:r>
          </w:p>
          <w:p w:rsidR="00105E3D" w:rsidRDefault="0010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B7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2.3.2. ОСОБЕННОСТИ ОРГАНИЗУЕМОГО В ШКОЛЕ ВОСПИТАТЕЛЬНОГО ПРОЦЕССА</w:t>
            </w:r>
          </w:p>
          <w:p w:rsidR="00105E3D" w:rsidRDefault="00B73B6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Процесс воспитания в МОАУ «СОШ № 23г. Орска» основывается на следующих принципах взаимодействия педагогических работников и обучающихся:</w:t>
            </w:r>
          </w:p>
          <w:p w:rsidR="00105E3D" w:rsidRDefault="00B73B6A" w:rsidP="00B73B6A">
            <w:pPr>
              <w:widowControl/>
              <w:numPr>
                <w:ilvl w:val="0"/>
                <w:numId w:val="143"/>
              </w:num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образовательной организации;</w:t>
            </w:r>
          </w:p>
          <w:p w:rsidR="00105E3D" w:rsidRDefault="00B73B6A" w:rsidP="00B73B6A">
            <w:pPr>
              <w:widowControl/>
              <w:numPr>
                <w:ilvl w:val="0"/>
                <w:numId w:val="143"/>
              </w:num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ориентир на создание в школе психологиче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      </w:r>
          </w:p>
          <w:p w:rsidR="00105E3D" w:rsidRDefault="00B73B6A" w:rsidP="00B73B6A">
            <w:pPr>
              <w:widowControl/>
              <w:numPr>
                <w:ilvl w:val="0"/>
                <w:numId w:val="143"/>
              </w:num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процесса воспитания главным образом через создание в школе детско-взрослых общностей, котор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ые бы объединяли обучающихся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и педагогических работников яркими и содержательными событиями, общими позитивными эмоциями и доверительными отношениями друг к другу;</w:t>
            </w:r>
          </w:p>
          <w:p w:rsidR="00105E3D" w:rsidRDefault="00B73B6A" w:rsidP="00B73B6A">
            <w:pPr>
              <w:widowControl/>
              <w:numPr>
                <w:ilvl w:val="0"/>
                <w:numId w:val="143"/>
              </w:num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организация основных совместных дел обучающихся и педагогических работников как предмета совместной заботы и взрослых, и обучающихся;</w:t>
            </w:r>
          </w:p>
          <w:p w:rsidR="00105E3D" w:rsidRDefault="00B73B6A" w:rsidP="00B73B6A">
            <w:pPr>
              <w:widowControl/>
              <w:numPr>
                <w:ilvl w:val="0"/>
                <w:numId w:val="143"/>
              </w:num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системность, целесообразность и не шаблонность воспитания как условия его эффективности.</w:t>
            </w:r>
          </w:p>
          <w:p w:rsidR="00105E3D" w:rsidRDefault="00B73B6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традициями воспитания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школе являются следующие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педагогических работников;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важной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проведении общешкольных дел поощряется конструктивное межклассное и межвозрастн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взаимодействие обучающихся, а также их социальная активность; 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работники школы ориентированы на формирование коллективов в рамках школьных классов, секций и детских объединений, на установление в них доброжелательных и товарищеских 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аимоотношений;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2.3.3. ЦЕЛЬ И ЗАДАЧИ ВОСПИТАНИ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ьтурных традициях многонационального народа Российской Федерации.</w:t>
            </w:r>
          </w:p>
          <w:p w:rsidR="00105E3D" w:rsidRDefault="00B73B6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Исходя из этого воспитательного идеала, а также основываясь 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базовых для нашего общества ценностях (таких как семья, труд, отечество, природа, мир, знания, культура, здоровье, человек)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мулируется общая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МОАУ «СОШ № 23г. Орска»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личностное развитие обучающихся, проявляющееся:</w:t>
            </w:r>
          </w:p>
          <w:p w:rsidR="00105E3D" w:rsidRDefault="00B73B6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 в усвоении ими знаний основных норм, которые общество выработало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на основе этих ценностей (то есть, в усвоении ими социально значимых знаний);</w:t>
            </w:r>
          </w:p>
          <w:p w:rsidR="00105E3D" w:rsidRDefault="00B73B6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 развитии их позитивных отношений к этим общественным ценностям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(то есть в развитии их социально значимых отношений);</w:t>
            </w:r>
          </w:p>
          <w:p w:rsidR="00105E3D" w:rsidRDefault="00B73B6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в приобретении ими соответствующего этим ценностям опыта поведения, опыта применения сформированных знаний и отношений на практике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то есть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в приобретении ими опыта осуществления социально значимых дел).</w:t>
            </w:r>
          </w:p>
          <w:p w:rsidR="00105E3D" w:rsidRDefault="00B73B6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Данная цель ориентирует педагогических работников на обеспечение позитивной динамики развития личности обучающегося. В связи с этим важно сочетание усилий педагогического работника по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развитию личности обучающегося и усилий самого обучающегося по своему саморазвитию. Их сотрудничество, партнерские отношения являются важным фактором успеха в достижении цели.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Конкретизация общей цели воспитания применительно к возрастным особенностям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чающихся позволяет выделить в ней следующие целевые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приоритеты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которым необходимо уделять чуть большее внимание на разных уровнях общего образования.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воспитании обучающихся младшего школьного возраста (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уровень начального общего образования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 таким целевым приоритетом 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усвоения обучающимися социально значимых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знаний – знаний основных норм и традиций того общества, в котором они живут.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данного приоритета связано с особенностями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младшего школьного возраста: с их потребностью самоутвердиться в своем новом социальном статусе – статусе обучающегося, то есть научиться соответствовать предъявляемым к носителям данного статуса нормам и принятым традициям поведения. Такого рода нормы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радиции задаются в школе педагогическими работниками и воспринимаются обучающимися именно как нормы и традиции поведения обучающегося. Знание их станет базой для развития социально значимых отношений обучающихся и накопления ими опыта осуществления социаль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значимых дел и в дальнейшем, в подростковом и юношеском возрасте. К наиболее важным из них относятся следующие: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любящим, послушным и отзывчивым сыном (дочерью), братом (сестрой), внуком (внучкой); уважать старших и заботиться о младших членах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выполнять посильную для обучающегося домашнюю работу, помогая старшим;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любить свою Родину – свой родно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дом, двор, улицу, город, село, свою страну;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засорять бытовым мусором улицы, леса, водоемы);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миролюбие – не затевать конфликтов и стремиться решать спорные вопросы, не прибегая к силе;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стремиться узнавать что-то новое, проявлять любознательность, ценить знания;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вежливым и опрятным,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кромным и приветливым;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личной гигиены, режим дня, вести здоровый образ жизни;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уверенным в себе, открытым и общител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ьным, не стесняться 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обучающимся младших классов данных социальных норм и традиц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 понимание важности следования им имеет особое значение для обучающегося этого возраста, поскольку облегчает его вхождение в широкий социальный мир, в открывающуюся ему систему общественных отношений.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воспитании обучающихся подросткового возраста (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уровень основного общего образования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 таким приоритетом 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социально значимых отношений обучающихся, и, прежде всего, ценностных отношений: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семье как главной опоре в жизни человека и источнику его счастья;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своему отечеств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природе как источнику жизни на Земле, основе самого ее существования, нуждающейся в защите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стоянном внимании со стороны человека;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знаниям как интел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лектуальному ресурсу, обеспечивающему будущее человека, как результату кропотливого, но увлекательного учебного труда;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культуре как духовному богатству общества и важному условию ощущения человеком полноты проживаемой жизни, которое дают ему чтение, музы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искусство, театр, творческое самовыражение;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здоровью как залогу долгой и активной жизни человека, его хорошего настроения и оптимистичного взгляда на мир;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окружающим людям как безусловной и абсолютной ценности,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как равноправным социальным партнера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самим себе как хозяевам своей судьбы, самоопределяющимся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самореализующимся личностям,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твечающим за свое собственное будущее.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Выделение 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приоритета в воспитании обучающихся, обучающихся на ступени основного общего образования, связано с особенностями обучающихся подросткового возраста: с их стремлением утвердить себя как личность в системе отношений, свойственных взрослому миру. В этом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возрасте особую значимость для обучающихся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В воспитании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 юношеского возраста (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уровень среднего общего образования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 таким приоритетом 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приобретения обучающимися опыта осуществления социально значимых дел.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данного приоритета связано с особенностями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обучающихся во взрослую жизнь окружающего их общества. Это: опыт дел, направленн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на заботу о своей семье, родных и близких;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опыт, опыт участия в производственной практике;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дел, направленных на пользу своему родному городу или селу, стране в целом, опыт деятельного выражения собственной гражданской позиции;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природо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охранных дел;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разрешения возникающих конфликтных ситуаций в школе,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или на улице;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самостоятельного приобретения новых знаний, проведения научных исследований, опыт проектной деятельности;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изучения, защиты и восстановления культурного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следия человечества, опыт создания собственных произведений культуры, опыт творческого самовыражения;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опыт ведения здорового образа жизни и заботы о здоровье других людей;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оказания помощи окружающим, заботы о малышах или пожилых людях, волонте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рский опыт;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самопознания и самоанализа, опыт социально приемлемого самовыражения и самореализации.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Выделение в общей цели воспитания целевых приоритетов, связанных  с возрастными особенностями воспитанников, не означает игнорирования других составляющих общей цели воспитания.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 – это то, чему педагогическим работникам, работающим с обучающимися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конкретной возрастной категории, предстоит уделять большее, но не единственное внимание.</w:t>
            </w:r>
          </w:p>
          <w:p w:rsidR="00105E3D" w:rsidRDefault="00B73B6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Добросовестная работа педагогических работников, направленная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на достижение поставленной цели, позволит обучающемуся получить необходимые социальные навыки, которые 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Достижению поставленной цели воспитания обучающихся будет способствовать решение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ледующих основных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реализовывать потенциал классного руководства в воспи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тании обучающихся, поддерживать активное участие классных сообществ в жизни школы;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обучающимися;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инициировать и поддерживать ученическое самоуправление – как на уровне школы, так и на уровне классных сообществ;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деятельность функционирующих на базе школы детских общественных объединений и организаций;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профориентационную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 с обучающимися;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предметно-эстетическую среду школы и реализовывать ее воспитательные возможности;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звития обучающихся.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работников, что станет эффективным способом профилактики антисоциального поведения обучающихся.</w:t>
            </w:r>
          </w:p>
          <w:p w:rsidR="00105E3D" w:rsidRDefault="0010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B7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ВИДЫ, ФОРМЫ И СОДЕРЖАНИЕ ДЕЯТЕЛЬНОСТИ</w:t>
            </w:r>
          </w:p>
          <w:p w:rsidR="00105E3D" w:rsidRDefault="00B73B6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Модуль «Ключевые общешкольные дел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а»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коллективных творческих дел, интересных и значимых для обучающихся, объединяющих их вместе с педагогическими работниками в единый коллектив. Ключевые дела обеспечивают включенность в них большого числа обучающихся и взрослых, способствуют интенсификации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общения, ставят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педагогическими работниками для обучающихся.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этого в МОАУ «СОШ № 23г. Орска» используются следующие формы работы:</w:t>
            </w:r>
          </w:p>
          <w:p w:rsidR="00105E3D" w:rsidRDefault="00B73B6A">
            <w:pPr>
              <w:widowControl/>
              <w:spacing w:line="259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 образовательной организации: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проекты – ежегодные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вместно разрабатываемые и реализуемые обучающимися и педагогическими работниками комплексы дел  патриотической направленности – операция «Рассвет», «Пост №1», трудовой направленности - субботник, ориентированные на преобразование окружающего школу социума;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акциях, посвященных значимым отечественным и международным событиям: «Внимание дети!», «Дорога безОпасности», «Физическая культура и спорт – альтернатива пагубным привычкам», «Цветы Победы», Диктант Победы», «Вальс Победы!». «Защи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 память героев», «ПДД от А до Я, знает вся моя семья» и т.д.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уровне образовательной организации: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разновозрастные сборы – ежегодные многодневные выездные события (Туристический слет для учителей и учеников), включающие в себя комплекс коллективных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ости;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праздники – ежегодно проводимые творческие музыкальные мероприятия («Алло, мы ищем таланты!», конкурс «Патриотической песни», концертная программа ко дню учителя, дню матери, новогодняя программа), литературные дела («Живая классика»),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вязанные со значимыми для обучающихся и педагогических работников знаменательными датами и в которых участвуют все классы школы («Смотр строя и песни» к 23 февраля, Конкурс патриотической песни к 9 мая);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торжественные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итуалы посвящения, связанные с перехо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 обучающихся 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следующую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ступень образования, символизирующие приобретение ими новых социальных статусов в школе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азвивающие школьную идентичность обучающихся – Линейка к 1 сентября и Последний звонок, «Посвящение в первоклассники!», «Прощание с Азбу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кой»;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капустники – театрализованные выступления педагогических работников, родителей и обучающихся с элементами доброго юмора, пародий, импровизаций на темы жизни обучающихся и педагогических работников. Они создают в школе атмосферу творчества и неформаль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общения, способствуют сплочению детского, педагогического и родительского сообществ школы;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церемонии награждения (по итогам года) обучающихся и педагогических работников за активное участие в жизни школы, защиту чести школы в конкурсах, соревнованиях,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олимпиадах, значительный вклад в развитие школы. Это способствует поощрению социальной активности обучающихся, развитию позитивных межличностных отношений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педагогическими работниками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воспитанниками, формированию чувства доверия и уважения друг к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ругу.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уровне классов: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выбор и делегирование представителей классов в общешкольные советы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дел, ответственных за подготовку общешкольных ключевых дел; 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школьных классов в реализации общешкольных ключевых дел; 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рамках класса итогового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 обучающимися общешкольных ключевых дел, участие представителей классов в итоговом анализе проведенных дел на уровне общешкольных советов дела.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уровне обучающихся: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вовлечение по возможности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каждого обучающегося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помощь обучающемуся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 необходимости) в освоении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подготовки, проведения и анализа ключевых дел;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поведением обучающегося в ситуациях подготовки, проведения и анализа ключевых дел, за его отношениями со сверстниками,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таршими и младшими обучающимися, с педагогическими работниками и другими взрослыми;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коррекция поведения обучающегося через частные беседы с ним, через включение его в совместную работу с другими обучающимися, которые могли бы стать хороши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примером для обучающегося, через предложение взять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следующем ключевом деле на себя роль ответственного за тот или иной фрагмент общей работы. </w:t>
            </w:r>
          </w:p>
          <w:p w:rsidR="00105E3D" w:rsidRDefault="0010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B73B6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Модуль «Классное руководство»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Осуществляя работу с классом, педагогический работник (классный руководитель) организует инвариантную и вариативную работу с коллективом класса; индивидуальную работу с обучающимися вверенного ему класса; работу с учителями-предметниками в данном классе;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аботу с родителями обучающихся или их законными представителями, участвует в осуществлении воспитательной деятельности во взаимодействии с социальными партнерами, ведение классной документации. 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классным коллективом:</w:t>
            </w:r>
          </w:p>
          <w:p w:rsidR="00105E3D" w:rsidRDefault="00B73B6A" w:rsidP="00B73B6A">
            <w:pPr>
              <w:widowControl/>
              <w:numPr>
                <w:ilvl w:val="0"/>
                <w:numId w:val="146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анализ характеристи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класса как малой социальной группы (наблюдение, диагностики, опрос);</w:t>
            </w:r>
          </w:p>
          <w:p w:rsidR="00105E3D" w:rsidRDefault="00B73B6A" w:rsidP="00B73B6A">
            <w:pPr>
              <w:widowControl/>
              <w:numPr>
                <w:ilvl w:val="0"/>
                <w:numId w:val="146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е;</w:t>
            </w:r>
          </w:p>
          <w:p w:rsidR="00105E3D" w:rsidRDefault="00B73B6A" w:rsidP="00B73B6A">
            <w:pPr>
              <w:widowControl/>
              <w:numPr>
                <w:ilvl w:val="0"/>
                <w:numId w:val="146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страны, признанию ценности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достижений и самореализации в учебной, спортивной, исследовательской, творческой и иной деятельности;</w:t>
            </w:r>
          </w:p>
          <w:p w:rsidR="00105E3D" w:rsidRDefault="00B73B6A" w:rsidP="00B73B6A">
            <w:pPr>
              <w:widowControl/>
              <w:numPr>
                <w:ilvl w:val="0"/>
                <w:numId w:val="146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социальных и образовательных проектов;</w:t>
            </w:r>
          </w:p>
          <w:p w:rsidR="00105E3D" w:rsidRDefault="00B73B6A" w:rsidP="00B73B6A">
            <w:pPr>
              <w:widowControl/>
              <w:numPr>
                <w:ilvl w:val="0"/>
                <w:numId w:val="146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своевременную коррекцию деструктивных отношений, создающих угрозу физическому и психическому здоровью обучающихся;</w:t>
            </w:r>
          </w:p>
          <w:p w:rsidR="00105E3D" w:rsidRDefault="00B73B6A" w:rsidP="00B73B6A">
            <w:pPr>
              <w:widowControl/>
              <w:numPr>
                <w:ilvl w:val="0"/>
                <w:numId w:val="14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профилактику девиантного и асоциального поведения обучающихся, в том числе всех форм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оявления жестокости, насилия, травли в детском коллективе;</w:t>
            </w:r>
          </w:p>
          <w:p w:rsidR="00105E3D" w:rsidRDefault="00B73B6A" w:rsidP="00B73B6A">
            <w:pPr>
              <w:widowControl/>
              <w:numPr>
                <w:ilvl w:val="0"/>
                <w:numId w:val="14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участия класса в общешкольных ключевых делах, оказание помощи обучающимся в их подготовке, проведении и анализе;</w:t>
            </w:r>
          </w:p>
          <w:p w:rsidR="00105E3D" w:rsidRDefault="00B73B6A" w:rsidP="00B73B6A">
            <w:pPr>
              <w:widowControl/>
              <w:numPr>
                <w:ilvl w:val="0"/>
                <w:numId w:val="14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интересных и полезных для личностного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обучающегося, совместных дел с обучающимися вверенного ему класса (трудовые десанты, субботники, спортивно-массовые мероприятия, конкурсы, фестивали, встречи, профессиональные пробы, экскурсии), позволяющие с одной стороны, - вовлечь в них обучающихся 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азными потребностями и тем самым дать им возможность  самореализовываться в них, а с другой, -  установить и упрочить доверительные отношения с обучающимися класса, став для них значимым взрослым, задающим образцы поведения в обществе. </w:t>
            </w:r>
          </w:p>
          <w:p w:rsidR="00105E3D" w:rsidRDefault="00B73B6A" w:rsidP="00B73B6A">
            <w:pPr>
              <w:widowControl/>
              <w:numPr>
                <w:ilvl w:val="0"/>
                <w:numId w:val="14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обучающимся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озможности обсуждения и принятия решений по обсуждаемой проблеме, создания благоприятной среды для общения. </w:t>
            </w:r>
          </w:p>
          <w:p w:rsidR="00105E3D" w:rsidRDefault="00B73B6A" w:rsidP="00B73B6A">
            <w:pPr>
              <w:widowControl/>
              <w:numPr>
                <w:ilvl w:val="0"/>
                <w:numId w:val="14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сплочение коллектива класса через: игры и тренинги на сплочение и командообразование; однодневные «походы выходного дня» и экскурсии, организуемые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поздравлений, сюрпризов, творческих подарков и розыгрышей; внутриклассные вечера, поздравления с 23 февраля и 8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рта, с Днем матери, дающие каждому обучающемуся возможность рефлексии собственного участия в жизни класса. </w:t>
            </w:r>
          </w:p>
          <w:p w:rsidR="00105E3D" w:rsidRDefault="00B73B6A" w:rsidP="00B73B6A">
            <w:pPr>
              <w:widowControl/>
              <w:numPr>
                <w:ilvl w:val="0"/>
                <w:numId w:val="145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совместно с обучающимися законов класса, помогающих обучающимся освоить нормы и правила общения, которым они должны следовать в школе. 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дивидуальная работа с обучающимися:</w:t>
            </w:r>
          </w:p>
          <w:p w:rsidR="00105E3D" w:rsidRDefault="00B73B6A" w:rsidP="00B73B6A">
            <w:pPr>
              <w:widowControl/>
              <w:numPr>
                <w:ilvl w:val="0"/>
                <w:numId w:val="147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      </w:r>
          </w:p>
          <w:p w:rsidR="00105E3D" w:rsidRDefault="00B73B6A" w:rsidP="00B73B6A">
            <w:pPr>
              <w:widowControl/>
              <w:numPr>
                <w:ilvl w:val="0"/>
                <w:numId w:val="148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включенности всех обучающихся в мероприятия по приоритетным направлениям деятельности по воспитанию и социализации;</w:t>
            </w:r>
          </w:p>
          <w:p w:rsidR="00105E3D" w:rsidRDefault="00B73B6A" w:rsidP="00B73B6A">
            <w:pPr>
              <w:widowControl/>
              <w:numPr>
                <w:ilvl w:val="0"/>
                <w:numId w:val="14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успешной социализации обучающихся путем организации мероприятий и видов деятельности, обеспечивающих формирование у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      </w:r>
          </w:p>
          <w:p w:rsidR="00105E3D" w:rsidRDefault="00B73B6A" w:rsidP="00B73B6A">
            <w:pPr>
              <w:widowControl/>
              <w:numPr>
                <w:ilvl w:val="0"/>
                <w:numId w:val="150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индивидуальной поддержки каждого обучающегося класса на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 изученияего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      </w:r>
          </w:p>
          <w:p w:rsidR="00105E3D" w:rsidRDefault="00B73B6A" w:rsidP="00B73B6A">
            <w:pPr>
              <w:widowControl/>
              <w:numPr>
                <w:ilvl w:val="0"/>
                <w:numId w:val="15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поддержку обучающихся, оказавшихся в сложной жизненной ситуации, оказание помощи в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аботке моделей поведения в различных трудных жизненных ситуациях, в том числе проблемных, стрессовых и конфликтных;</w:t>
            </w:r>
          </w:p>
          <w:p w:rsidR="00105E3D" w:rsidRDefault="00B73B6A" w:rsidP="00B73B6A">
            <w:pPr>
              <w:widowControl/>
              <w:numPr>
                <w:ilvl w:val="0"/>
                <w:numId w:val="152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педагогическую поддержку обучающихся, нуждающихся в психологической помощи;</w:t>
            </w:r>
          </w:p>
          <w:p w:rsidR="00105E3D" w:rsidRDefault="00B73B6A" w:rsidP="00B73B6A">
            <w:pPr>
              <w:widowControl/>
              <w:numPr>
                <w:ilvl w:val="0"/>
                <w:numId w:val="15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профилактику наркотической и алкогольной зависимости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табакокурения, употребления вредных для здоровья веществ;</w:t>
            </w:r>
          </w:p>
          <w:p w:rsidR="00105E3D" w:rsidRDefault="00B73B6A" w:rsidP="00B73B6A">
            <w:pPr>
              <w:widowControl/>
              <w:numPr>
                <w:ilvl w:val="0"/>
                <w:numId w:val="15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информационной безопасности;</w:t>
            </w:r>
          </w:p>
          <w:p w:rsidR="00105E3D" w:rsidRDefault="00B73B6A" w:rsidP="00B73B6A">
            <w:pPr>
              <w:widowControl/>
              <w:numPr>
                <w:ilvl w:val="0"/>
                <w:numId w:val="155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      </w:r>
          </w:p>
          <w:p w:rsidR="00105E3D" w:rsidRDefault="00B73B6A" w:rsidP="00B73B6A">
            <w:pPr>
              <w:widowControl/>
              <w:numPr>
                <w:ilvl w:val="0"/>
                <w:numId w:val="156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поддержку талантливых обучающихся, в том числе содействие развитию их способностей;</w:t>
            </w:r>
          </w:p>
          <w:p w:rsidR="00105E3D" w:rsidRDefault="00B73B6A" w:rsidP="00B73B6A">
            <w:pPr>
              <w:widowControl/>
              <w:numPr>
                <w:ilvl w:val="0"/>
                <w:numId w:val="157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защиты прав и соблюдения законных интересов обучающихся, в том числе гарантий доступности ресурсов системы образования;</w:t>
            </w:r>
          </w:p>
          <w:p w:rsidR="00105E3D" w:rsidRDefault="00B73B6A" w:rsidP="00B73B6A">
            <w:pPr>
              <w:widowControl/>
              <w:numPr>
                <w:ilvl w:val="0"/>
                <w:numId w:val="158"/>
              </w:numPr>
              <w:spacing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изучение особенностей личностного развит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тем или иным нравственным проблемам; результаты наблюдения сверяются с результатами бесед классного руководителя с родителями обучающихся, учителями-предметниками, а также (при необходимости) – со школьным психологом; </w:t>
            </w:r>
          </w:p>
          <w:p w:rsidR="00105E3D" w:rsidRDefault="00B73B6A" w:rsidP="00B73B6A">
            <w:pPr>
              <w:widowControl/>
              <w:numPr>
                <w:ilvl w:val="0"/>
                <w:numId w:val="159"/>
              </w:numPr>
              <w:spacing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поддержка обучающегося в решении важ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 клас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сным руководителем в задачу для обучающегося, которую они совместно стараются решить; </w:t>
            </w:r>
          </w:p>
          <w:p w:rsidR="00105E3D" w:rsidRDefault="00B73B6A" w:rsidP="00B73B6A">
            <w:pPr>
              <w:widowControl/>
              <w:numPr>
                <w:ilvl w:val="0"/>
                <w:numId w:val="160"/>
              </w:numPr>
              <w:spacing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      </w:r>
          </w:p>
          <w:p w:rsidR="00105E3D" w:rsidRDefault="00B73B6A" w:rsidP="00B73B6A">
            <w:pPr>
              <w:widowControl/>
              <w:numPr>
                <w:ilvl w:val="0"/>
                <w:numId w:val="161"/>
              </w:numPr>
              <w:spacing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коррекция поведения обучающегося через частные беседы с ним, 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педагогическим коллективом:</w:t>
            </w:r>
          </w:p>
          <w:p w:rsidR="00105E3D" w:rsidRDefault="00B73B6A" w:rsidP="00B73B6A">
            <w:pPr>
              <w:widowControl/>
              <w:numPr>
                <w:ilvl w:val="0"/>
                <w:numId w:val="14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воспитанию;</w:t>
            </w:r>
          </w:p>
          <w:p w:rsidR="00105E3D" w:rsidRDefault="00B73B6A" w:rsidP="00B73B6A">
            <w:pPr>
              <w:widowControl/>
              <w:numPr>
                <w:ilvl w:val="0"/>
                <w:numId w:val="14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администрацией школы и учителями учебных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по вопросам контроля и повышения результативности учебной деятельности обучающихся и класса в целом;</w:t>
            </w:r>
          </w:p>
          <w:p w:rsidR="00105E3D" w:rsidRDefault="00B73B6A" w:rsidP="00B73B6A">
            <w:pPr>
              <w:widowControl/>
              <w:numPr>
                <w:ilvl w:val="0"/>
                <w:numId w:val="14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щихся, их адаптации и интеграции в коллективе класса, построения и коррекции индивидуальных траекторий личностного развития;</w:t>
            </w:r>
          </w:p>
          <w:p w:rsidR="00105E3D" w:rsidRDefault="00B73B6A" w:rsidP="00B73B6A">
            <w:pPr>
              <w:widowControl/>
              <w:numPr>
                <w:ilvl w:val="0"/>
                <w:numId w:val="14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учителями учебных предметов и педагогами дополнительного образования по вопросам включения обучающихся в различные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игровую;</w:t>
            </w:r>
          </w:p>
          <w:p w:rsidR="00105E3D" w:rsidRDefault="00B73B6A" w:rsidP="00B73B6A">
            <w:pPr>
              <w:widowControl/>
              <w:numPr>
                <w:ilvl w:val="0"/>
                <w:numId w:val="14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педагогическими работниками, педагогом-библиотекарем, педагогами 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старшим вожатым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      </w:r>
          </w:p>
          <w:p w:rsidR="00105E3D" w:rsidRDefault="00B73B6A" w:rsidP="00B73B6A">
            <w:pPr>
              <w:widowControl/>
              <w:numPr>
                <w:ilvl w:val="0"/>
                <w:numId w:val="14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педагогическими работниками и администрацией школы по вопросам профилактики девиантного и асоциального поведения обучающихся;</w:t>
            </w:r>
          </w:p>
          <w:p w:rsidR="00105E3D" w:rsidRDefault="00B73B6A" w:rsidP="00B73B6A">
            <w:pPr>
              <w:widowControl/>
              <w:numPr>
                <w:ilvl w:val="0"/>
                <w:numId w:val="14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администрацией и педагогическими работниками школы (социальный педагог, педагог-психолог) с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организации комплексной поддержки обучающихся, находящихся в трудной жизненной ситуации.</w:t>
            </w:r>
          </w:p>
          <w:p w:rsidR="00105E3D" w:rsidRDefault="00B73B6A" w:rsidP="00B73B6A">
            <w:pPr>
              <w:widowControl/>
              <w:numPr>
                <w:ilvl w:val="0"/>
                <w:numId w:val="14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евым вопросам воспитания, на предупреждение и разрешение конфликтов между учителями-предметниками и обучающимися;</w:t>
            </w:r>
          </w:p>
          <w:p w:rsidR="00105E3D" w:rsidRDefault="00B73B6A" w:rsidP="00B73B6A">
            <w:pPr>
              <w:widowControl/>
              <w:numPr>
                <w:ilvl w:val="0"/>
                <w:numId w:val="14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мини-педсоветов, направленных на решение конкретных проблем класса и интеграцию воспитательных влияний на обучающихся;</w:t>
            </w:r>
          </w:p>
          <w:p w:rsidR="00105E3D" w:rsidRDefault="00B73B6A" w:rsidP="00B73B6A">
            <w:pPr>
              <w:widowControl/>
              <w:numPr>
                <w:ilvl w:val="0"/>
                <w:numId w:val="14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учителей-предметников к участию во внутриклассных делах, дающих педагогическим работникам возможность лучше узнавать и понимать своих обучающихся, увидев их в иной, отличной от учебной, обстановке;</w:t>
            </w:r>
          </w:p>
          <w:p w:rsidR="00105E3D" w:rsidRDefault="00B73B6A" w:rsidP="00B73B6A">
            <w:pPr>
              <w:widowControl/>
              <w:numPr>
                <w:ilvl w:val="0"/>
                <w:numId w:val="14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учителей-предметников к участию в родительских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собраниях класса для объединения усилий в деле обучения и воспитания обучающихся.</w:t>
            </w:r>
          </w:p>
          <w:p w:rsidR="00105E3D" w:rsidRDefault="00105E3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05E3D" w:rsidRDefault="00B73B6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 (законными представителями) обучающихся:</w:t>
            </w:r>
          </w:p>
          <w:p w:rsidR="00105E3D" w:rsidRDefault="00B73B6A" w:rsidP="00B73B6A">
            <w:pPr>
              <w:widowControl/>
              <w:numPr>
                <w:ilvl w:val="0"/>
                <w:numId w:val="14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(законных представителей) к сотрудничеству в интересах обучающихся в целях формирования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диных подходов к воспитанию и создания наиболее благоприятных условий для развития личности каждого ребенка;</w:t>
            </w:r>
          </w:p>
          <w:p w:rsidR="00105E3D" w:rsidRDefault="00B73B6A" w:rsidP="00B73B6A">
            <w:pPr>
              <w:widowControl/>
              <w:numPr>
                <w:ilvl w:val="0"/>
                <w:numId w:val="14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вных содержательных и организационных изменениях, о внеурочных мероприятиях и событиях жизни класса (родительские собрания, индивидуальные встречи и беседы, посещения на дому);</w:t>
            </w:r>
          </w:p>
          <w:p w:rsidR="00105E3D" w:rsidRDefault="00B73B6A" w:rsidP="00B73B6A">
            <w:pPr>
              <w:widowControl/>
              <w:numPr>
                <w:ilvl w:val="0"/>
                <w:numId w:val="14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координацию взаимосвязей между родителями (законными представителями) несоверше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ннолетних обучающихся и другими участниками образовательных отношений;</w:t>
            </w:r>
          </w:p>
          <w:p w:rsidR="00105E3D" w:rsidRDefault="00B73B6A" w:rsidP="00B73B6A">
            <w:pPr>
              <w:widowControl/>
              <w:numPr>
                <w:ilvl w:val="0"/>
                <w:numId w:val="14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итания, личностного развития детей;</w:t>
            </w:r>
          </w:p>
          <w:p w:rsidR="00105E3D" w:rsidRDefault="00B73B6A" w:rsidP="00B73B6A">
            <w:pPr>
              <w:widowControl/>
              <w:numPr>
                <w:ilvl w:val="0"/>
                <w:numId w:val="14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родителям обучающихся или их законным представителям в регулировании отношений между ними, администрацией школы и учителями-предметниками (консультации, беседы, встречи); </w:t>
            </w:r>
          </w:p>
          <w:p w:rsidR="00105E3D" w:rsidRDefault="00B73B6A" w:rsidP="00B73B6A">
            <w:pPr>
              <w:widowControl/>
              <w:numPr>
                <w:ilvl w:val="0"/>
                <w:numId w:val="14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Родительско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комитета и Совета отцов класса, участвующих в управлении образовательной организацией и решении вопросов воспитания и обучения их обучающихся;</w:t>
            </w:r>
          </w:p>
          <w:p w:rsidR="00105E3D" w:rsidRDefault="00B73B6A" w:rsidP="00B73B6A">
            <w:pPr>
              <w:widowControl/>
              <w:numPr>
                <w:ilvl w:val="0"/>
                <w:numId w:val="14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членов семей обучающихся к организации и проведению дел класса (организация встреч, экскурсий);</w:t>
            </w:r>
          </w:p>
          <w:p w:rsidR="00105E3D" w:rsidRDefault="00B73B6A" w:rsidP="00B73B6A">
            <w:pPr>
              <w:widowControl/>
              <w:numPr>
                <w:ilvl w:val="0"/>
                <w:numId w:val="14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ганизация на базе класса семейных праздников, конкурсов, соревнований, направленных на сплочение семьи и школы.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социальными партнерами:</w:t>
            </w:r>
          </w:p>
          <w:p w:rsidR="00105E3D" w:rsidRDefault="00B73B6A" w:rsidP="00B73B6A">
            <w:pPr>
              <w:widowControl/>
              <w:numPr>
                <w:ilvl w:val="0"/>
                <w:numId w:val="14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работы, способствующей профессиональному самоопределению обучающихся (встречи, экскурсии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предприятия);</w:t>
            </w:r>
          </w:p>
          <w:p w:rsidR="00105E3D" w:rsidRDefault="00B73B6A" w:rsidP="00B73B6A">
            <w:pPr>
              <w:widowControl/>
              <w:numPr>
                <w:ilvl w:val="0"/>
                <w:numId w:val="14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организаций;</w:t>
            </w:r>
          </w:p>
          <w:p w:rsidR="00105E3D" w:rsidRDefault="00B73B6A" w:rsidP="00B73B6A">
            <w:pPr>
              <w:widowControl/>
              <w:numPr>
                <w:ilvl w:val="0"/>
                <w:numId w:val="14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детей, культуры, спорта, профессионального образования.</w:t>
            </w:r>
          </w:p>
          <w:p w:rsidR="00105E3D" w:rsidRDefault="0010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B7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3033824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  <w:bookmarkEnd w:id="1"/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на занятиях школьных курсов внеурочной деятельности осуществляется преимущественно через: 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вовлечение обучающихся в интересную и полезн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в кружках, секциях, детско-взрослых общностей, которые могли бы объединять обучающихся и педагогических работников общими позитивными эмоциями и доверительными отношениями друг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другу;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в детских объединениях традиций, задающих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членам определенные социально значимые формы поведения;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традиций; 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поощрение педагогическими работниками детских инициатив и детского самоуправления. </w:t>
            </w:r>
          </w:p>
          <w:p w:rsidR="00105E3D" w:rsidRDefault="00B73B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курсов внеурочной деятельности происходит в рамках следующих выбранных обучающимися ее видов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Познавательная деятельность.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Курсы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урочной деятельности, направленные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передачу обучающимся  социально значимых знаний, развивающие их любознательность, позволяющие привлечь их внимание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br/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экономическим, политическим, экологическим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гуманитарным проблемам нашего общества, формирующие их 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уманистическое мировоззрение и научную картину мира.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0"/>
              <w:gridCol w:w="1581"/>
              <w:gridCol w:w="7416"/>
            </w:tblGrid>
            <w:tr w:rsidR="00105E3D">
              <w:tc>
                <w:tcPr>
                  <w:tcW w:w="750" w:type="dxa"/>
                </w:tcPr>
                <w:p w:rsidR="00105E3D" w:rsidRDefault="00105E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Название внеурочной деятельности</w:t>
                  </w:r>
                </w:p>
              </w:tc>
              <w:tc>
                <w:tcPr>
                  <w:tcW w:w="7416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Содержание </w:t>
                  </w:r>
                </w:p>
              </w:tc>
            </w:tr>
            <w:tr w:rsidR="00105E3D">
              <w:tc>
                <w:tcPr>
                  <w:tcW w:w="750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НОО</w:t>
                  </w:r>
                </w:p>
              </w:tc>
              <w:tc>
                <w:tcPr>
                  <w:tcW w:w="158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«Умники и умницы»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«Школа безопасности»</w:t>
                  </w:r>
                </w:p>
              </w:tc>
              <w:tc>
                <w:tcPr>
                  <w:tcW w:w="7416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основе построения курса лежит принцип разнообразия творческо-поисковых задач. При этом основными выступа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ют два следующих аспекта разнообразия: по содержанию и по сложности задач.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Развитие восприятия.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Развитие памяти.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Развитие внимания.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Развитие речи.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 призвана способствовать формированию у младших школьников культуры безопасности жизнедеятельности.</w:t>
                  </w:r>
                </w:p>
              </w:tc>
            </w:tr>
            <w:tr w:rsidR="00105E3D">
              <w:tc>
                <w:tcPr>
                  <w:tcW w:w="750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ООО</w:t>
                  </w:r>
                </w:p>
              </w:tc>
              <w:tc>
                <w:tcPr>
                  <w:tcW w:w="158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«Компьютерная грамотность»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«Школа дорожной безопасности»</w:t>
                  </w:r>
                </w:p>
              </w:tc>
              <w:tc>
                <w:tcPr>
                  <w:tcW w:w="7416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Программа «Компьютерная грамотность» относится к  общеинтеллектуальному направлению внеурочной деятельности обучающихся 5-9 классов. 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Данный курс знакомит учащихся с различными сторонами об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служивания и работы на компьютере.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 внеурочной деятельности «Школа дорожной безопасности» состоит из трёх основных разделов: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«Юные инспекторы движения», «Обеспечение безопасности дорожного движения», «Основы медицинских знаний».</w:t>
                  </w:r>
                </w:p>
              </w:tc>
            </w:tr>
            <w:tr w:rsidR="00105E3D">
              <w:tc>
                <w:tcPr>
                  <w:tcW w:w="750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СОО</w:t>
                  </w:r>
                </w:p>
              </w:tc>
              <w:tc>
                <w:tcPr>
                  <w:tcW w:w="158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«Финансовая грамотность»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«Я и мой профессиональный выбор» («Проектория», «Билет в будущее»). </w:t>
                  </w:r>
                </w:p>
              </w:tc>
              <w:tc>
                <w:tcPr>
                  <w:tcW w:w="7416" w:type="dxa"/>
                </w:tcPr>
                <w:p w:rsidR="00105E3D" w:rsidRDefault="00105E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105E3D" w:rsidRDefault="00105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5E3D" w:rsidRDefault="00105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Проблемно-ценностное общение.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деятельности, направленные на развитие коммуникативных компетенций обучающихся, воспитание у них культуры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1984"/>
              <w:gridCol w:w="6662"/>
            </w:tblGrid>
            <w:tr w:rsidR="00105E3D">
              <w:tc>
                <w:tcPr>
                  <w:tcW w:w="1101" w:type="dxa"/>
                </w:tcPr>
                <w:p w:rsidR="00105E3D" w:rsidRDefault="00105E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4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Название внеурочной деятельности</w:t>
                  </w:r>
                </w:p>
              </w:tc>
              <w:tc>
                <w:tcPr>
                  <w:tcW w:w="6662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Содержание </w:t>
                  </w:r>
                </w:p>
              </w:tc>
            </w:tr>
            <w:tr w:rsidR="00105E3D">
              <w:tc>
                <w:tcPr>
                  <w:tcW w:w="110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НОО</w:t>
                  </w:r>
                </w:p>
              </w:tc>
              <w:tc>
                <w:tcPr>
                  <w:tcW w:w="1984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«Час общения»</w:t>
                  </w:r>
                </w:p>
              </w:tc>
              <w:tc>
                <w:tcPr>
                  <w:tcW w:w="6662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Программа состоит из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 разделов: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Этика общения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Этикет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Этические нормы отношений с окружающими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Этика отношений в коллективе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Данная программа позволяет учащимся 1-4 классов познакомиться с основными знаниями в области этики и этикета, освоить приёмы эффективного речевого взаимод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ействия  и закрепить их на практике.</w:t>
                  </w:r>
                </w:p>
              </w:tc>
            </w:tr>
            <w:tr w:rsidR="00105E3D">
              <w:tc>
                <w:tcPr>
                  <w:tcW w:w="110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ООО</w:t>
                  </w:r>
                </w:p>
              </w:tc>
              <w:tc>
                <w:tcPr>
                  <w:tcW w:w="1984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«Час общения»</w:t>
                  </w:r>
                </w:p>
              </w:tc>
              <w:tc>
                <w:tcPr>
                  <w:tcW w:w="6662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программы курса нацелено на формирование ценностных ориентиров к себе и людям, самобразованию, самовоспитанию, саморазвитию и самореализации.</w:t>
                  </w:r>
                </w:p>
              </w:tc>
            </w:tr>
            <w:tr w:rsidR="00105E3D">
              <w:tc>
                <w:tcPr>
                  <w:tcW w:w="110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СОО</w:t>
                  </w:r>
                </w:p>
              </w:tc>
              <w:tc>
                <w:tcPr>
                  <w:tcW w:w="1984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«Час общения»</w:t>
                  </w:r>
                </w:p>
              </w:tc>
              <w:tc>
                <w:tcPr>
                  <w:tcW w:w="6662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программы курса 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ацелено на формирование ценностных ориентиров к себе и людям, самобразованию, самовоспитанию, саморазвитию и самореализации</w:t>
                  </w:r>
                </w:p>
              </w:tc>
            </w:tr>
          </w:tbl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Туристско-краеведческая деятельность.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внеурочной деятельности, направленные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воспитание у обучающихся любви к своему краю,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его истории, культуре, природе, на развитие самостоятельности и ответственности обучающихся, формирование у них навыков самообслуживающего труда. </w:t>
            </w: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1984"/>
              <w:gridCol w:w="6804"/>
            </w:tblGrid>
            <w:tr w:rsidR="00105E3D">
              <w:tc>
                <w:tcPr>
                  <w:tcW w:w="1101" w:type="dxa"/>
                </w:tcPr>
                <w:p w:rsidR="00105E3D" w:rsidRDefault="00105E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4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Название внеурочной деятельности</w:t>
                  </w:r>
                </w:p>
              </w:tc>
              <w:tc>
                <w:tcPr>
                  <w:tcW w:w="6804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Содержание </w:t>
                  </w:r>
                </w:p>
              </w:tc>
            </w:tr>
            <w:tr w:rsidR="00105E3D">
              <w:tc>
                <w:tcPr>
                  <w:tcW w:w="110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НОО</w:t>
                  </w:r>
                </w:p>
              </w:tc>
              <w:tc>
                <w:tcPr>
                  <w:tcW w:w="1984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Моё Оренбуржье</w:t>
                  </w:r>
                </w:p>
              </w:tc>
              <w:tc>
                <w:tcPr>
                  <w:tcW w:w="6804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 содержит три основных раздела: «Моя маленькая родина. Наш город», «Наша область», «Люди нашего края».  Каждый раздел поделен на темы, которые ежегодно будут расширяться  и конкретизироваться в соответствии с возрастными особенностями учащихся нач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альной школы. Таким образом, программа дает материал по «восходящей спирали», то есть периодическое возвращение к определенным темам на более высоком уровне. 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 первого года обучения предполагает формирование понятий о малой родине, воспитание любв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к родному дому, семье, школе, поселку, в котором живешь, району, городу,области. Важнейшая задача: познакомить детей с их окружением (дома, улицы, достопримечательности города). Содержание раздела содействует формированию практических умений ориентироват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ься в окружающем мире (умение определить свой адрес, найти нужный адрес); этики поведения, взаимоотношений детей и взрослых. Программа  предполагает формирование первичных понятий об истории, достопримечательностях города Орска и Оренбургской  области, о 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огатстве растительного и животного мира.</w:t>
                  </w:r>
                </w:p>
              </w:tc>
            </w:tr>
            <w:tr w:rsidR="00105E3D">
              <w:tc>
                <w:tcPr>
                  <w:tcW w:w="110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ООО</w:t>
                  </w:r>
                </w:p>
              </w:tc>
              <w:tc>
                <w:tcPr>
                  <w:tcW w:w="1984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Я и моё Отечество</w:t>
                  </w:r>
                </w:p>
              </w:tc>
              <w:tc>
                <w:tcPr>
                  <w:tcW w:w="6804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  внеурочной деятельности  “Я и мое Отечество” по духовно-нравственному направлению разработана для обучающихся 5-9 классов в соответствии с новыми требованиями ФГОС ООО.  Актуальност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 программы заключается в усилении внимания на развитие и воспитание личности обучающихся, обеспечивающих формирование основ гражданской идентичности: чувства сопричастности и гордости за свою Родину, уважения к истории и культуре народа, воспитания нравст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венности ребенка, освоения основных социальных ролей, норм и правил. Новизна программы состоит в том, что она обеспечивает овладение ключевыми компетенциями  школьников в воспитательном аспекте необходимых для гармоничного развития личности. </w:t>
                  </w:r>
                </w:p>
              </w:tc>
            </w:tr>
            <w:tr w:rsidR="00105E3D">
              <w:tc>
                <w:tcPr>
                  <w:tcW w:w="110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СОО</w:t>
                  </w:r>
                </w:p>
              </w:tc>
              <w:tc>
                <w:tcPr>
                  <w:tcW w:w="1984" w:type="dxa"/>
                </w:tcPr>
                <w:p w:rsidR="00105E3D" w:rsidRDefault="00105E3D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6804" w:type="dxa"/>
                </w:tcPr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Спортивно-оздоровительная деятельность.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внеурочной деятельности, направленные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вание установок на защиту слабых. </w:t>
            </w: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1984"/>
              <w:gridCol w:w="6804"/>
            </w:tblGrid>
            <w:tr w:rsidR="00105E3D">
              <w:tc>
                <w:tcPr>
                  <w:tcW w:w="1101" w:type="dxa"/>
                </w:tcPr>
                <w:p w:rsidR="00105E3D" w:rsidRDefault="00105E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4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Название внеурочной деятельности</w:t>
                  </w:r>
                </w:p>
              </w:tc>
              <w:tc>
                <w:tcPr>
                  <w:tcW w:w="6804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Содержание </w:t>
                  </w:r>
                </w:p>
              </w:tc>
            </w:tr>
            <w:tr w:rsidR="00105E3D">
              <w:tc>
                <w:tcPr>
                  <w:tcW w:w="110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НОО</w:t>
                  </w:r>
                </w:p>
              </w:tc>
              <w:tc>
                <w:tcPr>
                  <w:tcW w:w="1984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«Здоровейка»</w:t>
                  </w:r>
                </w:p>
              </w:tc>
              <w:tc>
                <w:tcPr>
                  <w:tcW w:w="6804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 внеурочной деятельности по спортивно-оздоровительному направлению «Здоровейка» состоит из 7 разделов: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62"/>
                    </w:numPr>
                    <w:tabs>
                      <w:tab w:val="num" w:pos="-348"/>
                    </w:tabs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«Вот мы и в школе»: личная гигиена, значение утренней гимнастики для организма;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62"/>
                    </w:numPr>
                    <w:tabs>
                      <w:tab w:val="num" w:pos="-348"/>
                    </w:tabs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«Питание и здоровье»: основы правильного питания, гигиенические навыки культуры поведения во время приема пищи, кулинарные традиции современности и прошлого;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62"/>
                    </w:numPr>
                    <w:tabs>
                      <w:tab w:val="num" w:pos="-348"/>
                    </w:tabs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«Моё здоровье в мо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их руках»: влияние окружающей среды на здоровье человека, чередование труда и отдыха, профилактика нарушений зрения и опорно-двигательного аппарата;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62"/>
                    </w:numPr>
                    <w:tabs>
                      <w:tab w:val="num" w:pos="-348"/>
                    </w:tabs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«Я в школе и дома»: социально одобряемые нормы и правила поведения обучающихся в образовательном учреждении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гигиена одежды, правила хорошего тона;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62"/>
                    </w:numPr>
                    <w:tabs>
                      <w:tab w:val="num" w:pos="-348"/>
                    </w:tabs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«Чтоб забыть про докторов»: закаливание организма;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62"/>
                    </w:numPr>
                    <w:tabs>
                      <w:tab w:val="num" w:pos="-348"/>
                    </w:tabs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«Я и моё ближайшее окружение»: развитие познавательных процессов, значимые взрослые, вредные привычки, настроение в школе и дома;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62"/>
                    </w:numPr>
                    <w:tabs>
                      <w:tab w:val="num" w:pos="-348"/>
                    </w:tabs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«Вот и стали мы на год  взрослей»: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первая доврачебная помощь в летний период, опасности летнего периода.</w:t>
                  </w:r>
                </w:p>
              </w:tc>
            </w:tr>
            <w:tr w:rsidR="00105E3D">
              <w:tc>
                <w:tcPr>
                  <w:tcW w:w="110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ООО</w:t>
                  </w:r>
                </w:p>
              </w:tc>
              <w:tc>
                <w:tcPr>
                  <w:tcW w:w="1984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«Волейбол»</w:t>
                  </w:r>
                </w:p>
              </w:tc>
              <w:tc>
                <w:tcPr>
                  <w:tcW w:w="6804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Рабочая программа внеурочной деятельности «Волейбол» предназначена для физкультурно-спортивной и оздоровительной работы с обучающимися, проявляющими интерес к физической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культуре и спорту, в 5–9 классах.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Волейбол – один из игровых видов спорта в программах физического воспитания обучающихся общеобразовательных учреждений. Он включён в урочные зан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ятия, широко практикуется во внеклассной и внешкольной работе – это занятия в спортивной секции по волейболу, физкультурно-массовые и спортивные мероприятия (соревнования в общеобразовательном учреждении, на уровне района, округа, матчевые встречи и т.п.).</w:t>
                  </w:r>
                </w:p>
              </w:tc>
            </w:tr>
            <w:tr w:rsidR="00105E3D">
              <w:tc>
                <w:tcPr>
                  <w:tcW w:w="110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СОО</w:t>
                  </w:r>
                </w:p>
              </w:tc>
              <w:tc>
                <w:tcPr>
                  <w:tcW w:w="1984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«ШСК»</w:t>
                  </w:r>
                </w:p>
              </w:tc>
              <w:tc>
                <w:tcPr>
                  <w:tcW w:w="6804" w:type="dxa"/>
                </w:tcPr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05E3D" w:rsidRDefault="00B7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педагогическими работниками воспитательного потенциала урока предполагает следующее: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воспитательных задач урока через содержание учебных дисциплин (Таблица «Воспитательные задачи школьного урока, ориентированные на целевые приоритеты, связанные с возрастными особенностями обучающихся»);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на уроке методов и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воспитания, видов и форм деятельности (Таблица «Способы реализации воспитательного потенциала школьного урока»).  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Таблица – Воспитательные задачи школьного урока, ориентированные на целевые приоритеты, связанные с возрастными особенностями обучающихся.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3115"/>
              <w:gridCol w:w="3115"/>
            </w:tblGrid>
            <w:tr w:rsidR="00105E3D">
              <w:tc>
                <w:tcPr>
                  <w:tcW w:w="9345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Воспитательные задачи школьного урока</w:t>
                  </w:r>
                </w:p>
              </w:tc>
            </w:tr>
            <w:tr w:rsidR="00105E3D">
              <w:tc>
                <w:tcPr>
                  <w:tcW w:w="3115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Уровень начального общего образования</w:t>
                  </w:r>
                </w:p>
              </w:tc>
              <w:tc>
                <w:tcPr>
                  <w:tcW w:w="3115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Уровень основного общего образования</w:t>
                  </w:r>
                </w:p>
              </w:tc>
              <w:tc>
                <w:tcPr>
                  <w:tcW w:w="3115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Уровень среднего общего образования</w:t>
                  </w:r>
                </w:p>
              </w:tc>
            </w:tr>
            <w:tr w:rsidR="00105E3D">
              <w:tc>
                <w:tcPr>
                  <w:tcW w:w="3115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формирование основ российской гражданской идентичности, чу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формирование уважительного отношения к иному мнению, истории и культуре других народов;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овладение нач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альными навыками адаптации в динамично изменяющемся и развивающемся мире;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6) развитие самостоятельности и личной ответствен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7) формирование эстетических потребностей, ценностей и чувств;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8) развитие этических чувств, доброжелател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ьности и эмоционально-нравственной отзывчивости, понимания и сопереживания чувствам других людей;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аций;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      </w:r>
                </w:p>
              </w:tc>
              <w:tc>
                <w:tcPr>
                  <w:tcW w:w="3115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формирование ответственного отношения к уч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формирование целостного мировоззрения, соответствующего современному уровню 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звития науки и общественной практики, учитывающего социальное, культурное, языковое, духовное многообразие современного мира;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4) формирование осознанного, уважительного и доброжелательного отношения к другому человеку, его мнению, мировоззрению, культуре,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освоение социальных норм, правил поведе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ния, ролей 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особенностей;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7) формиро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8) формирова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9) формирование основ экологи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10) осознание значения семьи в жизни человека и общества, при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нятие ценности семейной жизни, уважительное и заботливое отношение к членам своей семьи;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      </w:r>
                </w:p>
              </w:tc>
              <w:tc>
                <w:tcPr>
                  <w:tcW w:w="3115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воспитание росси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йской гражданской идентичности,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онные национальные и общечеловеческие гуманистические и демократические ценности;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воспитание готовности к служению Отечеству, его защите;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формирование мировоззрения, соответствующего современному уровню развития науки и общественной практики, основан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ного на диалоге культур, а также различных форм общественного сознания, осознание своего места в поликультурном мире;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формирование основ саморазвития и самовоспитания в соответствии с общечеловеческими ценностями и идеалами гражданского общества; готовн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ость и способность к самостоятельной, творческой и ответственной деятельности;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6) формирование толерантного сознания и поведения в поликультурном мире, готовность и способность вести диалог с другими людьми, достигать в нем взаимопонимания, находить общие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7) формирование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8) формирование нравственного сознания и поведения на осно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 усвоения общечеловеческих ценностей;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9) воспитание 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ельности;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10) формирование эстетического отношения к миру, включая эстетику быта, научного и технического творчества, спорта, общественных отношений;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11) принятие и реализация ценностей здорового и безопасного образа жизни, потребности в физическом самосов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ершенствовании, занятиях спортивно-оздоровительной деятельностью, неприятие вредных привычек: курения, употребления алкоголя, наркотиков;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12) формирование бережного, ответственного и компетентного отношения к физическому и психологическому здоровью, как со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бственному, так и других людей, умение оказывать первую помощь;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13) формирование осознанного выбора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общественных, государственных, общенациональных проблем;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14) формирование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15) фо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рмирование ответственного отношения к созданию семьи на основе осознанного принятия ценностей семейной жизни</w:t>
                  </w:r>
                </w:p>
              </w:tc>
            </w:tr>
          </w:tbl>
          <w:p w:rsidR="00105E3D" w:rsidRDefault="00105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5E3D" w:rsidRDefault="00B7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Таблица - Способы реализации воспитательного потенциала школьного урока.</w:t>
            </w:r>
          </w:p>
          <w:tbl>
            <w:tblPr>
              <w:tblW w:w="0" w:type="auto"/>
              <w:tblCellSpacing w:w="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95"/>
              <w:gridCol w:w="4995"/>
            </w:tblGrid>
            <w:tr w:rsidR="00105E3D">
              <w:trPr>
                <w:tblCellSpacing w:w="0" w:type="dxa"/>
              </w:trPr>
              <w:tc>
                <w:tcPr>
                  <w:tcW w:w="4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Реализация воспитательного потенциала урока</w:t>
                  </w:r>
                </w:p>
              </w:tc>
              <w:tc>
                <w:tcPr>
                  <w:tcW w:w="4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Методы и приемы, виды и формы деятельности</w:t>
                  </w:r>
                </w:p>
              </w:tc>
            </w:tr>
            <w:tr w:rsidR="00105E3D">
              <w:trPr>
                <w:tblCellSpacing w:w="0" w:type="dxa"/>
              </w:trPr>
              <w:tc>
                <w:tcPr>
                  <w:tcW w:w="4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Установление доверительных отношений между учителем и его учениками</w:t>
                  </w:r>
                </w:p>
              </w:tc>
              <w:tc>
                <w:tcPr>
                  <w:tcW w:w="4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Поощрение, поддержка, похвала, просьба, поручение</w:t>
                  </w:r>
                </w:p>
              </w:tc>
            </w:tr>
            <w:tr w:rsidR="00105E3D">
              <w:trPr>
                <w:tblCellSpacing w:w="0" w:type="dxa"/>
              </w:trPr>
              <w:tc>
                <w:tcPr>
                  <w:tcW w:w="4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Побуждение обучающихся соблюдать на уроке общепринятые нормы поведения</w:t>
                  </w:r>
                </w:p>
              </w:tc>
              <w:tc>
                <w:tcPr>
                  <w:tcW w:w="4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Часы общения школьнико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  со старшими и сверстниками, соблюдение  учебной дисциплины, обсуждение норм и правил поведения</w:t>
                  </w:r>
                </w:p>
              </w:tc>
            </w:tr>
            <w:tr w:rsidR="00105E3D">
              <w:trPr>
                <w:tblCellSpacing w:w="0" w:type="dxa"/>
              </w:trPr>
              <w:tc>
                <w:tcPr>
                  <w:tcW w:w="4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Привлечение внимания школьников к ценностному аспекту изучаемых на уроках явлений</w:t>
                  </w:r>
                </w:p>
              </w:tc>
              <w:tc>
                <w:tcPr>
                  <w:tcW w:w="4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Обсуждение, высказывание мнения и его обоснование, анализ явлений</w:t>
                  </w:r>
                </w:p>
              </w:tc>
            </w:tr>
            <w:tr w:rsidR="00105E3D">
              <w:trPr>
                <w:tblCellSpacing w:w="0" w:type="dxa"/>
              </w:trPr>
              <w:tc>
                <w:tcPr>
                  <w:tcW w:w="4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Использование воспитательных возможностей содержания учебного предмета</w:t>
                  </w:r>
                </w:p>
              </w:tc>
              <w:tc>
                <w:tcPr>
                  <w:tcW w:w="4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Демонстрация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ситуаций для обсуждения в классе</w:t>
                  </w:r>
                </w:p>
              </w:tc>
            </w:tr>
            <w:tr w:rsidR="00105E3D">
              <w:trPr>
                <w:tblCellSpacing w:w="0" w:type="dxa"/>
              </w:trPr>
              <w:tc>
                <w:tcPr>
                  <w:tcW w:w="4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 на уроке интерактивных форм работы учащихся</w:t>
                  </w:r>
                </w:p>
              </w:tc>
              <w:tc>
                <w:tcPr>
                  <w:tcW w:w="4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Интеллектуальные игры, круглые столы, дискуссии, групповая работа, работа в парах</w:t>
                  </w:r>
                </w:p>
              </w:tc>
            </w:tr>
            <w:tr w:rsidR="00105E3D">
              <w:trPr>
                <w:tblCellSpacing w:w="0" w:type="dxa"/>
              </w:trPr>
              <w:tc>
                <w:tcPr>
                  <w:tcW w:w="4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шефства мотивированных и эрудированных учащихся над их неуспевающими од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ноклассниками</w:t>
                  </w:r>
                </w:p>
              </w:tc>
              <w:tc>
                <w:tcPr>
                  <w:tcW w:w="4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социально-значимого сотрудничества и взаимной помощи</w:t>
                  </w:r>
                </w:p>
              </w:tc>
            </w:tr>
            <w:tr w:rsidR="00105E3D">
              <w:trPr>
                <w:tblCellSpacing w:w="0" w:type="dxa"/>
              </w:trPr>
              <w:tc>
                <w:tcPr>
                  <w:tcW w:w="4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Инициирование и поддержка исследовательской деятельности школьников</w:t>
                  </w:r>
                </w:p>
              </w:tc>
              <w:tc>
                <w:tcPr>
                  <w:tcW w:w="4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обучающимися индивидуальных и групповых исследовательских проектов</w:t>
                  </w:r>
                </w:p>
              </w:tc>
            </w:tr>
          </w:tbl>
          <w:p w:rsidR="00105E3D" w:rsidRDefault="00B73B6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Модуль «Самоуправление»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детского самоуправления в школе помогает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амовыражения и самореализации. Это то, что готовит их к взрослой жизни. Поскольку обучающимся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(посредством введения функции педагога-куратора) в детско-взрослое самоуправление. 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самоуправление в школе осуществляется следующим образом: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школы: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деятельность выборного Совета обучающихся, создаваемого для учета мнения обучающихся по вопросам управления образовательной организацией и принятия административных решений, затрагивающих их права и законные интересы.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работу постоянно действующ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секторов Совета старшеклассников инициирующих и организующих проведение личностно –значимых для школьников событий (соревнований, конкурсов, фестивалей, капустников, а также творческих групп, имеющих временный характер и создаваемых для подготовки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тех или иных конкретных мероприятий (праздников, вечеров, акций и т.п.)</w:t>
            </w:r>
          </w:p>
          <w:p w:rsidR="00105E3D" w:rsidRDefault="00B73B6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классов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  <w:p w:rsidR="00105E3D" w:rsidRDefault="00B73B6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через деятельность выборных органов самоуправления, отвечающих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за различные направления работы класса (староста класса и его заместитель, штаб спортивных де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л, штаб творческих дел, штаб работы с обучающимися младших классов, ответственный за дежурство в классе и столовой).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индивидуальном уровне: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планирование, организацию, проведение и анализ общешкольных и внутриклассных дел;</w:t>
            </w:r>
          </w:p>
          <w:p w:rsidR="00105E3D" w:rsidRDefault="00B73B6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      </w:r>
          </w:p>
          <w:p w:rsidR="00105E3D" w:rsidRDefault="00105E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05E3D" w:rsidRDefault="00B73B6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Модуль «Детские общественные объединения»</w:t>
            </w:r>
          </w:p>
          <w:p w:rsidR="00105E3D" w:rsidRDefault="00B73B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инициативе обучающихся и взрослых, объединившихся на основе общности интересов для реализации общих целей, указанных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уставе общественного объединения. Его правовой основой является Федеральный закон от 19 мая 1995 г. № 82-ФЗ «Об общественных объединениях» (ст. 5). Воспитание в детском общественном объединении осуществляется через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и последовательную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обучающемуся возможность получить социально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значимый опыт гражданского поведения;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помощь другим людям, своей школе, обществу в целом; развить в себе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качества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обучающихся в работе на прилегающей к школе территории (работа в школьном саду, уход за деревьями и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старниками, благоустройство клумб) и другие;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договор, заключаемый между обучающимися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м, регулирующий отношения, возникающие между обучающимся и коллективом детского общественного объединения, его руководителем, обучающимися, не являющимися членами данного объединения;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клубные встречи – формальные и неформальные встречи членов детского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поддержку и развитие в детском объединении традиций и ритуалов,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бъединения, создания и поддержки интернет-странички детского объединения в социальных 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астие членов детского общественного объединения в волонтерских акциях, деятельности на благо конкретных людей и социального окружения в целом.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Это может быть как участием обучающихся в проведении разовых акций, которые часто носят масштабный характер,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постоянной деятельностью обучающихся.</w:t>
            </w:r>
          </w:p>
          <w:p w:rsidR="00105E3D" w:rsidRDefault="0010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B73B6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Модуль «Профориентация»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- значимые проблемные ситуации, 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осуществляется через:</w:t>
            </w:r>
          </w:p>
          <w:p w:rsidR="00105E3D" w:rsidRDefault="00B73B6A" w:rsidP="00B73B6A">
            <w:pPr>
              <w:widowControl/>
              <w:numPr>
                <w:ilvl w:val="0"/>
                <w:numId w:val="16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      </w:r>
          </w:p>
          <w:p w:rsidR="00105E3D" w:rsidRDefault="00B73B6A" w:rsidP="00B73B6A">
            <w:pPr>
              <w:widowControl/>
              <w:numPr>
                <w:ilvl w:val="0"/>
                <w:numId w:val="16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игры: симуляции, деловые игры, квесты, решение кейсов (си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      </w:r>
          </w:p>
          <w:p w:rsidR="00105E3D" w:rsidRDefault="00B73B6A" w:rsidP="00B73B6A">
            <w:pPr>
              <w:widowControl/>
              <w:numPr>
                <w:ilvl w:val="0"/>
                <w:numId w:val="16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      </w:r>
          </w:p>
          <w:p w:rsidR="00105E3D" w:rsidRDefault="00B73B6A" w:rsidP="00B73B6A">
            <w:pPr>
              <w:widowControl/>
              <w:numPr>
                <w:ilvl w:val="0"/>
                <w:numId w:val="16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профориентационных выставок, ярмарок профессий, дней открытых дверей в средних специальных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заведениях и вузах;</w:t>
            </w:r>
          </w:p>
          <w:p w:rsidR="00105E3D" w:rsidRDefault="00B73B6A" w:rsidP="00B73B6A">
            <w:pPr>
              <w:widowControl/>
              <w:numPr>
                <w:ilvl w:val="0"/>
                <w:numId w:val="16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      </w:r>
          </w:p>
          <w:p w:rsidR="00105E3D" w:rsidRDefault="00B73B6A" w:rsidP="00B73B6A">
            <w:pPr>
              <w:widowControl/>
              <w:numPr>
                <w:ilvl w:val="0"/>
                <w:numId w:val="16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</w:t>
            </w:r>
          </w:p>
          <w:p w:rsidR="00105E3D" w:rsidRDefault="00B73B6A" w:rsidP="00B73B6A">
            <w:pPr>
              <w:widowControl/>
              <w:numPr>
                <w:ilvl w:val="0"/>
                <w:numId w:val="16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для школьников и их родителей по вопросам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клонностей, способностей, дарований и иных индивидуальных особенностей детей, которые могут иметь значение в процессе выбора ими профессии;</w:t>
            </w:r>
          </w:p>
          <w:p w:rsidR="00105E3D" w:rsidRDefault="00B73B6A" w:rsidP="00B73B6A">
            <w:pPr>
              <w:widowControl/>
              <w:numPr>
                <w:ilvl w:val="0"/>
                <w:numId w:val="16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      </w: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52"/>
              <w:gridCol w:w="5528"/>
            </w:tblGrid>
            <w:tr w:rsidR="00105E3D">
              <w:tc>
                <w:tcPr>
                  <w:tcW w:w="3652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Виды и формы профориентационной деятельности </w:t>
                  </w:r>
                </w:p>
              </w:tc>
              <w:tc>
                <w:tcPr>
                  <w:tcW w:w="552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Совместная профориентационная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деятельность педагогов и школьников</w:t>
                  </w:r>
                </w:p>
              </w:tc>
            </w:tr>
            <w:tr w:rsidR="00105E3D">
              <w:tc>
                <w:tcPr>
                  <w:tcW w:w="3652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Циклы профориентационных часов общения</w:t>
                  </w:r>
                </w:p>
              </w:tc>
              <w:tc>
                <w:tcPr>
                  <w:tcW w:w="552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Участие в проекте «ПРОЕКТОРИЯ»</w:t>
                  </w:r>
                </w:p>
              </w:tc>
            </w:tr>
            <w:tr w:rsidR="00105E3D">
              <w:tc>
                <w:tcPr>
                  <w:tcW w:w="3652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Профориентационные игры</w:t>
                  </w:r>
                </w:p>
              </w:tc>
              <w:tc>
                <w:tcPr>
                  <w:tcW w:w="552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Участие в профориентационном проекте «Билет в будущее»</w:t>
                  </w:r>
                </w:p>
              </w:tc>
            </w:tr>
            <w:tr w:rsidR="00105E3D">
              <w:tc>
                <w:tcPr>
                  <w:tcW w:w="3652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Экскурсии на предприятия города, района</w:t>
                  </w:r>
                </w:p>
              </w:tc>
              <w:tc>
                <w:tcPr>
                  <w:tcW w:w="552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Участие в проекте «Точка опо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ры»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 согласованию</w:t>
                  </w:r>
                </w:p>
              </w:tc>
            </w:tr>
            <w:tr w:rsidR="00105E3D">
              <w:trPr>
                <w:trHeight w:val="3705"/>
              </w:trPr>
              <w:tc>
                <w:tcPr>
                  <w:tcW w:w="3652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</w:t>
                  </w:r>
                </w:p>
              </w:tc>
              <w:tc>
                <w:tcPr>
                  <w:tcW w:w="552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Согласно графика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E3D">
              <w:tc>
                <w:tcPr>
                  <w:tcW w:w="3652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во Всероссийских профориентационных проектах</w:t>
                  </w:r>
                </w:p>
              </w:tc>
              <w:tc>
                <w:tcPr>
                  <w:tcW w:w="552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«Проектория», «точка опоры», WorldSkills(юниор),Билет в будущее</w:t>
                  </w:r>
                </w:p>
              </w:tc>
            </w:tr>
            <w:tr w:rsidR="00105E3D">
              <w:tc>
                <w:tcPr>
                  <w:tcW w:w="3652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Профориентационная деятельность педагога-психолога (индивидуальные консультации, профориентационные программы) </w:t>
                  </w:r>
                </w:p>
              </w:tc>
              <w:tc>
                <w:tcPr>
                  <w:tcW w:w="552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 консультаци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по запросу.</w:t>
                  </w:r>
                </w:p>
              </w:tc>
            </w:tr>
          </w:tbl>
          <w:p w:rsidR="00105E3D" w:rsidRDefault="00B7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«Школьные медиа»</w:t>
            </w:r>
          </w:p>
          <w:p w:rsidR="00105E3D" w:rsidRDefault="00B73B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школьных медиа (совместно создаваемых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педагогическими работниками средств распространения текстовой, аудио и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информации) – развитие коммуникативной культуры обучающихся, формирование навыков общения и сотрудничества, поддержка творческой самореализации обучающихся. Воспитательный потенциал школьных медиа реализуется в рамках следующих видов и форм деятельности:</w:t>
            </w:r>
          </w:p>
          <w:p w:rsidR="00105E3D" w:rsidRDefault="00B73B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вечеров, дискотек;</w:t>
            </w:r>
          </w:p>
          <w:p w:rsidR="00105E3D" w:rsidRDefault="00B73B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*школьная интернет-группа – разновозрастное сообщество обучающихся и педагогических работников, поддерживающее интернет-сайт школы и соответствующую группу в социальных сетях с целью освещения деятельности образовательной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обучающимися, педагогическими работниками и родителями могли бы открыто обсужд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аться значимые для школы вопросы; 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*участие обучающихся в региональных или всероссийских конкурсах школьных медиа.</w:t>
            </w:r>
          </w:p>
          <w:p w:rsidR="00105E3D" w:rsidRDefault="0010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105E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05E3D" w:rsidRDefault="00B7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 обучающихся осуществляется для более эффективного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цели воспитания, которое обеспечивается согласованием позиций семьи и школы в данном вопросе. Работа с родителями или законными представителями обучающихся осуществляется в рамках следующих видов и форм деятельности 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групповом уровне: 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ительский комитет школы, участвующие в управлении образовательной организацией и решении вопросов воспитания и социализации их обучающихся;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дни, во время которых родители могут посещать школьные уроки и внеурочные занятия для получения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вления о ходе учебно-воспитательного процесса в школе;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-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ходками в деле воспитания обучающихся.  в рамках общешкольных родительских собраний, происходящих в режиме обсуждения наиболее острых проблем обучения и воспитания обучающихся;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индивидуальном уровне: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специалистов по запросу родителей для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острых конфликтных ситуаций;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со стороны родителей в подготовке и проведении общешкольных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внутриклассных мероприятий воспитательной направленности;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c целью координации воспитательных усилий педагогических работников и родителей.</w:t>
            </w:r>
          </w:p>
          <w:p w:rsidR="00105E3D" w:rsidRDefault="0010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10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B7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ПООЩРЕНИЙ СОЦИАЛЬНОЙ УСПЕШНОСТИ И ПРОЯВЛЕНИЙ АКТИВНОЙ ЖИЗНЕННОЙ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ОЗИЦИИ ОБУЧАЮЩИХСЯ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организуемой в школе воспитательной работы осуществляется по выбранным направлениям и проводится с целью выявления основных проблем школьного воспитания и последующего их решения. 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осуществляется ежегодно силами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образовательной организации.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Основными принципами, на основе которых осуществляется самоанализ воспитательной работы в школе, являются: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принцип гуманистической направленности осуществляемого анализа, ориентирующий экспертов на уважительное отношение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 к воспитанникам,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так и к педагогическим работникам, реализующим воспитательный процесс; 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и разнообразие деятельности, характер общения и отношений между обучающимися  и педагогическими работниками;  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принцип развивающего характера осуществляемого анализа, ориентирующий экспертов на использование его результатов для совершенствования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 деятельности;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принцип разде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тами), так и стихийной социализации и саморазвития обучающихся.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Основными направлениями анализа организуемого в школе воспитательного процесса являются: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1. Результаты воспитания, социализации и саморазвития обучающихся. </w:t>
            </w:r>
          </w:p>
          <w:p w:rsidR="00105E3D" w:rsidRDefault="00B73B6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Критерием, на основе которого осуществляется данный анализ, является динамика личностного развития обучающихся каждого класса. </w:t>
            </w:r>
          </w:p>
          <w:p w:rsidR="00105E3D" w:rsidRDefault="00B73B6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Осуществляется анализ классными руководителями совместно с заместителем директора по воспитательной работе с последующим обсужде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нием его результатов на заседании методического объединения классных руководителей .</w:t>
            </w:r>
          </w:p>
          <w:p w:rsidR="00105E3D" w:rsidRDefault="00B73B6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Способом получения информации о результатах воспитания, социализации и саморазвития обучающихся является педагогическое наблюдение. Анализ классные руководители делают 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основании следующих критериев:</w:t>
            </w: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9"/>
              <w:gridCol w:w="2811"/>
              <w:gridCol w:w="1586"/>
              <w:gridCol w:w="5182"/>
            </w:tblGrid>
            <w:tr w:rsidR="00105E3D">
              <w:tc>
                <w:tcPr>
                  <w:tcW w:w="769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№п/п</w:t>
                  </w:r>
                </w:p>
              </w:tc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 оценки эффективностиклассного руководства</w:t>
                  </w:r>
                </w:p>
              </w:tc>
              <w:tc>
                <w:tcPr>
                  <w:tcW w:w="1586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 эффективности деятельности классного руководства</w:t>
                  </w:r>
                </w:p>
              </w:tc>
              <w:tc>
                <w:tcPr>
                  <w:tcW w:w="5182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Примерный диагностический инструментарий оценки эффективности классного руководства</w:t>
                  </w:r>
                </w:p>
              </w:tc>
            </w:tr>
            <w:tr w:rsidR="00105E3D">
              <w:trPr>
                <w:trHeight w:val="638"/>
              </w:trPr>
              <w:tc>
                <w:tcPr>
                  <w:tcW w:w="769" w:type="dxa"/>
                  <w:vMerge w:val="restart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811" w:type="dxa"/>
                  <w:vMerge w:val="restart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Критерий эффективност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процесса деятельности </w:t>
                  </w:r>
                </w:p>
              </w:tc>
              <w:tc>
                <w:tcPr>
                  <w:tcW w:w="1586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Комплексность </w:t>
                  </w:r>
                </w:p>
              </w:tc>
              <w:tc>
                <w:tcPr>
                  <w:tcW w:w="5182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Организована деятельность по направлениям инвариантнойчасти: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личностно ориентированная деятельность по воспитанию и социализации обучающихся в классе;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деятельность по воспитанию и социализации обучающихся, осуществляемая с классом как социальной группой;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осуществление воспитательной деятельности во взаимодействии с родителями (законными представителями) несовершеннолетних обучающихся;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 осуществлени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 воспитательной деятельности во взаимодействии с педагогическим коллективом;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участие в осуществлении воспитательной деятельности во взаимодействии с социальным партнерами;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ведение и составление педагогическим работниками, осуществляющими классное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руководство документации (классный журнал, план работы).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Организована деятельность по направлениям вариантной части.</w:t>
                  </w:r>
                </w:p>
              </w:tc>
            </w:tr>
            <w:tr w:rsidR="00105E3D">
              <w:trPr>
                <w:trHeight w:val="638"/>
              </w:trPr>
              <w:tc>
                <w:tcPr>
                  <w:tcW w:w="769" w:type="dxa"/>
                  <w:vMerge/>
                </w:tcPr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1" w:type="dxa"/>
                  <w:vMerge/>
                </w:tcPr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6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Адресность </w:t>
                  </w:r>
                </w:p>
              </w:tc>
              <w:tc>
                <w:tcPr>
                  <w:tcW w:w="5182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Учет индивидуальных особенностей детей (выбор дел по интересам, развитие способностей (спортивных, художественных, лидерских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др.), помощь в самоопределении </w:t>
                  </w:r>
                </w:p>
              </w:tc>
            </w:tr>
            <w:tr w:rsidR="00105E3D">
              <w:trPr>
                <w:trHeight w:val="638"/>
              </w:trPr>
              <w:tc>
                <w:tcPr>
                  <w:tcW w:w="769" w:type="dxa"/>
                  <w:vMerge/>
                </w:tcPr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1" w:type="dxa"/>
                  <w:vMerge/>
                </w:tcPr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6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Инновационность</w:t>
                  </w:r>
                </w:p>
              </w:tc>
              <w:tc>
                <w:tcPr>
                  <w:tcW w:w="5182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качестве способов воспитательной деятельности используются современные педагогические технологии (сетевые проекты, блог классного руководителя, onlain – программы и др.) </w:t>
                  </w:r>
                </w:p>
              </w:tc>
            </w:tr>
            <w:tr w:rsidR="00105E3D">
              <w:trPr>
                <w:trHeight w:val="638"/>
              </w:trPr>
              <w:tc>
                <w:tcPr>
                  <w:tcW w:w="769" w:type="dxa"/>
                  <w:vMerge/>
                </w:tcPr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1" w:type="dxa"/>
                  <w:vMerge/>
                </w:tcPr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6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Системность </w:t>
                  </w:r>
                </w:p>
              </w:tc>
              <w:tc>
                <w:tcPr>
                  <w:tcW w:w="5182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воспитательной деятельности участвуют обучающиеся, родители, социальные партнеры (в план воспитательной деятельности включены обучающиеся, родители, социальные партнеры)</w:t>
                  </w:r>
                </w:p>
              </w:tc>
            </w:tr>
            <w:tr w:rsidR="00105E3D">
              <w:trPr>
                <w:trHeight w:val="638"/>
              </w:trPr>
              <w:tc>
                <w:tcPr>
                  <w:tcW w:w="769" w:type="dxa"/>
                  <w:vMerge w:val="restart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811" w:type="dxa"/>
                  <w:vMerge w:val="restart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Критерии оценки результатов (эффективности) классного руководства </w:t>
                  </w:r>
                </w:p>
              </w:tc>
              <w:tc>
                <w:tcPr>
                  <w:tcW w:w="1586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Сформированно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сть знаний, представлений о системе ценностей гражданина России  </w:t>
                  </w:r>
                </w:p>
              </w:tc>
              <w:tc>
                <w:tcPr>
                  <w:tcW w:w="5182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Для обучающихся 1 – 4 классов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 ранжирования (Н.Е. Щуркова)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Для обучающихся 5 – 11 классов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Методика определения ценностных ориентаций (Н.А. Бирюкова, адаптированная)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Приложение 1</w:t>
                  </w:r>
                </w:p>
              </w:tc>
            </w:tr>
            <w:tr w:rsidR="00105E3D">
              <w:tc>
                <w:tcPr>
                  <w:tcW w:w="769" w:type="dxa"/>
                  <w:vMerge/>
                </w:tcPr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1" w:type="dxa"/>
                  <w:vMerge/>
                </w:tcPr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6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Сформированность позитивной внутренней позиции личности обучающихся в отношении системы ценностей гражданина России</w:t>
                  </w:r>
                </w:p>
              </w:tc>
              <w:tc>
                <w:tcPr>
                  <w:tcW w:w="5182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Для обучающихся 1 – 4 классов 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Методика недописанный тезис (Н.Е. Щуркова)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Для обучающихся 5 – 11 классов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Методика оценки и самооценки уровня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сформированности гражданской идентичности (Л.В. Байбородова) 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Анкета «Мой выбор» (Кожанов И.В.)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Методика «Незаконченный тезис» (Л.В. Байбородова, адаптированная И.В. Кожановым)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Приложение 2</w:t>
                  </w:r>
                </w:p>
              </w:tc>
            </w:tr>
            <w:tr w:rsidR="00105E3D">
              <w:tc>
                <w:tcPr>
                  <w:tcW w:w="769" w:type="dxa"/>
                  <w:vMerge/>
                </w:tcPr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1" w:type="dxa"/>
                  <w:vMerge/>
                </w:tcPr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6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Наличие опыта деятельности на основе системы ценностей гражданина России  </w:t>
                  </w:r>
                </w:p>
              </w:tc>
              <w:tc>
                <w:tcPr>
                  <w:tcW w:w="5182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Для обучающихся 1 – 4 классов 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Методика «Акт добровольцев» (Н.Е. Щуркова)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Для обучающихся 5 - 11 классов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 «Размышляем о жизненном опыте» (Н.Е. Щуркова) (может быть адаптирован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учетом возраста)</w:t>
                  </w:r>
                </w:p>
              </w:tc>
            </w:tr>
          </w:tbl>
          <w:p w:rsidR="00105E3D" w:rsidRDefault="00105E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ранжирования (Н.Е. Щуркова). Предъявляется ряд слов, отражающих ценности. Обучающийся проставляет напротив слова номер очередности, которую он считает возможным выстроить. Слова: труд; искусство; человек; природа; родина; деньги;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книга; развлечения; дом; одежда.  </w:t>
            </w:r>
          </w:p>
          <w:p w:rsidR="00105E3D" w:rsidRDefault="0010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определения ценностных ориентаций (Н.А. Бирюкова, адаптированная)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определения ценностных ориентаций предполагает предоставление обучающимся списка из 20 жизненных ценностей: человечество и его существов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государство, личность, экологически благоприятная для существования природная среда, психологически комфортное социальное окружение, активная деятельная жизнь, здоровье, интересная работа, права и обязанности, любовь, материально обеспеченная жизнь,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развлечения, свобода, собственное развитие, счастливая семейная жизнь, счастье других, творчество, справедливость, уважение окружающих, уверенность в себе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необходимо проранжировать, поставив на первое место наиболее значимую для обучающегося ценность,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атем расположить остальные в порядке убывания значимости.</w:t>
            </w:r>
          </w:p>
          <w:p w:rsidR="00105E3D" w:rsidRDefault="0010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B73B6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Приложение 2</w:t>
            </w:r>
          </w:p>
          <w:p w:rsidR="00105E3D" w:rsidRDefault="0010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Методика оценки и самооценки уровня сформированности гражданской идентичности (5-9 классы) (Л.В. Байбородова) - Воспитание гражданской идентичности сельских школьников: опыт региональной инновационной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площадки: учебно-методическое пособие / под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д.Л.В. Байбородовой, А.В. Репиной. - Ярославль: Департамент образования Ярославской области, 2013–268с.</w:t>
            </w:r>
          </w:p>
          <w:p w:rsidR="00105E3D" w:rsidRDefault="0010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«Мой выбор» (И.В. Кожанов) включает в себя высказывания, затрагивающие этнические, гражданские и общекультурные ценности, на которые надо дать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 «да», «скорее да, чем нет», «затрудняюсь ответить», «скорее нет, чем да» или «нет:</w:t>
            </w:r>
          </w:p>
          <w:p w:rsidR="00105E3D" w:rsidRDefault="00B73B6A" w:rsidP="00B73B6A">
            <w:pPr>
              <w:widowControl/>
              <w:numPr>
                <w:ilvl w:val="0"/>
                <w:numId w:val="16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Интересуюсь историческим прошлым родного народа, рассказываю об этом другим, берегу сохранившиеся исторические памятники родного народа.</w:t>
            </w:r>
          </w:p>
          <w:p w:rsidR="00105E3D" w:rsidRDefault="00B73B6A" w:rsidP="00B73B6A">
            <w:pPr>
              <w:widowControl/>
              <w:numPr>
                <w:ilvl w:val="0"/>
                <w:numId w:val="16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 нарушить закон, если за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не будет никаких последствий.</w:t>
            </w:r>
          </w:p>
          <w:p w:rsidR="00105E3D" w:rsidRDefault="00B73B6A" w:rsidP="00B73B6A">
            <w:pPr>
              <w:widowControl/>
              <w:numPr>
                <w:ilvl w:val="0"/>
                <w:numId w:val="16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Люблю и берегу природу, забочусь об окружающей среде, побуждаю остальных к этому.</w:t>
            </w:r>
          </w:p>
          <w:p w:rsidR="00105E3D" w:rsidRDefault="00B73B6A" w:rsidP="00B73B6A">
            <w:pPr>
              <w:widowControl/>
              <w:numPr>
                <w:ilvl w:val="0"/>
                <w:numId w:val="16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Свобода слова дает мне право говорить все, что угодно, где угодно и когда угодно.</w:t>
            </w:r>
          </w:p>
          <w:p w:rsidR="00105E3D" w:rsidRDefault="00B73B6A" w:rsidP="00B73B6A">
            <w:pPr>
              <w:widowControl/>
              <w:numPr>
                <w:ilvl w:val="0"/>
                <w:numId w:val="16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Интересуюсь и горжусь историческим прошлым России, рассказыв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 об этом другим.</w:t>
            </w:r>
          </w:p>
          <w:p w:rsidR="00105E3D" w:rsidRDefault="00B73B6A" w:rsidP="00B73B6A">
            <w:pPr>
              <w:widowControl/>
              <w:numPr>
                <w:ilvl w:val="0"/>
                <w:numId w:val="16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моего голоса на выборах зависит многое.</w:t>
            </w:r>
          </w:p>
          <w:p w:rsidR="00105E3D" w:rsidRDefault="00B73B6A" w:rsidP="00B73B6A">
            <w:pPr>
              <w:widowControl/>
              <w:numPr>
                <w:ilvl w:val="0"/>
                <w:numId w:val="16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Уважаю старших, не терплю неуважительного отношения к ним со стороны других.</w:t>
            </w:r>
          </w:p>
          <w:p w:rsidR="00105E3D" w:rsidRDefault="00B73B6A" w:rsidP="00B73B6A">
            <w:pPr>
              <w:widowControl/>
              <w:numPr>
                <w:ilvl w:val="0"/>
                <w:numId w:val="16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и безопасность в стране стоят того, чтобы нарушить закон.</w:t>
            </w:r>
          </w:p>
          <w:p w:rsidR="00105E3D" w:rsidRDefault="00B73B6A" w:rsidP="00B73B6A">
            <w:pPr>
              <w:widowControl/>
              <w:numPr>
                <w:ilvl w:val="0"/>
                <w:numId w:val="16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Отзывчив к друзьям и близким, дружелюбно отношусь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всем, осуждаю грубость.</w:t>
            </w:r>
          </w:p>
          <w:p w:rsidR="00105E3D" w:rsidRDefault="00B73B6A" w:rsidP="00B73B6A">
            <w:pPr>
              <w:widowControl/>
              <w:numPr>
                <w:ilvl w:val="0"/>
                <w:numId w:val="16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Честен, не терплю нечестности от других.</w:t>
            </w:r>
          </w:p>
          <w:p w:rsidR="00105E3D" w:rsidRDefault="00B73B6A" w:rsidP="00B73B6A">
            <w:pPr>
              <w:widowControl/>
              <w:numPr>
                <w:ilvl w:val="0"/>
                <w:numId w:val="16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 работать только в России, ни при каких условиях не уеду из страны.</w:t>
            </w:r>
          </w:p>
          <w:p w:rsidR="00105E3D" w:rsidRDefault="00B73B6A" w:rsidP="00B73B6A">
            <w:pPr>
              <w:widowControl/>
              <w:numPr>
                <w:ilvl w:val="0"/>
                <w:numId w:val="16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Счастье моей семьи выше всего остального.</w:t>
            </w:r>
          </w:p>
          <w:p w:rsidR="00105E3D" w:rsidRDefault="00B73B6A" w:rsidP="00B73B6A">
            <w:pPr>
              <w:widowControl/>
              <w:numPr>
                <w:ilvl w:val="0"/>
                <w:numId w:val="16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Требователен к себе и остальным, стремлюсь проявить себя в хороших делах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поступках.</w:t>
            </w:r>
          </w:p>
          <w:p w:rsidR="00105E3D" w:rsidRDefault="00B73B6A" w:rsidP="00B73B6A">
            <w:pPr>
              <w:widowControl/>
              <w:numPr>
                <w:ilvl w:val="0"/>
                <w:numId w:val="16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Сочувствую и помогаю слабым, больным, беспомощным, привлекаю к этому других.</w:t>
            </w:r>
          </w:p>
          <w:p w:rsidR="00105E3D" w:rsidRDefault="00B73B6A" w:rsidP="00B73B6A">
            <w:pPr>
              <w:widowControl/>
              <w:numPr>
                <w:ilvl w:val="0"/>
                <w:numId w:val="16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 перед чем не останавливаюсь на пути к своей цели.</w:t>
            </w:r>
          </w:p>
          <w:p w:rsidR="00105E3D" w:rsidRDefault="00B73B6A" w:rsidP="00B73B6A">
            <w:pPr>
              <w:widowControl/>
              <w:numPr>
                <w:ilvl w:val="0"/>
                <w:numId w:val="16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тружусь, побуждаю к труду остальных.</w:t>
            </w:r>
          </w:p>
          <w:p w:rsidR="00105E3D" w:rsidRDefault="00B73B6A" w:rsidP="00B73B6A">
            <w:pPr>
              <w:widowControl/>
              <w:numPr>
                <w:ilvl w:val="0"/>
                <w:numId w:val="16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Люблю своих родителей, благодарен им за заботу, считаю, что они делают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меня все, что могут.</w:t>
            </w:r>
          </w:p>
          <w:p w:rsidR="00105E3D" w:rsidRDefault="00B73B6A" w:rsidP="00B73B6A">
            <w:pPr>
              <w:widowControl/>
              <w:numPr>
                <w:ilvl w:val="0"/>
                <w:numId w:val="16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имеет право вести себя в соответствии с традициями людей своей культуры, даже если это противоречит нормам местного населения.</w:t>
            </w:r>
          </w:p>
          <w:p w:rsidR="00105E3D" w:rsidRDefault="00B73B6A" w:rsidP="00B73B6A">
            <w:pPr>
              <w:widowControl/>
              <w:numPr>
                <w:ilvl w:val="0"/>
                <w:numId w:val="16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Интересуюсь и изучаю традиции родного народа, прививаю их остальным.</w:t>
            </w:r>
          </w:p>
          <w:p w:rsidR="00105E3D" w:rsidRDefault="00B73B6A" w:rsidP="00B73B6A">
            <w:pPr>
              <w:widowControl/>
              <w:numPr>
                <w:ilvl w:val="0"/>
                <w:numId w:val="16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образование – залог хорошей работы.</w:t>
            </w:r>
          </w:p>
          <w:p w:rsidR="00105E3D" w:rsidRDefault="0010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«Незаконченный тезис» (Л.В. Байбородова, адаптированная И.В. Кожановым)включает в себя тезисы по направлениям: отношение к Родине, отношение к малой родине, отношение к семье, труду, людям.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 предлагается продолжить следующие тезисы самостоятельно: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бы я мог изменить историю родного народа, то...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нарушают законы, я...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Свобода личности является...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человек не знает традиций родного народа, то...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я вижу, что кому-то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нужна помощь, то...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моего друга обидели, я...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я окажусь рядом с человеком другой национальности, то я...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бы я мог изменить мир, то...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моя работа закончена, то я чувствую...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меня труд – это...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бы мне предложили переехать за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аницу, то я...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Главными ценностями для любого человека должны быть...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здоровый образ жизни необходимо потому, что...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старших – это...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ответам определяется позитивное, нейтральное или негативное отношение обучающегося по общероссийскому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общекультурному направлениям.</w:t>
            </w:r>
          </w:p>
          <w:p w:rsidR="00105E3D" w:rsidRDefault="00105E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05E3D" w:rsidRDefault="00105E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05E3D" w:rsidRDefault="00B73B6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Внимание педагогических работников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ему; какие новые проблемы появились, над чем далее предстоит работать педагогическому коллективу.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2. Состояние организуемой в школе совместной деятельности обучающихся и взрослых.</w:t>
            </w:r>
          </w:p>
          <w:p w:rsidR="00105E3D" w:rsidRDefault="00B73B6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Критерием, на основе которого осуществляется данный анализ, является наличие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школе интересной, событийно насыщенной и личностно развивающей совместной деятельности обучающихся и взрослых. </w:t>
            </w:r>
          </w:p>
          <w:p w:rsidR="00105E3D" w:rsidRDefault="00B73B6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Осуществляется анализ заместителем директора по воспитательной работе, классными руководителями, активом старшеклассников и родителями, хорош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знакомыми с деятельностью школы. </w:t>
            </w:r>
          </w:p>
          <w:p w:rsidR="00105E3D" w:rsidRDefault="00B73B6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Способами получения информации о состоянии организуемой в школе совместной деятельности обучающихся и педагогических работников являются беседы с обучающимися и их родителями, педагогическими работниками, лидерами ученич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руководителей.</w:t>
            </w:r>
          </w:p>
          <w:p w:rsidR="00105E3D" w:rsidRDefault="00B73B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Внимание при этом сосредотачивается на вопросах, связанных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105E3D" w:rsidRDefault="00B73B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качеством проводимых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общешкольных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ючевых дел;</w:t>
            </w:r>
          </w:p>
          <w:p w:rsidR="00105E3D" w:rsidRDefault="00B73B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качеством совместной деятельности классных руководителей и их классов;</w:t>
            </w:r>
          </w:p>
          <w:p w:rsidR="00105E3D" w:rsidRDefault="00B73B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качеством организуемой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деятельности;</w:t>
            </w:r>
          </w:p>
          <w:p w:rsidR="00105E3D" w:rsidRDefault="00B73B6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качеством реализации личностно развивающего потенциала школьных уроков;</w:t>
            </w:r>
          </w:p>
          <w:p w:rsidR="00105E3D" w:rsidRDefault="00B73B6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качеством существующего 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ученического самоуправления;</w:t>
            </w:r>
          </w:p>
          <w:p w:rsidR="00105E3D" w:rsidRDefault="00B73B6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функционирующих на базе школы детских общественных объединений;</w:t>
            </w:r>
          </w:p>
          <w:p w:rsidR="00105E3D" w:rsidRDefault="00B73B6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в школе экскурсий, экспедиций, походов; </w:t>
            </w:r>
          </w:p>
          <w:p w:rsidR="00105E3D" w:rsidRDefault="00B73B6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качеством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профориентационной работы школы;</w:t>
            </w:r>
          </w:p>
          <w:p w:rsidR="00105E3D" w:rsidRDefault="00B73B6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работы школьных медиа;</w:t>
            </w:r>
          </w:p>
          <w:p w:rsidR="00105E3D" w:rsidRDefault="00B73B6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качеством взаим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одействия школы и семей обучающихся.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Итогом самоанализа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      </w:r>
          </w:p>
          <w:p w:rsidR="00105E3D" w:rsidRDefault="00105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105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2.3.6. ПЛАН ВНЕУРОЧНОЙ ДЕЯТЕЛЬНОСТИ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Под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 начального общего образования. 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организации внеурочной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начального общего образования: обеспечение соответствующей возрасту адаптации ребёнка в образовательной организации, создание благоприятных условий для развития ребёнка, учёт его возрастных и индивидуальных особенностей. 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общекультурное). 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внеурочной 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 в целом образовательной деятельности, в рамка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реализации основной образовательной программы начального общего образования определяет организация, осуществляющая образовательную деятельность. Содержание занятий, предусмотренных во внеурочной деятельности, должно осуществляться в таких формах, как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практики и другие формы на добровольной основе в соответствии с выбором участников образовательных отношений. 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организации внеурочной деятельности обучающихся образовательной организацией могут использоваться возможности организаций и учреждений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полнительного образования, культуры и спорта. 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 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Время, отведённое на внеурочную деятельность, не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читывается при определении максимально допустимой недельной нагрузки обучающихся и составляет не более 1350 ч за 4 года обучения. В зависимости от возможностей организации, осуществляющей образовательную деятельность, особенностей окружающего социума внеур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очная деятельность может осуществляться по различным схемам, в том числе: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непосредственно в образовательной организации; 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совместно с организациями и учреждениями дополнительного образования детей, спортивными объектами, учреждениями культуры;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удничестве с другими организациями и с участием педагогов организации, осуществляющей образовательную деятельность (комбинированная схема).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преимущество организации внеурочной деятельности непосредственно в образовательной организации заключается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создании условий для полноценного пребывания ребёнка в образовательной организации в течение дня, содержательном единстве учебной, воспитательной и развивающей деятельности в рамках основной образовательной программы образовательной организации. 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ганизации внеурочной деятельности непосредственно в образовательной организации предполагается, что в этой работе принимают участие все педагогические работники данной организации (учителя начальной школы, учителя-предметники, социальные педагоги,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-психологи, учителя-дефектологи, логопед, воспитатели, тьюторы и др.). 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тесно связана с дополнительным образованием детей в части создания условий для развития их творческих интересов, включения их в художественную, техническую,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ртивную и другую деятельность. 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Связующим звеном между внеурочной деятельностью и дополнительным образованием детей выступают такие формы её реализации, как факультативы, детские научные общества, экологические и военно-патриотические отряды и т. д. 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интересам, возможности свободного самоопределения ребёнка, привлечения 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существлению внеурочной деятельности квалифицированных специалистов, а также практико-ориентированной и деятельностной основы организации образовательной деятельности. 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Координирующую роль в организации внеурочной деятельности выполняет классный руководит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ель, который взаимодействует с педагогическими работниками, организует систему отношений через разнообразные формы воспитательной деятельности коллектива, в том числе через органы само управления, обеспечивает внеурочную деятельность обучающихся в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твии с их выбором. 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внеурочной деятельности формируется образовательной организацией и 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образования. 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2.3.7. КАЛ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ЕНДАРНЫЙ ПЛАН ВОСПИТАТЕЛЬНОЙ РАБОТЫ ПОЯСНИТЕЛЬНАЯ ЗАПИСКА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Календарный план воспитательной работы составляется на текущий учебный год. В нем конкретизируется заявленная в программе воспитания работа применительно к данному учебному году и уровню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 Календарный план разрабатывается в соответствии с модулями рабочей программы воспитания: как инвариантными, так и вариативными — выбранными самой образовательной организацией. При этом в разделах плана, в которых отражается индивидуальная работа сразу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ескольких педагогических работников («Классное руководство», «Школьный урок» и «Курсы внеурочной деятельности»), делается только ссылка на соответствующие индивидуальные программы и планы работы данных педагогов. Участие школьников во всех делах, событиях,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календарного плана основывается на принципах добровольности, взаимодействия обучающихся разных классов и параллелей, совместной со взрослыми посильной ответственности за их планирование, подготовку, проведение и анализ. Педагогические работни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ответственные за организацию дел, событий, мероприятий календарного плана, назначаются в соответствии с имеющимися в штате единицами. Ими могут быть заместитель директора по воспитательной работе, советник по воспитанию, педагог-организатор, вожатый,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оциальный педагог, классный руководитель, педагог дополнительного образования, учитель. Целесообразно привлечение к организации также родителей (законных представителей), социальных партнёров образовательной организации и самих обучающихся. При 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календарного плана воспитательной работы образовательная организация вправе включать в него мероприятия, рекомендованные федеральными и региональными органами исполнительной власти, осуществляющими государственное управление в сфере образования, в том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 из Календаря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а также перечня всероссийских мероприятий, реализуемых детскими и молодёжными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общественными объединениями. Календарный план может корректироваться в течение учебного года в связи с происходящими в работе образовательной организации изменениями: организационными, кадровыми, финансовыми и т. п. </w:t>
            </w:r>
          </w:p>
          <w:p w:rsidR="00105E3D" w:rsidRDefault="0010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B7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 ВОСПИТАТЕЛЬНОЙ РАБОТЫ</w:t>
            </w:r>
          </w:p>
          <w:tbl>
            <w:tblPr>
              <w:tblW w:w="11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11"/>
              <w:gridCol w:w="4668"/>
              <w:gridCol w:w="8"/>
              <w:gridCol w:w="1648"/>
              <w:gridCol w:w="35"/>
              <w:gridCol w:w="10"/>
              <w:gridCol w:w="2476"/>
              <w:gridCol w:w="8"/>
            </w:tblGrid>
            <w:tr w:rsidR="00105E3D">
              <w:trPr>
                <w:trHeight w:val="1382"/>
              </w:trPr>
              <w:tc>
                <w:tcPr>
                  <w:tcW w:w="11664" w:type="dxa"/>
                  <w:gridSpan w:val="8"/>
                  <w:shd w:val="clear" w:color="auto" w:fill="FFFFFF"/>
                </w:tcPr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КАЛЕНДАРНЫЙ ПЛАН ВОСПИТАТЕЛЬНОЙ РАБОТЫ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МОАУ «СОШ № 23г. Орска»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>НА20__-20__ УЧЕБНЫЙ ГОД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НАЧАЛЬНОЕ ОБЩЕЕ ОБРАЗОВАНИЕ</w:t>
                  </w:r>
                </w:p>
              </w:tc>
            </w:tr>
            <w:tr w:rsidR="00105E3D">
              <w:trPr>
                <w:trHeight w:val="275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67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693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проведения</w:t>
                  </w:r>
                </w:p>
              </w:tc>
              <w:tc>
                <w:tcPr>
                  <w:tcW w:w="2484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105E3D">
              <w:trPr>
                <w:trHeight w:val="275"/>
              </w:trPr>
              <w:tc>
                <w:tcPr>
                  <w:tcW w:w="11664" w:type="dxa"/>
                  <w:gridSpan w:val="8"/>
                  <w:shd w:val="clear" w:color="auto" w:fill="D9D9D9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«Классное руководство»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Согласно планам работы классных руководителей</w:t>
                  </w:r>
                </w:p>
              </w:tc>
            </w:tr>
            <w:tr w:rsidR="00105E3D">
              <w:trPr>
                <w:trHeight w:val="275"/>
              </w:trPr>
              <w:tc>
                <w:tcPr>
                  <w:tcW w:w="11664" w:type="dxa"/>
                  <w:gridSpan w:val="8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«Планирование воспитательной работы на 2021– 2022»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Методическая помощь начинающим классным руководителям</w:t>
                  </w:r>
                </w:p>
              </w:tc>
              <w:tc>
                <w:tcPr>
                  <w:tcW w:w="169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48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Тематические консультации для классных руководителей</w:t>
                  </w:r>
                </w:p>
              </w:tc>
              <w:tc>
                <w:tcPr>
                  <w:tcW w:w="169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48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Заместители директора по ВР 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 МО классных руководителей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расширенного МО классных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руководителей для подведения промежуточных итогов воспитательной деятельности классов и школы.</w:t>
                  </w:r>
                </w:p>
              </w:tc>
              <w:tc>
                <w:tcPr>
                  <w:tcW w:w="169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48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Заместители директора по ВР 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 МО классных руководителей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Выборочная проверка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рабочей документации классных руководителей: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65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Папка классного руководителя;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65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Календарное планирование на четверть и на год;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65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Журнал инструктажа учащихся по ТБ во время проведения экскурсий и других внеклассных и внешкольных мероприятий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65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программ внеурочной деятельности и журналов внеурочной деят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ельности.</w:t>
                  </w:r>
                </w:p>
              </w:tc>
              <w:tc>
                <w:tcPr>
                  <w:tcW w:w="169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48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Заместители директора по ВР 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МО классных руководителей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 состояния работы с родителями учащихся.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48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Заместители директора по ВР 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 МО классных руководителей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Школьный семинар для классных руководителей по проблемам воспитания с привлечением специалистов.</w:t>
                  </w:r>
                </w:p>
              </w:tc>
              <w:tc>
                <w:tcPr>
                  <w:tcW w:w="169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48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по ВР 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 состояния работы с родителями учащихся</w:t>
                  </w:r>
                </w:p>
              </w:tc>
              <w:tc>
                <w:tcPr>
                  <w:tcW w:w="169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48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работы классных и общешкольного родительских комитетов</w:t>
                  </w:r>
                </w:p>
              </w:tc>
              <w:tc>
                <w:tcPr>
                  <w:tcW w:w="169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48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школы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      </w:r>
                </w:p>
              </w:tc>
              <w:tc>
                <w:tcPr>
                  <w:tcW w:w="169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48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ВР 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 МО классных руководителей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Выборочная проверка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рабочей документации классных руководителей: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65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Календарное планирование на четверть и на год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65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Журнал инструктажа учащихся по ТБ во время проведения экскурсий и других внеклассных и внешкол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ьных мероприятий</w:t>
                  </w:r>
                </w:p>
              </w:tc>
              <w:tc>
                <w:tcPr>
                  <w:tcW w:w="169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48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      </w:r>
                </w:p>
              </w:tc>
              <w:tc>
                <w:tcPr>
                  <w:tcW w:w="169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48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по ВР 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 МО классных руководителей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Выборочная проверка рабочей документации классных руководителей: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65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Календарное планирование на четверть и на год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65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Журнал инструктажа учащихся по ТБ во время проведения экскурсий и других внеклассных и внешкольных ме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роприятий</w:t>
                  </w:r>
                </w:p>
              </w:tc>
              <w:tc>
                <w:tcPr>
                  <w:tcW w:w="169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48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по ВР 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 состояния работы с родителями учащихся:</w:t>
                  </w:r>
                </w:p>
              </w:tc>
              <w:tc>
                <w:tcPr>
                  <w:tcW w:w="169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48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по ВР 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668" w:type="dxa"/>
                </w:tcPr>
                <w:p w:rsidR="00105E3D" w:rsidRDefault="00B73B6A" w:rsidP="00B73B6A">
                  <w:pPr>
                    <w:widowControl/>
                    <w:numPr>
                      <w:ilvl w:val="0"/>
                      <w:numId w:val="165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Сдача отчётов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проведённой воспитательной работе за прошедший год, полного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анализа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деятельности классного руководителя, постановка целей и задач на следующий учебный год.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65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Оформление классной документации.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65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общешкольного информационно-аналитического отчёта по воспитательной работе.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65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Размещение информации по итогам воспитательной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работы на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сайте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школы.</w:t>
                  </w:r>
                </w:p>
              </w:tc>
              <w:tc>
                <w:tcPr>
                  <w:tcW w:w="169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май-июнь</w:t>
                  </w:r>
                </w:p>
              </w:tc>
              <w:tc>
                <w:tcPr>
                  <w:tcW w:w="248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Журнал инструктажа учащихся по ТБ во время проведения экскурсий и других внеклассных и внешкольных мероприятий</w:t>
                  </w:r>
                </w:p>
              </w:tc>
              <w:tc>
                <w:tcPr>
                  <w:tcW w:w="169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48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Тематические консультации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классных руководителей: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66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изучение государственных символов Российской Федерации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66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защита прав ребенка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66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основные формы и направления работы с семьей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66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развитие коллектива класса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66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профилактика девиантного поведения учащихся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66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сотрудничество с правоохраните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льными органами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66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тематика и методика проведения классных часов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66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анализ эффективности воспитательного процесса в классах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66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открытые классные часы: формы и методики проведения, цели и задачи, прогнозы и результаты.</w:t>
                  </w:r>
                </w:p>
              </w:tc>
              <w:tc>
                <w:tcPr>
                  <w:tcW w:w="169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учебного года</w:t>
                  </w:r>
                </w:p>
              </w:tc>
              <w:tc>
                <w:tcPr>
                  <w:tcW w:w="248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   УВР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классных руководителей в конференциях, семинарах, круглых столах районного, регионального и всероссийского уровня.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Представление опыта воспитательной работы классных руководителей и шк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олы на школьном сайте, а также в социальных сетях и в других Интернет-ресурсах с целью его популяризации; </w:t>
                  </w:r>
                </w:p>
              </w:tc>
              <w:tc>
                <w:tcPr>
                  <w:tcW w:w="169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учебного года</w:t>
                  </w:r>
                </w:p>
              </w:tc>
              <w:tc>
                <w:tcPr>
                  <w:tcW w:w="248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классных руководителей в профессиональных конкурсах в рамках ПН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 «Образование»</w:t>
                  </w:r>
                </w:p>
              </w:tc>
              <w:tc>
                <w:tcPr>
                  <w:tcW w:w="169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учебного года</w:t>
                  </w:r>
                </w:p>
              </w:tc>
              <w:tc>
                <w:tcPr>
                  <w:tcW w:w="248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</w:t>
                  </w:r>
                </w:p>
              </w:tc>
              <w:tc>
                <w:tcPr>
                  <w:tcW w:w="169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учебного года</w:t>
                  </w:r>
                </w:p>
              </w:tc>
              <w:tc>
                <w:tcPr>
                  <w:tcW w:w="248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мониторинговых исследованиях по проблемам воспитательной работы, проводимых в городе</w:t>
                  </w:r>
                </w:p>
              </w:tc>
              <w:tc>
                <w:tcPr>
                  <w:tcW w:w="169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учебного года</w:t>
                  </w:r>
                </w:p>
              </w:tc>
              <w:tc>
                <w:tcPr>
                  <w:tcW w:w="248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открытых мероприятий по учебным предметам, анализ воспитатель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 задач и целей с последующим обсуждением</w:t>
                  </w:r>
                </w:p>
              </w:tc>
              <w:tc>
                <w:tcPr>
                  <w:tcW w:w="169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учебного года</w:t>
                  </w:r>
                </w:p>
              </w:tc>
              <w:tc>
                <w:tcPr>
                  <w:tcW w:w="248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   УВР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      </w:r>
                </w:p>
              </w:tc>
              <w:tc>
                <w:tcPr>
                  <w:tcW w:w="169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учебного года</w:t>
                  </w:r>
                </w:p>
              </w:tc>
              <w:tc>
                <w:tcPr>
                  <w:tcW w:w="248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Заместитель директора по ВР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Мониторинги по классам и параллелям в соответствии с Рабочей программой воспитания</w:t>
                  </w:r>
                </w:p>
              </w:tc>
              <w:tc>
                <w:tcPr>
                  <w:tcW w:w="169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учебного года</w:t>
                  </w:r>
                </w:p>
              </w:tc>
              <w:tc>
                <w:tcPr>
                  <w:tcW w:w="248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11656" w:type="dxa"/>
                  <w:gridSpan w:val="7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Работа с классным коллективом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Знаний</w:t>
                  </w:r>
                </w:p>
              </w:tc>
              <w:tc>
                <w:tcPr>
                  <w:tcW w:w="169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Первая неделя месяца</w:t>
                  </w:r>
                </w:p>
              </w:tc>
              <w:tc>
                <w:tcPr>
                  <w:tcW w:w="248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 1–4-х классов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 классный час</w:t>
                  </w:r>
                </w:p>
              </w:tc>
              <w:tc>
                <w:tcPr>
                  <w:tcW w:w="169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Вторая неделя месяца</w:t>
                  </w:r>
                </w:p>
              </w:tc>
              <w:tc>
                <w:tcPr>
                  <w:tcW w:w="248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 1–4-х классов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 классный час</w:t>
                  </w:r>
                </w:p>
              </w:tc>
              <w:tc>
                <w:tcPr>
                  <w:tcW w:w="169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Третья неделя месяца</w:t>
                  </w:r>
                </w:p>
              </w:tc>
              <w:tc>
                <w:tcPr>
                  <w:tcW w:w="248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 1–4-х классов 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 классный час</w:t>
                  </w:r>
                </w:p>
              </w:tc>
              <w:tc>
                <w:tcPr>
                  <w:tcW w:w="169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Четвертая неделя месяца</w:t>
                  </w:r>
                </w:p>
              </w:tc>
              <w:tc>
                <w:tcPr>
                  <w:tcW w:w="248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 1–4-х классов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коллективные творческие дела </w:t>
                  </w:r>
                </w:p>
              </w:tc>
              <w:tc>
                <w:tcPr>
                  <w:tcW w:w="169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Один раз в месяц согласно планам ВР классных руководителей</w:t>
                  </w:r>
                </w:p>
              </w:tc>
              <w:tc>
                <w:tcPr>
                  <w:tcW w:w="248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 1–4-х классов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к участию в общешкольных ключевых делах</w:t>
                  </w:r>
                </w:p>
              </w:tc>
              <w:tc>
                <w:tcPr>
                  <w:tcW w:w="169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Согласно плану «Ключевые обще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школьные дела»</w:t>
                  </w:r>
                </w:p>
              </w:tc>
              <w:tc>
                <w:tcPr>
                  <w:tcW w:w="248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 1–4-х классов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во всероссийских, областных, муниципальных, районных мероприятиях</w:t>
                  </w:r>
                </w:p>
              </w:tc>
              <w:tc>
                <w:tcPr>
                  <w:tcW w:w="169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Согласно плану МО «Орское»</w:t>
                  </w:r>
                </w:p>
              </w:tc>
              <w:tc>
                <w:tcPr>
                  <w:tcW w:w="248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 1–4-х классов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Экскурсии</w:t>
                  </w:r>
                </w:p>
              </w:tc>
              <w:tc>
                <w:tcPr>
                  <w:tcW w:w="169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Один раз в квартал</w:t>
                  </w:r>
                </w:p>
              </w:tc>
              <w:tc>
                <w:tcPr>
                  <w:tcW w:w="248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/Классные руководители и родительские комитеты 1–4-х классов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классного коллектива</w:t>
                  </w:r>
                </w:p>
              </w:tc>
              <w:tc>
                <w:tcPr>
                  <w:tcW w:w="1691" w:type="dxa"/>
                  <w:gridSpan w:val="3"/>
                </w:tcPr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248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 1–4-х классов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Адаптация первоклассников</w:t>
                  </w:r>
                </w:p>
              </w:tc>
              <w:tc>
                <w:tcPr>
                  <w:tcW w:w="169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248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руководители, педагог-психолог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11656" w:type="dxa"/>
                  <w:gridSpan w:val="7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Индивидуальная работа с обучающимися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 беседы с обучающимися </w:t>
                  </w:r>
                </w:p>
              </w:tc>
              <w:tc>
                <w:tcPr>
                  <w:tcW w:w="169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248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 1–4-х классов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Ведение портфолио с обучающимися класса</w:t>
                  </w:r>
                </w:p>
              </w:tc>
              <w:tc>
                <w:tcPr>
                  <w:tcW w:w="169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48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 1–4-х классов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11656" w:type="dxa"/>
                  <w:gridSpan w:val="7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Работа с учителями-предметниками в классе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Консультации с учителями-предметниками (соблюдение единых требований в воспитании, предупреждение и разрешение конфликтов)</w:t>
                  </w:r>
                </w:p>
              </w:tc>
              <w:tc>
                <w:tcPr>
                  <w:tcW w:w="169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Еженедельно</w:t>
                  </w:r>
                </w:p>
              </w:tc>
              <w:tc>
                <w:tcPr>
                  <w:tcW w:w="248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11656" w:type="dxa"/>
                  <w:gridSpan w:val="7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Работа с родителями обучающихся или их законным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 представителями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Заседание родительского комитета класса</w:t>
                  </w:r>
                </w:p>
              </w:tc>
              <w:tc>
                <w:tcPr>
                  <w:tcW w:w="169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Один раз в квартал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 руководители 1–4-х классов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Родительский комитет класса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школы (по требованию)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Родительский Всеобуч</w:t>
                  </w:r>
                </w:p>
              </w:tc>
              <w:tc>
                <w:tcPr>
                  <w:tcW w:w="169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Один раз в четверть</w:t>
                  </w:r>
                </w:p>
              </w:tc>
              <w:tc>
                <w:tcPr>
                  <w:tcW w:w="248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Представители различных организаций 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275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родительские собрания</w:t>
                  </w:r>
                </w:p>
              </w:tc>
              <w:tc>
                <w:tcPr>
                  <w:tcW w:w="169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Согласно планам ВР классных руководителей</w:t>
                  </w:r>
                </w:p>
              </w:tc>
              <w:tc>
                <w:tcPr>
                  <w:tcW w:w="248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 1–4-х классов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школы (по требованию)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Родительский комитет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446"/>
              </w:trPr>
              <w:tc>
                <w:tcPr>
                  <w:tcW w:w="11656" w:type="dxa"/>
                  <w:gridSpan w:val="7"/>
                  <w:shd w:val="clear" w:color="auto" w:fill="D9D9D9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«Школьный урок»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Согласно планам работы учителей-предметников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E3D">
              <w:trPr>
                <w:gridAfter w:val="1"/>
                <w:wAfter w:w="8" w:type="dxa"/>
                <w:trHeight w:val="551"/>
              </w:trPr>
              <w:tc>
                <w:tcPr>
                  <w:tcW w:w="11656" w:type="dxa"/>
                  <w:gridSpan w:val="7"/>
                  <w:shd w:val="clear" w:color="auto" w:fill="D9D9D9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«Курсы внеурочной деятельности»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1104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курсов внеурочной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деятельности в соответствии с Планом внеурочной деятельности на 2021-2022учебныйгод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1104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проекта «Моё Оренбуржье»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 1–4-х классов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E3D">
              <w:trPr>
                <w:gridAfter w:val="1"/>
                <w:wAfter w:w="8" w:type="dxa"/>
                <w:trHeight w:val="1104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68" w:type="dxa"/>
                </w:tcPr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gridSpan w:val="2"/>
                </w:tcPr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1" w:type="dxa"/>
                  <w:gridSpan w:val="3"/>
                </w:tcPr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E3D">
              <w:trPr>
                <w:gridAfter w:val="1"/>
                <w:wAfter w:w="8" w:type="dxa"/>
                <w:trHeight w:val="367"/>
              </w:trPr>
              <w:tc>
                <w:tcPr>
                  <w:tcW w:w="11656" w:type="dxa"/>
                  <w:gridSpan w:val="7"/>
                  <w:shd w:val="clear" w:color="auto" w:fill="D9D9D9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«Работа с родителями»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389"/>
              </w:trPr>
              <w:tc>
                <w:tcPr>
                  <w:tcW w:w="11656" w:type="dxa"/>
                  <w:gridSpan w:val="7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553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№п/п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проведения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553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Общешкольные родительские собрания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один раз в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четверть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школы, заместитель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Директора по ВР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553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родительские собрания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один раз в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четверть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школы, заместитель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Директора по ВР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553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 консультации специалистов по вопросам обучения и воспитания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школы, заместитель директора по ВР, УВР, педагог-психолог, классные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руководители1-4классов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1380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родителей в организации и проведении общешкольных, классных мероприятий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ВР, классные руководители 1-4классов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27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Совместные походы, экскурсии по плану школы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школы, заместитель директора по УВР, классные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руководители1-4классов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30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Совета профилактики с неблагополучными семьями по вопросам воспитания, обучения детей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Один раз в месяц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школы, заместитель директора по УВР, классные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руководители1-4классов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30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районном семейном конкурсе по безопасности дорожного дв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ижения «Родители-водители»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30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Мероприятия, направленные на формирование компетентной родительской общественности школы: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67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общешкольного родительского комитета;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Заместители директ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ора по ВР 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 МО классных руководителей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30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знакомства родителей со специальным курсом «Основы религиозных культур и светской этики»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Заместители директора по ВР 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 библиотекой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30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Общегородской день открытых дверей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Заместители директора по ВР 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 МО классных руководителей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30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спортивных  праздников: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68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«Папа, мама и я — спортивная семья»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Заместители директора по ВР 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 МО классных руководителей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30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Знакомство родительской общественности с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нормативными документами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регламентирующими деятельность школы: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69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Всеобщая декларация прав человека,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69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Декларация прав ребёнка,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69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Конвенция о правах ребёнка,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69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Конституция РФ,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69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Семейный кодекс,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69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 об образовании,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69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Устав МО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АУ «СОШ № 23г. Орска» с изменениями и дополнениями.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67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Работа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Малого педсовета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участием родителей по коррекции поведения и успеваемости учащихся, склонных к нарушениям различного характера  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67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Консультации для родителей учащихся по вопросам воспитания, образования, профориентации и др.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67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уроков представителями родительской общественности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67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Встречи с администрацией школы и учителями-предметниками для выработки стратегии совместной деятельно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сти по повышению уровня образованности и воспитанности учащихся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по ВР 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30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«Дня открытых дверей» для родителей с возможностью посещения учебных и внеклассных занятий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плану школы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ные руководители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30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родительских собраний различной воспитательной тематики: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70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внутришкольном распорядке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70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формировании  здорового  образа жизни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70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безопасном поведении учащихся в школе, общественных местах и дома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70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психофизическом развитии детей и подростков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70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подготовке к итоговым аттестациям в режиме ЕГЭ и ГИА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70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несовершеннолетних в несанкционированных митингах и акциях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70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режиме дня школьников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70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соблюдении принципов информационной безопасности учащихся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70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школьном пропускном режиме и обеспечении безопасности детей, находящихся в школе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70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профилактике применения  насилия в семье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70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родительском контроле за поведением несовершеннолетних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школы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30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работы  классных  и общеш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кольного  родительских комитетов.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по ВР 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 МО классных руководителей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30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родительских комитетов классов и школы: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71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и проведение конференции школьной родительской общественности 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71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71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Тематические беседы для педагогического коллектива под общей темой «Семья и законы»</w:t>
                  </w:r>
                </w:p>
                <w:p w:rsidR="00105E3D" w:rsidRDefault="00B73B6A" w:rsidP="00B73B6A">
                  <w:pPr>
                    <w:widowControl/>
                    <w:numPr>
                      <w:ilvl w:val="0"/>
                      <w:numId w:val="171"/>
                    </w:num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Тематические родительские собрания,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посвящённые вопросам безопасного поведения детей  в рамках родительского всеобуча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551"/>
              </w:trPr>
              <w:tc>
                <w:tcPr>
                  <w:tcW w:w="11656" w:type="dxa"/>
                  <w:gridSpan w:val="7"/>
                  <w:shd w:val="clear" w:color="auto" w:fill="D9D9D9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Модуль  «Профориентация»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551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№п/п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проведения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1380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Участие в федеральном проекте «Успех каждого ребенка» национального проекта «Образование» на портале «ПроеКТОриЯ»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учебного года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 учителя предметники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562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 акция " Урок цифры"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учебного года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 учителя информатики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552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Организация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тематических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классных часов  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552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Поведение классных мероприятий «Профессии наших родителей»  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552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информационных листов о профессиях родителей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552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и проведение экскурсий на различные предприятия (очных и заочных)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552"/>
              </w:trPr>
              <w:tc>
                <w:tcPr>
                  <w:tcW w:w="11656" w:type="dxa"/>
                  <w:gridSpan w:val="7"/>
                  <w:shd w:val="clear" w:color="auto" w:fill="D9D9D9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«Модуль «Самоуправление»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552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проведения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552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Выборы лидеров, активов классов,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Распределение обязанностей.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552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 в соответствии с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обязанностями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552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Заседание  активов классов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 в месяц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552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Отчет перед классом о проведенной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работе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 в четверть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551"/>
              </w:trPr>
              <w:tc>
                <w:tcPr>
                  <w:tcW w:w="11656" w:type="dxa"/>
                  <w:gridSpan w:val="7"/>
                  <w:shd w:val="clear" w:color="auto" w:fill="D9D9D9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«Ключевые общешкольные дела»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27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п/п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проведения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27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Торжественная линейка  «День Знаний»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сентября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ВР, классные руководители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27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солидарности в борьбе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терроризмом (3 сентября) «Эхо Бесланской войны»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сентября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ВР, классные руководители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1932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Мероприятия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месячников безопасности и гражданской защиты детей (по профилактике ДДТТ, пожарной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безопасности, экстремизма, терроризма, разработка схемы-маршрута «Дом-школа-дом», учебно -  тренировочная  эвакуация учащихся из здания)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Сентябрь, в течение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учебного года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ВР, классные руководители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E3D">
              <w:trPr>
                <w:gridAfter w:val="1"/>
                <w:wAfter w:w="8" w:type="dxa"/>
                <w:trHeight w:val="551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Праздник «Посвящение в первоклассники»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 сентября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вожатая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553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Открытие школьной спартакиады. Осенний День Здоровья.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физической культуры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Социальный педагог 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28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 акция «Добрые уроки»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ВР, классные руководители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28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акции  «Урок  Цифры»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ВР, классные руководители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28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«Караван  -  Сарай:  история и  современность»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ВР, классные руководители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1103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учителя в школе: акция по поздравлению  учителей, учителей-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ветеранов педагогического труда, День самоуправления, концертная программа.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октября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вожатая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27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«Золотая осень»:  конкурс рисунков. Праздник Осени. Конкурс поделок из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Природного и бросового материала.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октября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вожатая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27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в рамках  областного месячника правовых  знаний (оформление стенда «Правовой уголок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школьника», детский телефон доверия, профилактические  беседы  с учащимися не приступившими к занятиям, встреча  с сотрудниками ГИБДД профилактические беседы, тематические кл.часы: воспитание  здоровых привычек;  наши права  и обязанности;  дорогою добра)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вожатая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416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Мероприятия, посвященные Дню народного единства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ноября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ВР, классные руководители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1656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месячника взаимодействия семьи и школы: выставка рисунков, тематический выпуск школьной газеты, акции по поздравлению мам с Днем матери, беседы, общешкольное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Родительское собрание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ВР, классные руководители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E3D">
              <w:trPr>
                <w:gridAfter w:val="1"/>
                <w:wAfter w:w="8" w:type="dxa"/>
                <w:trHeight w:val="1103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правовой защиты детей.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 ноября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ВР, классные руководители, инспектор ПДНМУМВД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«Орское»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30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Мероприятия, посвященные Дню неизвестного солдата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3декабря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ВР, Совет обучающихся, классные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30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Героев Отечества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 декабря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ВР, классные руководители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27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Мероприятия, посвященные Дню Конституции РФ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10декабря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ВР, классные руководители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38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Новогодние мероприятия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ВР, классные руководители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27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Неделя памяти блокады Ленинграда.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Уроки мужества ко дню снятия блокады Ленинграда. Час памяти «Блокада Ленинграда»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ВР, классные руководители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E3D">
              <w:trPr>
                <w:gridAfter w:val="1"/>
                <w:wAfter w:w="8" w:type="dxa"/>
                <w:trHeight w:val="982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акция по поздравлению пап и дедушек, мальчиков, конкурс рисунков, Уроки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мужества.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ВР, классные руководители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E3D">
              <w:trPr>
                <w:gridAfter w:val="1"/>
                <w:wAfter w:w="8" w:type="dxa"/>
                <w:trHeight w:val="1931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Неделя воинской славы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День памяти о россиянах, исполнявших служебный долг за пределами Отечества.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Патриотическое мероприятие, посвящённое Дню памяти о россиянах, исполнявших служебный долг за пределами Отечества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 xml:space="preserve"> «ЭХО АФГАНСКОЙВОЙНЫ».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ВР, классные руководители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E3D">
              <w:trPr>
                <w:gridAfter w:val="1"/>
                <w:wAfter w:w="8" w:type="dxa"/>
                <w:trHeight w:val="1104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Марта в школе: конкурс  рисунков, выпуск тематической газеты, акция по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Поздравлению  мам,  бабушек, девочек,  утренник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ВР, Совет обучающихся,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1104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воссоединения Крыма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Россией 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марта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ВР, Совет обучающихся,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27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Областная Неделя  здоровья.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1-7  апреля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вожатая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физической культуры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27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Всемирный день здоровья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апреля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вожатая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физической культуры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27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космонавтики :конкурс рисунков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«Мой космос». Гагаринский  урок «Космос – это мы!»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ВР, Совет обучающихся,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698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Экологическая акция  «Чистый школьный двор»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ВР, Совет обучающихся,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 руководители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27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Победы: акции «Бессмертный полк»,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 праздником, ветеран!»,проект«Окна Победы»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ВР, Совет обучающихся,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30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Торжественная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линейка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«Последний звонок»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ВР,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 обучающихся,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30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по антитеррористическому просвещению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ВР,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 обучающихся,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30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по патриотическому воспитанию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ВР,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 обучающихся,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551"/>
              </w:trPr>
              <w:tc>
                <w:tcPr>
                  <w:tcW w:w="11656" w:type="dxa"/>
                  <w:gridSpan w:val="7"/>
                  <w:shd w:val="clear" w:color="auto" w:fill="D9D9D9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«Детские общественные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объединения»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554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проведения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27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Ежегодная Всероссийская акция «Добрые уроки!»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УВР, классные руководители, Совет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28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 акция РДШ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формате «Дня единых действий» ко дню народного единства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УВР,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руководители, члены РДШ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27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 акция РДШ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формате«Дня единых действий» ко дню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неизвестного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солдата,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дню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героев Отечества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 УВР,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руководители, члены РДШ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1115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 акция РДШ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формате «Дня единых действий» ко дню Конституции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УВР,  классные  руководители, члены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РДШ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27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Весенняя  Неделя Добра (ряд мероприятий, осуществляемых каждым классом: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«Чистый двор -чистая планета»,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«Памяти павших»,«Подарок младшему другу»,«Здоровая перемена» и др.)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УВР, классные руководители, члены РДШ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1379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«Бессмертный полк»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УВР,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30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 «Сдай макулатуру – спаси  дерево»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волонтерского отряда «Луч света»,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 1-4классов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30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«Добрые крышечки»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волонтерского отряда «Луч  света»,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 1-4классов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27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«Открытка ветерану педагогического труда»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волонтерского отряда «Луч света»,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 1-4классов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27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«Кормушка»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ноябрь-декабрь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волонтерского отряда «Луч света»,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 1-4классов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27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«Ветеран живет рядом»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февраль, май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волонтерского отряда «Луч света»,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 1-4классов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28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«Покормите птиц зимой»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Руководитель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волонтерского отряда «Луч света»,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 1-4классов</w:t>
                  </w:r>
                </w:p>
              </w:tc>
            </w:tr>
            <w:tr w:rsidR="00105E3D">
              <w:trPr>
                <w:gridAfter w:val="1"/>
                <w:wAfter w:w="8" w:type="dxa"/>
                <w:trHeight w:val="827"/>
              </w:trPr>
              <w:tc>
                <w:tcPr>
                  <w:tcW w:w="281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668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 «Чистая природа»</w:t>
                  </w:r>
                </w:p>
              </w:tc>
              <w:tc>
                <w:tcPr>
                  <w:tcW w:w="165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апрель-май</w:t>
                  </w:r>
                </w:p>
              </w:tc>
              <w:tc>
                <w:tcPr>
                  <w:tcW w:w="2521" w:type="dxa"/>
                  <w:gridSpan w:val="3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волонтерского отряда «Луч света»,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 1-4классов</w:t>
                  </w:r>
                </w:p>
              </w:tc>
            </w:tr>
          </w:tbl>
          <w:p w:rsidR="00105E3D" w:rsidRDefault="00105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105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105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105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105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105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105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105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105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105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105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105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105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105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105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105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105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B7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ОРГАНИЗАЦИОННЫЙ РАЗДЕЛ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 УЧЕБНЫЙ ПЛАН НАЧАЛЬНОГО ОБЩЕГО ОБРАЗОВАНИЯ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начального общего образования муниципального общеобразовательного автономного учреждения «СОШ №23 г. Орска» 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яется нормативным документом, определяющим перечень, трудоемкость, последовательность и распределение по периодам обучения учебных предметов, дисциплин (модулей), практики, иных видов учебной деятельности и формы промежуточной аттестации обучающихся на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 начального общего образования. 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начального общего образования МОАУ «СОШ №23 г. Орска» входит в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раздел основной образовательной программы начального общего образования и разработан с учетом следующих нормативно-правовых документов: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--Федеральный закон « Об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разовании в РФ» от 29.12.2012 № 273-ФЗ (с изменениями и дополнениями);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Федеральный государственный образовательный стандарт начального общего образования (с изменениями и дополнениями);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--Постановление Главного государственного санитарного врача Российс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Федерации от 28 сентября 2020 г. № 28 «Об утверждении санитарных правил СП 2.4.2.3648-20 «Санитарноэпидемиологические требования к организации воспитания и обучения, отдыха и оздоровления детей и молодёжи»;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Приказ Министерства Просвещения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от 28.08.2020 г.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 (утв. приказом Министерства образования и науки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23.08.2017 № 816);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Приказ Министерства просвещения Российской Федерации от 28.12.2018 № 345 «Об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федерального перечня учебников, рекомендуемых при реализации имеющих государственную аккредитацию образовательных программ начального общего,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общего, среднего общего образования»;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 Приказ от 18 мая 2020 г. № 249 «О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общего, основного общего и среднего общего образования, утверждённого приказом Министерства просвещения Российской Федерации от 28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 2018 г. № 345»;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Приказ Министерства просвещения Российской Федерации от 20.11.2020 г. № 655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просвещения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сийской Федерации от 28 августа 2020 г. № 442»);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Приказ Министерства просвещения Российской Федерации от 28.08.2020 г. № 442 «Об утверждении Порядка организации и осуществления образовательной деятельности по основным общеобразовательным программам –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азовательным программам начального общего, основного общего и среднего общего образования»;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программ начального общего, основного общего, среднего общего образования, утверждённый приказом Министерства образования и науки Российской Федерации от 09.06.2016 № 699;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-Распоряжения Правительства Российской Федерации от 29.05.2015 № 996-р «Об утверж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дении Стратегии развития и воспитания в Российской Федерации» на период до 2025 года»;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-Письмо Министерства образования РФ от 18.08.2017 № 09-1672 «О направлении методических рекомендаций. Методические рекомендации по уточнению понятия и содержания внеуроч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 в рамках реализации основных образовательных программ, в том числе в части проектной деятельности»;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Письмо Министерства образования РФ от 25.05.2015 № 08-761 «Об изучении предметных областей «Основы религиозных культур и светской этики»,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«Основы духовно-нравственной культуры народов России»;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Письмо Министерства образования РФ от 19.01.2018 № 08-96 «Методические рекомендации для органов исполнительной власти субъектов Российской Федерации по совершенствованию процесса реализации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учебного курса «Основы религиозных культур и светской этики» и предметной области «Основы духовно-нравственной культуры народов России».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-Письмо Министерства просвещения России, Департамента государственной политики в сфере общего образования от 20.12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родных язы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из числа языков народов Российской Федерации, в том числе русского как родного»;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Письмо Министерства просвещения России от 05.09.2018 № 03-ПГ-МП-42216 «Об участии учеников муниципальных и государственных школ РФ во внеурочной деятельности»;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Письмо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просвещения России от 07.05.2020 №ВБ-976/04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технологий»;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Письмо Министерства просвещения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13.03.2020 № СК-23\03 «Об усилении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противоэпидемиологических (профилактических) мероприятий в дошкольных образовательных организациях, в общеобразовательных организациях, профессиональных образовательных организациях и организациях дополнительно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образования»;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-Письмо Министерства просвещения России от 19.03.2020 № ГД-39\04 «Рекомендации по реализации образовательных программ начального общего, основного общего и среднего общего образования, образовательных программ среднего профессионального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 и дополнительных общеобразовательных программ с применением электронного обучения и дистанционных образовательных технологий»;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-Рекомендации Роспотребнадзора от 08.05.2020 № 02\8900\2020-24 по организации работы образовательных организаций в усло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виях сохранения рисков распространения COVID-19;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Основная образовательная программа начального общего образования (с дополнениями и изменениями) МОАУ «СОШ №23 г. Орска»;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Устав МОАУ «СОШ №23 г. Орска».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Аналитическими основаниями учебного плана на 2023-2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 учебный год стали следующие данные за 2022 – 2023 учебный год: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--анализ деятельности ОО;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анализ эффективности реализации учебного плана;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анализ результатов промежуточной аттестации;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--анализ мониторинга качества образовательной деятельности;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анализ результатов анкетирования участников образовательных отношений на предмет удовлетворенности перечнем образовательных услуг, предоставляемых ОО, качеством образования, изучения образовательных запросов.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нацелен на получение всеми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ающимися вне зависимости от индивидуальных особенностей, склонностей, имеющейся подготовки и места жительства качественного образования в соответствии с государственными стандартами, а также на создание условий для становления творческой, социально компете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нтной личности.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является структурным компонентом основной общеобразовательной программы начального общего образования МОАУ «СОШ №23 г. Орска» на 2023-2024 учебный год.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для 1-4 классов ориентирован на 4-летний нормативный срок освоения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программ начального общего образования.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Основными результатами на уровне начального общего образования являются: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готовность и способност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обучающихся к саморазвитию;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 мотивации к обучению и познанию; ценностно-смысловые установки обучающихся; сформированность основ гражданской идентичности.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освоенные обучающимися универсальные учебные действия 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ознавательные, регулятивные и коммуникативные);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 система основополагающих элементов научного знания,лежащих в основе современной научной картины мира.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Реализуемые основные общеобразовательные программы: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программа, НО МОАУ «СОШ №23 г.Орска».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функционирования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учреждения: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на 2023-2024 учебный год обеспечивает выполнение гигиенических требований к режиму образовательной деятельности, установленных СанПиН 2.4.2.2821-10 «Санитарноэпидемиологические требования к условиям и организации обучения в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еобразовательных учреждениях», Постановлением Главного государственного санитарного врача РФ от 30 июня 2020 г. N 16 “Об утверждении санитарно-эпидемиологических правил СП 3.1/2.4.3598-20.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осуществляется во время учебного года.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 начинается 1 сентября 2023 года.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МОАУ «СОШ №23 г.Орска» пятидневная рабочая неделя с двумя выходными днями для обучающихся 1-4 классов.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года: 1 классы – 33 учебные недели, 2-4 классы – 34 недели.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вательных отношений регламентируется годовым календарным учебным графиком, Уставом образовательной организации.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1-4 х классов весь год обучаются в одну смену.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учебных занятий – 8.00 ч.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уроков 45минут.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дельная нагрузка равномерно распределена в течение учебной недели, при этом объем максимальной допустимой нагрузки в течение дня составляет: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I классов – не превышает 4 уроков, один раз в неделю – не более 5 уроков, за счет урока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культуры; для учащихся II-IV классов – не более 5 уроков.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уроков составлено отдельно для обязательных и внеурочных занятий.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внеурочной деятельностью планируются на дни с наименьшим количеством обязательных уроков.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началом внеурочных занятий и последним уроком устраивается перерыв не менее 45 минут для осуществления влажной уборки и проветривания учебных кабинетов.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при организации обучения в 1 классе: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 1-м классе осуществляет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 соблюдением следующих требований: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учебные занятия проводятся по 5-дневной учебной неделе в первую смену;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соответствии с п. 3.4.16 СП 2.4.3648-20, обеспечивается организация адаптационного периода, используется «ступенчатый» режим обучения с 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епенным наращиванием учебной нагрузки в первом полугодии: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сентябре (четыре недели) – по 3 урока в день по 35 минут каждый, в октябре, ноябре, декабре – по 4 урока по 35 минут каждый; январь–май – по 4 урока по 40 минут каждый и 1 раз в неделю –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пяти уроков за счет урока физической культуры;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предусмотрены дополнительные недельные каникулы в середине третьей четверти с 19.02.24 по 25.02.24 г;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сентябре четвертый урок проводится в нетрадиционной форме: целевые прогулки, экскурсии, уроки – театрал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изации, уроки – игры.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нетрадиционных уроков направлено на развитие и совершенствование двигательной активности и общего развития детей.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в нетрадиционной форме (сентябрь) распределяются в рамках учебного плана следующим образом: 8 уроков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зкультуры и 24 урока в нетрадиционной форме, которые можно распределить между разными предметами, используя гибкое расписание уроков.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Поскольку эти уроки также являются обучающими, то фактически в иной, нетрадиционной форме,изучается или закрепляется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материал.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Обучение проводится без балльного оценивания знаний обучающихся;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Домашнее задание первоклассникам не задаётся.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недели: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обучающихся соответствует требованиям СП при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чебной недели - 5 дней для обучающихся </w:t>
            </w:r>
          </w:p>
          <w:p w:rsidR="00105E3D" w:rsidRDefault="0010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10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B73B6A">
            <w:pPr>
              <w:pStyle w:val="Default"/>
              <w:ind w:firstLine="708"/>
            </w:pPr>
            <w:r>
              <w:rPr>
                <w:b/>
                <w:color w:val="auto"/>
              </w:rPr>
              <w:t>Максимально допустимая аудиторная нагрузка в неделю составляет:</w:t>
            </w:r>
          </w:p>
          <w:tbl>
            <w:tblPr>
              <w:tblW w:w="0" w:type="auto"/>
              <w:tblInd w:w="205" w:type="dxa"/>
              <w:tblLayout w:type="fixed"/>
              <w:tblLook w:val="0000" w:firstRow="0" w:lastRow="0" w:firstColumn="0" w:lastColumn="0" w:noHBand="0" w:noVBand="0"/>
            </w:tblPr>
            <w:tblGrid>
              <w:gridCol w:w="1721"/>
              <w:gridCol w:w="1899"/>
              <w:gridCol w:w="1900"/>
              <w:gridCol w:w="1900"/>
              <w:gridCol w:w="1742"/>
            </w:tblGrid>
            <w:tr w:rsidR="00105E3D"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5E3D" w:rsidRDefault="00B73B6A">
                  <w:pPr>
                    <w:pStyle w:val="Default"/>
                  </w:pPr>
                  <w:r>
                    <w:rPr>
                      <w:rFonts w:eastAsia="Calibri"/>
                      <w:color w:val="auto"/>
                    </w:rPr>
                    <w:t>Классы</w:t>
                  </w:r>
                </w:p>
              </w:tc>
              <w:tc>
                <w:tcPr>
                  <w:tcW w:w="1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5E3D" w:rsidRDefault="00B73B6A">
                  <w:pPr>
                    <w:pStyle w:val="Default"/>
                    <w:jc w:val="center"/>
                  </w:pPr>
                  <w:r>
                    <w:rPr>
                      <w:rFonts w:eastAsia="Calibri"/>
                      <w:color w:val="auto"/>
                      <w:lang w:val="en-US"/>
                    </w:rPr>
                    <w:t>I</w:t>
                  </w:r>
                </w:p>
              </w:tc>
              <w:tc>
                <w:tcPr>
                  <w:tcW w:w="1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5E3D" w:rsidRDefault="00B73B6A">
                  <w:pPr>
                    <w:pStyle w:val="Default"/>
                    <w:jc w:val="center"/>
                  </w:pPr>
                  <w:r>
                    <w:rPr>
                      <w:rFonts w:eastAsia="Calibri"/>
                      <w:color w:val="auto"/>
                      <w:lang w:val="en-US"/>
                    </w:rPr>
                    <w:t>II</w:t>
                  </w:r>
                </w:p>
              </w:tc>
              <w:tc>
                <w:tcPr>
                  <w:tcW w:w="1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5E3D" w:rsidRDefault="00B73B6A">
                  <w:pPr>
                    <w:pStyle w:val="Default"/>
                    <w:jc w:val="center"/>
                  </w:pPr>
                  <w:r>
                    <w:rPr>
                      <w:rFonts w:eastAsia="Calibri"/>
                      <w:color w:val="auto"/>
                      <w:lang w:val="en-US"/>
                    </w:rPr>
                    <w:t>III</w:t>
                  </w:r>
                </w:p>
              </w:tc>
              <w:tc>
                <w:tcPr>
                  <w:tcW w:w="1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E3D" w:rsidRDefault="00B73B6A">
                  <w:pPr>
                    <w:pStyle w:val="Default"/>
                    <w:jc w:val="center"/>
                  </w:pPr>
                  <w:r>
                    <w:rPr>
                      <w:rFonts w:eastAsia="Calibri"/>
                      <w:color w:val="auto"/>
                      <w:lang w:val="en-US"/>
                    </w:rPr>
                    <w:t>IV</w:t>
                  </w:r>
                </w:p>
              </w:tc>
            </w:tr>
            <w:tr w:rsidR="00105E3D"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5E3D" w:rsidRDefault="00B73B6A">
                  <w:pPr>
                    <w:pStyle w:val="Default"/>
                  </w:pPr>
                  <w:r>
                    <w:rPr>
                      <w:rFonts w:eastAsia="Calibri"/>
                      <w:color w:val="auto"/>
                    </w:rPr>
                    <w:t>Максимальная нагрузка, часов</w:t>
                  </w:r>
                </w:p>
              </w:tc>
              <w:tc>
                <w:tcPr>
                  <w:tcW w:w="1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5E3D" w:rsidRDefault="00B73B6A">
                  <w:pPr>
                    <w:pStyle w:val="Default"/>
                    <w:jc w:val="center"/>
                  </w:pPr>
                  <w:r>
                    <w:rPr>
                      <w:rFonts w:eastAsia="Calibri"/>
                      <w:color w:val="auto"/>
                    </w:rPr>
                    <w:t>21</w:t>
                  </w:r>
                </w:p>
              </w:tc>
              <w:tc>
                <w:tcPr>
                  <w:tcW w:w="1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5E3D" w:rsidRDefault="00B73B6A">
                  <w:pPr>
                    <w:pStyle w:val="Default"/>
                    <w:jc w:val="center"/>
                  </w:pPr>
                  <w:r>
                    <w:rPr>
                      <w:rFonts w:eastAsia="Calibri"/>
                      <w:color w:val="auto"/>
                    </w:rPr>
                    <w:t>23</w:t>
                  </w:r>
                </w:p>
              </w:tc>
              <w:tc>
                <w:tcPr>
                  <w:tcW w:w="1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5E3D" w:rsidRDefault="00B73B6A">
                  <w:pPr>
                    <w:pStyle w:val="Default"/>
                    <w:jc w:val="center"/>
                  </w:pPr>
                  <w:r>
                    <w:rPr>
                      <w:rFonts w:eastAsia="Calibri"/>
                      <w:color w:val="auto"/>
                    </w:rPr>
                    <w:t>23</w:t>
                  </w:r>
                </w:p>
              </w:tc>
              <w:tc>
                <w:tcPr>
                  <w:tcW w:w="1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E3D" w:rsidRDefault="00B73B6A">
                  <w:pPr>
                    <w:pStyle w:val="Default"/>
                    <w:jc w:val="center"/>
                  </w:pPr>
                  <w:r>
                    <w:rPr>
                      <w:rFonts w:eastAsia="Calibri"/>
                      <w:color w:val="auto"/>
                    </w:rPr>
                    <w:t>24</w:t>
                  </w:r>
                </w:p>
              </w:tc>
            </w:tr>
          </w:tbl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недельная нагрузка равномерно распределяется в течение учебной недели, при этом объем максимально допустимой аудиторной недельной нагрузки в течение дня составляет: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обучающихся 1-х классов – не должен превышать 4 уроков;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обучающ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ихся 2-4 классов – не более 5 уроков;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нагрузки в течение дня не должен превышать: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обучающихся 1-х классов – 4 уроков и один раз в неделю 5 уроков за счет урока физической культуры;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обучающихся 2-4 классов – 5 уроков и один раз в неделю 6 уроков за счет урока физической культуры.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Годовое количество часов на изучение учебных предметов, определенное учебным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планом МОАУ «СОШ №23 г. Орска» на 2023 - 2024 учебный год, обеспечивает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ыполнение ФГОС НОО в полном объёме.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 изучения предметов учебного плана начального общего образования определена в соответствии с используемыми программами:</w:t>
            </w:r>
          </w:p>
          <w:tbl>
            <w:tblPr>
              <w:tblStyle w:val="af2"/>
              <w:tblpPr w:leftFromText="180" w:rightFromText="180" w:vertAnchor="page" w:horzAnchor="margin" w:tblpY="511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04"/>
              <w:gridCol w:w="4017"/>
            </w:tblGrid>
            <w:tr w:rsidR="00105E3D">
              <w:tc>
                <w:tcPr>
                  <w:tcW w:w="5004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4017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 часов ФОП НОО</w:t>
                  </w:r>
                </w:p>
              </w:tc>
            </w:tr>
            <w:tr w:rsidR="00105E3D">
              <w:trPr>
                <w:trHeight w:val="275"/>
              </w:trPr>
              <w:tc>
                <w:tcPr>
                  <w:tcW w:w="5004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4017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675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05E3D">
              <w:trPr>
                <w:trHeight w:val="562"/>
              </w:trPr>
              <w:tc>
                <w:tcPr>
                  <w:tcW w:w="5004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Литературное чтение </w:t>
                  </w:r>
                </w:p>
              </w:tc>
              <w:tc>
                <w:tcPr>
                  <w:tcW w:w="4017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540 ч.</w:t>
                  </w:r>
                </w:p>
              </w:tc>
            </w:tr>
            <w:tr w:rsidR="00105E3D">
              <w:tc>
                <w:tcPr>
                  <w:tcW w:w="5004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Иностранный язык </w:t>
                  </w:r>
                </w:p>
              </w:tc>
              <w:tc>
                <w:tcPr>
                  <w:tcW w:w="4017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204 ч.</w:t>
                  </w:r>
                </w:p>
              </w:tc>
            </w:tr>
            <w:tr w:rsidR="00105E3D">
              <w:tc>
                <w:tcPr>
                  <w:tcW w:w="5004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4017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540 ч.</w:t>
                  </w:r>
                </w:p>
              </w:tc>
            </w:tr>
            <w:tr w:rsidR="00105E3D">
              <w:tc>
                <w:tcPr>
                  <w:tcW w:w="5004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Окружающий мир </w:t>
                  </w:r>
                </w:p>
              </w:tc>
              <w:tc>
                <w:tcPr>
                  <w:tcW w:w="4017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270 ч.</w:t>
                  </w:r>
                </w:p>
              </w:tc>
            </w:tr>
            <w:tr w:rsidR="00105E3D">
              <w:tc>
                <w:tcPr>
                  <w:tcW w:w="5004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Основы религиозных культур и светской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этики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17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 ч.</w:t>
                  </w:r>
                </w:p>
              </w:tc>
            </w:tr>
            <w:tr w:rsidR="00105E3D">
              <w:tc>
                <w:tcPr>
                  <w:tcW w:w="5004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Музыка </w:t>
                  </w:r>
                </w:p>
              </w:tc>
              <w:tc>
                <w:tcPr>
                  <w:tcW w:w="4017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135 ч</w:t>
                  </w:r>
                </w:p>
              </w:tc>
            </w:tr>
            <w:tr w:rsidR="00105E3D">
              <w:tc>
                <w:tcPr>
                  <w:tcW w:w="5004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Изобразительное искусство </w:t>
                  </w:r>
                </w:p>
              </w:tc>
              <w:tc>
                <w:tcPr>
                  <w:tcW w:w="4017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135 ч.</w:t>
                  </w:r>
                </w:p>
              </w:tc>
            </w:tr>
            <w:tr w:rsidR="00105E3D">
              <w:tc>
                <w:tcPr>
                  <w:tcW w:w="5004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Технология </w:t>
                  </w:r>
                </w:p>
              </w:tc>
              <w:tc>
                <w:tcPr>
                  <w:tcW w:w="4017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135.ч</w:t>
                  </w:r>
                </w:p>
              </w:tc>
            </w:tr>
            <w:tr w:rsidR="00105E3D">
              <w:tc>
                <w:tcPr>
                  <w:tcW w:w="5004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Физическая культура </w:t>
                  </w:r>
                </w:p>
              </w:tc>
              <w:tc>
                <w:tcPr>
                  <w:tcW w:w="4017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270 ч</w:t>
                  </w:r>
                </w:p>
              </w:tc>
            </w:tr>
          </w:tbl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трудоемкость учебного плана начального общего образования МОАУ «СОШ №23 г.Орска» составляет 3073 часов за 4 года обучения согласно требованиям ФГОС НОО. Количество учебных занятий за 4 учебных года не может составлять менее 2954 часов и более 3190час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  <w:p w:rsidR="00105E3D" w:rsidRDefault="0010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5"/>
              <w:gridCol w:w="1271"/>
              <w:gridCol w:w="1155"/>
              <w:gridCol w:w="1181"/>
              <w:gridCol w:w="1035"/>
              <w:gridCol w:w="1301"/>
              <w:gridCol w:w="1095"/>
              <w:gridCol w:w="1242"/>
            </w:tblGrid>
            <w:tr w:rsidR="00105E3D">
              <w:tc>
                <w:tcPr>
                  <w:tcW w:w="233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класс</w:t>
                  </w:r>
                </w:p>
              </w:tc>
              <w:tc>
                <w:tcPr>
                  <w:tcW w:w="233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класс</w:t>
                  </w:r>
                </w:p>
              </w:tc>
              <w:tc>
                <w:tcPr>
                  <w:tcW w:w="2336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класс</w:t>
                  </w:r>
                </w:p>
              </w:tc>
              <w:tc>
                <w:tcPr>
                  <w:tcW w:w="2337" w:type="dxa"/>
                  <w:gridSpan w:val="2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класс</w:t>
                  </w:r>
                </w:p>
              </w:tc>
            </w:tr>
            <w:tr w:rsidR="00105E3D">
              <w:tc>
                <w:tcPr>
                  <w:tcW w:w="1065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7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неделя</w:t>
                  </w:r>
                </w:p>
              </w:tc>
              <w:tc>
                <w:tcPr>
                  <w:tcW w:w="1155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</w:t>
                  </w:r>
                </w:p>
              </w:tc>
              <w:tc>
                <w:tcPr>
                  <w:tcW w:w="118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неделя</w:t>
                  </w:r>
                </w:p>
              </w:tc>
              <w:tc>
                <w:tcPr>
                  <w:tcW w:w="1035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30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неделя</w:t>
                  </w:r>
                </w:p>
              </w:tc>
              <w:tc>
                <w:tcPr>
                  <w:tcW w:w="1095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</w:t>
                  </w:r>
                </w:p>
              </w:tc>
              <w:tc>
                <w:tcPr>
                  <w:tcW w:w="1242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неделя</w:t>
                  </w:r>
                </w:p>
              </w:tc>
            </w:tr>
            <w:tr w:rsidR="00105E3D">
              <w:tc>
                <w:tcPr>
                  <w:tcW w:w="1065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693 </w:t>
                  </w:r>
                </w:p>
              </w:tc>
              <w:tc>
                <w:tcPr>
                  <w:tcW w:w="127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155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782 </w:t>
                  </w:r>
                </w:p>
              </w:tc>
              <w:tc>
                <w:tcPr>
                  <w:tcW w:w="118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035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782 </w:t>
                  </w:r>
                </w:p>
              </w:tc>
              <w:tc>
                <w:tcPr>
                  <w:tcW w:w="1301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095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816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2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</w:tbl>
          <w:p w:rsidR="00105E3D" w:rsidRDefault="0010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10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10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10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осуществляется на русском языке.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Выбор учебников и учебных пособий, используемых при реализации учебного плана.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учебных предметов организуется с использованием учебников, включенных в Федеральный перечень, рекомендуемых к использованию при реализации имеющих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государственную аккредитацию образовательных программ начального общего образования.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электи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вных учебных предметов и других предметов, курсов, дисциплин (модулей) школьного компонента организовано с использованием учебных пособий, выпущенных издательствами, которые допускаются к использованию в образовательном процессе и имеющих государственную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ккредитацию и реализующих образовательные программы общего образования образовательных учреждениях.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домашних заданий (по всем предметам) предполагает затраты времени на его выполнение, не превышающие (в астрономических часах):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II-III классах – 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часа, в IV классах – 2 часа.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образовательной деятельности.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Основной образовательной программой ОО основными формами организации учебного процесса в гимназии являются: урок, проектная деятельность, практические работы,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скурсии. В зависимости от дидактических целей и задач, которые решаются на уроке, в ОО организуются уроки различных типов: урок открытия нового знания, урок закрепления изученного материала, урок систематизации и обобщения изученного материала, урок 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оценки знаний, урок проектной деятельности, дистанционные технологии, электронное обучение.</w:t>
            </w:r>
          </w:p>
          <w:p w:rsidR="00105E3D" w:rsidRDefault="00B73B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и технологии.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методов и технологий, используемых в образовательной деятельности, осуществляется на основе общепедагогических принципов качества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 и направлен на обеспечение здоровья обучающихся, системно-деятельностного характера образования, формирование универсальных учебных действий, общих учебных умений и навыков, формирование готовности обучающихся использовать полученные знания, 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и способов деятельности в реальной жизни для решения практических задач, успешной социализации, самореализации и саморазвития.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Приоритетными методами и технологиями в контексте поставленных перед ОО задач являются здоровьесберегающие технологии,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ационно-коммуникативные технологии, технология учебного сотрудничества, метод проектов, технология практико-ориентированного обучения, технология проблемно-диалогового обучения, индивидуальный, дифференцированный и личностно – ориентированные подходы, груп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повые технологии и др.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освоением содержания Федерального государственного образовательного стандарта начального общего образования осуществляется в форме промежуточной аттестации обучающихся.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Правила, порядок, формы и сроки проведения промежут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очной аттестации в ОО регулирует Положение о формах, периодичности, порядке текущего контроля успеваемости и промежуточной аттестации обучающихся в МОАУ «СОШ №23 г. Орска». Выполнение учебного плана как части Основной образовательной программы МОАУ «СОШ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 Орска» обеспечивает, в том числе, реализацию следующих прав,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 в официальных спортивных соревнованиях, и других массовых мероприятиях;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бесплатной психолого-медико-педагогической коррекции.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классов на группы.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по иност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ранному языку во II-IV классах (при наполняемости класса 25 человек)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обучающихся. Освоение образовательной программы сопровождается промежуточной аттестацией обучающихся проводимой в формах и в порядке, установленном в Положении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 «СОШ №23 г. Орска» «О формах, периодичности и порядке текущего контроля успеваемости и промежуточной аттестации обучающихся», действующим Положением о государственной итоговой аттестации выпускников и действующим законодательством РФ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является формой контроля знаний, обучающихся 2-4-ых классов, а также важным средством диагностики состояния образовательной деятельности и основных результатов учебной деятельности за четверть, полугодие, год.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тация подразделяется на четвертную (2-4 классы) промежуточную аттестацию, которая проводится по каждому учебному предмету, курсу, дисциплине по итогам четверти, а также годовую промежуточную аттестацию, которая проводится по каждому учебному предмету,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у, дисциплине по итогам учебного года.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приказа Министерства образования и науки РФ от 6 октября 2009 г. N 373 (с изменениями и дополнениями), ч. II, п.13 итоговая оценка освоения основной образовательной программы начального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образовательной организацией и направлена на оценку достижения обучающимися планируемых результатов освоения основной образовательной программы начального общего образования. Промежуточная аттестация является обязательной для всех обучающихся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кроме первоклассников). Качество образования на уровне начального общего образования рассматривается как совокупность личностного, метапредметного и предметного результата. В течение 1-4 классов при текущем и промежуточном контроле отслеживаются и оцениваю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динамика и уровень метапредметного и предметного результата.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ч. 22 ст. 2 ФЗ-273 «Об образовании в РФ» от 29 декабря 2012 года учебный план содержит формы промежуточной аттестации обучающихся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«Положения о формах, периодично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и порядке текущего контроля успеваемости и промежуточной аттестации обучающихся» устанавливается следующий порядок: Промежуточная аттестация обучающихся 1-х классов не проводится.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обучающихся производится в виде усвоения или не усвоения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ммы и в течение учебного года осуществляется качественно, без фиксации их достижений в классных журналах.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 определяет учитель с учетом особенностей обучающихся, содержания учебного материала и используемых образовательных технологий и фиксируются в рабочей программе педагога.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2-4 классах промежуточная аттестация проводится по учебным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предметам с использованием контрольных работ, включающим учебно-познавательные и учебно-практические задачи.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проводится с целью определения соответствия уровня и качества знаний, умений и навыков, сформированности компетенций требо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ваниям ФГОС и оценки качества освоения программ по завершении отдельных этапов обучения.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проводится среди обучающихся 2-4-х классов и осуществляется по четвертям, с фиксацией их достижений в классных журналах в виде отметок по пятибалльной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шкале. По предметам, на которые по учебному плану отводится 1 час в неделю, текущий контроль обучающихся 2-4-х классов осуществляется 1 раз в полугодие.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контрольные работы и другие виды текущего контроля обучающихся оцениваются по пятибалльной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системе. В ходе промежуточной аттестации с целью оценки уровня достижения метапредметного результата (регулятивные, познавательные, коммуникативные, личностные УУД) проводится комплексная контрольная работа, включающая учебно-познавательные и учебно-практи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задачи предметного и метапредметного характера.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проводится в конце 4-го класса. На итоговую аттестацию при получении начального общего образования, результаты которой используются при принятии решения о возможности (или невозможн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ости) продолжения обучения далее, выносятся только предметные и метапредметные результаты. Предметом итоговой оценки является способность обучающихся решать учебно-познавательные и учебно-практические задачи, на основе опорной системы знаний с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метапредметных действий. Результаты итоговой оценки освоения основной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начального общего образования используются для принятия решения о переводе обучающихся на следующий уровень общего образования. Основной задачей текущего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троля успеваемости и промежуточной аттестации обучающихся является установление соответствия результатов образования требованиям образовательной программы школы  учебные четверти, полугодия, учебный год.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проводится во время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занятий в рамках учебного расписания. Продолжительность одного контрольного мероприятия не должна превышать во 2-4 классах одного урока.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учебного плана начального общего образования.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для классов начального общего образования рассчитан на 4-летний нормативный срок освоения образовательных программ.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освоения образовательных программ при реализации учебного плана на уровне начального общего образования формируются базо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основы и фундамент всего последующего обучения, в том числе: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закладывается основа формирования учебной деятельности – система учебных и познавательных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мотивов, умение принимать, сохранять, реализовывать учебные цели, умение планировать, контролироват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 оценивать учебные действия и их результат;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формируются универсальные учебные действия;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сниками, формируются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нравственного поведения, определяющего отношения личности с обществом и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окружающими людьми.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состоит из двух частей — обязательной части и части, формируемой участниками образовательных отношений.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базисного учебного плана отражает содержание образования, которое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решение важнейших целей современного начального образования: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формирование гражданской идентичности обучающихся.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их приобщение к общекультурным и национальным ценностям,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рмационным технологиям.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готовность к продолжению образования в школе на последующих уровнях основного общего образования.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формирование здорового образа жизни, элементарных правил поведения в экстремальных ситуациях.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личностное развитие обучающегося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его индивидуальностью. </w:t>
            </w:r>
          </w:p>
          <w:p w:rsidR="00105E3D" w:rsidRDefault="0010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3D" w:rsidRDefault="00B7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изучения предметной области обязательной части учебного плана. </w:t>
            </w:r>
          </w:p>
          <w:p w:rsidR="00105E3D" w:rsidRDefault="00105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7"/>
              <w:gridCol w:w="3034"/>
              <w:gridCol w:w="5030"/>
            </w:tblGrid>
            <w:tr w:rsidR="00105E3D">
              <w:tc>
                <w:tcPr>
                  <w:tcW w:w="957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п/п </w:t>
                  </w:r>
                </w:p>
              </w:tc>
              <w:tc>
                <w:tcPr>
                  <w:tcW w:w="3034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Предметные области</w:t>
                  </w:r>
                </w:p>
              </w:tc>
              <w:tc>
                <w:tcPr>
                  <w:tcW w:w="5030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Основные задачи реализации содержания</w:t>
                  </w:r>
                </w:p>
              </w:tc>
            </w:tr>
            <w:tr w:rsidR="00105E3D">
              <w:tc>
                <w:tcPr>
                  <w:tcW w:w="957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34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 и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литературное чтение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30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первоначальных представлений о единстве и многообразии языкового и культурного пространства России,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языке как основе национального самосознания. Развитие диалогической и монологической устной и письменной речи,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коммуникативных умений, нравст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венных и эстетических чувств, способностей к творческой деятельности</w:t>
                  </w:r>
                </w:p>
              </w:tc>
            </w:tr>
            <w:tr w:rsidR="00105E3D">
              <w:tc>
                <w:tcPr>
                  <w:tcW w:w="9021" w:type="dxa"/>
                  <w:gridSpan w:val="3"/>
                </w:tcPr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E3D">
              <w:tc>
                <w:tcPr>
                  <w:tcW w:w="957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34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Иностранный язык 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30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представления о многообразии языков, осознание необходимости изучать язык дружественных стран, понимание взаимодействия культур разных народов,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стремление познавать их. В процессе изучения иностранного языка осуществляется развитие коммуникативной деятельности во взаимосвязи всех ее сторон: аудирования, диалогической и монологической речи, чтения и письма,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решения творческих задач на страноведческом материале.</w:t>
                  </w:r>
                </w:p>
              </w:tc>
            </w:tr>
            <w:tr w:rsidR="00105E3D">
              <w:tc>
                <w:tcPr>
                  <w:tcW w:w="957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34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 и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информатика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30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математической речи, логического и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алгоритмического мышления, воображения, обеспечение первоначальных представлений о компьютерной грамотности</w:t>
                  </w:r>
                </w:p>
              </w:tc>
            </w:tr>
            <w:tr w:rsidR="00105E3D">
              <w:tc>
                <w:tcPr>
                  <w:tcW w:w="957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34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 и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естествознание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(Окружающий мир)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030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Осознаниеценности, целостности и многообразия окружающего мира, своего места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нем. Формирование модели безопасного поведения в условиях повседневной жизни и в различныхопасных и чрезвычайных ситуациях. Формирование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психологической культуры и компетенции для обеспечения эффективного и безопасного взаимодействия в социуме</w:t>
                  </w:r>
                </w:p>
              </w:tc>
            </w:tr>
            <w:tr w:rsidR="00105E3D">
              <w:tc>
                <w:tcPr>
                  <w:tcW w:w="957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34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Искусс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тво 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30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творческих работах своего отношения к окружающему миру</w:t>
                  </w:r>
                </w:p>
              </w:tc>
            </w:tr>
            <w:tr w:rsidR="00105E3D">
              <w:tc>
                <w:tcPr>
                  <w:tcW w:w="957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34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Технология 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30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опыта как основы обучения и познания, осуществление поисково-аналитической деятельности для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практического решения прикладных задач с использованием знаний, полученных при изучении других учебных предметов,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первоначального опыта 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актической преобразовательной деятельности.</w:t>
                  </w:r>
                </w:p>
              </w:tc>
            </w:tr>
            <w:tr w:rsidR="00105E3D">
              <w:tc>
                <w:tcPr>
                  <w:tcW w:w="957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34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Физическая культура 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30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Укрепление здоровья, содействие гармоничному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физическому, нравственному и социальному развитию, успешному обучению, формирование первоначальных умений саморегуляции средствами физической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культуры.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установки на сохранение и укрепление здоровья, навыков здорового и безопасного образа жизни.</w:t>
                  </w:r>
                </w:p>
              </w:tc>
            </w:tr>
            <w:tr w:rsidR="00105E3D">
              <w:tc>
                <w:tcPr>
                  <w:tcW w:w="957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034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религиозных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 и светской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этики.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30" w:type="dxa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у школьников представления о религии как о важнейшей составляющей мировой куль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туры, воспитание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толерантности, развитие способности самоопределения, осознанного выбора мировоззрения.</w:t>
                  </w:r>
                </w:p>
              </w:tc>
            </w:tr>
          </w:tbl>
          <w:p w:rsidR="00105E3D" w:rsidRDefault="00105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105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E3D" w:rsidRDefault="00B73B6A">
            <w:pPr>
              <w:ind w:left="5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Годовой и недельный учебные планы для I – IV классов МОАУ «СОШ №23 г.Орска»(пятидневная учебная неделя в 1-4 классах)</w:t>
            </w:r>
          </w:p>
          <w:p w:rsidR="00105E3D" w:rsidRDefault="00105E3D">
            <w:pPr>
              <w:ind w:left="55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05E3D" w:rsidRDefault="00B73B6A">
            <w:pPr>
              <w:ind w:left="5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Сетка часов УП НОО на 2023-2024 учебный год (недельная) МОАУ «СОШ №23 г.Орска» 1-4 общеобразовательные классы</w:t>
            </w:r>
          </w:p>
          <w:p w:rsidR="00105E3D" w:rsidRDefault="00105E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02"/>
              <w:gridCol w:w="2126"/>
              <w:gridCol w:w="992"/>
              <w:gridCol w:w="1134"/>
              <w:gridCol w:w="992"/>
              <w:gridCol w:w="1134"/>
              <w:gridCol w:w="1276"/>
            </w:tblGrid>
            <w:tr w:rsidR="00105E3D">
              <w:trPr>
                <w:trHeight w:val="405"/>
              </w:trPr>
              <w:tc>
                <w:tcPr>
                  <w:tcW w:w="17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Предметные области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right w:val="none" w:sz="4" w:space="0" w:color="000000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Учебные предметы                  </w:t>
                  </w:r>
                </w:p>
              </w:tc>
              <w:tc>
                <w:tcPr>
                  <w:tcW w:w="4252" w:type="dxa"/>
                  <w:gridSpan w:val="4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ind w:left="559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Количество часов в неделю/в год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Всего </w:t>
                  </w:r>
                </w:p>
              </w:tc>
            </w:tr>
            <w:tr w:rsidR="00105E3D">
              <w:trPr>
                <w:trHeight w:val="399"/>
              </w:trPr>
              <w:tc>
                <w:tcPr>
                  <w:tcW w:w="17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105E3D">
                  <w:pPr>
                    <w:ind w:left="559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классы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 класс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 класс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 класс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 класс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105E3D">
                  <w:pPr>
                    <w:ind w:left="559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105E3D">
              <w:trPr>
                <w:trHeight w:val="372"/>
              </w:trPr>
              <w:tc>
                <w:tcPr>
                  <w:tcW w:w="80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one" w:sz="4" w:space="0" w:color="000000"/>
                  </w:tcBorders>
                  <w:vAlign w:val="center"/>
                </w:tcPr>
                <w:p w:rsidR="00105E3D" w:rsidRDefault="00B73B6A">
                  <w:pPr>
                    <w:ind w:left="559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</w:rPr>
                    <w:t>Обязательная часть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E3D" w:rsidRDefault="00105E3D">
                  <w:pPr>
                    <w:ind w:left="559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105E3D">
              <w:trPr>
                <w:trHeight w:val="402"/>
              </w:trPr>
              <w:tc>
                <w:tcPr>
                  <w:tcW w:w="17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Русский язык  и литературное чтение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Русский язык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5/165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5/170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5/170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5/170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20/675</w:t>
                  </w:r>
                </w:p>
              </w:tc>
            </w:tr>
            <w:tr w:rsidR="00105E3D">
              <w:trPr>
                <w:trHeight w:val="438"/>
              </w:trPr>
              <w:tc>
                <w:tcPr>
                  <w:tcW w:w="170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105E3D">
                  <w:pPr>
                    <w:ind w:left="559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Литературное чтение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4/132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4/136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4/136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4/136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16/540</w:t>
                  </w:r>
                </w:p>
              </w:tc>
            </w:tr>
            <w:tr w:rsidR="00105E3D"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Иностранный язык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Иностранный язык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ind w:left="559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2/68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2/68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2/68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6/204</w:t>
                  </w:r>
                </w:p>
              </w:tc>
            </w:tr>
            <w:tr w:rsidR="00105E3D"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Математика и информатика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Математика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4/132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4/136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4/136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4/136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16/540</w:t>
                  </w:r>
                </w:p>
              </w:tc>
            </w:tr>
            <w:tr w:rsidR="00105E3D">
              <w:trPr>
                <w:trHeight w:val="865"/>
              </w:trPr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Обществознание и естествознание (Окружающий мир)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Окружающий мир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2/66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2/68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2/68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2/68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8/270</w:t>
                  </w:r>
                </w:p>
              </w:tc>
            </w:tr>
            <w:tr w:rsidR="00105E3D">
              <w:trPr>
                <w:trHeight w:val="853"/>
              </w:trPr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Основы религиозных культур и светской этики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Основы религиозных культур и светской этики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1/34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1/34</w:t>
                  </w:r>
                </w:p>
              </w:tc>
            </w:tr>
            <w:tr w:rsidR="00105E3D">
              <w:trPr>
                <w:trHeight w:val="598"/>
              </w:trPr>
              <w:tc>
                <w:tcPr>
                  <w:tcW w:w="17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Искусство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Изобразительное искусство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1/33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1/34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1/34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1/34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4/135</w:t>
                  </w:r>
                </w:p>
              </w:tc>
            </w:tr>
            <w:tr w:rsidR="00105E3D">
              <w:trPr>
                <w:trHeight w:val="392"/>
              </w:trPr>
              <w:tc>
                <w:tcPr>
                  <w:tcW w:w="170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105E3D">
                  <w:pPr>
                    <w:ind w:left="559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Музыка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1/33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1/34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1/34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1/34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4/135</w:t>
                  </w:r>
                </w:p>
              </w:tc>
            </w:tr>
            <w:tr w:rsidR="00105E3D"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Технология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Технология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1/33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1/34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1/34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1/34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4/135</w:t>
                  </w:r>
                </w:p>
              </w:tc>
            </w:tr>
            <w:tr w:rsidR="00105E3D"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Физическая культура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Физическая культура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2/66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2/68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2/68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2/68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8/270</w:t>
                  </w:r>
                </w:p>
              </w:tc>
            </w:tr>
            <w:tr w:rsidR="00105E3D">
              <w:trPr>
                <w:trHeight w:val="363"/>
              </w:trPr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Итого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105E3D">
                  <w:pPr>
                    <w:ind w:left="559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20/660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22/748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22/748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23/782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86/2938</w:t>
                  </w:r>
                </w:p>
              </w:tc>
            </w:tr>
            <w:tr w:rsidR="00105E3D">
              <w:trPr>
                <w:trHeight w:val="512"/>
              </w:trPr>
              <w:tc>
                <w:tcPr>
                  <w:tcW w:w="935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ind w:left="559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</w:rPr>
                    <w:t>Часть, формируемая участниками образовательного процесса</w:t>
                  </w:r>
                </w:p>
              </w:tc>
            </w:tr>
            <w:tr w:rsidR="00105E3D">
              <w:trPr>
                <w:trHeight w:val="384"/>
              </w:trPr>
              <w:tc>
                <w:tcPr>
                  <w:tcW w:w="3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Наименование курсов,факультативов и пр.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105E3D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105E3D">
                  <w:pPr>
                    <w:ind w:left="559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105E3D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105E3D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105E3D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105E3D">
              <w:tc>
                <w:tcPr>
                  <w:tcW w:w="3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Функциональная грамотность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1/33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1/34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1/34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1/34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4/135</w:t>
                  </w:r>
                </w:p>
              </w:tc>
            </w:tr>
            <w:tr w:rsidR="00105E3D">
              <w:tc>
                <w:tcPr>
                  <w:tcW w:w="3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Рекомендуемая недельная нагрузка при 5-дневной учебной неделе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91</w:t>
                  </w:r>
                </w:p>
              </w:tc>
            </w:tr>
            <w:tr w:rsidR="00105E3D">
              <w:tc>
                <w:tcPr>
                  <w:tcW w:w="3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Максимально допустимая недельная нагрузка, предусмотренная действующими санитарными правилами и нормами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91</w:t>
                  </w:r>
                </w:p>
              </w:tc>
            </w:tr>
            <w:tr w:rsidR="00105E3D">
              <w:tc>
                <w:tcPr>
                  <w:tcW w:w="3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Итого за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21/693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23/782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23/782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24/816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91/3073</w:t>
                  </w:r>
                </w:p>
              </w:tc>
            </w:tr>
          </w:tbl>
          <w:p w:rsidR="00105E3D" w:rsidRDefault="00105E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5E3D" w:rsidRDefault="00105E3D">
            <w:pPr>
              <w:ind w:left="5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5E3D" w:rsidRDefault="00105E3D">
            <w:pPr>
              <w:ind w:left="5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5E3D" w:rsidRDefault="00B73B6A" w:rsidP="00B73B6A">
            <w:pPr>
              <w:pStyle w:val="Default"/>
              <w:numPr>
                <w:ilvl w:val="1"/>
                <w:numId w:val="172"/>
              </w:numPr>
              <w:ind w:left="709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Календарный учебный график</w:t>
            </w:r>
          </w:p>
          <w:p w:rsidR="00105E3D" w:rsidRDefault="00B73B6A">
            <w:pPr>
              <w:pStyle w:val="Default"/>
              <w:ind w:firstLine="708"/>
              <w:jc w:val="both"/>
              <w:rPr>
                <w:color w:val="auto"/>
              </w:rPr>
            </w:pPr>
            <w:r>
              <w:rPr>
                <w:color w:val="auto"/>
              </w:rPr>
              <w:t>Календарный учебный график составляется ежегодно с учетом мнений участников образовательных отношений, учетом региональных и этнокультурных традиций, с учетом плановых мероприятий учреждений культуры региона и определяет чередование учебной деятельности (у</w:t>
            </w:r>
            <w:r>
              <w:rPr>
                <w:color w:val="auto"/>
              </w:rPr>
              <w:t>рочной и внеурочной) и плановых перерывов при получении образования для отдыха и иных социальных целей (каникул) по календарным периодам учебного года:даты начала и окончания учебного года; продолжительность учебного года, четвертей; сроки и продолжительно</w:t>
            </w:r>
            <w:r>
              <w:rPr>
                <w:color w:val="auto"/>
              </w:rPr>
              <w:t xml:space="preserve">сть каникул; сроки проведения промежуточных аттестаций. </w:t>
            </w:r>
          </w:p>
          <w:p w:rsidR="00105E3D" w:rsidRDefault="00B73B6A">
            <w:pPr>
              <w:pStyle w:val="Default"/>
              <w:ind w:firstLine="708"/>
              <w:jc w:val="both"/>
            </w:pPr>
            <w:r>
              <w:rPr>
                <w:color w:val="auto"/>
              </w:rPr>
              <w:t>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года: четвертная, триместровая, биместровая, модульн</w:t>
            </w:r>
            <w:r>
              <w:rPr>
                <w:color w:val="auto"/>
              </w:rPr>
              <w:t xml:space="preserve">ая и др. </w:t>
            </w:r>
          </w:p>
          <w:p w:rsidR="00105E3D" w:rsidRDefault="00B73B6A">
            <w:pPr>
              <w:pStyle w:val="Default"/>
              <w:ind w:firstLine="708"/>
              <w:jc w:val="both"/>
            </w:pPr>
            <w:r>
              <w:rPr>
                <w:color w:val="auto"/>
              </w:rPr>
              <w:t xml:space="preserve">Календарный учебный график реализации образовательной программы составляется в соответствии с законом «Об образовании в Российской Федерации» (п. 10, ст. 2) и ФГОС НОО (п. 19.10.1). </w:t>
            </w:r>
          </w:p>
          <w:p w:rsidR="00105E3D" w:rsidRDefault="00B73B6A">
            <w:pPr>
              <w:pStyle w:val="Default"/>
              <w:ind w:firstLine="708"/>
              <w:jc w:val="both"/>
            </w:pPr>
            <w:r>
              <w:rPr>
                <w:color w:val="auto"/>
              </w:rPr>
              <w:t>Календарный учебный график реализации образовательной программы</w:t>
            </w:r>
            <w:r>
              <w:rPr>
                <w:color w:val="auto"/>
              </w:rPr>
              <w:t xml:space="preserve"> составляется образовательной организацией самостоятельно с учетом требований СанПиН и мнения участников образовательных отношений.</w:t>
            </w:r>
          </w:p>
          <w:p w:rsidR="00105E3D" w:rsidRDefault="00B73B6A">
            <w:pPr>
              <w:pStyle w:val="Default"/>
              <w:jc w:val="both"/>
            </w:pPr>
            <w:r>
              <w:rPr>
                <w:color w:val="FF0000"/>
              </w:rPr>
              <w:tab/>
            </w:r>
            <w:r>
              <w:rPr>
                <w:color w:val="auto"/>
              </w:rPr>
              <w:t>Календарный учебный график текущего учебного года представлен на сайте учреждения.</w:t>
            </w:r>
          </w:p>
          <w:p w:rsidR="00105E3D" w:rsidRDefault="00B73B6A">
            <w:pPr>
              <w:pStyle w:val="Default"/>
              <w:jc w:val="both"/>
            </w:pPr>
            <w:r>
              <w:rPr>
                <w:b/>
                <w:color w:val="auto"/>
              </w:rPr>
              <w:t>Продолжительность учебного года в МОАУ «</w:t>
            </w:r>
            <w:r>
              <w:rPr>
                <w:b/>
                <w:color w:val="auto"/>
              </w:rPr>
              <w:t>СОШ №23 г.Орска»</w:t>
            </w:r>
          </w:p>
          <w:p w:rsidR="00105E3D" w:rsidRDefault="00B73B6A">
            <w:pPr>
              <w:pStyle w:val="Default"/>
              <w:jc w:val="both"/>
            </w:pPr>
            <w:r>
              <w:rPr>
                <w:bCs/>
                <w:u w:val="single"/>
              </w:rPr>
              <w:t>Начало учебного года</w:t>
            </w:r>
            <w:r>
              <w:rPr>
                <w:bCs/>
              </w:rPr>
              <w:t xml:space="preserve"> для 1-4-ых классов </w:t>
            </w:r>
            <w:r>
              <w:t xml:space="preserve">– </w:t>
            </w:r>
            <w:r>
              <w:rPr>
                <w:bCs/>
              </w:rPr>
              <w:t xml:space="preserve">01 сентября учебного года 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Окончание учебного года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1-4-ых классов- по истечении 33 - 34 учебных недель.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 для обучающихся 1-4 классов 4 учебных четверти.</w:t>
            </w:r>
          </w:p>
          <w:p w:rsidR="00105E3D" w:rsidRDefault="00B73B6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Продолжительность учебного года: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1-х классах –  не менее 33 учебных недели;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 2-х по 4  класс – не  менее 34 учебных недели.</w:t>
            </w:r>
          </w:p>
          <w:p w:rsidR="00105E3D" w:rsidRDefault="00B73B6A">
            <w:pPr>
              <w:pStyle w:val="Default"/>
              <w:jc w:val="both"/>
            </w:pPr>
            <w:r>
              <w:rPr>
                <w:bCs/>
                <w:u w:val="single"/>
              </w:rPr>
              <w:t>Единые сроки каникул</w:t>
            </w:r>
            <w:r>
              <w:rPr>
                <w:bCs/>
              </w:rPr>
              <w:t xml:space="preserve"> устанавливаются </w:t>
            </w:r>
            <w:r>
              <w:rPr>
                <w:lang w:eastAsia="ru-RU"/>
              </w:rPr>
              <w:t>министерством образования Оренбургской области.</w:t>
            </w:r>
          </w:p>
          <w:p w:rsidR="00105E3D" w:rsidRDefault="00B73B6A">
            <w:pPr>
              <w:pStyle w:val="Default"/>
              <w:jc w:val="both"/>
            </w:pPr>
            <w:r>
              <w:rPr>
                <w:bCs/>
                <w:u w:val="single"/>
              </w:rPr>
              <w:t xml:space="preserve">Организация промежуточной аттестации: </w:t>
            </w:r>
          </w:p>
          <w:p w:rsidR="00105E3D" w:rsidRDefault="00B73B6A">
            <w:pPr>
              <w:pStyle w:val="Default"/>
              <w:jc w:val="both"/>
            </w:pPr>
            <w:r>
              <w:t>Промежуточная аттестация проводится по всем предметам учебного плана с 01 апреля по 31 мая учебного года без прекращения образовательного процесса в 1-4-х классах. Результаты обучения во 2-4 классах оцениваются по четвертям.</w:t>
            </w:r>
          </w:p>
          <w:p w:rsidR="00105E3D" w:rsidRDefault="00B73B6A">
            <w:pPr>
              <w:pStyle w:val="Default"/>
              <w:jc w:val="both"/>
            </w:pPr>
            <w:r>
              <w:rPr>
                <w:b/>
                <w:bCs/>
                <w:color w:val="auto"/>
              </w:rPr>
              <w:t>Регламентирование образовательн</w:t>
            </w:r>
            <w:r>
              <w:rPr>
                <w:b/>
                <w:bCs/>
                <w:color w:val="auto"/>
              </w:rPr>
              <w:t>ой деятельности на учебный год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Занятия организовать: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 – 4 классах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пятидневной учебной неделе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5E3D" w:rsidRDefault="00B73B6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 1-м классе осуществляется с использованием «ступенчатого» режима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обучения в первом полугодии (в сентябре – по 3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день по 35 минут каждый, в октябре-декабре – по 4 урока по 35 минут каждый; в январе -мае – по 4 урока по 40 минут каждый, за исключением одного дня.</w:t>
            </w:r>
          </w:p>
          <w:p w:rsidR="00105E3D" w:rsidRDefault="00B73B6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занятия организовываются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одну смену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Определить начало занятий: 8.30.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Продолжительность уроко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в:</w:t>
            </w:r>
          </w:p>
          <w:p w:rsidR="00105E3D" w:rsidRDefault="00B73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классы – 35 минут (1 и 2 четверти), 40 минут (3 и 4 четверти);</w:t>
            </w:r>
          </w:p>
          <w:p w:rsidR="00105E3D" w:rsidRDefault="00B73B6A">
            <w:pPr>
              <w:pStyle w:val="Default"/>
              <w:jc w:val="both"/>
            </w:pPr>
            <w:r>
              <w:t>- 2 – 4 классы 45 минут в течение учебного года.</w:t>
            </w:r>
          </w:p>
          <w:p w:rsidR="00105E3D" w:rsidRDefault="00B73B6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классов-комплектов в каждой параллели: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 – 3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классы – 3</w:t>
            </w:r>
          </w:p>
          <w:p w:rsidR="00105E3D" w:rsidRDefault="00B7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классы – 3</w:t>
            </w:r>
          </w:p>
          <w:p w:rsidR="00105E3D" w:rsidRDefault="00B73B6A">
            <w:pPr>
              <w:pStyle w:val="Default"/>
              <w:rPr>
                <w:b/>
                <w:bCs/>
              </w:rPr>
            </w:pPr>
            <w:r>
              <w:t>4 классы – 2</w:t>
            </w:r>
            <w:r>
              <w:rPr>
                <w:b/>
                <w:bCs/>
              </w:rPr>
              <w:t xml:space="preserve">  </w:t>
            </w:r>
          </w:p>
          <w:p w:rsidR="00105E3D" w:rsidRDefault="00B73B6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ИТОГО: 11</w:t>
            </w:r>
          </w:p>
          <w:p w:rsidR="00105E3D" w:rsidRDefault="00105E3D">
            <w:pPr>
              <w:pStyle w:val="Default"/>
              <w:rPr>
                <w:b/>
                <w:bCs/>
              </w:rPr>
            </w:pPr>
          </w:p>
          <w:p w:rsidR="00105E3D" w:rsidRDefault="00B73B6A">
            <w:pPr>
              <w:pStyle w:val="Default"/>
            </w:pPr>
            <w:r>
              <w:rPr>
                <w:b/>
                <w:bCs/>
              </w:rPr>
              <w:t xml:space="preserve">Система оценивания знаний, умений и навыков обучающихся: </w:t>
            </w:r>
          </w:p>
          <w:p w:rsidR="00105E3D" w:rsidRDefault="00B73B6A">
            <w:pPr>
              <w:pStyle w:val="Default"/>
              <w:jc w:val="both"/>
            </w:pPr>
            <w:r>
              <w:t xml:space="preserve">В первом классе балльное оценивание знаний обучающихся не производится. </w:t>
            </w:r>
          </w:p>
          <w:p w:rsidR="00105E3D" w:rsidRDefault="00B73B6A">
            <w:pPr>
              <w:pStyle w:val="Default"/>
              <w:jc w:val="both"/>
            </w:pPr>
            <w:r>
              <w:t xml:space="preserve">Во 2-11 классах принята следующая система оценивания знаний, умений и навыков </w:t>
            </w:r>
          </w:p>
          <w:p w:rsidR="00105E3D" w:rsidRDefault="00B73B6A">
            <w:pPr>
              <w:pStyle w:val="Default"/>
              <w:jc w:val="both"/>
            </w:pPr>
            <w:r>
              <w:t>обучающихся: 5 (отлично), 4 (хорошо), 3 (удовл</w:t>
            </w:r>
            <w:r>
              <w:t>етворительно), 2 (неудовлетворительно).</w:t>
            </w:r>
          </w:p>
          <w:p w:rsidR="00105E3D" w:rsidRDefault="00B73B6A">
            <w:pPr>
              <w:pStyle w:val="Default"/>
              <w:jc w:val="both"/>
            </w:pPr>
            <w:r>
              <w:rPr>
                <w:b/>
                <w:bCs/>
              </w:rPr>
              <w:t>Объем домашних заданий</w:t>
            </w:r>
          </w:p>
          <w:p w:rsidR="00105E3D" w:rsidRDefault="00B73B6A">
            <w:pPr>
              <w:pStyle w:val="Default"/>
              <w:jc w:val="both"/>
            </w:pPr>
            <w:r>
              <w:t>По всем предметам дается обучающимся с учетом возможности их выполнения в следующих пределах: во 2 – 3 классах - до 1,5 ч., в 4  классах – до 2 ч.; в 1 классе обучение ведется без домашних зада</w:t>
            </w:r>
            <w:r>
              <w:t xml:space="preserve">ний. </w:t>
            </w:r>
          </w:p>
          <w:p w:rsidR="00105E3D" w:rsidRDefault="00B73B6A">
            <w:pPr>
              <w:pStyle w:val="Default"/>
              <w:jc w:val="both"/>
            </w:pPr>
            <w:r>
              <w:rPr>
                <w:b/>
                <w:bCs/>
              </w:rPr>
              <w:t>Режим работы учреждения в период школьных каникул</w:t>
            </w:r>
          </w:p>
          <w:p w:rsidR="00105E3D" w:rsidRDefault="00B73B6A">
            <w:pPr>
              <w:framePr w:hSpace="180" w:wrap="around" w:vAnchor="text" w:hAnchor="margin" w:xAlign="center" w:y="-139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школьных каникул приказом директора устанавливается особый график работы школы.</w:t>
            </w:r>
          </w:p>
          <w:p w:rsidR="00105E3D" w:rsidRDefault="00B73B6A">
            <w:pPr>
              <w:framePr w:hSpace="180" w:wrap="around" w:vAnchor="text" w:hAnchor="margin" w:xAlign="center" w:y="-13915"/>
              <w:ind w:left="5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3.3.1. ПЛАН ВНЕУРОЧНОЙ ДЕЯТЕЛЬНОСТИ</w:t>
            </w:r>
          </w:p>
          <w:p w:rsidR="00105E3D" w:rsidRDefault="00105E3D">
            <w:pPr>
              <w:framePr w:hSpace="180" w:wrap="around" w:vAnchor="text" w:hAnchor="margin" w:xAlign="center" w:y="-13915"/>
              <w:ind w:left="5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-13915"/>
              <w:tblW w:w="10632" w:type="dxa"/>
              <w:tblLayout w:type="fixed"/>
              <w:tblLook w:val="0000" w:firstRow="0" w:lastRow="0" w:firstColumn="0" w:lastColumn="0" w:noHBand="0" w:noVBand="0"/>
            </w:tblPr>
            <w:tblGrid>
              <w:gridCol w:w="10314"/>
              <w:gridCol w:w="318"/>
            </w:tblGrid>
            <w:tr w:rsidR="00105E3D">
              <w:trPr>
                <w:trHeight w:val="80"/>
              </w:trPr>
              <w:tc>
                <w:tcPr>
                  <w:tcW w:w="10632" w:type="dxa"/>
                  <w:gridSpan w:val="2"/>
                  <w:shd w:val="clear" w:color="auto" w:fill="auto"/>
                </w:tcPr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Пояснительная записка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Назначение плана внеурочной деятельности —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курсов.                              Основными задачами организации внеурочной деятельности являются следующие 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адачи:                                                           1) поддержка учебной деятельности обучающихся в достижении планируемых результатов освоения программы начального общего образования;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2) совершенствование навыков общения со сверстниками и коммуникативных умений в разновозрастной школьной среде;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3) формирование навыков организации своей жизнедеятельности с учетом правил безопасного образа жизни;             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4) 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5) развитие навыков совместной деятельности со сверстниками, становление качеств, обеспечивающих успешность участия в коллективном труде.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6) поддержка детских объединений, формирование умений ученического самоуправления;                      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7) формирование культуры поведения в информационной среде.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Внеурочная деятельность организуется по направлениям развития личности младшего школьника с учетом намеченных задач внеурочной деятельности. Все ее формы представляются в деятельностных формулировках, что подчеркивает их практико-ориентированные ха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рактеристики.                                                                                        Направления внеурочной деятельности и их содержательное наполнение.                                            При отборе направлений внеурочной деятельнос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  образовательная организация МОАУ «СОШ №23 г.Орска» ориентируется, прежде всего, на свои особенности функционирования, психолого-педагогические характеристики обучающихся, их потребности, интересы и уровни успешности обучения. К выбору направлений внеур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очной деятельности и их организации могут привлекаться родители как законные участники образовательных отношений. 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Направления и цели внеурочной деятельности: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1.Спортивно-оздоровительная деятельность направлена на физическое развитие школьника, углубление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знаний об организации жизни и деятельности с учетом соблюдения правил здорового безопасного образа жизни.                                                                                                                                  2. Проектно-исследова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тельская деятельность организуется как углубленное изучение учебных предметов в процессе совместной деятельности по выполнению проектов.                                            3. Коммуникативная деятельность направлена на совершенствование функциональн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 коммуникативной грамотности, культуры диалогического общения и словесного творчества.            4. 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пособности к импровизации, драматизации, выразительному чтению, а также становлению умений участвовать в театрализованной деятельности.                                                                                                                   5. Инф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ормационная культура предполагает учебные курсы в 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6. Интеллектуальные марафоны  — система интеллектуальных соревновательных мероприятий, которые призваны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развивать общую культуру и эрудицию обучающегося, его познавательные интересу и способности к самообразованию.                                                                                                    7. «Учение с увлечением!» включает систему за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нятий в зоне ближайшего развития, когда учитель непосредственно помогает обучающемуся преодолеть трудности, возникшие при изучении разных предметов.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Выбор форм организации внеурочной  деятельности подчиняется следующим требованиям:                     - целесообразность использования данной формы для решения поставленных задач конкретного направления;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- преобладание практико-ориентированных форм, обеспечивающих непосредственное активное участие обуча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ющегося в практической деятельности;                                                                                      - учет специфики коммуникативной деятельности, которая сопровождает то или иное направление внеучебной деятельности;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- использование форм организации, предполагающих использование средств ИКТ.        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ожными формами организации внеурочной деятельности могут быть следующие: учебные курсы и факультативы; художественные, музыкальные и спортивные студии; соревновательные мероприятия, дискуссионные клубы, секции, экскурсии, мини-исследования; общественно пол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езные практики и др.                                                                                                                                                                       К участию во внеурочной деятельности могут привлекаться организации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учреждения дополнительного образования, культуры и спорта.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ти. Это может быть спортивный комплекс, музей, театр и др. 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(учителя начальной школы,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учителя-предметники, социальные педагоги, педагоги-психологи, учителя-дефектологи, логопед, воспитатели, библиотекарь и др.).                                                                                                       Внеурочная деятельность тес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Объединение усилий внеурочной деятельности и дополнительного обр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азования строится на использовании единых форм организации. Координирующую роль в организации внеурочной деятельности выполняет, как правило, основной учитель, ведущий класс начальной школы, завуч начальных классов, заместитель директора по учебно-воспитат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ельной работе.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3.3.2. Основные направления внеурочной деятельности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1.Спортивно-оздоровительная деятельность                                                                                                 «Движение есть жизнь!» Цель: формирование представл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ений учащихся о здоровом образе жизни, развитие физической активности и двигательных навыков. Форма организации: спортивная студия: учебный курс физической культуры.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2. Проектно-исследовательская деятельность                                                                                     «Мое Оренбуржье» 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Цель: расширение знаний учащихся об истории родного края, форми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рование умения работать с разными источниками информации; развитие познавательной активности и интереса к истории, культуре родного края; воспитание чувства патриотизма, любви к «малой Родине». Форма организации: факультативный курс краеведения; творческие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проекты.                                                                                                              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 Я - исследователь» Цель: формировать представление об исследовательском обучении как ведущем способе учебной деятельности; обучать сп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ециальным знаниям, необходимым для проведения самостоятельных исследований; формировать и развивать умения и навыки исследовательского поиска; развивать познавательные потребности и способности, креативность.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Коммуникативная деятельность.                                                                                                                «Час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общения»- нужно ли человеку общаться с другими людьми.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Цель: расширение знаний о важности для жизни и развития человека речевого общения с другими людьми; формирование коммуникативной культуры диалога, правил ведения дискуссии, развитие языковой интуиции.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Форма организации: дискуссионный клуб.                                                                                                                                                                               4. Художественно-эстетическая творческая 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еятельность.                                                                             «В мире музыкальных звуков» 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Цель: расширение музыкального кругозора, знаний обучающихся о музыкальном творчестве, произведениях народной и авторской музыки, развитие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воображения, способности передавать свои впечатления от прослушивания музыки разных форм и жанровых особенностей, формировать эстетические вкусы и  идеалы. 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 организации: ансамбль народных инструментов.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Информационная культура.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«Мои помощники — словари».  Цель: формирование представлений младших школьников о  различных видах современных словарей (например, словари русского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языка, словари иностранных слов, словари литературоведческих терминов, словари лингвистических терминов, мифологический, философский, психологический и др.  — по выбору педагога); знакомство с малоизвестными младшим школьникам словарями русского языка: сло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варь образцового русского ударения, словарь трудностей русского языка, словарь русских личных имен, словарь справочник «Прописная или строчная» и др. (по выбору педагога); совершенствование навыка поиска необходимой справочной информации с помощью компьюте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ра.                                                       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 Интеллектуальные марафоны                                                                                                        «Русский язык — набор правил и исключений или стройная система?» 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Цель: углубление знаний о языке, повышение мотивации к его изучению, формирование логического мышления в проце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ссе наблюдения за связями, существующими в системе языка, за возможностью разными способами передавать то или иное значение; развитие способности работать в условиях командных соревнований. Форма организации: дискуссионный клуб, мероприятия-соревнования.  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7. «Учение с увлечением!»                                                                                                                                 «Легко ли решать без ошибок?» Цель: совершенствование математической грамотности младших школьников,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поддержка обучающихся, испытывающих затруднения в достижении планируемых результатов, связанных с решением задач. Форма организации: учебный курс — факультатив по математике; учебная лаборатория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План внеурочной деятельности определяет состав и структуру направлений, формы организации, объем внеурочной деятельности для обучающихся ( до 1320 часов за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четыре года обучения) с учетом интересов обучающихся и возможностей гимназии.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План                                                                                                                                            внеурочной деятельност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 начального общего образования                                              муниципального общеобразовательного автономного учреждения  «СОШ №23 г.Орска»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104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17"/>
                    <w:gridCol w:w="672"/>
                    <w:gridCol w:w="920"/>
                    <w:gridCol w:w="188"/>
                    <w:gridCol w:w="1542"/>
                    <w:gridCol w:w="312"/>
                    <w:gridCol w:w="353"/>
                    <w:gridCol w:w="355"/>
                    <w:gridCol w:w="443"/>
                    <w:gridCol w:w="266"/>
                    <w:gridCol w:w="532"/>
                    <w:gridCol w:w="177"/>
                    <w:gridCol w:w="490"/>
                    <w:gridCol w:w="213"/>
                    <w:gridCol w:w="586"/>
                    <w:gridCol w:w="265"/>
                    <w:gridCol w:w="1559"/>
                  </w:tblGrid>
                  <w:tr w:rsidR="00105E3D">
                    <w:trPr>
                      <w:trHeight w:val="527"/>
                    </w:trPr>
                    <w:tc>
                      <w:tcPr>
                        <w:tcW w:w="1617" w:type="dxa"/>
                        <w:vMerge w:val="restart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Курс внеурочной деятельности</w:t>
                        </w:r>
                      </w:p>
                    </w:tc>
                    <w:tc>
                      <w:tcPr>
                        <w:tcW w:w="1780" w:type="dxa"/>
                        <w:gridSpan w:val="3"/>
                        <w:vMerge w:val="restart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Направление</w:t>
                        </w:r>
                      </w:p>
                    </w:tc>
                    <w:tc>
                      <w:tcPr>
                        <w:tcW w:w="1854" w:type="dxa"/>
                        <w:gridSpan w:val="2"/>
                        <w:vMerge w:val="restart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Форма</w:t>
                        </w:r>
                      </w:p>
                    </w:tc>
                    <w:tc>
                      <w:tcPr>
                        <w:tcW w:w="2829" w:type="dxa"/>
                        <w:gridSpan w:val="8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Количество часов в неделю/год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vMerge w:val="restart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Всего часов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Примечание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</w:p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особенности </w:t>
                        </w:r>
                      </w:p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реализации</w:t>
                        </w:r>
                      </w:p>
                    </w:tc>
                  </w:tr>
                  <w:tr w:rsidR="00105E3D">
                    <w:trPr>
                      <w:trHeight w:val="362"/>
                    </w:trPr>
                    <w:tc>
                      <w:tcPr>
                        <w:tcW w:w="1617" w:type="dxa"/>
                        <w:vMerge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0" w:type="dxa"/>
                        <w:gridSpan w:val="3"/>
                        <w:vMerge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54" w:type="dxa"/>
                        <w:gridSpan w:val="2"/>
                        <w:vMerge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 кл.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 кл.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 кл.</w:t>
                        </w:r>
                      </w:p>
                    </w:tc>
                    <w:tc>
                      <w:tcPr>
                        <w:tcW w:w="703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 кл.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vMerge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rPr>
                      <w:trHeight w:val="549"/>
                    </w:trPr>
                    <w:tc>
                      <w:tcPr>
                        <w:tcW w:w="1617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«Легко решать без ошибок»</w:t>
                        </w:r>
                      </w:p>
                    </w:tc>
                    <w:tc>
                      <w:tcPr>
                        <w:tcW w:w="1780" w:type="dxa"/>
                        <w:gridSpan w:val="3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Учение с увлечением!</w:t>
                        </w:r>
                      </w:p>
                    </w:tc>
                    <w:tc>
                      <w:tcPr>
                        <w:tcW w:w="1854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Интеллектуальное объединение   олимпиады                конкурс                          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1/33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1/34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1/34</w:t>
                        </w:r>
                      </w:p>
                    </w:tc>
                    <w:tc>
                      <w:tcPr>
                        <w:tcW w:w="703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1/34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4/135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Регулярный </w:t>
                        </w:r>
                      </w:p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курс</w:t>
                        </w:r>
                      </w:p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rPr>
                      <w:trHeight w:val="1564"/>
                    </w:trPr>
                    <w:tc>
                      <w:tcPr>
                        <w:tcW w:w="1617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«Час общения»</w:t>
                        </w:r>
                      </w:p>
                    </w:tc>
                    <w:tc>
                      <w:tcPr>
                        <w:tcW w:w="1780" w:type="dxa"/>
                        <w:gridSpan w:val="3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Коммуникативная деятельность</w:t>
                        </w:r>
                      </w:p>
                    </w:tc>
                    <w:tc>
                      <w:tcPr>
                        <w:tcW w:w="1854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Встречи                            Беседы          Экскурсии           Игры        КТД             Выставки           Конкурсы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1/33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1/34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1/34</w:t>
                        </w:r>
                      </w:p>
                    </w:tc>
                    <w:tc>
                      <w:tcPr>
                        <w:tcW w:w="703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1/34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4/135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Регулярный </w:t>
                        </w:r>
                      </w:p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курс</w:t>
                        </w:r>
                      </w:p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rPr>
                      <w:trHeight w:val="1084"/>
                    </w:trPr>
                    <w:tc>
                      <w:tcPr>
                        <w:tcW w:w="1617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«В мире музыкальных звуков»</w:t>
                        </w:r>
                      </w:p>
                    </w:tc>
                    <w:tc>
                      <w:tcPr>
                        <w:tcW w:w="1780" w:type="dxa"/>
                        <w:gridSpan w:val="3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Художественно-эстетическая творческая деятельность                                                                             </w:t>
                        </w:r>
                      </w:p>
                    </w:tc>
                    <w:tc>
                      <w:tcPr>
                        <w:tcW w:w="1854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Ансамбль народных инструментов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1/34</w:t>
                        </w:r>
                      </w:p>
                    </w:tc>
                    <w:tc>
                      <w:tcPr>
                        <w:tcW w:w="703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1/34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2/68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Регулярный</w:t>
                        </w:r>
                      </w:p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курс, сетевое взаимодействие</w:t>
                        </w:r>
                      </w:p>
                    </w:tc>
                  </w:tr>
                  <w:tr w:rsidR="00105E3D">
                    <w:trPr>
                      <w:trHeight w:val="973"/>
                    </w:trPr>
                    <w:tc>
                      <w:tcPr>
                        <w:tcW w:w="1617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«Мое Оренбуржье»</w:t>
                        </w:r>
                      </w:p>
                    </w:tc>
                    <w:tc>
                      <w:tcPr>
                        <w:tcW w:w="1780" w:type="dxa"/>
                        <w:gridSpan w:val="3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Проектно-исследовательская деятельность</w:t>
                        </w:r>
                      </w:p>
                    </w:tc>
                    <w:tc>
                      <w:tcPr>
                        <w:tcW w:w="1854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Экскурсии               Беседы               Занятия             Проекты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1/33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1/34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1/34</w:t>
                        </w:r>
                      </w:p>
                    </w:tc>
                    <w:tc>
                      <w:tcPr>
                        <w:tcW w:w="703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1/34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4/135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Регулярный</w:t>
                        </w:r>
                      </w:p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курс, сетевое взаимодействие</w:t>
                        </w:r>
                      </w:p>
                    </w:tc>
                  </w:tr>
                  <w:tr w:rsidR="00105E3D">
                    <w:trPr>
                      <w:trHeight w:val="821"/>
                    </w:trPr>
                    <w:tc>
                      <w:tcPr>
                        <w:tcW w:w="1617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«Я- </w:t>
                        </w:r>
                      </w:p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исследователь»</w:t>
                        </w:r>
                      </w:p>
                    </w:tc>
                    <w:tc>
                      <w:tcPr>
                        <w:tcW w:w="1780" w:type="dxa"/>
                        <w:gridSpan w:val="3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Проектно-исследовательская деятельность</w:t>
                        </w:r>
                      </w:p>
                    </w:tc>
                    <w:tc>
                      <w:tcPr>
                        <w:tcW w:w="1854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НОУ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703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Нерегулярный</w:t>
                        </w:r>
                      </w:p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курс</w:t>
                        </w:r>
                      </w:p>
                    </w:tc>
                  </w:tr>
                  <w:tr w:rsidR="00105E3D">
                    <w:trPr>
                      <w:trHeight w:val="825"/>
                    </w:trPr>
                    <w:tc>
                      <w:tcPr>
                        <w:tcW w:w="1617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«Движение есть жизнь!»</w:t>
                        </w:r>
                      </w:p>
                    </w:tc>
                    <w:tc>
                      <w:tcPr>
                        <w:tcW w:w="1780" w:type="dxa"/>
                        <w:gridSpan w:val="3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Спортивно-оздоровительная деятельность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1854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Учебный курс физической культуры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1/33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1/34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1/34</w:t>
                        </w:r>
                      </w:p>
                    </w:tc>
                    <w:tc>
                      <w:tcPr>
                        <w:tcW w:w="703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1/34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4/135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Регулярный </w:t>
                        </w:r>
                      </w:p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курс</w:t>
                        </w:r>
                      </w:p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rPr>
                      <w:trHeight w:val="1080"/>
                    </w:trPr>
                    <w:tc>
                      <w:tcPr>
                        <w:tcW w:w="1617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«Все цвета, кроме черного».  </w:t>
                        </w:r>
                      </w:p>
                    </w:tc>
                    <w:tc>
                      <w:tcPr>
                        <w:tcW w:w="1780" w:type="dxa"/>
                        <w:gridSpan w:val="3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Информационная культура. 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1854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Встречи        Беседы           Акции                      Проекты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1/9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1/9</w:t>
                        </w:r>
                      </w:p>
                    </w:tc>
                    <w:tc>
                      <w:tcPr>
                        <w:tcW w:w="703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1/9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3/27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Регулярный </w:t>
                        </w:r>
                      </w:p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курс, </w:t>
                        </w:r>
                      </w:p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модульный </w:t>
                        </w:r>
                      </w:p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принцип</w:t>
                        </w:r>
                      </w:p>
                    </w:tc>
                  </w:tr>
                  <w:tr w:rsidR="00105E3D">
                    <w:trPr>
                      <w:trHeight w:val="409"/>
                    </w:trPr>
                    <w:tc>
                      <w:tcPr>
                        <w:tcW w:w="3397" w:type="dxa"/>
                        <w:gridSpan w:val="4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Итого часов</w:t>
                        </w:r>
                      </w:p>
                    </w:tc>
                    <w:tc>
                      <w:tcPr>
                        <w:tcW w:w="1854" w:type="dxa"/>
                        <w:gridSpan w:val="2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142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155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181</w:t>
                        </w:r>
                      </w:p>
                    </w:tc>
                    <w:tc>
                      <w:tcPr>
                        <w:tcW w:w="703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181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675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rPr>
                      <w:trHeight w:val="1009"/>
                    </w:trPr>
                    <w:tc>
                      <w:tcPr>
                        <w:tcW w:w="10490" w:type="dxa"/>
                        <w:gridSpan w:val="17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Участие и подготовка к внеклассным, общешкольным мероприятиям: праздники, КТД, конкурсы,</w:t>
                        </w:r>
                      </w:p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соревнования, секции, олимпиады, НПК, экскурсии, тематические лагерные смены в каникулярное время,</w:t>
                        </w:r>
                      </w:p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кружки в     учреждениях дополнительного образования и другое в рамках реализации рабочей программы воспитания</w:t>
                        </w:r>
                      </w:p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rPr>
                      <w:trHeight w:val="844"/>
                    </w:trPr>
                    <w:tc>
                      <w:tcPr>
                        <w:tcW w:w="2289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Максимально   допустимая             нагрузка</w:t>
                        </w:r>
                      </w:p>
                    </w:tc>
                    <w:tc>
                      <w:tcPr>
                        <w:tcW w:w="920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30" w:type="dxa"/>
                        <w:gridSpan w:val="2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5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321</w:t>
                        </w:r>
                      </w:p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98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333</w:t>
                        </w:r>
                      </w:p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98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333</w:t>
                        </w:r>
                      </w:p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7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333</w:t>
                        </w:r>
                      </w:p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99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1320</w:t>
                        </w:r>
                      </w:p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4" w:type="dxa"/>
                        <w:gridSpan w:val="2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3.4. КАЛЕНДАРНЫЙ ПЛАН ВОСПИТАТЕЛЬНОЙ РАБОТЫ  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Пояснительная записка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Календарный план воспитательной работы составляется на текущий учебный год. В нем конкретизируется заявленная в программе воспитания работа применительно к данному учебному году и уровню образования. 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Календарный план разработан в соответствии с модулями рабочей программы воспитания: как инвариантными, так и вариативными  — выбранными школой. 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этом в разделах плана, в которых отражается индивидуальная работа сразу нескольких педагогических работнико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(«Классное руководство», «Школьный урок» и «Курсы внеурочной деятельности»), делается только ссылка на соответствующие индивидуальные программы и планы работы данных педагогов. 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школьников во всех делах, событиях, мероприятиях календарного плана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основывается на принципах добровольности, взаимодействия обучающихся разных классов и параллелей, совместной со взрослыми посильной ответственности за их планирование, подготовку, проведение и анализ. 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Педагогические работники, ответственные за организацию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дел, событий, мероприятий календарного плана, назначаются в гимназии в соответствии с имеющимися в её штате единицами. Ими могут быть заместитель директора по воспитательной работе, советник по воспитанию, педагог-организатор, вожатый, социальный педагог,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классный руководитель, педагог дополнительного образования, учитель. 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Целесообразно привлечение к организации также родителей (законных представителей), социальных партнёров образовательной организации и самих обучающихся.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 формировании календарного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лана воспитательной работы гимназия вправе включать в него мероприятия, рекомендованные федеральными и региональными органами исполнительной власти, осуществляющими государственное управление в сфере образования, в том числе из Календаря образовательных со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бытий, приуроченных к государственным и национальным праздникам Российской Федерации, памятным датам и событиям российской истории и культуры, а также перечня всероссийских мероприятий, реализуемых детскими и молодёжными общественными объединениями. 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Кален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дарный план может корректироваться в течение учебного года в связи с происходящими в работе образовательной организации изменениями: организационными, кадровыми, финансовыми и т. п. 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 календарном плане воспитательной работы приведён перечень дел, событий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Заполняются  графы: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«Участники»,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«Время» </w:t>
                  </w:r>
                </w:p>
                <w:p w:rsidR="00105E3D" w:rsidRDefault="00B73B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«Ответственные».</w:t>
                  </w: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pPr w:leftFromText="180" w:rightFromText="180" w:vertAnchor="text" w:horzAnchor="margin" w:tblpXSpec="right" w:tblpY="-8445"/>
                    <w:tblW w:w="1020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57"/>
                    <w:gridCol w:w="141"/>
                    <w:gridCol w:w="1560"/>
                    <w:gridCol w:w="141"/>
                    <w:gridCol w:w="1418"/>
                    <w:gridCol w:w="1984"/>
                  </w:tblGrid>
                  <w:tr w:rsidR="00105E3D">
                    <w:tc>
                      <w:tcPr>
                        <w:tcW w:w="10201" w:type="dxa"/>
                        <w:gridSpan w:val="6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КАЛЕНДАРНЫЙ ПЛАН ВОСПИТАТЕЛЬНОЙ РАБОТЫ НА 2022-2023 УЧЕБНЫЙ ГОД       (НАЧАЛЬНОЕ ОБЩЕЕ ОБРАЗОВАНИЕ)</w:t>
                        </w:r>
                      </w:p>
                    </w:tc>
                  </w:tr>
                  <w:tr w:rsidR="00105E3D">
                    <w:tc>
                      <w:tcPr>
                        <w:tcW w:w="10201" w:type="dxa"/>
                        <w:gridSpan w:val="6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Модуль «Ключевые общешкольные дела»</w:t>
                        </w:r>
                      </w:p>
                    </w:tc>
                  </w:tr>
                  <w:tr w:rsidR="00105E3D">
                    <w:tc>
                      <w:tcPr>
                        <w:tcW w:w="5098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Дела, события, мероприятия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Участники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Время 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Ответственные</w:t>
                        </w:r>
                      </w:p>
                    </w:tc>
                  </w:tr>
                  <w:tr w:rsidR="00105E3D">
                    <w:tc>
                      <w:tcPr>
                        <w:tcW w:w="5098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Праздник первого звонка. День знаний 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5098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Общешкольный фестиваль поделок из природного материала «Осеннее настроение природы»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5098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Сбор в начальной школе «Мы» (формулируем правила жизни в школе, учимся дружить)»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5098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Новогоднее коллективное творческое дело «По страницам любимых мультфильмов, фильмов и книг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5098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«Праздник букваря»: творческие подарки первоклассникам от 2—4 классов 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5098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Фестиваль «Живая газета «Дорога в космос», посвящённый Дню космонавтики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5098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Коллективный исследовательский проект классов «Старая фотография из семейного архива», посвящённый Дню Победы 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5098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Коллективное творческое дело «Праздник Чести школы»: чествование учеников, проявивших себя в учебной, исследовательской, спортивной, творческой, общественной деятельности на благо гимназии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5098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Театрализованное представление для четвероклассников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 учеников 1—3 классов «Прощание с начальной школой» М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10201" w:type="dxa"/>
                        <w:gridSpan w:val="6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Модуль « Школьные медиа»</w:t>
                        </w:r>
                      </w:p>
                    </w:tc>
                  </w:tr>
                  <w:tr w:rsidR="00105E3D">
                    <w:tc>
                      <w:tcPr>
                        <w:tcW w:w="5098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Организационное собрание членов школьного медиа- центра (младшая группа) 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5098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Серия регулярных игровых занятий, знакомящих детей с основами создания медиа, «Играем в …»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5098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Коллективное творческое дело «Учусь делать газету» 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5098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Коллективное дело «Учусь брать интервью»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5098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«Мой учитель»: конкурс рисунков для школьной газеты, приуроченный к Международному дню учителя 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5098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Выпуск тематических стенгазет в дар: </w:t>
                        </w:r>
                      </w:p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дому престарелых (ко Дню героев Отечества 9  декабря);  городской поликлинике (к Всемирному дню иммунитета 1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марта);  городскому театру (ко Дню славянской письменности и культуры 24 мая);  совету ветеранов (ко Дню Победы); местной администрации (ко Дню местного самоуправления 21 апреля)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5098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Кинотеатр на перемене: «Ты в безопасности» 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5098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Регулярный выпуск видеороликов для школьного телевидения о событиях из жизни начальной школы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5098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Фотовыставка «Моя фамилия на защите Родины», приуроченная ко Дню защитника Отечества 23  февраля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5098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Трансляция на школьном телевидении материалов созданной руками учащихся Книги памяти «История моей семьи — история страны»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10201" w:type="dxa"/>
                        <w:gridSpan w:val="6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Модуль «Детские общественные объединения»</w:t>
                        </w:r>
                      </w:p>
                    </w:tc>
                  </w:tr>
                  <w:tr w:rsidR="00105E3D">
                    <w:tc>
                      <w:tcPr>
                        <w:tcW w:w="5098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«1+1»: организационное собрание детских общественных объединений (ДОО), действующих в школе (младшие группы) 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5098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Игра-планирование «Сделаем жизнь интереснее» Реализация запланированных социальных проектов и  инициатив ДОО в ближайшем социуме: </w:t>
                        </w:r>
                      </w:p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коллективное творческое дело «Поможем пожилым людям подготовить</w:t>
                        </w:r>
                      </w:p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ся к зиме»; </w:t>
                        </w:r>
                      </w:p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акция помощи бездомным животным «Сезоны добра»; </w:t>
                        </w:r>
                      </w:p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благотворительная акция «Ветеран живёт рядом»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5098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Реализация социально значимых титульных дел и акций региональных и ф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едеральных ДОО, членами которых являются школьники 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5098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Подготовка и реализация проекта «На ёлку с ДОО»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5098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Зимний лагерь для членов детских общественных объединений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5098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«С нами интереснее»: рекрутинговая акция в младших классах 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5098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Фестиваль ДОО, посвящённый Дню детских общественных объединений и организаций 19 мая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10201" w:type="dxa"/>
                        <w:gridSpan w:val="6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Модуль «Экскурсии, экспедиции, походы»</w:t>
                        </w:r>
                      </w:p>
                    </w:tc>
                  </w:tr>
                  <w:tr w:rsidR="00105E3D">
                    <w:tc>
                      <w:tcPr>
                        <w:tcW w:w="4957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Установочные беседы в классах на тему «Правила безопасности во время экскурсий и походов»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4957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Коллективно-образующие сентябрьские походы выходного дня «Мы снова вместе» 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4957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Игра-путешествие «Где живут книги»: экскурсия в  библиотеку (в Международный день школьных библиотек 25 октября)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4957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Поход выходного дня с последующей фотовыставкой «Любимые пейзажи»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4957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Игра-путешествие по сказкам А. С. Пушкина (знаком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ство с содержанием сказок, экскурсии в музеи и картинные галереи, обсуждение прочитанного и  увиденного, подготовка театральных миниатюр к  Пушкинскому празднику)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4957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Поход выходного дня «Операция Зимовье»: развешивание в парке кормушек для зимующих птиц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4957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Где работают наши родители: экскурсии классов начальной школы на предприятия города.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4957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День здоровья 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4957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Экологический проект «Придорожный мусор»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rPr>
                      <w:trHeight w:val="568"/>
                    </w:trPr>
                    <w:tc>
                      <w:tcPr>
                        <w:tcW w:w="4957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«Как это делается?»: экскурсии на  хлебозавод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10201" w:type="dxa"/>
                        <w:gridSpan w:val="6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  Модуль «Организация предметно-эстетической среды»</w:t>
                        </w:r>
                      </w:p>
                    </w:tc>
                  </w:tr>
                  <w:tr w:rsidR="00105E3D">
                    <w:tc>
                      <w:tcPr>
                        <w:tcW w:w="4957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Конкурс на лучшее оформление игрового уголка в  классе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4957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Проект «Выращиваем растение для школы: от ростка до цветка 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4957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» Выставка благотворительных творческих работ школьников «Я это умею», приуроченная ко Дню добровольца в России 5 декабря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4957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Торжественное открытие в вестибюле начальной школы уголка книгообмена «Я прочёл»: мероприятие, приуроченное к Международному дню школьных библиотек 25 октября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4957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День Конституции РФ: выставка, посвящённая государственной символике и её истории 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4957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Парад новогодних костюмов (подготовленный и  организованный старшеклассниками школы)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4957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Мини-концерты учащихся, учителей и родителей (законных представителей) в холлах школьного здания «Музыка на переменах», приуроченные к  Всеросс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ийской неделе музыки 21—27 марта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4957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Общешкольный проект «Мой класс — самый красивый 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4957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Школьный конкурс-выставка моделей из Lego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4957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«Памятный май»: тематическое оформление классных кабинетов руками школьников ко Дню Победы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4957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Сменные фотовыставки школьников «Мои друзья», «Моя семья», «Мои любимые животные», «Мое любимое занятие» 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10201" w:type="dxa"/>
                        <w:gridSpan w:val="6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Модуль «Работа с родителями (законными представителями)»</w:t>
                        </w:r>
                      </w:p>
                    </w:tc>
                  </w:tr>
                  <w:tr w:rsidR="00105E3D">
                    <w:tc>
                      <w:tcPr>
                        <w:tcW w:w="4957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Собрание родителей учащихся начальных классов «Правила нашего класса» 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4957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Открытая среда: день индивидуальных онлайн- и  офлайн-консультаций родителей (законных представителей) с учителями-предметниками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4957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Заседания Общешкольного родительского комитета и  Управляющего Совета школы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4957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Регулярные собрания Родительского клуба «Школа ответственного родителя»: </w:t>
                        </w:r>
                      </w:p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«Режим дня ученика начальной школы»; </w:t>
                        </w:r>
                      </w:p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«Как выполнять домашние задания»; </w:t>
                        </w:r>
                      </w:p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«Помощь ребёнка семье»; </w:t>
                        </w:r>
                      </w:p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«Помощь ребёнку в семье»; </w:t>
                        </w:r>
                      </w:p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«Рациональное питание школьника»; </w:t>
                        </w:r>
                      </w:p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«Простые упражнения для развития внимания и  памяти»; </w:t>
                        </w:r>
                      </w:p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«Развивающие настольные игры»; </w:t>
                        </w:r>
                      </w:p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«Конфликты и детские истерики: реакции и поведение взрослых»; </w:t>
                        </w:r>
                      </w:p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«Гаджеты и психическое здоровье ребёнка»; </w:t>
                        </w:r>
                      </w:p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«Поощрения и наказания»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4957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Семейная игра «Папа,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мама, я  — спортивная семья»» 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4957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Семейный фестиваль «Игры нашего детства»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4957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Гостиная «Семейные традиции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4957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Акция «Бессмертный полк»)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4957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Отчётные концерты детских творческих коллективов для родителей (законных представителей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4957" w:type="dxa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Создание на школьном сайте вкладки «Родителям (законным представителям)» и регулярное обновление материалов её рубрик: </w:t>
                        </w:r>
                      </w:p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«Чем помочь малышу?»; </w:t>
                        </w:r>
                      </w:p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«Школьные события»; </w:t>
                        </w:r>
                      </w:p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«Консультация семейного психолога»; </w:t>
                        </w:r>
                      </w:p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«Семейная библиотека»; </w:t>
                        </w:r>
                      </w:p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«Семейная игротека»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1-4 классы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10201" w:type="dxa"/>
                        <w:gridSpan w:val="6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          Модуль «Классное руководство»</w:t>
                        </w:r>
                      </w:p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10201" w:type="dxa"/>
                        <w:gridSpan w:val="6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Согласно индивидуальным планам воспитательной работы классных руководителей</w:t>
                        </w:r>
                      </w:p>
                    </w:tc>
                  </w:tr>
                  <w:tr w:rsidR="00105E3D">
                    <w:tc>
                      <w:tcPr>
                        <w:tcW w:w="10201" w:type="dxa"/>
                        <w:gridSpan w:val="6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             Модуль «Школьный урок»</w:t>
                        </w:r>
                      </w:p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10201" w:type="dxa"/>
                        <w:gridSpan w:val="6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Согласно календарно-тематическим планам учителей-предметников</w:t>
                        </w:r>
                      </w:p>
                    </w:tc>
                  </w:tr>
                  <w:tr w:rsidR="00105E3D">
                    <w:tc>
                      <w:tcPr>
                        <w:tcW w:w="10201" w:type="dxa"/>
                        <w:gridSpan w:val="6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    Модуль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«Курсы внеурочной деятельности»</w:t>
                        </w:r>
                      </w:p>
                      <w:p w:rsidR="00105E3D" w:rsidRDefault="00105E3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5E3D">
                    <w:tc>
                      <w:tcPr>
                        <w:tcW w:w="10201" w:type="dxa"/>
                        <w:gridSpan w:val="6"/>
                        <w:shd w:val="clear" w:color="auto" w:fill="auto"/>
                      </w:tcPr>
                      <w:p w:rsidR="00105E3D" w:rsidRDefault="00B73B6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Согласно программам и планам внеурочной деятельности педагогов образовательной организации</w:t>
                        </w:r>
                      </w:p>
                    </w:tc>
                  </w:tr>
                </w:tbl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E3D">
              <w:trPr>
                <w:gridAfter w:val="1"/>
                <w:wAfter w:w="318" w:type="dxa"/>
                <w:trHeight w:val="80"/>
              </w:trPr>
              <w:tc>
                <w:tcPr>
                  <w:tcW w:w="10314" w:type="dxa"/>
                  <w:shd w:val="clear" w:color="auto" w:fill="auto"/>
                </w:tcPr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E3D">
              <w:trPr>
                <w:gridAfter w:val="1"/>
                <w:wAfter w:w="318" w:type="dxa"/>
                <w:trHeight w:val="236"/>
              </w:trPr>
              <w:tc>
                <w:tcPr>
                  <w:tcW w:w="10314" w:type="dxa"/>
                  <w:shd w:val="clear" w:color="auto" w:fill="auto"/>
                </w:tcPr>
                <w:p w:rsidR="00105E3D" w:rsidRDefault="00B73B6A">
                  <w:pPr>
                    <w:pStyle w:val="h2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3.5.</w:t>
                  </w:r>
                  <w:r>
                    <w:rPr>
                      <w:rFonts w:cs="Times New Roman"/>
                      <w:sz w:val="24"/>
                      <w:szCs w:val="24"/>
                    </w:rPr>
                    <w:t> 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Система условий реализации </w:t>
                  </w:r>
                  <w:r>
                    <w:rPr>
                      <w:rFonts w:cs="Times New Roman"/>
                      <w:sz w:val="24"/>
                      <w:szCs w:val="24"/>
                    </w:rPr>
                    <w:br/>
                    <w:t>программы начального общего образования</w:t>
                  </w:r>
                </w:p>
                <w:p w:rsidR="00105E3D" w:rsidRDefault="00B73B6A">
                  <w:pPr>
                    <w:pStyle w:val="body"/>
                    <w:rPr>
                      <w:rFonts w:cs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cs="Times New Roman"/>
                      <w:spacing w:val="-1"/>
                      <w:sz w:val="24"/>
                      <w:szCs w:val="24"/>
                    </w:rPr>
                    <w:t xml:space="preserve">Система условий реализации программы начального общего образования, созданная в школе, направлена на: </w:t>
                  </w:r>
                </w:p>
                <w:p w:rsidR="00105E3D" w:rsidRDefault="00B73B6A">
                  <w:pPr>
                    <w:pStyle w:val="list-bullet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-достижение обучающимися планируемых результатов освоения программы начального общего образования, в том числе адаптированной;</w:t>
                  </w:r>
                </w:p>
                <w:p w:rsidR="00105E3D" w:rsidRDefault="00B73B6A">
                  <w:pPr>
                    <w:pStyle w:val="list-bullet"/>
                    <w:rPr>
                      <w:rFonts w:cs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cs="Times New Roman"/>
                      <w:spacing w:val="-1"/>
                      <w:sz w:val="24"/>
                      <w:szCs w:val="24"/>
                    </w:rPr>
                    <w:t>-развитие личности, её спо</w:t>
                  </w:r>
                  <w:r>
                    <w:rPr>
                      <w:rFonts w:cs="Times New Roman"/>
                      <w:spacing w:val="-1"/>
                      <w:sz w:val="24"/>
                      <w:szCs w:val="24"/>
                    </w:rPr>
                    <w:t>собностей, удовлетворение образовательных потребностей и интересов, самореализацию обучающихся, в том числе одарённых, через организацию урочной и внеурочной деятельности, социальных практик, включая общественно полезную деятельность, профессиональные проб</w:t>
                  </w:r>
                  <w:r>
                    <w:rPr>
                      <w:rFonts w:cs="Times New Roman"/>
                      <w:spacing w:val="-1"/>
                      <w:sz w:val="24"/>
                      <w:szCs w:val="24"/>
                    </w:rPr>
                    <w:t>ы, практическую подготовку, использование возможностей организаций дополнительного образования и социальных партнёров;</w:t>
                  </w:r>
                </w:p>
                <w:p w:rsidR="00105E3D" w:rsidRDefault="00B73B6A">
                  <w:pPr>
                    <w:pStyle w:val="list-bullet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-формирование функциональной грамотности обучающихся (способности решать учебные задачи и жизненные проблемные ситуации на основе сформир</w:t>
                  </w:r>
                  <w:r>
                    <w:rPr>
                      <w:rFonts w:cs="Times New Roman"/>
                      <w:sz w:val="24"/>
                      <w:szCs w:val="24"/>
                    </w:rPr>
                    <w:t>ованных предметных, метапредметных и универсальных способов деятельности), включающей овладение ключевыми навыками, составляющими основу дальнейшего успешного образования и ориентацию в мире профессий;</w:t>
                  </w:r>
                </w:p>
                <w:p w:rsidR="00105E3D" w:rsidRDefault="00B73B6A">
                  <w:pPr>
                    <w:pStyle w:val="list-bullet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-формирование социокультурных и духовно-нравственных ц</w:t>
                  </w:r>
                  <w:r>
                    <w:rPr>
                      <w:rFonts w:cs="Times New Roman"/>
                      <w:sz w:val="24"/>
                      <w:szCs w:val="24"/>
                    </w:rPr>
                    <w:t>енностей обучающихся, основ их гражданственности, российской гражданской идентичности;</w:t>
                  </w:r>
                </w:p>
                <w:p w:rsidR="00105E3D" w:rsidRDefault="00B73B6A">
                  <w:pPr>
                    <w:pStyle w:val="list-bullet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-индивидуализацию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</w:t>
                  </w:r>
                  <w:r>
                    <w:rPr>
                      <w:rFonts w:cs="Times New Roman"/>
                      <w:sz w:val="24"/>
                      <w:szCs w:val="24"/>
                    </w:rPr>
                    <w:t>при поддержке педагогических работников;</w:t>
                  </w:r>
                </w:p>
                <w:p w:rsidR="00105E3D" w:rsidRDefault="00B73B6A">
                  <w:pPr>
                    <w:pStyle w:val="list-bullet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-участие обучающихся, родителей (законных представителей)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реализации, учиты</w:t>
                  </w:r>
                  <w:r>
                    <w:rPr>
                      <w:rFonts w:cs="Times New Roman"/>
                      <w:sz w:val="24"/>
                      <w:szCs w:val="24"/>
                    </w:rPr>
                    <w:t>вающих особенности развития и возможности обучающихся;</w:t>
                  </w:r>
                </w:p>
                <w:p w:rsidR="00105E3D" w:rsidRDefault="00B73B6A">
                  <w:pPr>
                    <w:pStyle w:val="list-bullet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-включение обучающихся в процессы преобразования социальной среды (класса, школы), формирования у них лидерских качеств, опыта социальной деятельности, реализации социальных проектов и программ при под</w:t>
                  </w:r>
                  <w:r>
                    <w:rPr>
                      <w:rFonts w:cs="Times New Roman"/>
                      <w:sz w:val="24"/>
                      <w:szCs w:val="24"/>
                    </w:rPr>
                    <w:t>держке педагогических работников;</w:t>
                  </w:r>
                </w:p>
                <w:p w:rsidR="00105E3D" w:rsidRDefault="00B73B6A">
                  <w:pPr>
                    <w:pStyle w:val="list-bullet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-формирование у обучающихся первичного опыта самостоятельной образовательной, общественной, проектной, учебно-исследовательской, спортивно-оздоровительной и творческой деятельности;</w:t>
                  </w:r>
                </w:p>
                <w:p w:rsidR="00105E3D" w:rsidRDefault="00B73B6A">
                  <w:pPr>
                    <w:pStyle w:val="list-bullet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-формирование у обучающихся экологическо</w:t>
                  </w:r>
                  <w:r>
                    <w:rPr>
                      <w:rFonts w:cs="Times New Roman"/>
                      <w:sz w:val="24"/>
                      <w:szCs w:val="24"/>
                    </w:rPr>
                    <w:t>й грамотности, навыков здорового и безопасного для человека и окружающей его среды образа жизни;</w:t>
                  </w:r>
                </w:p>
                <w:p w:rsidR="00105E3D" w:rsidRDefault="00B73B6A">
                  <w:pPr>
                    <w:pStyle w:val="list-bullet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-использование в образовательной деятельности современных образовательных технологий, направленных в том числе на воспитание обучающихся и развитие различных форм наставничества;</w:t>
                  </w:r>
                </w:p>
                <w:p w:rsidR="00105E3D" w:rsidRDefault="00B73B6A">
                  <w:pPr>
                    <w:pStyle w:val="list-bullet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-обновление содержания программы начального общего образования, методик и тех</w:t>
                  </w:r>
                  <w:r>
                    <w:rPr>
                      <w:rFonts w:cs="Times New Roman"/>
                      <w:sz w:val="24"/>
                      <w:szCs w:val="24"/>
                    </w:rPr>
                    <w:t>нологий её реализации в соответствии с динамикой развития системы образования, запросов обучающихся, родителей (законных представителей) несовершеннолетних обучающихся с учётом национальных и культурных особенностей субъекта Российской Федерации;</w:t>
                  </w:r>
                </w:p>
                <w:p w:rsidR="00105E3D" w:rsidRDefault="00B73B6A">
                  <w:pPr>
                    <w:pStyle w:val="list-bullet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-эффектив</w:t>
                  </w:r>
                  <w:r>
                    <w:rPr>
                      <w:rFonts w:cs="Times New Roman"/>
                      <w:sz w:val="24"/>
                      <w:szCs w:val="24"/>
                    </w:rPr>
                    <w:t>ное использование профессионального и творческого потенциала педагогических и руководящих работников организации, повышения их профессиональной, коммуникативной, информационной и правовой компетентности;</w:t>
                  </w:r>
                </w:p>
                <w:p w:rsidR="00105E3D" w:rsidRDefault="00B73B6A">
                  <w:pPr>
                    <w:pStyle w:val="list-bullet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-эффективное управление организацией с использованием ИКТ, современных механизмов финансирования реализации программ начального  общего образования.</w:t>
                  </w:r>
                </w:p>
                <w:p w:rsidR="00105E3D" w:rsidRDefault="00B73B6A">
                  <w:pPr>
                    <w:pStyle w:val="body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При реализации ООП НОО в рамках сетевого взаимодействия используются ресурсы иных организаций, направленные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 на обеспечение качества условий реализации образовательной деятельности.</w:t>
                  </w:r>
                </w:p>
                <w:p w:rsidR="00105E3D" w:rsidRDefault="00B73B6A">
                  <w:pPr>
                    <w:pStyle w:val="h3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3.5.1.</w:t>
                  </w:r>
                  <w:r>
                    <w:rPr>
                      <w:rFonts w:cs="Times New Roman"/>
                      <w:sz w:val="24"/>
                      <w:szCs w:val="24"/>
                    </w:rPr>
                    <w:t> 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Кадровые условия реализации основной образовательной программы начального общего образования </w:t>
                  </w:r>
                </w:p>
                <w:p w:rsidR="00105E3D" w:rsidRDefault="00B73B6A">
                  <w:pPr>
                    <w:pStyle w:val="body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МОАУ «Школа 23 г. Орска» укомплектована кадрами, имеющими необходимую квалификаци</w:t>
                  </w:r>
                  <w:r>
                    <w:rPr>
                      <w:rFonts w:cs="Times New Roman"/>
                      <w:sz w:val="24"/>
                      <w:szCs w:val="24"/>
                    </w:rPr>
                    <w:t>ю для решения задач, определенных основной образовательной программой начального общего образования. Квалификация работников школы, реализующих ООП НОО, соответствует квалификационным требованиям, указанным в квалификационных справочниках, и профессиональн</w:t>
                  </w:r>
                  <w:r>
                    <w:rPr>
                      <w:rFonts w:cs="Times New Roman"/>
                      <w:sz w:val="24"/>
                      <w:szCs w:val="24"/>
                    </w:rPr>
                    <w:t>ых стандартах. Соответствие уровня квалификации работников образовательного учреждения, реализующих основную образовательную программу начального общего образования, требованиям, предъявляемым к квалификационным категориям (первой или высшей), а также зани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маемым ими должностям устанавливается при их аттестации. </w:t>
                  </w:r>
                </w:p>
                <w:p w:rsidR="00105E3D" w:rsidRDefault="00B73B6A">
                  <w:pPr>
                    <w:pStyle w:val="body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К реализации ООП НОО не допускаются лица: лишенные права заниматься педагогической деятельностью в соответствии с вступившим в законную силу приговором суда; имеющие или имевшие судимость за преступ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ления, состав и виды которых установлены законодательством Российской Федерации; признанные недееспособными в установленном федеральным законом порядке; имеющие заболевания, предусмотренные установленным перечнем. </w:t>
                  </w:r>
                </w:p>
                <w:p w:rsidR="00105E3D" w:rsidRDefault="00B73B6A">
                  <w:pPr>
                    <w:pStyle w:val="body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Педагогические работники, реализующие ООП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 НОО, непрерывно повышают квалификацию не реже 1 раза в 3 года. Реализация образовательной программы в школе обеспечивается педагогическими кадрами: </w:t>
                  </w:r>
                </w:p>
                <w:p w:rsidR="00105E3D" w:rsidRDefault="00B73B6A">
                  <w:pPr>
                    <w:pStyle w:val="body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- имеющими высшее профессиональное образование или среднее профессиональное образование по направлению под</w:t>
                  </w:r>
                  <w:r>
                    <w:rPr>
                      <w:rFonts w:cs="Times New Roman"/>
                      <w:sz w:val="24"/>
                      <w:szCs w:val="24"/>
                    </w:rPr>
                    <w:t>готовки "Образование и педагогика"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ование по направлению деятельности в образовательном учреждении без предъявления требований к стажу работы; </w:t>
                  </w:r>
                </w:p>
                <w:p w:rsidR="00105E3D" w:rsidRDefault="00B73B6A">
                  <w:pPr>
                    <w:pStyle w:val="body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- систематически осуществляющих повышение квалификации в установленные сроки. Образовательная организация обеспечивает работникам возможность повыш</w:t>
                  </w:r>
                  <w:r>
                    <w:rPr>
                      <w:rFonts w:cs="Times New Roman"/>
                      <w:sz w:val="24"/>
                      <w:szCs w:val="24"/>
                    </w:rPr>
                    <w:t>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 обучающихся. В образовательной организации педагоги имеют право на бес</w:t>
                  </w:r>
                  <w:r>
                    <w:rPr>
                      <w:rFonts w:cs="Times New Roman"/>
                      <w:sz w:val="24"/>
                      <w:szCs w:val="24"/>
                    </w:rPr>
                    <w:t>платное пользование библиотекой и информационными ресурсами, а также право на доступ в порядке, установленном ОО, к информационно-телекоммуникационным сетям и базам данных, учебным и методическим материалам, музейным фондам, материально-техническим средств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ам обеспечения образовательной деятельности, необходимым для качественного осуществления их педагогической, научной или исследовательской деятельности. Наличие в образовательной организации интернета позволило педагогам выйти на дистанционный уровень, как 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повышения квалификации, так и участия в интерактивных конференциях, семинарах, обсуждениях, презентации своего педагогического опыта на различных образовательных сайтах. </w:t>
                  </w:r>
                </w:p>
                <w:p w:rsidR="00105E3D" w:rsidRDefault="00B73B6A">
                  <w:pPr>
                    <w:pStyle w:val="body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В школе ведется плановая деятельность по развитию профессиональной компетентности пед</w:t>
                  </w:r>
                  <w:r>
                    <w:rPr>
                      <w:rFonts w:cs="Times New Roman"/>
                      <w:sz w:val="24"/>
                      <w:szCs w:val="24"/>
                    </w:rPr>
                    <w:t>агогов, обеспечивающая реализацию прав граждан на качественное образование. В ОО используются:</w:t>
                  </w:r>
                </w:p>
                <w:p w:rsidR="00105E3D" w:rsidRDefault="00B73B6A">
                  <w:pPr>
                    <w:pStyle w:val="body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 • внутришкольное повышение квалификации педагогов; </w:t>
                  </w:r>
                </w:p>
                <w:p w:rsidR="00105E3D" w:rsidRDefault="00B73B6A">
                  <w:pPr>
                    <w:pStyle w:val="body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• повышение квалификации на базе федеральных, региональных и муниципальных центров повышения квалификации; </w:t>
                  </w:r>
                </w:p>
                <w:p w:rsidR="00105E3D" w:rsidRDefault="00B73B6A">
                  <w:pPr>
                    <w:pStyle w:val="body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• дистанционное обучение; </w:t>
                  </w:r>
                </w:p>
                <w:p w:rsidR="00105E3D" w:rsidRDefault="00B73B6A">
                  <w:pPr>
                    <w:pStyle w:val="body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• повышение квалификации педагогов через методическую работу в ОО, городе, в рамках Муниципального методического ресурсного центра, семинарах, конференциях, педагогических чтениях, круглых столах и т.п. </w:t>
                  </w:r>
                </w:p>
                <w:p w:rsidR="00105E3D" w:rsidRDefault="00B73B6A">
                  <w:pPr>
                    <w:pStyle w:val="body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 Важнейшим средством повы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шения профессионального мастерства учителей, связующим в единое целое всю систему работы школы, является внутришкольное повышение квалификации. Внутришкольное повышение квалификации в школе происходит через: </w:t>
                  </w:r>
                </w:p>
                <w:p w:rsidR="00105E3D" w:rsidRDefault="00B73B6A">
                  <w:pPr>
                    <w:pStyle w:val="body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- систему педагогических советов; </w:t>
                  </w:r>
                </w:p>
                <w:p w:rsidR="00105E3D" w:rsidRDefault="00B73B6A">
                  <w:pPr>
                    <w:pStyle w:val="body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- работу пре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дметных школьных методических объединений; </w:t>
                  </w:r>
                </w:p>
                <w:p w:rsidR="00105E3D" w:rsidRDefault="00B73B6A">
                  <w:pPr>
                    <w:pStyle w:val="body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- организацию курсовой подготовки; </w:t>
                  </w:r>
                </w:p>
                <w:p w:rsidR="00105E3D" w:rsidRDefault="00B73B6A">
                  <w:pPr>
                    <w:pStyle w:val="body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- через представление коллегам педагогического опыта: открытые уроки, воспитательные внеклассные мероприятия, выступления на тематических педагогических советах, семинарах, кру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глых столах, мастер-классах и т. </w:t>
                  </w:r>
                </w:p>
                <w:p w:rsidR="00105E3D" w:rsidRDefault="00B73B6A">
                  <w:pPr>
                    <w:pStyle w:val="body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Приоритетными мотивами направления педагогов на курсовую подготовку по инициативе администрации являются: </w:t>
                  </w:r>
                </w:p>
                <w:p w:rsidR="00105E3D" w:rsidRDefault="00B73B6A">
                  <w:pPr>
                    <w:pStyle w:val="body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– очередность обучения в соответствии с графиком повышения квалификации; </w:t>
                  </w:r>
                </w:p>
                <w:p w:rsidR="00105E3D" w:rsidRDefault="00B73B6A">
                  <w:pPr>
                    <w:pStyle w:val="body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– необходимость обучения педагогических р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аботников не реже одного раза в три года не менее 36 часов с выдачей удостоверения о повышении квалификации по приоритетным направлениям повышения квалификации, определенным документами федерального и регионального уровней; </w:t>
                  </w:r>
                </w:p>
                <w:p w:rsidR="00105E3D" w:rsidRDefault="00B73B6A">
                  <w:pPr>
                    <w:pStyle w:val="body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– повышение квалификации в соот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ветствии с приоритетами направлениями программы развития школы; </w:t>
                  </w:r>
                </w:p>
                <w:p w:rsidR="00105E3D" w:rsidRDefault="00B73B6A">
                  <w:pPr>
                    <w:pStyle w:val="body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– необходимость оказания методической поддержки молодым педагогам и педагогам имеющим профессиональные затруднения; </w:t>
                  </w:r>
                </w:p>
                <w:p w:rsidR="00105E3D" w:rsidRDefault="00B73B6A">
                  <w:pPr>
                    <w:pStyle w:val="body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– желание педагога получить, повысить квалификацию, том числе и с использованием дистанционных технологий обучения. </w:t>
                  </w:r>
                </w:p>
                <w:p w:rsidR="00105E3D" w:rsidRDefault="00105E3D">
                  <w:pPr>
                    <w:pStyle w:val="body"/>
                    <w:rPr>
                      <w:rFonts w:cs="Times New Roman"/>
                      <w:sz w:val="24"/>
                      <w:szCs w:val="24"/>
                    </w:rPr>
                  </w:pPr>
                </w:p>
                <w:p w:rsidR="00105E3D" w:rsidRDefault="00105E3D">
                  <w:pPr>
                    <w:pStyle w:val="body"/>
                    <w:rPr>
                      <w:rFonts w:cs="Times New Roman"/>
                      <w:sz w:val="24"/>
                      <w:szCs w:val="24"/>
                    </w:rPr>
                  </w:pPr>
                </w:p>
                <w:p w:rsidR="00105E3D" w:rsidRDefault="00B73B6A">
                  <w:pPr>
                    <w:pStyle w:val="body"/>
                    <w:spacing w:line="240" w:lineRule="auto"/>
                    <w:ind w:firstLine="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         Уровень квалификации педагогических и иных работников в школе, участвующих в реализации ООП НОО и создании условий для её разраб</w:t>
                  </w:r>
                  <w:r>
                    <w:rPr>
                      <w:rFonts w:cs="Times New Roman"/>
                      <w:sz w:val="24"/>
                      <w:szCs w:val="24"/>
                    </w:rPr>
                    <w:t>отки и реализации, характеризуется наличием документов о присвоении квалификации, соответствующей должностным обязанностям работника.</w:t>
                  </w:r>
                </w:p>
                <w:p w:rsidR="00105E3D" w:rsidRDefault="00B73B6A">
                  <w:pPr>
                    <w:pStyle w:val="body"/>
                    <w:spacing w:line="240" w:lineRule="auto"/>
                    <w:ind w:firstLine="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   Основой для разработки должностных инструкций, содержащих конкретный перечень должностных обязанностей работников, с уч</w:t>
                  </w:r>
                  <w:r>
                    <w:rPr>
                      <w:rFonts w:cs="Times New Roman"/>
                      <w:sz w:val="24"/>
                      <w:szCs w:val="24"/>
                    </w:rPr>
                    <w:t>етом особенностей организации труда и управления, а также прав, ответственности и компетентности работников образовательного учреждения служат квалификационные характеристики, представленные в Едином квалификационном справочнике должностей руководителей, с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пециалистов и служащих (раздел «Квалификационные характеристики должностей работников образования»).                </w:t>
                  </w:r>
                </w:p>
                <w:p w:rsidR="00105E3D" w:rsidRDefault="00B73B6A">
                  <w:pPr>
                    <w:pStyle w:val="body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Аттестация педагогических работников в соответствии с Федеральным законом «Об образовании в Российской Федерации»  (ст. 49) проводится в це</w:t>
                  </w:r>
                  <w:r>
                    <w:rPr>
                      <w:rFonts w:cs="Times New Roman"/>
                      <w:sz w:val="24"/>
                      <w:szCs w:val="24"/>
                    </w:rPr>
                    <w:t>лях подтверждения их соответствия занимаемым должностям на основе оценки их профессиональной деятельности, с учётом желания педагогических работников в целях установления квалификационной категории. Проведение аттестации педагогических работников в целях п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комиссиями, самостоятельно формируемыми образовательной организацией. </w:t>
                  </w:r>
                </w:p>
                <w:p w:rsidR="00105E3D" w:rsidRDefault="00B73B6A">
                  <w:pPr>
                    <w:pStyle w:val="body"/>
                    <w:rPr>
                      <w:rFonts w:cs="Times New Roman"/>
                      <w:spacing w:val="2"/>
                      <w:sz w:val="24"/>
                      <w:szCs w:val="24"/>
                    </w:rPr>
                  </w:pPr>
                  <w:r>
                    <w:rPr>
                      <w:rFonts w:cs="Times New Roman"/>
                      <w:spacing w:val="2"/>
                      <w:sz w:val="24"/>
                      <w:szCs w:val="24"/>
                    </w:rPr>
                    <w:t xml:space="preserve">Проведение аттестации </w:t>
                  </w:r>
                  <w:r>
                    <w:rPr>
                      <w:rFonts w:cs="Times New Roman"/>
                      <w:spacing w:val="2"/>
                      <w:sz w:val="24"/>
                      <w:szCs w:val="24"/>
                    </w:rPr>
                    <w:t>в целях установления квалификационной категории педагогических работников осуществляется аттестационными комиссиями, формируемыми федеральными органами исполнительной власти, в ведении которых эти организации находятся. Проведение аттестации в отношении пе</w:t>
                  </w:r>
                  <w:r>
                    <w:rPr>
                      <w:rFonts w:cs="Times New Roman"/>
                      <w:spacing w:val="2"/>
                      <w:sz w:val="24"/>
                      <w:szCs w:val="24"/>
                    </w:rPr>
                    <w:t>дагогических работников образовательных организаций, находящихся в ведении субъекта Российской Федерации, муниципальных и частных организаций, осуществляется аттестационными комиссиями, формируемыми уполномоченными органами государственной власти субъектов</w:t>
                  </w:r>
                  <w:r>
                    <w:rPr>
                      <w:rFonts w:cs="Times New Roman"/>
                      <w:spacing w:val="2"/>
                      <w:sz w:val="24"/>
                      <w:szCs w:val="24"/>
                    </w:rPr>
                    <w:t xml:space="preserve"> Российской Федерации. </w:t>
                  </w:r>
                </w:p>
                <w:p w:rsidR="00105E3D" w:rsidRDefault="00105E3D">
                  <w:pPr>
                    <w:pStyle w:val="body"/>
                    <w:spacing w:line="240" w:lineRule="auto"/>
                    <w:ind w:firstLine="0"/>
                    <w:rPr>
                      <w:rFonts w:cs="Times New Roman"/>
                      <w:sz w:val="24"/>
                      <w:szCs w:val="24"/>
                    </w:rPr>
                  </w:pPr>
                </w:p>
                <w:tbl>
                  <w:tblPr>
                    <w:tblW w:w="6458" w:type="dxa"/>
                    <w:tblInd w:w="11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69"/>
                    <w:gridCol w:w="2050"/>
                    <w:gridCol w:w="1622"/>
                    <w:gridCol w:w="1317"/>
                  </w:tblGrid>
                  <w:tr w:rsidR="00105E3D">
                    <w:trPr>
                      <w:trHeight w:val="139"/>
                    </w:trPr>
                    <w:tc>
                      <w:tcPr>
                        <w:tcW w:w="146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113" w:type="dxa"/>
                          <w:left w:w="113" w:type="dxa"/>
                          <w:bottom w:w="128" w:type="dxa"/>
                          <w:right w:w="113" w:type="dxa"/>
                        </w:tcMar>
                        <w:vAlign w:val="center"/>
                      </w:tcPr>
                      <w:p w:rsidR="00105E3D" w:rsidRDefault="00B73B6A">
                        <w:pPr>
                          <w:pStyle w:val="table-head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Категория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работников</w:t>
                        </w:r>
                      </w:p>
                    </w:tc>
                    <w:tc>
                      <w:tcPr>
                        <w:tcW w:w="205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113" w:type="dxa"/>
                          <w:left w:w="113" w:type="dxa"/>
                          <w:bottom w:w="128" w:type="dxa"/>
                          <w:right w:w="113" w:type="dxa"/>
                        </w:tcMar>
                        <w:vAlign w:val="center"/>
                      </w:tcPr>
                      <w:p w:rsidR="00105E3D" w:rsidRDefault="00B73B6A">
                        <w:pPr>
                          <w:pStyle w:val="table-head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Подтверждение уровня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квалификации документами об образовании (профессиональной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переподготовке) (%)</w:t>
                        </w:r>
                      </w:p>
                    </w:tc>
                    <w:tc>
                      <w:tcPr>
                        <w:tcW w:w="293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13" w:type="dxa"/>
                          <w:left w:w="113" w:type="dxa"/>
                          <w:bottom w:w="128" w:type="dxa"/>
                          <w:right w:w="113" w:type="dxa"/>
                        </w:tcMar>
                        <w:vAlign w:val="center"/>
                      </w:tcPr>
                      <w:p w:rsidR="00105E3D" w:rsidRDefault="00B73B6A">
                        <w:pPr>
                          <w:pStyle w:val="table-head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Подтверждение уровня квалификации результатами аттестации</w:t>
                        </w:r>
                      </w:p>
                    </w:tc>
                  </w:tr>
                  <w:tr w:rsidR="00105E3D">
                    <w:trPr>
                      <w:trHeight w:val="258"/>
                    </w:trPr>
                    <w:tc>
                      <w:tcPr>
                        <w:tcW w:w="146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13" w:type="dxa"/>
                          <w:left w:w="113" w:type="dxa"/>
                          <w:bottom w:w="128" w:type="dxa"/>
                          <w:right w:w="113" w:type="dxa"/>
                        </w:tcMar>
                        <w:vAlign w:val="center"/>
                      </w:tcPr>
                      <w:p w:rsidR="00105E3D" w:rsidRDefault="00105E3D">
                        <w:pPr>
                          <w:pStyle w:val="NoParagraphStyle"/>
                          <w:spacing w:line="240" w:lineRule="auto"/>
                          <w:rPr>
                            <w:rFonts w:ascii="Times New Roman" w:hAnsi="Times New Roman" w:cs="Times New Roman"/>
                            <w:color w:val="auto"/>
                            <w:lang w:val="ru-RU"/>
                          </w:rPr>
                        </w:pPr>
                      </w:p>
                    </w:tc>
                    <w:tc>
                      <w:tcPr>
                        <w:tcW w:w="205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13" w:type="dxa"/>
                          <w:left w:w="113" w:type="dxa"/>
                          <w:bottom w:w="128" w:type="dxa"/>
                          <w:right w:w="113" w:type="dxa"/>
                        </w:tcMar>
                        <w:vAlign w:val="center"/>
                      </w:tcPr>
                      <w:p w:rsidR="00105E3D" w:rsidRDefault="00105E3D">
                        <w:pPr>
                          <w:pStyle w:val="NoParagraphStyle"/>
                          <w:spacing w:line="240" w:lineRule="auto"/>
                          <w:rPr>
                            <w:rFonts w:ascii="Times New Roman" w:hAnsi="Times New Roman" w:cs="Times New Roman"/>
                            <w:color w:val="auto"/>
                            <w:lang w:val="ru-RU"/>
                          </w:rPr>
                        </w:pPr>
                      </w:p>
                    </w:tc>
                    <w:tc>
                      <w:tcPr>
                        <w:tcW w:w="16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13" w:type="dxa"/>
                          <w:left w:w="113" w:type="dxa"/>
                          <w:bottom w:w="128" w:type="dxa"/>
                          <w:right w:w="113" w:type="dxa"/>
                        </w:tcMar>
                        <w:vAlign w:val="center"/>
                      </w:tcPr>
                      <w:p w:rsidR="00105E3D" w:rsidRDefault="00B73B6A">
                        <w:pPr>
                          <w:pStyle w:val="table-head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на соответствие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занимаемой должности (%)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13" w:type="dxa"/>
                          <w:left w:w="113" w:type="dxa"/>
                          <w:bottom w:w="128" w:type="dxa"/>
                          <w:right w:w="113" w:type="dxa"/>
                        </w:tcMar>
                      </w:tcPr>
                      <w:p w:rsidR="00105E3D" w:rsidRDefault="00B73B6A">
                        <w:pPr>
                          <w:pStyle w:val="table-head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квалификационная категория (%)</w:t>
                        </w:r>
                      </w:p>
                    </w:tc>
                  </w:tr>
                  <w:tr w:rsidR="00105E3D">
                    <w:trPr>
                      <w:trHeight w:val="143"/>
                    </w:trPr>
                    <w:tc>
                      <w:tcPr>
                        <w:tcW w:w="14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13" w:type="dxa"/>
                          <w:left w:w="113" w:type="dxa"/>
                          <w:bottom w:w="128" w:type="dxa"/>
                          <w:right w:w="113" w:type="dxa"/>
                        </w:tcMar>
                      </w:tcPr>
                      <w:p w:rsidR="00105E3D" w:rsidRDefault="00B73B6A">
                        <w:pPr>
                          <w:pStyle w:val="table-body0mm"/>
                          <w:spacing w:line="240" w:lineRule="auto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t>Педагогические работники</w:t>
                        </w:r>
                      </w:p>
                    </w:tc>
                    <w:tc>
                      <w:tcPr>
                        <w:tcW w:w="20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13" w:type="dxa"/>
                          <w:left w:w="113" w:type="dxa"/>
                          <w:bottom w:w="128" w:type="dxa"/>
                          <w:right w:w="113" w:type="dxa"/>
                        </w:tcMar>
                      </w:tcPr>
                      <w:p w:rsidR="00105E3D" w:rsidRDefault="00B73B6A">
                        <w:pPr>
                          <w:pStyle w:val="NoParagraphStyle"/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lang w:val="ru-RU"/>
                          </w:rPr>
                          <w:t>100%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13" w:type="dxa"/>
                          <w:left w:w="113" w:type="dxa"/>
                          <w:bottom w:w="128" w:type="dxa"/>
                          <w:right w:w="113" w:type="dxa"/>
                        </w:tcMar>
                      </w:tcPr>
                      <w:p w:rsidR="00105E3D" w:rsidRDefault="00B73B6A">
                        <w:pPr>
                          <w:pStyle w:val="NoParagraphStyle"/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lang w:val="ru-RU"/>
                          </w:rPr>
                          <w:t>100%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13" w:type="dxa"/>
                          <w:left w:w="113" w:type="dxa"/>
                          <w:bottom w:w="128" w:type="dxa"/>
                          <w:right w:w="113" w:type="dxa"/>
                        </w:tcMar>
                      </w:tcPr>
                      <w:p w:rsidR="00105E3D" w:rsidRDefault="00B73B6A">
                        <w:pPr>
                          <w:pStyle w:val="NoParagraphStyle"/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lang w:val="ru-RU"/>
                          </w:rPr>
                          <w:t>90%</w:t>
                        </w:r>
                      </w:p>
                    </w:tc>
                  </w:tr>
                  <w:tr w:rsidR="00105E3D">
                    <w:trPr>
                      <w:trHeight w:val="5"/>
                    </w:trPr>
                    <w:tc>
                      <w:tcPr>
                        <w:tcW w:w="14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13" w:type="dxa"/>
                          <w:left w:w="113" w:type="dxa"/>
                          <w:bottom w:w="128" w:type="dxa"/>
                          <w:right w:w="113" w:type="dxa"/>
                        </w:tcMar>
                      </w:tcPr>
                      <w:p w:rsidR="00105E3D" w:rsidRDefault="00B73B6A">
                        <w:pPr>
                          <w:pStyle w:val="table-body0mm"/>
                          <w:spacing w:line="240" w:lineRule="auto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t xml:space="preserve">Руководящие </w:t>
                        </w: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br/>
                          <w:t>работники</w:t>
                        </w:r>
                      </w:p>
                    </w:tc>
                    <w:tc>
                      <w:tcPr>
                        <w:tcW w:w="20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13" w:type="dxa"/>
                          <w:left w:w="113" w:type="dxa"/>
                          <w:bottom w:w="128" w:type="dxa"/>
                          <w:right w:w="113" w:type="dxa"/>
                        </w:tcMar>
                      </w:tcPr>
                      <w:p w:rsidR="00105E3D" w:rsidRDefault="00B73B6A">
                        <w:pPr>
                          <w:pStyle w:val="NoParagraphStyle"/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lang w:val="ru-RU"/>
                          </w:rPr>
                          <w:t>100%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13" w:type="dxa"/>
                          <w:left w:w="113" w:type="dxa"/>
                          <w:bottom w:w="128" w:type="dxa"/>
                          <w:right w:w="113" w:type="dxa"/>
                        </w:tcMar>
                      </w:tcPr>
                      <w:p w:rsidR="00105E3D" w:rsidRDefault="00B73B6A">
                        <w:pPr>
                          <w:pStyle w:val="NoParagraphStyle"/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lang w:val="ru-RU"/>
                          </w:rPr>
                          <w:t>100%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13" w:type="dxa"/>
                          <w:left w:w="113" w:type="dxa"/>
                          <w:bottom w:w="128" w:type="dxa"/>
                          <w:right w:w="113" w:type="dxa"/>
                        </w:tcMar>
                      </w:tcPr>
                      <w:p w:rsidR="00105E3D" w:rsidRDefault="00B73B6A">
                        <w:pPr>
                          <w:pStyle w:val="NoParagraphStyle"/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lang w:val="ru-RU"/>
                          </w:rPr>
                          <w:t>100%</w:t>
                        </w:r>
                      </w:p>
                    </w:tc>
                  </w:tr>
                </w:tbl>
                <w:p w:rsidR="00105E3D" w:rsidRDefault="00105E3D">
                  <w:pPr>
                    <w:pStyle w:val="body"/>
                    <w:spacing w:line="240" w:lineRule="auto"/>
                    <w:ind w:firstLine="0"/>
                    <w:rPr>
                      <w:rFonts w:cs="Times New Roman"/>
                      <w:sz w:val="24"/>
                      <w:szCs w:val="24"/>
                    </w:rPr>
                  </w:pPr>
                </w:p>
                <w:p w:rsidR="00105E3D" w:rsidRDefault="00B73B6A">
                  <w:pPr>
                    <w:pStyle w:val="body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Кроме того 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школа укомплектована вспомогательным персоналом, обеспечивающим создание и сохранение условий материально-технических и информационно-методических условий реализации основной образовательной программы. </w:t>
                  </w:r>
                </w:p>
                <w:p w:rsidR="00105E3D" w:rsidRDefault="00B73B6A">
                  <w:pPr>
                    <w:rPr>
                      <w:rFonts w:ascii="Times New Roman" w:eastAsia="LiberationSerif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LiberationSerif" w:hAnsi="Times New Roman" w:cs="Times New Roman"/>
                      <w:sz w:val="24"/>
                      <w:szCs w:val="24"/>
                    </w:rPr>
                    <w:tab/>
                    <w:t xml:space="preserve">Для достижения результатов основной образовательной </w:t>
                  </w:r>
                  <w:r>
                    <w:rPr>
                      <w:rFonts w:ascii="Times New Roman" w:eastAsia="LiberationSerif" w:hAnsi="Times New Roman" w:cs="Times New Roman"/>
                      <w:sz w:val="24"/>
                      <w:szCs w:val="24"/>
                    </w:rPr>
                    <w:t>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деятельности, а также определения стимулирующей части фонда оплаты труда.</w:t>
                  </w:r>
                </w:p>
                <w:p w:rsidR="00105E3D" w:rsidRDefault="00B73B6A">
                  <w:pPr>
                    <w:rPr>
                      <w:rFonts w:ascii="Times New Roman" w:eastAsia="LiberationSerif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LiberationSerif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eastAsia="LiberationSerif" w:hAnsi="Times New Roman" w:cs="Times New Roman"/>
                      <w:b/>
                      <w:sz w:val="24"/>
                      <w:szCs w:val="24"/>
                    </w:rPr>
                    <w:t>Ожидаемый результат повышения квалификац</w:t>
                  </w:r>
                  <w:r>
                    <w:rPr>
                      <w:rFonts w:ascii="Times New Roman" w:eastAsia="LiberationSerif" w:hAnsi="Times New Roman" w:cs="Times New Roman"/>
                      <w:b/>
                      <w:sz w:val="24"/>
                      <w:szCs w:val="24"/>
                    </w:rPr>
                    <w:t>ии — профессиональная готовность работников образования к реализации ФГОС НОО:</w:t>
                  </w:r>
                </w:p>
                <w:p w:rsidR="00105E3D" w:rsidRDefault="00B73B6A">
                  <w:pPr>
                    <w:rPr>
                      <w:rFonts w:ascii="Times New Roman" w:eastAsia="LiberationSerif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LiberationSerif" w:hAnsi="Times New Roman" w:cs="Times New Roman"/>
                      <w:sz w:val="24"/>
                      <w:szCs w:val="24"/>
                    </w:rPr>
                    <w:t>- обеспечение оптимального вхождения работников образования в систему ценностей современного образования;</w:t>
                  </w:r>
                </w:p>
                <w:p w:rsidR="00105E3D" w:rsidRDefault="00B73B6A">
                  <w:pPr>
                    <w:rPr>
                      <w:rFonts w:ascii="Times New Roman" w:eastAsia="LiberationSerif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LiberationSerif" w:hAnsi="Times New Roman" w:cs="Times New Roman"/>
                      <w:sz w:val="24"/>
                      <w:szCs w:val="24"/>
                    </w:rPr>
                    <w:t>- принятие идеологии ФГОС НОО;</w:t>
                  </w:r>
                </w:p>
                <w:p w:rsidR="00105E3D" w:rsidRDefault="00B73B6A">
                  <w:pPr>
                    <w:rPr>
                      <w:rFonts w:ascii="Times New Roman" w:eastAsia="LiberationSerif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LiberationSerif" w:hAnsi="Times New Roman" w:cs="Times New Roman"/>
                      <w:sz w:val="24"/>
                      <w:szCs w:val="24"/>
                    </w:rPr>
                    <w:t>- освоение новой системы требований к ст</w:t>
                  </w:r>
                  <w:r>
                    <w:rPr>
                      <w:rFonts w:ascii="Times New Roman" w:eastAsia="LiberationSerif" w:hAnsi="Times New Roman" w:cs="Times New Roman"/>
                      <w:sz w:val="24"/>
                      <w:szCs w:val="24"/>
                    </w:rPr>
                    <w:t>руктуре основной образовательной программы, результатам ее освоения и условиям реализации, а также системы оценки итогов деятельности обучающихся;</w:t>
                  </w:r>
                </w:p>
                <w:p w:rsidR="00105E3D" w:rsidRDefault="00B73B6A">
                  <w:pPr>
                    <w:rPr>
                      <w:rFonts w:ascii="Times New Roman" w:eastAsia="LiberationSerif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LiberationSerif" w:hAnsi="Times New Roman" w:cs="Times New Roman"/>
                      <w:sz w:val="24"/>
                      <w:szCs w:val="24"/>
                    </w:rPr>
                    <w:t>-овладение учебно-методическими и информационно-методическими ресурсами, необходимыми для успешного решения з</w:t>
                  </w:r>
                  <w:r>
                    <w:rPr>
                      <w:rFonts w:ascii="Times New Roman" w:eastAsia="LiberationSerif" w:hAnsi="Times New Roman" w:cs="Times New Roman"/>
                      <w:sz w:val="24"/>
                      <w:szCs w:val="24"/>
                    </w:rPr>
                    <w:t>адач ФГОС НОО.</w:t>
                  </w:r>
                </w:p>
                <w:p w:rsidR="00105E3D" w:rsidRDefault="00B73B6A">
                  <w:pPr>
                    <w:rPr>
                      <w:rFonts w:ascii="Times New Roman" w:eastAsia="LiberationSerif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LiberationSerif" w:hAnsi="Times New Roman" w:cs="Times New Roman"/>
                      <w:sz w:val="24"/>
                      <w:szCs w:val="24"/>
                    </w:rPr>
                    <w:tab/>
                    <w:t xml:space="preserve">Одним из условий готовности образовательной организации к введению ФГОС НОО является создание системы методической работы, обеспечивающей сопровождение деятельности педагогов на всех этапах реализации требований ФГОС. </w:t>
                  </w:r>
                </w:p>
                <w:p w:rsidR="00105E3D" w:rsidRDefault="00105E3D">
                  <w:pPr>
                    <w:pStyle w:val="h3"/>
                    <w:spacing w:before="0" w:after="0" w:line="240" w:lineRule="auto"/>
                    <w:rPr>
                      <w:rFonts w:cs="Times New Roman"/>
                      <w:sz w:val="24"/>
                      <w:szCs w:val="24"/>
                    </w:rPr>
                  </w:pPr>
                </w:p>
                <w:p w:rsidR="00105E3D" w:rsidRDefault="00105E3D">
                  <w:pPr>
                    <w:pStyle w:val="h3"/>
                    <w:spacing w:before="0" w:after="0" w:line="240" w:lineRule="auto"/>
                    <w:rPr>
                      <w:rFonts w:cs="Times New Roman"/>
                      <w:sz w:val="24"/>
                      <w:szCs w:val="24"/>
                    </w:rPr>
                  </w:pPr>
                </w:p>
                <w:p w:rsidR="00105E3D" w:rsidRDefault="00B73B6A">
                  <w:pPr>
                    <w:pStyle w:val="h3"/>
                    <w:spacing w:before="0" w:after="0" w:line="240" w:lineRule="auto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3.5.2.</w:t>
                  </w:r>
                  <w:r>
                    <w:rPr>
                      <w:rFonts w:cs="Times New Roman"/>
                      <w:sz w:val="24"/>
                      <w:szCs w:val="24"/>
                    </w:rPr>
                    <w:t> 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Психолого-педагогические условия реализации </w:t>
                  </w:r>
                  <w:r>
                    <w:rPr>
                      <w:rFonts w:cs="Times New Roman"/>
                      <w:sz w:val="24"/>
                      <w:szCs w:val="24"/>
                    </w:rPr>
                    <w:br/>
                    <w:t xml:space="preserve">федеральной образовательной программы начального общего образования </w:t>
                  </w:r>
                </w:p>
                <w:p w:rsidR="00105E3D" w:rsidRDefault="00105E3D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</w:p>
                <w:p w:rsidR="00105E3D" w:rsidRDefault="00B73B6A">
                  <w:pPr>
                    <w:pStyle w:val="h3"/>
                    <w:spacing w:before="0" w:after="0" w:line="240" w:lineRule="auto"/>
                    <w:ind w:firstLine="227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В обеспечении психолого-педагогических условий реализации ФОП НОО, важную роль играет взаимодополняемость (сотрудничество) позиций специалист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ов – заместителя директора, руководителя ШМО учителей начальных классов, педагога-психолога, учителя-логопеда, социального педагога, учителя-дефектолога, тьютора, медицинского работника и учителей начальных классов, их тесное сотрудничество на всех стадиях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 реализации психолого-педагогического сопровождения участников образовательных отношений.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ind w:firstLine="227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Психолого-педагогические условия реализации ООП НОО обеспечивают: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ind w:firstLine="227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1) преемственность содержания и форм организации образовательной деятельности при реализации образ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овательных программ дошкольного, начального общего и основного общего образования;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ind w:firstLine="227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2) социально-психологическую адаптацию обучающихся к условиям ОО с учетом специфики их возрастного психофизиологического развития, включая особенности адаптации к социально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й среде;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ind w:firstLine="227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3) формирование и развитие психолого-педагогической компетентности работников ОО и родителей (законных представителей) несовершеннолетних обучающихся;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ind w:firstLine="227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4) профилактику формирования у обучающихся девиантных форм поведения, агрессии и повышенной тр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евожности;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ind w:firstLine="227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5) психолого-педагогическое сопровождение квалифицированными специалистами (педагогом-психологом, учителем-логопедом, учителем дефектологом, тьютором, социальным педагогом) участников образовательных отношений: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ind w:firstLine="227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- формирование и развитие психол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ого-педагогической компетентности;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ind w:firstLine="227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- сохранение и укрепление психологического благополучия и психического здоровья обучающихся;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ind w:firstLine="227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- поддержка и сопровождение детско-родительских отношений;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ind w:firstLine="227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- формирование ценности здоровья и безопасного образа жизни;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ind w:firstLine="227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- ди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фференциация и индивидуализация обучения и воспитания с учетом особенностей когнитивного и эмоционального развития обучающихся;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ind w:firstLine="227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- мониторинг возможностей и способностей обучающихся, выявление, поддержка и сопровождение одаренных детей;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ind w:firstLine="227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- создание условий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 для последующего профессионального самоопределения; - сопровождение проектирования обучающимися планов продолжения образования и будущего профессионального самоопределения; - обеспечение осознанного и ответственного выбора дальнейшей профессиональной сфер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ы деятельности;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ind w:firstLine="227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- формирование коммуникативных навыков в разновозрастной среде и среде сверстников;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ind w:firstLine="227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- поддержка детских объединений, ученического самоуправления;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ind w:firstLine="227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- формирование психологической культуры поведения в информационной среде;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ind w:firstLine="227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- развитие психологической культуры в области использования ИКТ; 6) индивидуальное психолого-педагогическое сопровождение всех участников образовательных отношений, в том числе: обучающихся, испытывающих трудности в освоении ООП НОО, развитии и социальной 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адаптации; обучающихся, проявляющих индивидуальные способности, и одаренных; педагогических, учебно-вспомогательных и иных работников ОО, обеспечивающих реализацию программы начального общего образования; родителей (законных представителей) несовершеннолет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них обучающихся;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ind w:firstLine="227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7) диверсификацию уровней психолого-педагогического сопровождения (индивидуальный, групповой, уровень класса, уровень ОО);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ind w:firstLine="227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8) вариативность форм психолого-педагогического сопровождения участников образовательных отношений (профилактика, 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диагностика, консультирование, коррекционная работа, развивающая работа, просвещение);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ind w:firstLine="227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9) осуществление мониторинга и оценки эффективности психологических программ сопровождения участников образовательных отношений, развития психологической службы ОО.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ind w:firstLine="227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Ос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новными формами психолого-педагогического сопровождения в школе являются: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ind w:firstLine="227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– диагностика, направленная на выявление особенностей статуса школьника. Она может проводиться на этапе знакомства с ребенком, после зачисления его в школу и в конце каждого учебног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о года;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ind w:firstLine="227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– консультирование педагогов и родителей, которое осуществляется учителем и психологом с учетом результатов диагностики, а также администрацией образовательной организации;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ind w:firstLine="227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– профилактика, экспертиза, развивающая работа, просвещение, коррекционна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я работа, осуществляемая в течение всего учебного времени.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ind w:firstLine="227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В школе создан школьный психолого-медико-педагогический консилиум, в задачи которого входит: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ind w:firstLine="227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• Своевременное выявление и ранняя (с первых дней пребывания ребенка в образовательном учреждении) диа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гностика отклонений в развитии и/или поведении.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ind w:firstLine="227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• Профилактика физических, интеллектуальных и эмоционально-личностных перегрузок и срывов ребенка.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ind w:firstLine="227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• Выявление резервных возможностей развития ребенка. Определение характера, продолжительности и эффективнос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ти психолого-педагогической помощи в рамках имеющихся в школе возможностей.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ind w:firstLine="227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• Подготовка и ведение документации, отражающей уровень актуального развития ребенка, динамику его состояния, уровень школьной успешности. Перспективное планирование коррекционно-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развивающей работы, оценка ее эффективности. Основными функциями консилиума являются: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ind w:firstLine="227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• Контроль за проведением психолого-медико-педагогического сопровождения ребенка (в том числе, имеющего заключение на обучение по общеобразовательной программе для детей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 ОВЗ) на протяжении всего периода его обучения в школе по запросам педагогов и родителей.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ind w:firstLine="227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• Диагностика и выявление индивидуальных особенностей личности, программирование возможностей ее коррекции. Обеспечение общей и индивидуальной коррекционно-развивающ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ей направленности учебно-воспитательного процесса.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ind w:firstLine="227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• Обсуждение новых нормативно-правовых документов, касающихся психолого-педагогической работы, а также работы с детьми-инвалидами. В состав психолого-педагогического консилиума входят: педагог-психолог, с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оциальный педагог, педагоги-предметники, классные руководители. Состав консилиума ежегодно утверждается приказом директора.</w:t>
                  </w:r>
                </w:p>
                <w:p w:rsidR="00105E3D" w:rsidRDefault="00B73B6A">
                  <w:pPr>
                    <w:pStyle w:val="h3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3.5.3</w:t>
                  </w:r>
                  <w:r>
                    <w:rPr>
                      <w:rFonts w:cs="Times New Roman"/>
                      <w:sz w:val="24"/>
                      <w:szCs w:val="24"/>
                    </w:rPr>
                    <w:t> </w:t>
                  </w:r>
                  <w:r>
                    <w:rPr>
                      <w:rFonts w:cs="Times New Roman"/>
                      <w:sz w:val="24"/>
                      <w:szCs w:val="24"/>
                    </w:rPr>
                    <w:t>Финансово-экономические условия реализации образовательной программы начального общего образования</w:t>
                  </w:r>
                </w:p>
                <w:p w:rsidR="00105E3D" w:rsidRDefault="00B73B6A">
                  <w:pPr>
                    <w:pStyle w:val="body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Финансовое обеспечение реал</w:t>
                  </w:r>
                  <w:r>
                    <w:rPr>
                      <w:rFonts w:cs="Times New Roman"/>
                      <w:sz w:val="24"/>
                      <w:szCs w:val="24"/>
                    </w:rPr>
                    <w:t>изации ФОП НОО опирается на исполнение расходных обязательств, обеспечивающих государственные гарантии прав на получение общедоступного и бесплатного начального общего образования. Объем действующих расходных обязательств отражается в Муниципальном задании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 образовательной организации. Муниципальное задание устанавливает показатели, характеризующие качество и (или) объем (содержание) государственной услуги (работы), а также порядок ее оказания (выполнения). </w:t>
                  </w:r>
                </w:p>
                <w:p w:rsidR="00105E3D" w:rsidRDefault="00B73B6A">
                  <w:pPr>
                    <w:pStyle w:val="body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Финансовое обеспечение реализации ООП НОО в школе </w:t>
                  </w:r>
                  <w:r>
                    <w:rPr>
                      <w:rFonts w:cs="Times New Roman"/>
                      <w:sz w:val="24"/>
                      <w:szCs w:val="24"/>
                    </w:rPr>
                    <w:t>осуществляется исходя из расходных обязательств на основе Муниципального задания по оказанию муниципальных образовательных услуг.   Обеспечение государственных гарантий реализации прав на получение общедоступного и бесплатного начального общего образования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 в ОО осуществляется в соответствии с нормативами, определяемыми органами государственной власти субъектов Российской Федерации. </w:t>
                  </w:r>
                </w:p>
                <w:p w:rsidR="00105E3D" w:rsidRDefault="00B73B6A">
                  <w:pPr>
                    <w:pStyle w:val="body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Норматив затрат на реализацию образовательной программы начального общего образования – гарантированный минимально допустимый </w:t>
                  </w:r>
                  <w:r>
                    <w:rPr>
                      <w:rFonts w:cs="Times New Roman"/>
                      <w:sz w:val="24"/>
                      <w:szCs w:val="24"/>
                    </w:rPr>
                    <w:t>объем финансовых средств в год в расчете на одного обучающегося, необходимый для реализации образовательной программы начального общего образования, включая: расходы на оплату труда работников, реализующих образовательную программу начального общего образо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вания; расходы на приобретение учебников и учебных пособий, средств обучения; прочие расходы (за исключением расходов на содержание зданий и оплату коммунальных услуг, осуществляемых из местных бюджетов). </w:t>
                  </w:r>
                </w:p>
                <w:p w:rsidR="00105E3D" w:rsidRDefault="00B73B6A">
                  <w:pPr>
                    <w:pStyle w:val="body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Нормативные затраты на оказание муниципальной услу</w:t>
                  </w:r>
                  <w:r>
                    <w:rPr>
                      <w:rFonts w:cs="Times New Roman"/>
                      <w:sz w:val="24"/>
                      <w:szCs w:val="24"/>
                    </w:rPr>
                    <w:t>ги в сфере образования определяются по каждому виду и направленности образовательных программ,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</w:t>
                  </w:r>
                  <w:r>
                    <w:rPr>
                      <w:rFonts w:cs="Times New Roman"/>
                      <w:sz w:val="24"/>
                      <w:szCs w:val="24"/>
                    </w:rPr>
                    <w:t>чения образования обучающимися с ограниченными возможностями здоровья, обеспечения дополнительного профессионального обучения и воспитания, охраны здоровья обучающихся, а также с учетом иных предусмотренных законодательством особенностей организации и осущ</w:t>
                  </w:r>
                  <w:r>
                    <w:rPr>
                      <w:rFonts w:cs="Times New Roman"/>
                      <w:sz w:val="24"/>
                      <w:szCs w:val="24"/>
                    </w:rPr>
                    <w:t>ествления образовательной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законодатель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ством. </w:t>
                  </w:r>
                </w:p>
                <w:p w:rsidR="00105E3D" w:rsidRDefault="00B73B6A">
                  <w:pPr>
                    <w:pStyle w:val="body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Формирование фонда оплаты труда ОО осуществляется в пределах объема средств образовательной организации на текущий финансовый год, установленного в соответствии с нормативами финансового обеспечения, определенными органами государственной власти су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бъекта Российской Федерации, количеством обучающихся, соответствующим поправочными коэффициентами (при их наличии) и локальным нормативным актом ОО, устанавливающим «Положение об оплате труда работников образовательной организации». </w:t>
                  </w:r>
                </w:p>
                <w:p w:rsidR="00105E3D" w:rsidRDefault="00B73B6A">
                  <w:pPr>
                    <w:pStyle w:val="body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Осуществление ОО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Федерации. Структура расходов, необходимых для реализации ООП НОО и до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стижения обучающимися планируемых результатов освоения ООП НОО, представлена следующими расходными обязательствами ОО в плане финансово-хозяйственной деятельности (ПФХД): </w:t>
                  </w:r>
                </w:p>
                <w:p w:rsidR="00105E3D" w:rsidRDefault="00B73B6A">
                  <w:pPr>
                    <w:pStyle w:val="body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- оплата труда педагогических и руководящих работников ОО и начисления на выплаты по оплате труда; </w:t>
                  </w:r>
                </w:p>
                <w:p w:rsidR="00105E3D" w:rsidRDefault="00B73B6A">
                  <w:pPr>
                    <w:pStyle w:val="body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- оплата работ (услуг): услуги связи, транспортные услуги, коммунальные услуги, работы (услуги) по содержанию имущества; </w:t>
                  </w:r>
                </w:p>
                <w:p w:rsidR="00105E3D" w:rsidRDefault="00B73B6A">
                  <w:pPr>
                    <w:pStyle w:val="body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- прочие работы (услуги): вывоз му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сора, сопровождение программного обеспечения ИОС, обеспечение охраны помещений ОО; </w:t>
                  </w:r>
                </w:p>
                <w:p w:rsidR="00105E3D" w:rsidRDefault="00B73B6A">
                  <w:pPr>
                    <w:pStyle w:val="body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- увеличение стоимости основных средств; </w:t>
                  </w:r>
                </w:p>
                <w:p w:rsidR="00105E3D" w:rsidRDefault="00B73B6A">
                  <w:pPr>
                    <w:pStyle w:val="body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- увеличение стоимости материальных запасов.</w:t>
                  </w:r>
                </w:p>
                <w:p w:rsidR="00105E3D" w:rsidRDefault="00B73B6A">
                  <w:pPr>
                    <w:pStyle w:val="h3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3.5.4.</w:t>
                  </w:r>
                  <w:r>
                    <w:rPr>
                      <w:rFonts w:cs="Times New Roman"/>
                      <w:sz w:val="24"/>
                      <w:szCs w:val="24"/>
                    </w:rPr>
                    <w:t> </w:t>
                  </w:r>
                  <w:r>
                    <w:rPr>
                      <w:rFonts w:cs="Times New Roman"/>
                      <w:sz w:val="24"/>
                      <w:szCs w:val="24"/>
                    </w:rPr>
                    <w:t>Информационно-методические условия реализации  программы начального общего обр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азования </w:t>
                  </w:r>
                </w:p>
                <w:p w:rsidR="00105E3D" w:rsidRDefault="00B73B6A">
                  <w:pPr>
                    <w:pStyle w:val="h4-first"/>
                    <w:spacing w:before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В соответствии с требованиями ФГОС НОО информационно-методические условия реализации основной образовательной программы начального общего образования обеспечиваются современной информационно- образовательной средой. </w:t>
                  </w:r>
                </w:p>
                <w:p w:rsidR="00105E3D" w:rsidRDefault="00B73B6A">
                  <w:pPr>
                    <w:pStyle w:val="h4-first"/>
                    <w:spacing w:before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Под информационно-образовател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ьной средой (ИОС) 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ворческой, социально активной личности, а также компетентность участников образовательных отношений в решении учебно-познавательных и профессиональных задач с применением информационно-коммуникационных технологий (ИКТкомпетентность), наличие служб поддержк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и применения ИКТ. Основными элементами ИОС являются: </w:t>
                  </w:r>
                </w:p>
                <w:p w:rsidR="00105E3D" w:rsidRDefault="00B73B6A">
                  <w:pPr>
                    <w:pStyle w:val="h4-first"/>
                    <w:spacing w:before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– информационно-образовательные ресурсы в виде печатной продукции; </w:t>
                  </w:r>
                </w:p>
                <w:p w:rsidR="00105E3D" w:rsidRDefault="00B73B6A">
                  <w:pPr>
                    <w:pStyle w:val="h4-first"/>
                    <w:spacing w:before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– информационно-образовательные ресурсы на сменных оптических носителях;</w:t>
                  </w:r>
                </w:p>
                <w:p w:rsidR="00105E3D" w:rsidRDefault="00B73B6A">
                  <w:pPr>
                    <w:pStyle w:val="h4-first"/>
                    <w:spacing w:before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 – информационно-образовательные ресурсы сети Интернет; </w:t>
                  </w:r>
                </w:p>
                <w:p w:rsidR="00105E3D" w:rsidRDefault="00B73B6A">
                  <w:pPr>
                    <w:pStyle w:val="h4-first"/>
                    <w:spacing w:before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– вы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числительная и информационно-телекоммуникационная инфраструктура;</w:t>
                  </w:r>
                </w:p>
                <w:p w:rsidR="00105E3D" w:rsidRDefault="00B73B6A">
                  <w:pPr>
                    <w:pStyle w:val="h4-first"/>
                    <w:spacing w:before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 – прикладные программы, в том числе поддерживающие администрирование и финансово-хозяйственную деятельность образовательной организации (бухгалтерский учет, делопроизводство, кадры и т. д.)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.</w:t>
                  </w:r>
                </w:p>
                <w:p w:rsidR="00105E3D" w:rsidRDefault="00B73B6A">
                  <w:pPr>
                    <w:pStyle w:val="h4-first"/>
                    <w:spacing w:before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 Необходимое для использования ИКТ оборудование отвечает современным требованиям и обеспечивает использование ИКТ:</w:t>
                  </w:r>
                </w:p>
                <w:p w:rsidR="00105E3D" w:rsidRDefault="00B73B6A">
                  <w:pPr>
                    <w:pStyle w:val="h4-first"/>
                    <w:spacing w:before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 – в учебной деятельности; </w:t>
                  </w:r>
                </w:p>
                <w:p w:rsidR="00105E3D" w:rsidRDefault="00B73B6A">
                  <w:pPr>
                    <w:pStyle w:val="h4-first"/>
                    <w:spacing w:before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– во внеурочной деятельности; </w:t>
                  </w:r>
                </w:p>
                <w:p w:rsidR="00105E3D" w:rsidRDefault="00B73B6A">
                  <w:pPr>
                    <w:pStyle w:val="h4-first"/>
                    <w:spacing w:before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– в естественно-научной деятельности; </w:t>
                  </w:r>
                </w:p>
                <w:p w:rsidR="00105E3D" w:rsidRDefault="00B73B6A">
                  <w:pPr>
                    <w:pStyle w:val="h4-first"/>
                    <w:spacing w:before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– при измерении, контроле и оценке резуль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татов образования; </w:t>
                  </w:r>
                </w:p>
                <w:p w:rsidR="00105E3D" w:rsidRDefault="00B73B6A">
                  <w:pPr>
                    <w:pStyle w:val="h4-first"/>
                    <w:spacing w:before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– в административной деятельности, включая дистанционное взаимодействие всех участников образовательных отношений, в том числе в рамках дистанционного образования, а также дистанционное взаимодействие образовательной организации с други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ми организациями социальной сферы и органами управления. </w:t>
                  </w:r>
                </w:p>
                <w:p w:rsidR="00105E3D" w:rsidRDefault="00B73B6A">
                  <w:pPr>
                    <w:pStyle w:val="h4-first"/>
                    <w:spacing w:before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 Учебно-методическое и информационное оснащение образовательной деятельности обеспечивает возможность: </w:t>
                  </w:r>
                </w:p>
                <w:p w:rsidR="00105E3D" w:rsidRDefault="00B73B6A">
                  <w:pPr>
                    <w:pStyle w:val="h4-first"/>
                    <w:spacing w:before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– реализации индивидуальных образовательных планов обучающихся, осуществления их самостоятельн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ой образовательной деятельности; </w:t>
                  </w:r>
                </w:p>
                <w:p w:rsidR="00105E3D" w:rsidRDefault="00B73B6A">
                  <w:pPr>
                    <w:pStyle w:val="h4-first"/>
                    <w:spacing w:before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– ввода русского и иноязычного текста, распознавания сканированного текста; создания текста на основе расшифровки аудиозаписи; использования средств орфографического и синтаксического контроля русского текста и текста на и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ностранном языке; редактирования и структурирования текста средствами текстового редактора; </w:t>
                  </w:r>
                </w:p>
                <w:p w:rsidR="00105E3D" w:rsidRDefault="00B73B6A">
                  <w:pPr>
                    <w:pStyle w:val="h4-first"/>
                    <w:spacing w:before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– создания и использования диаграмм различных видов, специализированных географических (в ГИС) и исторических карт; </w:t>
                  </w:r>
                </w:p>
                <w:p w:rsidR="00105E3D" w:rsidRDefault="00B73B6A">
                  <w:pPr>
                    <w:pStyle w:val="h4-first"/>
                    <w:spacing w:before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– выступления с аудио, видео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 и графическим экранным сопровождением; </w:t>
                  </w:r>
                </w:p>
                <w:p w:rsidR="00105E3D" w:rsidRDefault="00B73B6A">
                  <w:pPr>
                    <w:pStyle w:val="h4-first"/>
                    <w:spacing w:before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– вывода информации на бумагу и т. п. и в трехмерную материальную среду (печать); </w:t>
                  </w:r>
                </w:p>
                <w:p w:rsidR="00105E3D" w:rsidRDefault="00B73B6A">
                  <w:pPr>
                    <w:pStyle w:val="h4-first"/>
                    <w:spacing w:before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– информационного подключения к локальной сети и глобальной сети Интернет, входа в информационную среду образовательной организации,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 в том числе через сеть Интернет, размещения гипермедиа-сообщений в информационной среде организации, осуществляющей образовательную деятельность; </w:t>
                  </w:r>
                </w:p>
                <w:p w:rsidR="00105E3D" w:rsidRDefault="00B73B6A">
                  <w:pPr>
                    <w:pStyle w:val="h4-first"/>
                    <w:spacing w:before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– поиска и получения информации; </w:t>
                  </w:r>
                </w:p>
                <w:p w:rsidR="00105E3D" w:rsidRDefault="00B73B6A">
                  <w:pPr>
                    <w:pStyle w:val="h4-first"/>
                    <w:spacing w:before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– использования источников информации на бумажных и цифровых носителях (в 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том числе в справочниках, словарях, поисковых системах); – вещания (подкастинга), использования аудио-, видеоустройств для учебной деятельности на уроке и вне урока; </w:t>
                  </w:r>
                </w:p>
                <w:p w:rsidR="00105E3D" w:rsidRDefault="00B73B6A">
                  <w:pPr>
                    <w:pStyle w:val="h4-first"/>
                    <w:spacing w:before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– общения в Интернете, взаимодействия в социальных группах и сетях, участия в форумах, гр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упповой работы над сообщениями (вики); </w:t>
                  </w:r>
                </w:p>
                <w:p w:rsidR="00105E3D" w:rsidRDefault="00B73B6A">
                  <w:pPr>
                    <w:pStyle w:val="h4-first"/>
                    <w:spacing w:before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– создания, заполнения и анализа баз данных, в том числе определителей; их наглядного представления; </w:t>
                  </w:r>
                </w:p>
                <w:p w:rsidR="00105E3D" w:rsidRDefault="00B73B6A">
                  <w:pPr>
                    <w:pStyle w:val="h4-first"/>
                    <w:spacing w:before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– включения обучающихся в естественнонаучную деятельность, проведения наблюдений и экспериментов, в том числе с ис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пользованием: учебного лабораторного оборудования,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нонаучных объектов и явлений; </w:t>
                  </w:r>
                </w:p>
                <w:p w:rsidR="00105E3D" w:rsidRDefault="00B73B6A">
                  <w:pPr>
                    <w:pStyle w:val="h4-first"/>
                    <w:spacing w:before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– конструирования и моделирования, в том числе моделей с цифровым управлением и обратной связью, с использованием конструкторов; управления объектами; программирования; </w:t>
                  </w:r>
                </w:p>
                <w:p w:rsidR="00105E3D" w:rsidRDefault="00B73B6A">
                  <w:pPr>
                    <w:pStyle w:val="h4-first"/>
                    <w:spacing w:before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– занятий по изучению правил дорожного движения с испол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ьзованием игр, оборудования, а также компьютерных тренажеров; </w:t>
                  </w:r>
                </w:p>
                <w:p w:rsidR="00105E3D" w:rsidRDefault="00B73B6A">
                  <w:pPr>
                    <w:pStyle w:val="h4-first"/>
                    <w:spacing w:before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– размещения продуктов познавательной, учебно-исследовательской деятельности обучающихся в информационно-образовательной среде образовательной организации; </w:t>
                  </w:r>
                </w:p>
                <w:p w:rsidR="00105E3D" w:rsidRDefault="00B73B6A">
                  <w:pPr>
                    <w:pStyle w:val="h4-first"/>
                    <w:spacing w:before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– планирования образовательной деяте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льности, фиксирования ее реализации в целом и отдельных этапов (выступлений, дискуссий, экспериментов); </w:t>
                  </w:r>
                </w:p>
                <w:p w:rsidR="00105E3D" w:rsidRDefault="00B73B6A">
                  <w:pPr>
                    <w:pStyle w:val="h4-first"/>
                    <w:spacing w:before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– обеспечения доступа в школьной библиотеке к информационным ресурсам сети Интернет, учебной и художественной литературе, коллекциям медиа-ресурсов на 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электронных носителях, множительной технике для тиражирования учебных и методических текстографических и аудио-, видеоматериалов, результатов творческой, научно-исследовательской и проектной деятельности обучающихся; </w:t>
                  </w:r>
                </w:p>
                <w:p w:rsidR="00105E3D" w:rsidRDefault="00B73B6A">
                  <w:pPr>
                    <w:pStyle w:val="h4-first"/>
                    <w:spacing w:before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– проведения массовых мероприятий, соб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раний, представлений; досуга и общения обучающихся с возможностью массового просмотра кино и видеоматериалов, организации сценической работы, театрализованных представлений, обеспеченных озвучиванием, освещением и мульти-медиа-сопровождением.</w:t>
                  </w:r>
                </w:p>
                <w:p w:rsidR="00105E3D" w:rsidRDefault="00B73B6A">
                  <w:pPr>
                    <w:pStyle w:val="h4-first"/>
                    <w:spacing w:before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Требования к 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учебно-методическому обеспечению образовательной деятельности включают:</w:t>
                  </w:r>
                </w:p>
                <w:p w:rsidR="00105E3D" w:rsidRDefault="00B73B6A">
                  <w:pPr>
                    <w:pStyle w:val="list-bullet"/>
                    <w:spacing w:line="240" w:lineRule="auto"/>
                    <w:ind w:left="0" w:firstLine="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- параметры комплектности оснащения образовательной организации;</w:t>
                  </w:r>
                </w:p>
                <w:p w:rsidR="00105E3D" w:rsidRDefault="00B73B6A">
                  <w:pPr>
                    <w:pStyle w:val="list-bullet"/>
                    <w:spacing w:line="240" w:lineRule="auto"/>
                    <w:ind w:left="0" w:firstLine="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- параметры качества обеспечения образовательной деятельности.</w:t>
                  </w:r>
                </w:p>
                <w:p w:rsidR="00105E3D" w:rsidRDefault="00B73B6A">
                  <w:pPr>
                    <w:pStyle w:val="list-bullet"/>
                    <w:spacing w:line="240" w:lineRule="auto"/>
                    <w:ind w:left="0" w:firstLine="72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При реализации ООП НОО каждому обучающемуся, родителям (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законным представителям) несовершеннолетнего обучающегося в течение всего периода обучения обеспечен доступ к информационно-образовательной среде ОО. </w:t>
                  </w:r>
                </w:p>
                <w:p w:rsidR="00105E3D" w:rsidRDefault="00B73B6A">
                  <w:pPr>
                    <w:pStyle w:val="list-bullet"/>
                    <w:spacing w:line="240" w:lineRule="auto"/>
                    <w:ind w:left="0" w:firstLine="72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Информационно-образовательная среда ОО обеспечивает:</w:t>
                  </w:r>
                </w:p>
                <w:p w:rsidR="00105E3D" w:rsidRDefault="00B73B6A">
                  <w:pPr>
                    <w:pStyle w:val="list-bullet"/>
                    <w:spacing w:line="240" w:lineRule="auto"/>
                    <w:ind w:left="0" w:firstLine="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 1. доступ к учебным планам, рабочим программам учебных предметов, учебных курсов (в том числе внеурочной деятельности), учебных модулей, учебным изданиям и образовательным ресурсам, указанным в рабочих программах учебных предметов, учебных курсов (в том ч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исле внеурочной деятельности), учебных модулей, информации о ходе образовательного процесса, результатах промежуточной и итоговой аттестации обучающихся; </w:t>
                  </w:r>
                </w:p>
                <w:p w:rsidR="00105E3D" w:rsidRDefault="00B73B6A">
                  <w:pPr>
                    <w:pStyle w:val="list-bullet"/>
                    <w:spacing w:line="240" w:lineRule="auto"/>
                    <w:ind w:left="0" w:firstLine="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2. доступ к информации о расписании проведения учебных занятий, процедурах и критериях оценки результ</w:t>
                  </w:r>
                  <w:r>
                    <w:rPr>
                      <w:rFonts w:cs="Times New Roman"/>
                      <w:sz w:val="24"/>
                      <w:szCs w:val="24"/>
                    </w:rPr>
                    <w:t>атов обучения. Доступ к информационным ресурсам информационно-образовательной среды Гимназии обеспечивается в том числе посредством информационно-телекоммуникационной сети "Интернет" (далее - сеть Интернет).</w:t>
                  </w:r>
                </w:p>
                <w:p w:rsidR="00105E3D" w:rsidRDefault="00B73B6A">
                  <w:pPr>
                    <w:pStyle w:val="list-bullet"/>
                    <w:spacing w:line="240" w:lineRule="auto"/>
                    <w:ind w:left="0" w:firstLine="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  В случае реализации ООП НОО с применением элек</w:t>
                  </w:r>
                  <w:r>
                    <w:rPr>
                      <w:rFonts w:cs="Times New Roman"/>
                      <w:sz w:val="24"/>
                      <w:szCs w:val="24"/>
                    </w:rPr>
                    <w:t>тронного обучения,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ресурсов, информационных технолог</w:t>
                  </w:r>
                  <w:r>
                    <w:rPr>
                      <w:rFonts w:cs="Times New Roman"/>
                      <w:sz w:val="24"/>
                      <w:szCs w:val="24"/>
                    </w:rPr>
                    <w:t>ий, соответствующих технологических средств, обеспечивающих освоение обучающимися ООП НОО в полном объеме независимо от их мест нахождения, в которой имеется доступ к сети Интернет, как на территории школы, так и за ее пределами (далее - электронная информ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ационно-образовательная среда). </w:t>
                  </w:r>
                </w:p>
                <w:p w:rsidR="00105E3D" w:rsidRDefault="00B73B6A">
                  <w:pPr>
                    <w:pStyle w:val="list-bullet"/>
                    <w:spacing w:line="240" w:lineRule="auto"/>
                    <w:ind w:left="0" w:firstLine="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       Реализация ФОП НОО с применением электронного обучения, дистанционных образовательных технологий осуществляется в соответствии с Гигиеническими нормативами (Постановление Главного гос</w:t>
                  </w:r>
                  <w:r>
                    <w:rPr>
                      <w:rFonts w:cs="Times New Roman"/>
                      <w:sz w:val="24"/>
                      <w:szCs w:val="24"/>
                    </w:rPr>
                    <w:t>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обитания») и Санитарно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-эпидемиологическими требованиями (Санитарные правила СП 2.4.3648-20 «Санитарно-эпидемиологические требования к организациям воспитания и обучения, отдыха и оздоровления детей и молодежи»). </w:t>
                  </w:r>
                </w:p>
                <w:p w:rsidR="00105E3D" w:rsidRDefault="00B73B6A">
                  <w:pPr>
                    <w:pStyle w:val="list-bullet"/>
                    <w:spacing w:line="240" w:lineRule="auto"/>
                    <w:ind w:left="0" w:firstLine="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       Условия для функционирования информационно-образовательной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 среды могут быть обеспечены ресурсами иных организаций. Функционирование информационно-образовательной среды обеспечивается соответствующими средствами ИКТ и квалификацией работников, ее использующих и поддерживающих. </w:t>
                  </w:r>
                </w:p>
                <w:p w:rsidR="00105E3D" w:rsidRDefault="00B73B6A">
                  <w:pPr>
                    <w:pStyle w:val="list-bullet"/>
                    <w:spacing w:line="240" w:lineRule="auto"/>
                    <w:ind w:left="0" w:firstLine="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      Функционирование электронной и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нформационно-образовательной среды соответствует законодательству Российской Федерации. </w:t>
                  </w:r>
                </w:p>
                <w:p w:rsidR="00105E3D" w:rsidRDefault="00B73B6A">
                  <w:pPr>
                    <w:pStyle w:val="list-bullet"/>
                    <w:tabs>
                      <w:tab w:val="left" w:pos="10098"/>
                    </w:tabs>
                    <w:spacing w:line="240" w:lineRule="auto"/>
                    <w:ind w:left="-675" w:firstLine="141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      Основными пользователями информационно-образовательной среды являются: директор, заместители директора, секретарь, классные руководители, учителя, родители (зако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нные представители), обучающиеся. Организационная структура информационно-образовательной среды в МОАУ «СОШ №23 г.Орска» включает: </w:t>
                  </w:r>
                </w:p>
                <w:p w:rsidR="00105E3D" w:rsidRDefault="00B73B6A">
                  <w:pPr>
                    <w:pStyle w:val="list-bullet"/>
                    <w:spacing w:line="240" w:lineRule="auto"/>
                    <w:ind w:left="0" w:firstLine="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1) Центральный выделенный сервер для хранения единой базы данных и иных информационных ресурсов общего доступа; </w:t>
                  </w:r>
                </w:p>
                <w:p w:rsidR="00105E3D" w:rsidRDefault="00B73B6A">
                  <w:pPr>
                    <w:pStyle w:val="list-bullet"/>
                    <w:spacing w:line="240" w:lineRule="auto"/>
                    <w:ind w:left="0" w:firstLine="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2) Компьюте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рный класс для преподавания курса информатики, для компьютерной поддержки общеобразовательных предметов и внеурочной деятельности; </w:t>
                  </w:r>
                </w:p>
                <w:p w:rsidR="00105E3D" w:rsidRDefault="00B73B6A">
                  <w:pPr>
                    <w:pStyle w:val="list-bullet"/>
                    <w:spacing w:line="240" w:lineRule="auto"/>
                    <w:ind w:left="0" w:firstLine="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3) Передвижные программно-аппаратные комплексы – ноутбуки, нетбуки; </w:t>
                  </w:r>
                </w:p>
                <w:p w:rsidR="00105E3D" w:rsidRDefault="00B73B6A">
                  <w:pPr>
                    <w:pStyle w:val="list-bullet"/>
                    <w:spacing w:line="240" w:lineRule="auto"/>
                    <w:ind w:left="0" w:firstLine="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4) Автоматизированные рабочие места (АРМ) для администр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ативных работников, в библиотеке, в учебных кабинетах, в кабинете социального педагога и педагога-психолога. </w:t>
                  </w:r>
                </w:p>
                <w:p w:rsidR="00105E3D" w:rsidRDefault="00B73B6A">
                  <w:pPr>
                    <w:pStyle w:val="list-bullet"/>
                    <w:spacing w:line="240" w:lineRule="auto"/>
                    <w:ind w:left="0" w:firstLine="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          Техническую инфраструктуру информационно-образовательной среды Гимназии составляют: </w:t>
                  </w:r>
                </w:p>
                <w:p w:rsidR="00105E3D" w:rsidRDefault="00B73B6A">
                  <w:pPr>
                    <w:pStyle w:val="list-bullet"/>
                    <w:spacing w:line="240" w:lineRule="auto"/>
                    <w:ind w:left="0" w:firstLine="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1) Компьютерная техника (компьютерный класс, отдель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ные компьютеры); </w:t>
                  </w:r>
                </w:p>
                <w:p w:rsidR="00105E3D" w:rsidRDefault="00B73B6A">
                  <w:pPr>
                    <w:pStyle w:val="list-bullet"/>
                    <w:spacing w:line="240" w:lineRule="auto"/>
                    <w:ind w:left="0" w:firstLine="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2) Периферийное и проекционное оборудование (принтеры, сканеры, проекторы, интерактивные доски и др.); </w:t>
                  </w:r>
                </w:p>
                <w:p w:rsidR="00105E3D" w:rsidRDefault="00B73B6A">
                  <w:pPr>
                    <w:pStyle w:val="list-bullet"/>
                    <w:spacing w:line="240" w:lineRule="auto"/>
                    <w:ind w:left="0" w:firstLine="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3) Системное программное обеспечение. </w:t>
                  </w:r>
                </w:p>
                <w:p w:rsidR="00105E3D" w:rsidRDefault="00B73B6A">
                  <w:pPr>
                    <w:pStyle w:val="list-bullet"/>
                    <w:spacing w:line="240" w:lineRule="auto"/>
                    <w:ind w:left="0" w:firstLine="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     Информационная инфраструктура информационно-образовательной среды включает: </w:t>
                  </w:r>
                </w:p>
                <w:p w:rsidR="00105E3D" w:rsidRDefault="00B73B6A">
                  <w:pPr>
                    <w:pStyle w:val="list-bullet"/>
                    <w:spacing w:line="240" w:lineRule="auto"/>
                    <w:ind w:left="0" w:firstLine="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1) Программно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е обеспечение общего назначения (текстовые и графические редакторы, электронные таблицы и др.); </w:t>
                  </w:r>
                </w:p>
                <w:p w:rsidR="00105E3D" w:rsidRDefault="00B73B6A">
                  <w:pPr>
                    <w:pStyle w:val="list-bullet"/>
                    <w:spacing w:line="240" w:lineRule="auto"/>
                    <w:ind w:left="0" w:firstLine="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2) Программное обеспечение для автоматизации деятельности различных служб – АИС «Сетевой город. Образование»; </w:t>
                  </w:r>
                </w:p>
                <w:p w:rsidR="00105E3D" w:rsidRDefault="00B73B6A">
                  <w:pPr>
                    <w:pStyle w:val="list-bullet"/>
                    <w:spacing w:line="240" w:lineRule="auto"/>
                    <w:ind w:left="0" w:firstLine="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3) Программно-методическое обеспечение для орган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изации образовательной деятельности (обучающие и развивающие компьютерные программы, электронные справочники, мультимедийные энциклопедии и др.); </w:t>
                  </w:r>
                </w:p>
                <w:p w:rsidR="00105E3D" w:rsidRDefault="00B73B6A">
                  <w:pPr>
                    <w:pStyle w:val="list-bullet"/>
                    <w:spacing w:line="240" w:lineRule="auto"/>
                    <w:ind w:left="0" w:firstLine="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4) Информационные ресурсы (Web-сайт). </w:t>
                  </w:r>
                </w:p>
                <w:p w:rsidR="00105E3D" w:rsidRDefault="00B73B6A">
                  <w:pPr>
                    <w:pStyle w:val="list-bullet"/>
                    <w:spacing w:line="240" w:lineRule="auto"/>
                    <w:ind w:left="0" w:firstLine="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     Образовательная программа может быть реализована, в том числе с и</w:t>
                  </w:r>
                  <w:r>
                    <w:rPr>
                      <w:rFonts w:cs="Times New Roman"/>
                      <w:sz w:val="24"/>
                      <w:szCs w:val="24"/>
                    </w:rPr>
                    <w:t>спользованием электронного обучения и дистанционных образовательных технологий. Местом осуществления образовательной деятельности при реализации образовательной программы в дистанционной форме является место нахождения ОО независимо от места нахождения обу</w:t>
                  </w:r>
                  <w:r>
                    <w:rPr>
                      <w:rFonts w:cs="Times New Roman"/>
                      <w:sz w:val="24"/>
                      <w:szCs w:val="24"/>
                    </w:rPr>
                    <w:t>чающихся. Электронное обучение и дистанционные образовательные технологии могут использоваться при непосредственном взаимодействии педагогического работника с обучающимися для решения задач образовательного процесса. Основными элементами системы электронно</w:t>
                  </w:r>
                  <w:r>
                    <w:rPr>
                      <w:rFonts w:cs="Times New Roman"/>
                      <w:sz w:val="24"/>
                      <w:szCs w:val="24"/>
                    </w:rPr>
                    <w:t>го обучения и дистанционных образовательных технологий в ходе реализации ООП НОО могут быть образовательные онлайн-платформы, цифровые образовательные ресурсы, размещенные на образовательных сайтах, видеоконференции, месенджеры, e-mail, облачные сервисы, э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лектронные носители мультимедийных приложений к учебникам, электронные пособия, разработанные с учетом требований законодательства РФ об образовательной деятельности. </w:t>
                  </w:r>
                </w:p>
                <w:p w:rsidR="00105E3D" w:rsidRDefault="00B73B6A">
                  <w:pPr>
                    <w:pStyle w:val="list-bullet"/>
                    <w:spacing w:line="240" w:lineRule="auto"/>
                    <w:ind w:left="0" w:firstLine="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      Формы электронного обучения и дистанционных образовательных технологий, используем</w:t>
                  </w:r>
                  <w:r>
                    <w:rPr>
                      <w:rFonts w:cs="Times New Roman"/>
                      <w:sz w:val="24"/>
                      <w:szCs w:val="24"/>
                    </w:rPr>
                    <w:t>ые в образовательном процессе в начальной школе, находят отражение в рабочих программах по соответствующим учебным дисциплинам. В обучении с применением электронного обучения и дистанционных образовательных технологий могут использоваться следующие организ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ационные формы учебной деятельности: видео – урок (в том числе и на занятиях внеурочной деятельностью), видео-экскурсия, консультация, практическое занятие, контрольная работа, в том числе комплексная на межпредметной основе и др. Сопровождение предметных </w:t>
                  </w:r>
                  <w:r>
                    <w:rPr>
                      <w:rFonts w:cs="Times New Roman"/>
                      <w:sz w:val="24"/>
                      <w:szCs w:val="24"/>
                    </w:rPr>
                    <w:t>дистанционных курсов может осуществляться в следующих режимах: тестирование онлайн, консультации онлайн, предоставление материалов, сопровождение офлайн (проверка тестов, контрольных работ, различные виды текущего контроля и промежуточной аттестации). Элек</w:t>
                  </w:r>
                  <w:r>
                    <w:rPr>
                      <w:rFonts w:cs="Times New Roman"/>
                      <w:sz w:val="24"/>
                      <w:szCs w:val="24"/>
                    </w:rPr>
                    <w:t>тронная информационно-образовательная среда ОО обеспечивает: 1. 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 </w:t>
                  </w:r>
                </w:p>
                <w:p w:rsidR="00105E3D" w:rsidRDefault="00B73B6A">
                  <w:pPr>
                    <w:pStyle w:val="list-bullet"/>
                    <w:spacing w:line="240" w:lineRule="auto"/>
                    <w:ind w:left="0" w:firstLine="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2. формирование и хранение электронного портфолио обучающегося, в том числе выполненных им работ 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и результатов выполнения работ; </w:t>
                  </w:r>
                </w:p>
                <w:p w:rsidR="00105E3D" w:rsidRDefault="00B73B6A">
                  <w:pPr>
                    <w:pStyle w:val="list-bullet"/>
                    <w:spacing w:line="240" w:lineRule="auto"/>
                    <w:ind w:left="0" w:firstLine="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3. фиксацию и хранение информации о ходе образовательного процесса, результатов промежуточной аттестации и результатов освоения программы начального общего образования (с помощью АИС «Сетевой город. Образование»); </w:t>
                  </w:r>
                </w:p>
                <w:p w:rsidR="00105E3D" w:rsidRDefault="00B73B6A">
                  <w:pPr>
                    <w:pStyle w:val="list-bullet"/>
                    <w:spacing w:line="240" w:lineRule="auto"/>
                    <w:ind w:left="0" w:firstLine="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4. прове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 </w:t>
                  </w:r>
                </w:p>
                <w:p w:rsidR="00105E3D" w:rsidRDefault="00B73B6A">
                  <w:pPr>
                    <w:pStyle w:val="list-bullet"/>
                    <w:spacing w:line="240" w:lineRule="auto"/>
                    <w:ind w:left="0" w:firstLine="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5. взаимодействие между участниками образовательного процесса, в том числе посред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ством сети Интернет. </w:t>
                  </w:r>
                </w:p>
                <w:p w:rsidR="00105E3D" w:rsidRDefault="00B73B6A">
                  <w:pPr>
                    <w:pStyle w:val="list-bullet"/>
                    <w:spacing w:line="240" w:lineRule="auto"/>
                    <w:ind w:left="0" w:firstLine="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       Функционирование электронной информационно-образовательной среды обеспечивается соответствующими средствами ИКТ и квалификацией работников, ее использующих и поддерживающих. Функционирование электронной информационно-образовате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льной среды соответствует законодательству Российской Федерации. </w:t>
                  </w:r>
                </w:p>
                <w:p w:rsidR="00105E3D" w:rsidRDefault="00B73B6A">
                  <w:pPr>
                    <w:pStyle w:val="list-bullet"/>
                    <w:spacing w:line="240" w:lineRule="auto"/>
                    <w:ind w:left="0" w:firstLine="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       Условия использования электронной информационно-образовательной среды обеспечивают безопасность хранения информации об участниках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 образовательных отношений, безопасность цифровых образовательных ресурсов, используемых ОО при реализации программ начального общего образования, безопасность организации образовательной деятельности в соответствии с Гигиеническими нормативами и Санитарно</w:t>
                  </w:r>
                  <w:r>
                    <w:rPr>
                      <w:rFonts w:cs="Times New Roman"/>
                      <w:sz w:val="24"/>
                      <w:szCs w:val="24"/>
                    </w:rPr>
                    <w:t>-эпидемиологическими требованиями. Условия для функционирования электронной информационно-образовательной среды могут быть обеспечены ресурсами иных организаций. При реализации ООП НОО с использованием сетевой формы требования к реализации указанной програ</w:t>
                  </w:r>
                  <w:r>
                    <w:rPr>
                      <w:rFonts w:cs="Times New Roman"/>
                      <w:sz w:val="24"/>
                      <w:szCs w:val="24"/>
                    </w:rPr>
                    <w:t>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начального общего образования с использованием сетевой формы. Вся информация о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 деятельности щколы размещается на официальном сайте школы 23 г.Орска.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3.5.5.</w:t>
                  </w:r>
                  <w:r>
                    <w:rPr>
                      <w:rFonts w:cs="Times New Roman"/>
                      <w:sz w:val="24"/>
                      <w:szCs w:val="24"/>
                    </w:rPr>
                    <w:t> 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Материально-технические условия реализации </w:t>
                  </w:r>
                  <w:r>
                    <w:rPr>
                      <w:rFonts w:cs="Times New Roman"/>
                      <w:sz w:val="24"/>
                      <w:szCs w:val="24"/>
                    </w:rPr>
                    <w:br/>
                    <w:t>основной образовательной программы</w:t>
                  </w:r>
                </w:p>
                <w:p w:rsidR="00105E3D" w:rsidRDefault="00105E3D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Материально-технические условия реализации ФОП НОО, созданные в МАОУ «Школа № 23 г. Орска», обеспе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чивают: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1) возможность достижения обучающимися установленных ФГОС НОО требований к результатам освоения ООП НОО;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2) соблюдение: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- санитарно-гигиенических норм образовательной деятельности (требования к водоснабжению, канализации, освещению, воздушно-теп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ловому режиму, организации питьевого режима);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- санитарно-бытовых условий для обучающихся (наличие оборудованных гардеробов, санузлов, мест личной гигиены);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- социально-бытовых условий (оборудование в учебных кабинетах, рабочих мест учителя и каждого обу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чающегося; административных кабинетов (помещений); помещений для питания обучающихся, хранения и приготовления пищи);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- строительных норм и правил, сроков и объемов текущего и капитального ремонта зданий и сооружений, благоустройства территории;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- требов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аний пожарной безопасности и электробезопасности;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- требований охраны здоровья обучающихся и работников ОО;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- требований к организации безопасной эксплуатации улично-дорожной сети и технических средств организации дорожного движения в месте расположения 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ОО – город Орск, улица Юлина  12.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Материально-техническая база ОО приведена в соответствие с требованиями ФГОС, задачами по обеспечению реализации основной образовательной программы. В школе оборудованы: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- учебные кабинеты с персональными компьютерами для учителей;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- библиотека с рабочей зоной, оборудованным книгохранилищем, обеспечивающими сохранность книжного фонда;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- актовый зал;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- спортивный зал, спортивная площадка, оснащённые игровым, спортивным о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борудованием и инвентарём;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- помещение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- помещение для медицинского персонала;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- га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рдероб, санузлы, места личной гигиены;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- участок (территория) с необходимым набором оснащённых зон. Обеспечен бесплатный доступ в Интернет с каждого рабочего места. 100% учебных кабинетов оборудованы проекторами. Используется дополнительная техника: скане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ры, принтеры-ксероксы, видеокамера, цифровой фотоаппарат.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Библиотека имеет следующее обеспечение: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- учебники, методическая литература, отечественная и зарубежная, классическая и современная художественная литература;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- научно-популярная и научно-техническая литература;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- издания по изобразительному искусству, музыке, физической культуре и спорту, экологии, правилам безопасного поведения на дорогах;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 - справочно-библиографические и периодические издания;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- собрание сл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оварей.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Обеспечена современная спортивная база: спортивный зал, спортивная площадка с футбольным полем и беговыми дорожками, волейбольная и баскетбольная площадки, лыжная база. Все педагоги дополнительного образования владеют компьютерной техникой и элект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ронными информационными ресурсами, используют их в образовательном процессе. Имеющееся материально-техническое оснащение в школе обеспечивает возможность: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- реализации индивидуальных учебных планов обучающихся, осуществления их самостоятельной образовател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ьной деятельности;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- включения обучающихся в проектную и учебно-исследовательскую деятельность, проведения наблюдений и экспериментов, в том числе с использованием учебного лабораторного оборудования;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- художественного творчества с использованием таких м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- физического развития, систематических занятий фи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зической культурой и спортом, участия в физкультурно-спортивных и оздоровительных мероприятиях;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- исполнения, сочинения и аранжировки музыкальных произведений с применением традиционных народных и современных инструментов и цифровых технологий;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- занятий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 по изучению правил дорожного движения с использованием игр, оборудования, а также компьютерных технологий;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- размещения продуктов познавательной, учебно-исследовательской и проектной деятельности обучающихся в информационно-образовательной среде организа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ции, осуществляющей образовательную деятельность;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- проектирования и организации индивидуальной и групповой деятельности, организации своего времени с использованием ИКТ;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- планирования учебной деятельности, фиксирования ее реализации в целом и отдельных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 этапов (выступлений, дискуссий, экспериментов);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- обеспечения доступа в школьной библиотеке к учебной и художественной литературе, коллекциям медиа ресурсов на электронных носителях, к множительной технике для тиражирования учебных и методических текстог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рафических и аудио-видеоматериалов, результатов творческой, научно-исследовательской и проектной деятельности учащихся;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- планирования учебной деятельности, фиксации ее динамики, промежуточных и итоговых результатов;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- проведения массовых мероприятий, со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сопровождением.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Основно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й составляющей здорового образа жизни обучающегося является полноценное рациональное питание. В школьной столовой организовано рациональное и сбалансированное питание в соответствии с СанПиН с залом для приема пищи на 200 посадочных мест. Ежедневно осущест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вляется производственный контроль качества и безопасности используемого сырья и вырабатываемой продукции, контроль над соблюдением и выполнением санитарных правил, о чем свидетельствуют отметки в журнале бракеража готовой продукции.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Оборудован современный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 медицинский кабинет, ведется регулярный мониторинг уровня здоровья учащихся, проводится вакцинация, просветительская работа, спортивно-оздоровительные мероприятия.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Регулярно осуществляются санитарно-противоэпидемические мероприятия: контроль за санитарны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м состоянием помещений, контроль за организацией режима дня школьников, своевременное проведение изоляции больных детей из класса, проведение осмотра контактных детей.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Учебно-методические условия реализации программы начального общего образования.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Учебника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ми обеспечены все предметы учебного плана ФОП НОО. На каждого обучающегося по каждому учебному предмету, курсу, модулю, входящему как в обязательную часть программы, так и в часть программы, формируемую участниками образовательных отношений предоставляется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 не менее одного учебника из федерального перечня учебников. Всем обучающимся предоставлен доступ к печатным и электронным образовательным ресурсам (далее – ЭОР), используемым в образовательной деятельности, таким, как: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1) Федеральный портал «Российское образование» </w:t>
                  </w:r>
                  <w:hyperlink r:id="rId48" w:tooltip="http://www.edu.ru" w:history="1">
                    <w:r>
                      <w:rPr>
                        <w:rStyle w:val="af9"/>
                        <w:rFonts w:cs="Times New Roman"/>
                        <w:sz w:val="24"/>
                        <w:szCs w:val="24"/>
                      </w:rPr>
                      <w:t>http://www.edu.ru</w:t>
                    </w:r>
                  </w:hyperlink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2) Единое окно доступа к образовательным ресурсам </w:t>
                  </w:r>
                  <w:hyperlink r:id="rId49" w:tooltip="http://window.edu.ru" w:history="1">
                    <w:r>
                      <w:rPr>
                        <w:rStyle w:val="af9"/>
                        <w:rFonts w:cs="Times New Roman"/>
                        <w:sz w:val="24"/>
                        <w:szCs w:val="24"/>
                      </w:rPr>
                      <w:t>http://window.edu.ru</w:t>
                    </w:r>
                  </w:hyperlink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3) Единая коллекция цифровых образовательных ресурсов </w:t>
                  </w:r>
                  <w:hyperlink r:id="rId50" w:tooltip="http://schoolcollection.edu.ru" w:history="1">
                    <w:r>
                      <w:rPr>
                        <w:rStyle w:val="af9"/>
                        <w:rFonts w:cs="Times New Roman"/>
                        <w:sz w:val="24"/>
                        <w:szCs w:val="24"/>
                      </w:rPr>
                      <w:t>http://schoolcollection.edu.ru</w:t>
                    </w:r>
                  </w:hyperlink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4) Федеральный Центр информационно-образовательных ресурсов </w:t>
                  </w:r>
                  <w:hyperlink r:id="rId51" w:tooltip="http://fcior.edu.ru" w:history="1">
                    <w:r>
                      <w:rPr>
                        <w:rStyle w:val="af9"/>
                        <w:rFonts w:cs="Times New Roman"/>
                        <w:sz w:val="24"/>
                        <w:szCs w:val="24"/>
                      </w:rPr>
                      <w:t>http://fcior.edu.ru</w:t>
                    </w:r>
                  </w:hyperlink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5) Российский общеобразовательный портал </w:t>
                  </w:r>
                  <w:hyperlink r:id="rId52" w:tooltip="http://school.edu.ru" w:history="1">
                    <w:r>
                      <w:rPr>
                        <w:rStyle w:val="af9"/>
                        <w:rFonts w:cs="Times New Roman"/>
                        <w:sz w:val="24"/>
                        <w:szCs w:val="24"/>
                      </w:rPr>
                      <w:t>http://school.edu.ru</w:t>
                    </w:r>
                  </w:hyperlink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6) Российская электронная школа </w:t>
                  </w:r>
                  <w:hyperlink r:id="rId53" w:tooltip="https://resh.edu.ru" w:history="1">
                    <w:r>
                      <w:rPr>
                        <w:rStyle w:val="af9"/>
                        <w:rFonts w:cs="Times New Roman"/>
                        <w:sz w:val="24"/>
                        <w:szCs w:val="24"/>
                      </w:rPr>
                      <w:t>https://resh.edu.ru</w:t>
                    </w:r>
                  </w:hyperlink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 7) Образовательная платформа Учи.ру </w:t>
                  </w:r>
                  <w:hyperlink r:id="rId54" w:tooltip="https://uchi.ru" w:history="1">
                    <w:r>
                      <w:rPr>
                        <w:rStyle w:val="af9"/>
                        <w:rFonts w:cs="Times New Roman"/>
                        <w:sz w:val="24"/>
                        <w:szCs w:val="24"/>
                      </w:rPr>
                      <w:t>https://uchi.ru</w:t>
                    </w:r>
                  </w:hyperlink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8) Цифровой образовательный ресурс ЯКласс</w:t>
                  </w:r>
                  <w:hyperlink r:id="rId55" w:tooltip="https://www.yaklass.ru" w:history="1">
                    <w:r>
                      <w:rPr>
                        <w:rStyle w:val="af9"/>
                        <w:rFonts w:cs="Times New Roman"/>
                        <w:sz w:val="24"/>
                        <w:szCs w:val="24"/>
                      </w:rPr>
                      <w:t>https://www.yaklass.ru</w:t>
                    </w:r>
                  </w:hyperlink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Библиотека укомплектована печатными образовательными ресурсами и ЭОР по всем учебным предметам учебного плана и имеет фонд дополнительной литературы. Фонд дополнительной литературы включает в себя детскую художеств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енную и научно-популярную литературу, справочно-библиографические и периодические издания, сопровождающие реализацию ООП НОО. </w:t>
                  </w:r>
                </w:p>
                <w:p w:rsidR="00105E3D" w:rsidRDefault="00B73B6A">
                  <w:pPr>
                    <w:pStyle w:val="h3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3.5.6.</w:t>
                  </w:r>
                  <w:r>
                    <w:rPr>
                      <w:rFonts w:cs="Times New Roman"/>
                      <w:sz w:val="24"/>
                      <w:szCs w:val="24"/>
                    </w:rPr>
                    <w:t> </w:t>
                  </w:r>
                  <w:r>
                    <w:rPr>
                      <w:rFonts w:cs="Times New Roman"/>
                      <w:sz w:val="24"/>
                      <w:szCs w:val="24"/>
                    </w:rPr>
                    <w:t>Механизмы достижения целевых ориентиров в системе условий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Условия реализации федеральной образовательной программы: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-соот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ветствие требованиям ФГОС;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-гарантия сохранности и укрепления физического, психологического и социального здоровья обучающихся;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-обеспечение достижения планируемых результатов освоения примерной основной образовательной программы;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-учёт особенностей обр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азовательной организации, её организационной структуры, запросов участников образовательного процесса;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-предоставление возможности взаимодействия с социальными партнёрами, использования ресурсов социума.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Раздел «Условия реализации программ начального общ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его образования» содержит: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-описание кадровых, психолого-педагогических, финансовых, материально-технических, информационно-методических условий и ресурсов;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-обоснование необходимых изменений в имеющихся условиях в соответствии с целями и приоритетами об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разовательной организации при реализации учебного плана;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-перечень механизмов достижения целевых ориентиров в системе условий реализации требований ФГОС;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-сетевой график (дорожную карту) по формированию необходимой системы условий реализации требований Ф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ГОС;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-систему мониторинга и оценки условий реализации требований ФГОС.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Описание системы условий реализации образовательной программы базируется на результатах проведённой в ходе разработки программы комплексной аналитико-обобщающей и прогностической деяте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льности, включающей: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- анализ имеющихся условий и ресурсов реализации образовательной программы начального общего образования;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-установление степени соответствия условий и ресурсов образовательной организации требованиям ФГОС, а также целям и задачам обр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азовательной программы образовательной организации, сформированным с учётом потребностей всех участников образовательной деятельности;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-выявление проблемных зон и установление необходимых изменений в имеющихся условиях для приведения их в соответствие с т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ребованиями ФГОС;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>-разработку механизмов достижения целевых ор</w:t>
                  </w: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иентиров в системе условий для реализации требований ФГОС с привлечением всех участников образовательной деятельности и возможных партнёров; -разработку сетевого графика (дорожной карты) создания необходимой системы условий для реализации требований ФГОС; </w:t>
                  </w:r>
                </w:p>
                <w:p w:rsidR="00105E3D" w:rsidRDefault="00B73B6A">
                  <w:pPr>
                    <w:pStyle w:val="h3"/>
                    <w:spacing w:before="0" w:after="0" w:line="240" w:lineRule="auto"/>
                    <w:jc w:val="both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- разработку механизмов мониторинга, оценки и коррекции реализации промежуточных этапов сетевого графика (дорожной карты). </w:t>
                  </w:r>
                </w:p>
                <w:p w:rsidR="00105E3D" w:rsidRDefault="00105E3D">
                  <w:pPr>
                    <w:pStyle w:val="body"/>
                    <w:rPr>
                      <w:rFonts w:cs="Times New Roman"/>
                      <w:sz w:val="24"/>
                      <w:szCs w:val="24"/>
                    </w:rPr>
                  </w:pPr>
                </w:p>
                <w:p w:rsidR="00105E3D" w:rsidRDefault="00105E3D">
                  <w:pPr>
                    <w:pStyle w:val="body"/>
                    <w:spacing w:line="240" w:lineRule="auto"/>
                    <w:ind w:firstLine="0"/>
                    <w:rPr>
                      <w:rFonts w:cs="Times New Roman"/>
                      <w:sz w:val="24"/>
                      <w:szCs w:val="24"/>
                    </w:rPr>
                  </w:pPr>
                </w:p>
                <w:p w:rsidR="00105E3D" w:rsidRDefault="00105E3D">
                  <w:pPr>
                    <w:pStyle w:val="body"/>
                    <w:spacing w:line="240" w:lineRule="auto"/>
                    <w:ind w:firstLine="0"/>
                    <w:rPr>
                      <w:rFonts w:cs="Times New Roman"/>
                      <w:sz w:val="24"/>
                      <w:szCs w:val="24"/>
                    </w:rPr>
                  </w:pPr>
                </w:p>
                <w:p w:rsidR="00105E3D" w:rsidRDefault="00105E3D">
                  <w:pPr>
                    <w:pStyle w:val="body"/>
                    <w:spacing w:line="240" w:lineRule="auto"/>
                    <w:ind w:firstLine="0"/>
                    <w:rPr>
                      <w:rFonts w:cs="Times New Roman"/>
                      <w:sz w:val="24"/>
                      <w:szCs w:val="24"/>
                    </w:rPr>
                  </w:pPr>
                </w:p>
                <w:p w:rsidR="00105E3D" w:rsidRDefault="00105E3D">
                  <w:pPr>
                    <w:pStyle w:val="body"/>
                    <w:spacing w:line="240" w:lineRule="auto"/>
                    <w:ind w:firstLine="0"/>
                    <w:rPr>
                      <w:rFonts w:cs="Times New Roman"/>
                      <w:sz w:val="24"/>
                      <w:szCs w:val="24"/>
                    </w:rPr>
                  </w:pPr>
                </w:p>
                <w:p w:rsidR="00105E3D" w:rsidRDefault="00105E3D">
                  <w:pPr>
                    <w:pStyle w:val="body"/>
                    <w:spacing w:line="240" w:lineRule="auto"/>
                    <w:ind w:firstLine="0"/>
                    <w:rPr>
                      <w:rFonts w:cs="Times New Roman"/>
                      <w:sz w:val="24"/>
                      <w:szCs w:val="24"/>
                    </w:rPr>
                  </w:pP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E3D">
              <w:trPr>
                <w:gridAfter w:val="1"/>
                <w:wAfter w:w="318" w:type="dxa"/>
                <w:trHeight w:val="236"/>
              </w:trPr>
              <w:tc>
                <w:tcPr>
                  <w:tcW w:w="10314" w:type="dxa"/>
                  <w:shd w:val="clear" w:color="auto" w:fill="auto"/>
                </w:tcPr>
                <w:p w:rsidR="00105E3D" w:rsidRDefault="00105E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05E3D" w:rsidRDefault="00105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05E3D" w:rsidRDefault="00105E3D">
      <w:pPr>
        <w:rPr>
          <w:rFonts w:ascii="Times New Roman" w:hAnsi="Times New Roman" w:cs="Times New Roman"/>
        </w:rPr>
      </w:pPr>
    </w:p>
    <w:p w:rsidR="00105E3D" w:rsidRDefault="00105E3D">
      <w:pPr>
        <w:rPr>
          <w:rFonts w:ascii="Times New Roman" w:hAnsi="Times New Roman" w:cs="Times New Roman"/>
        </w:rPr>
      </w:pPr>
    </w:p>
    <w:sectPr w:rsidR="00105E3D">
      <w:headerReference w:type="default" r:id="rId56"/>
      <w:footerReference w:type="default" r:id="rId57"/>
      <w:headerReference w:type="first" r:id="rId58"/>
      <w:pgSz w:w="11906" w:h="16838"/>
      <w:pgMar w:top="1134" w:right="850" w:bottom="1134" w:left="1701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B6A" w:rsidRDefault="00B73B6A">
      <w:r>
        <w:separator/>
      </w:r>
    </w:p>
  </w:endnote>
  <w:endnote w:type="continuationSeparator" w:id="0">
    <w:p w:rsidR="00B73B6A" w:rsidRDefault="00B7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minion pro">
    <w:charset w:val="00"/>
    <w:family w:val="auto"/>
    <w:pitch w:val="default"/>
  </w:font>
  <w:font w:name="SchoolBookSanPin">
    <w:altName w:val="SchoolBookSanPi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OfficinaSansMediumITC">
    <w:altName w:val="Franklin Gothic Medium Cond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 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choolbooksanpin-bold">
    <w:charset w:val="00"/>
    <w:family w:val="auto"/>
    <w:pitch w:val="default"/>
  </w:font>
  <w:font w:name="LiberationSerif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0376"/>
    </w:sdtPr>
    <w:sdtEndPr/>
    <w:sdtContent>
      <w:p w:rsidR="00105E3D" w:rsidRDefault="00B73B6A">
        <w:pPr>
          <w:pStyle w:val="af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FD6">
          <w:rPr>
            <w:noProof/>
          </w:rPr>
          <w:t>38</w:t>
        </w:r>
        <w:r>
          <w:fldChar w:fldCharType="end"/>
        </w:r>
      </w:p>
    </w:sdtContent>
  </w:sdt>
  <w:p w:rsidR="00105E3D" w:rsidRDefault="00105E3D">
    <w:pPr>
      <w:pStyle w:val="af5"/>
    </w:pPr>
  </w:p>
  <w:p w:rsidR="00105E3D" w:rsidRDefault="00105E3D"/>
  <w:p w:rsidR="00105E3D" w:rsidRDefault="00105E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B6A" w:rsidRDefault="00B73B6A">
      <w:r>
        <w:separator/>
      </w:r>
    </w:p>
  </w:footnote>
  <w:footnote w:type="continuationSeparator" w:id="0">
    <w:p w:rsidR="00B73B6A" w:rsidRDefault="00B73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3D" w:rsidRDefault="00B73B6A">
    <w:pPr>
      <w:ind w:left="454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Муниципальное общеобразовательное а</w:t>
    </w:r>
    <w:r>
      <w:rPr>
        <w:rFonts w:ascii="Times New Roman" w:hAnsi="Times New Roman" w:cs="Times New Roman"/>
        <w:b/>
        <w:sz w:val="20"/>
        <w:szCs w:val="20"/>
      </w:rPr>
      <w:t>втономное учреждение</w:t>
    </w:r>
  </w:p>
  <w:p w:rsidR="00105E3D" w:rsidRDefault="00B73B6A">
    <w:pPr>
      <w:ind w:left="454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«Средняя общеобразовательная школа № 23 г. Орска</w:t>
    </w:r>
  </w:p>
  <w:p w:rsidR="00105E3D" w:rsidRDefault="00105E3D">
    <w:pPr>
      <w:pStyle w:val="af3"/>
    </w:pPr>
  </w:p>
  <w:p w:rsidR="00105E3D" w:rsidRDefault="00105E3D"/>
  <w:p w:rsidR="00105E3D" w:rsidRDefault="00105E3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3D" w:rsidRDefault="00B73B6A">
    <w:pPr>
      <w:ind w:left="454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Муниципальное общеобразовательное автономное учреждение</w:t>
    </w:r>
  </w:p>
  <w:p w:rsidR="00105E3D" w:rsidRDefault="00B73B6A">
    <w:pPr>
      <w:ind w:left="454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«Средняя общеобразовательная школа № 23 г. Орска</w:t>
    </w:r>
  </w:p>
  <w:p w:rsidR="00105E3D" w:rsidRDefault="00105E3D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35C"/>
    <w:multiLevelType w:val="hybridMultilevel"/>
    <w:tmpl w:val="D2E2E156"/>
    <w:lvl w:ilvl="0" w:tplc="45E60D0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BCC70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664DDE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722DC7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D82DF4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948F5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A8CED3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BD431A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0D4DC4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9919B4"/>
    <w:multiLevelType w:val="hybridMultilevel"/>
    <w:tmpl w:val="639CD1D0"/>
    <w:lvl w:ilvl="0" w:tplc="CCF200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BAE2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48E8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3F41D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40D1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F4AF8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8E68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0C62A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F02AC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6103FA"/>
    <w:multiLevelType w:val="hybridMultilevel"/>
    <w:tmpl w:val="552C0480"/>
    <w:lvl w:ilvl="0" w:tplc="FC063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5E3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2E75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A296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E847C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C6CD3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E7A16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52AF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603A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6D60F2"/>
    <w:multiLevelType w:val="hybridMultilevel"/>
    <w:tmpl w:val="D33C29AE"/>
    <w:lvl w:ilvl="0" w:tplc="840AFF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3E26A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65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64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CA5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86E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64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0D9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96A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D0355F"/>
    <w:multiLevelType w:val="hybridMultilevel"/>
    <w:tmpl w:val="9138AD32"/>
    <w:lvl w:ilvl="0" w:tplc="03E6D4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0A03F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CCC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46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0C3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58C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AD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EBF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FA5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093F6E"/>
    <w:multiLevelType w:val="multilevel"/>
    <w:tmpl w:val="BB427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23979C1"/>
    <w:multiLevelType w:val="hybridMultilevel"/>
    <w:tmpl w:val="702847DA"/>
    <w:lvl w:ilvl="0" w:tplc="04DE2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A25F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22E9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123E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52A2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0A0A9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6C1F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5B4EA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79C55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9B1168"/>
    <w:multiLevelType w:val="hybridMultilevel"/>
    <w:tmpl w:val="E1A66050"/>
    <w:lvl w:ilvl="0" w:tplc="55CE3D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6E16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9E6C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0666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4EFA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9F293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646B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E0D8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E0CD2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3190712"/>
    <w:multiLevelType w:val="hybridMultilevel"/>
    <w:tmpl w:val="C3008B78"/>
    <w:lvl w:ilvl="0" w:tplc="DFD8F5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E4A3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36B9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B064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8266A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F3CA3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D24E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CED0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5E9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3BD28E1"/>
    <w:multiLevelType w:val="hybridMultilevel"/>
    <w:tmpl w:val="D616AACA"/>
    <w:lvl w:ilvl="0" w:tplc="AE56BB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A8050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552A9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47CAD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CCC3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4860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6C88D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AA2D9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3A59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3D77C1B"/>
    <w:multiLevelType w:val="hybridMultilevel"/>
    <w:tmpl w:val="B7F84998"/>
    <w:lvl w:ilvl="0" w:tplc="B06C9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7E2C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CFAA7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9245B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08FD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18F4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2CC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5879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FE87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3DC3881"/>
    <w:multiLevelType w:val="hybridMultilevel"/>
    <w:tmpl w:val="E5F80BBE"/>
    <w:lvl w:ilvl="0" w:tplc="EA1604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344BE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17E61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3CCF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3A9E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14EB0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2214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0664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0C36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3F73EFB"/>
    <w:multiLevelType w:val="hybridMultilevel"/>
    <w:tmpl w:val="BC64DE60"/>
    <w:lvl w:ilvl="0" w:tplc="CE54F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1867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56C2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54283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A83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869A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5F2F5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54A1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5803D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4707A14"/>
    <w:multiLevelType w:val="hybridMultilevel"/>
    <w:tmpl w:val="54DCE922"/>
    <w:lvl w:ilvl="0" w:tplc="6C0A1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0E27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E8D9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7CF6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5619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6659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0E1D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7CBD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786F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4B71953"/>
    <w:multiLevelType w:val="hybridMultilevel"/>
    <w:tmpl w:val="7D36E31C"/>
    <w:lvl w:ilvl="0" w:tplc="445CD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80A0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F401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6C29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5E1F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B80C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E6A9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FC2F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3015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51B0E43"/>
    <w:multiLevelType w:val="hybridMultilevel"/>
    <w:tmpl w:val="86A4DB3E"/>
    <w:lvl w:ilvl="0" w:tplc="776499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3E6C8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FA80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5D8D4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CBEFC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9A063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5643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56D0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C409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5BE7343"/>
    <w:multiLevelType w:val="hybridMultilevel"/>
    <w:tmpl w:val="5D18EA02"/>
    <w:lvl w:ilvl="0" w:tplc="DF86A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E66C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D4A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746F8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A230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827B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76AB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AE46E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24DD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8402EAB"/>
    <w:multiLevelType w:val="hybridMultilevel"/>
    <w:tmpl w:val="0934516E"/>
    <w:lvl w:ilvl="0" w:tplc="4F60A5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1CDA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2CB7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94F1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22B3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0BCED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D4B3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040D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2CC0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8596AA8"/>
    <w:multiLevelType w:val="hybridMultilevel"/>
    <w:tmpl w:val="002E2114"/>
    <w:lvl w:ilvl="0" w:tplc="6ACC9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5E7A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BAC4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F4EE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42FF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C2E85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B83D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74CB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E273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8C75D72"/>
    <w:multiLevelType w:val="hybridMultilevel"/>
    <w:tmpl w:val="2D821A1E"/>
    <w:lvl w:ilvl="0" w:tplc="4CF4A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623A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F2DD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12CC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B62E6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098AD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9EA4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B6086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0297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9B76633"/>
    <w:multiLevelType w:val="hybridMultilevel"/>
    <w:tmpl w:val="1B5AC224"/>
    <w:lvl w:ilvl="0" w:tplc="665C4F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1222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A62F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ECC0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20DD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4060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2A8D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88AC3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BEF6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B810B8C"/>
    <w:multiLevelType w:val="hybridMultilevel"/>
    <w:tmpl w:val="463A7F9A"/>
    <w:lvl w:ilvl="0" w:tplc="C8481F8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61402BD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9AC7CB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6E323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1E65C7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844CC8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226301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F044CA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1EEB9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0C31693A"/>
    <w:multiLevelType w:val="hybridMultilevel"/>
    <w:tmpl w:val="4CE8EFFA"/>
    <w:lvl w:ilvl="0" w:tplc="F96097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ECB8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E52EC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17E79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6E94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89EAF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2AFF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AA48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68661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C4031B6"/>
    <w:multiLevelType w:val="hybridMultilevel"/>
    <w:tmpl w:val="A66C208E"/>
    <w:lvl w:ilvl="0" w:tplc="341C9E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4A13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5786E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A0E3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83626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E81F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9EC13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7614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4057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C676E33"/>
    <w:multiLevelType w:val="hybridMultilevel"/>
    <w:tmpl w:val="F39651A8"/>
    <w:lvl w:ilvl="0" w:tplc="1F3808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98AA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9E74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4B6FC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7066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EC31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BA6AC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3C35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58B0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DB4689A"/>
    <w:multiLevelType w:val="hybridMultilevel"/>
    <w:tmpl w:val="4BFA3ACC"/>
    <w:lvl w:ilvl="0" w:tplc="09602C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D6E3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CA71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34A2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42DC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AE3A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F856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D5C98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CAA8F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E5A4D11"/>
    <w:multiLevelType w:val="hybridMultilevel"/>
    <w:tmpl w:val="ABFEBE9C"/>
    <w:lvl w:ilvl="0" w:tplc="E230F3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AC8F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CD80E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E243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2A48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20D3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B0B4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BDE50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C66C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EB14C9C"/>
    <w:multiLevelType w:val="hybridMultilevel"/>
    <w:tmpl w:val="6B4CD0EC"/>
    <w:lvl w:ilvl="0" w:tplc="7C508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962EB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DF846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3F2A2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8E87F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0ABA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9A90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5822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AC27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0011E4F"/>
    <w:multiLevelType w:val="hybridMultilevel"/>
    <w:tmpl w:val="03926E48"/>
    <w:lvl w:ilvl="0" w:tplc="1B6A1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B834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A042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98B2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53A38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D1AC3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84C7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E4E4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C667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1592494"/>
    <w:multiLevelType w:val="hybridMultilevel"/>
    <w:tmpl w:val="1286094E"/>
    <w:lvl w:ilvl="0" w:tplc="395E35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A0FA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6ACE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A1CB1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696B0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9A45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DCE8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3094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5484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16039E3"/>
    <w:multiLevelType w:val="hybridMultilevel"/>
    <w:tmpl w:val="030A11DA"/>
    <w:lvl w:ilvl="0" w:tplc="50BA67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A05A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6AC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11A73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EB07F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30C3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F429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BE79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A84A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30E36B5"/>
    <w:multiLevelType w:val="hybridMultilevel"/>
    <w:tmpl w:val="F5CAD31A"/>
    <w:lvl w:ilvl="0" w:tplc="1B04BC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463F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1A233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25227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46F6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82051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E4D6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4A61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B648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3165850"/>
    <w:multiLevelType w:val="hybridMultilevel"/>
    <w:tmpl w:val="7272DB9C"/>
    <w:lvl w:ilvl="0" w:tplc="695ED2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900B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404F0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056DA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05255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1626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84F5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96271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DEB5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438666A"/>
    <w:multiLevelType w:val="multilevel"/>
    <w:tmpl w:val="A0D462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>
    <w:nsid w:val="15691FF9"/>
    <w:multiLevelType w:val="hybridMultilevel"/>
    <w:tmpl w:val="8D5202FC"/>
    <w:lvl w:ilvl="0" w:tplc="FFBEC9E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DC91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566C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46FF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7E5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F6E7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44C9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EAE8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E67D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5FB7ADA"/>
    <w:multiLevelType w:val="hybridMultilevel"/>
    <w:tmpl w:val="9AB49900"/>
    <w:lvl w:ilvl="0" w:tplc="0F9E7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B899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5831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0EE4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E0CE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E8C9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A405E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26D9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6C86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63F2699"/>
    <w:multiLevelType w:val="hybridMultilevel"/>
    <w:tmpl w:val="E62E2202"/>
    <w:lvl w:ilvl="0" w:tplc="2A5A4B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FA5F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9282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57240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FA0D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5EFC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D07B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E3217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70A6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7D16A11"/>
    <w:multiLevelType w:val="hybridMultilevel"/>
    <w:tmpl w:val="BD1A20CE"/>
    <w:lvl w:ilvl="0" w:tplc="CFD0F2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1A40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DAEF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E6A0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86FB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9AAF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5C0A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A6C8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BA1C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84417D5"/>
    <w:multiLevelType w:val="hybridMultilevel"/>
    <w:tmpl w:val="E6144622"/>
    <w:lvl w:ilvl="0" w:tplc="09E27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A30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31ED1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3633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936EF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DF6BF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94BE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9882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8B02A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8C027D5"/>
    <w:multiLevelType w:val="hybridMultilevel"/>
    <w:tmpl w:val="ACBAC712"/>
    <w:lvl w:ilvl="0" w:tplc="B05E7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16D7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0E99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664B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396E5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CC4D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7078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E497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BE1E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8F51749"/>
    <w:multiLevelType w:val="hybridMultilevel"/>
    <w:tmpl w:val="1A4E8314"/>
    <w:lvl w:ilvl="0" w:tplc="05BE90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8A07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3C79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27C85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010FB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6296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B6B8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8482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72EB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A3E7142"/>
    <w:multiLevelType w:val="hybridMultilevel"/>
    <w:tmpl w:val="77BE4D2A"/>
    <w:lvl w:ilvl="0" w:tplc="DBBAE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6899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2801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B66F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4CE5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E060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AE4F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6CED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B4B7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AB308CB"/>
    <w:multiLevelType w:val="hybridMultilevel"/>
    <w:tmpl w:val="E4FAEC20"/>
    <w:lvl w:ilvl="0" w:tplc="44CA8C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44A3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F6F6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D2EF6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16C8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7CF9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1EC7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547A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2C51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AD23231"/>
    <w:multiLevelType w:val="hybridMultilevel"/>
    <w:tmpl w:val="A08E1448"/>
    <w:lvl w:ilvl="0" w:tplc="680E69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D0A0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600B8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72F8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05C34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C09B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0AB3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4C90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B658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1B717352"/>
    <w:multiLevelType w:val="hybridMultilevel"/>
    <w:tmpl w:val="C896BDA6"/>
    <w:lvl w:ilvl="0" w:tplc="32E625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EC1F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000AB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5A03E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8CE67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1220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6E45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D2B2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4412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1BA302D7"/>
    <w:multiLevelType w:val="hybridMultilevel"/>
    <w:tmpl w:val="5416296A"/>
    <w:lvl w:ilvl="0" w:tplc="3D82F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DB0C0DC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8FC28DB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3F3A172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684C51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CF7657C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0C6852C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FA34218A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F0AC780A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6">
    <w:nsid w:val="1BAC545C"/>
    <w:multiLevelType w:val="hybridMultilevel"/>
    <w:tmpl w:val="0AE685D2"/>
    <w:lvl w:ilvl="0" w:tplc="52B679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AC5B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149D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9AD0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EC5C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7EB7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5671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BC1D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B8C09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1C801089"/>
    <w:multiLevelType w:val="hybridMultilevel"/>
    <w:tmpl w:val="F5123D44"/>
    <w:lvl w:ilvl="0" w:tplc="B76080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900D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CAE7A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0060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C27B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A8E4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1E45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BE29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6CC2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D8F35F1"/>
    <w:multiLevelType w:val="hybridMultilevel"/>
    <w:tmpl w:val="29BECDE4"/>
    <w:lvl w:ilvl="0" w:tplc="27CC34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9CF4B07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A5E0C9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0129A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F6023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396FC8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E2C1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422F1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6A7C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1DC97237"/>
    <w:multiLevelType w:val="hybridMultilevel"/>
    <w:tmpl w:val="1436CB74"/>
    <w:lvl w:ilvl="0" w:tplc="BD3C3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98D2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2037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04AA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D690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79CCA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D290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532F9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9F06A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1EAC6E33"/>
    <w:multiLevelType w:val="hybridMultilevel"/>
    <w:tmpl w:val="F1A61B22"/>
    <w:lvl w:ilvl="0" w:tplc="634CC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42C2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C0F8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3A3F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FE41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A88E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E61B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24DF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24E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EC8245D"/>
    <w:multiLevelType w:val="hybridMultilevel"/>
    <w:tmpl w:val="73282EB6"/>
    <w:lvl w:ilvl="0" w:tplc="5C6636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B0B6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1E64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AC44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143A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D000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0679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742E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965E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1F4A0C34"/>
    <w:multiLevelType w:val="hybridMultilevel"/>
    <w:tmpl w:val="CDA81B5C"/>
    <w:lvl w:ilvl="0" w:tplc="EAA6A8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E41C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1202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F4200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EA2A4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2AE3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0268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0435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D1094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1F4B4145"/>
    <w:multiLevelType w:val="hybridMultilevel"/>
    <w:tmpl w:val="5C78F8C6"/>
    <w:lvl w:ilvl="0" w:tplc="82FC80A2">
      <w:start w:val="1"/>
      <w:numFmt w:val="bullet"/>
      <w:lvlText w:val="—"/>
      <w:lvlJc w:val="left"/>
      <w:pPr>
        <w:ind w:left="106" w:hanging="301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6AEA108E">
      <w:start w:val="1"/>
      <w:numFmt w:val="bullet"/>
      <w:lvlText w:val="•"/>
      <w:lvlJc w:val="left"/>
      <w:pPr>
        <w:ind w:left="1164" w:hanging="301"/>
      </w:pPr>
      <w:rPr>
        <w:rFonts w:hint="default"/>
        <w:lang w:val="ru-RU" w:eastAsia="en-US" w:bidi="ar-SA"/>
      </w:rPr>
    </w:lvl>
    <w:lvl w:ilvl="2" w:tplc="9A2299E6">
      <w:start w:val="1"/>
      <w:numFmt w:val="bullet"/>
      <w:lvlText w:val="•"/>
      <w:lvlJc w:val="left"/>
      <w:pPr>
        <w:ind w:left="2228" w:hanging="301"/>
      </w:pPr>
      <w:rPr>
        <w:rFonts w:hint="default"/>
        <w:lang w:val="ru-RU" w:eastAsia="en-US" w:bidi="ar-SA"/>
      </w:rPr>
    </w:lvl>
    <w:lvl w:ilvl="3" w:tplc="84BE12CE">
      <w:start w:val="1"/>
      <w:numFmt w:val="bullet"/>
      <w:lvlText w:val="•"/>
      <w:lvlJc w:val="left"/>
      <w:pPr>
        <w:ind w:left="3292" w:hanging="301"/>
      </w:pPr>
      <w:rPr>
        <w:rFonts w:hint="default"/>
        <w:lang w:val="ru-RU" w:eastAsia="en-US" w:bidi="ar-SA"/>
      </w:rPr>
    </w:lvl>
    <w:lvl w:ilvl="4" w:tplc="DADCB926">
      <w:start w:val="1"/>
      <w:numFmt w:val="bullet"/>
      <w:lvlText w:val="•"/>
      <w:lvlJc w:val="left"/>
      <w:pPr>
        <w:ind w:left="4356" w:hanging="301"/>
      </w:pPr>
      <w:rPr>
        <w:rFonts w:hint="default"/>
        <w:lang w:val="ru-RU" w:eastAsia="en-US" w:bidi="ar-SA"/>
      </w:rPr>
    </w:lvl>
    <w:lvl w:ilvl="5" w:tplc="5E067B54">
      <w:start w:val="1"/>
      <w:numFmt w:val="bullet"/>
      <w:lvlText w:val="•"/>
      <w:lvlJc w:val="left"/>
      <w:pPr>
        <w:ind w:left="5420" w:hanging="301"/>
      </w:pPr>
      <w:rPr>
        <w:rFonts w:hint="default"/>
        <w:lang w:val="ru-RU" w:eastAsia="en-US" w:bidi="ar-SA"/>
      </w:rPr>
    </w:lvl>
    <w:lvl w:ilvl="6" w:tplc="E7AA27F8">
      <w:start w:val="1"/>
      <w:numFmt w:val="bullet"/>
      <w:lvlText w:val="•"/>
      <w:lvlJc w:val="left"/>
      <w:pPr>
        <w:ind w:left="6484" w:hanging="301"/>
      </w:pPr>
      <w:rPr>
        <w:rFonts w:hint="default"/>
        <w:lang w:val="ru-RU" w:eastAsia="en-US" w:bidi="ar-SA"/>
      </w:rPr>
    </w:lvl>
    <w:lvl w:ilvl="7" w:tplc="D2049D56">
      <w:start w:val="1"/>
      <w:numFmt w:val="bullet"/>
      <w:lvlText w:val="•"/>
      <w:lvlJc w:val="left"/>
      <w:pPr>
        <w:ind w:left="7548" w:hanging="301"/>
      </w:pPr>
      <w:rPr>
        <w:rFonts w:hint="default"/>
        <w:lang w:val="ru-RU" w:eastAsia="en-US" w:bidi="ar-SA"/>
      </w:rPr>
    </w:lvl>
    <w:lvl w:ilvl="8" w:tplc="6F1E4EB6">
      <w:start w:val="1"/>
      <w:numFmt w:val="bullet"/>
      <w:lvlText w:val="•"/>
      <w:lvlJc w:val="left"/>
      <w:pPr>
        <w:ind w:left="8612" w:hanging="301"/>
      </w:pPr>
      <w:rPr>
        <w:rFonts w:hint="default"/>
        <w:lang w:val="ru-RU" w:eastAsia="en-US" w:bidi="ar-SA"/>
      </w:rPr>
    </w:lvl>
  </w:abstractNum>
  <w:abstractNum w:abstractNumId="54">
    <w:nsid w:val="1F971863"/>
    <w:multiLevelType w:val="hybridMultilevel"/>
    <w:tmpl w:val="9CAA8D12"/>
    <w:lvl w:ilvl="0" w:tplc="4D90F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72E8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23CD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BDEDC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1ACC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A6CC5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92DF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3883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260F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20231EB7"/>
    <w:multiLevelType w:val="hybridMultilevel"/>
    <w:tmpl w:val="F2A2BEA0"/>
    <w:lvl w:ilvl="0" w:tplc="915635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4CC0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727C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8238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AF097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D0659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A428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C083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0681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2AC6422"/>
    <w:multiLevelType w:val="hybridMultilevel"/>
    <w:tmpl w:val="4EEC089C"/>
    <w:lvl w:ilvl="0" w:tplc="BC4C21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696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D44A5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3EA7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865A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4A253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F8E83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09A7F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6C02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2D628D1"/>
    <w:multiLevelType w:val="hybridMultilevel"/>
    <w:tmpl w:val="42F62F54"/>
    <w:lvl w:ilvl="0" w:tplc="03064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7066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C543C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FCCC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6664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78C1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5CFA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95E4B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B60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237F70F9"/>
    <w:multiLevelType w:val="hybridMultilevel"/>
    <w:tmpl w:val="87787BC6"/>
    <w:lvl w:ilvl="0" w:tplc="F2622E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06F4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689B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A627D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9E9F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BD008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5439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DB8A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7C7E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249A6A8B"/>
    <w:multiLevelType w:val="hybridMultilevel"/>
    <w:tmpl w:val="2E782FDC"/>
    <w:lvl w:ilvl="0" w:tplc="5142D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4683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F644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F66C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E40C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CEB0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3AF5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C6F8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F62E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4A639A2"/>
    <w:multiLevelType w:val="hybridMultilevel"/>
    <w:tmpl w:val="5720B86A"/>
    <w:lvl w:ilvl="0" w:tplc="5FE681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025A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F4A8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D3E5E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12E5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00CB8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9E45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7EF7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7FA1B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4DC4B4A"/>
    <w:multiLevelType w:val="hybridMultilevel"/>
    <w:tmpl w:val="33D01DAC"/>
    <w:lvl w:ilvl="0" w:tplc="B21EA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98F7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A5091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24C9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7860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7A24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48F2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309F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128C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24F1591B"/>
    <w:multiLevelType w:val="hybridMultilevel"/>
    <w:tmpl w:val="356611CE"/>
    <w:lvl w:ilvl="0" w:tplc="62026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4253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162F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348EB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2A2CC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3867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B9055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B942C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8E667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25737636"/>
    <w:multiLevelType w:val="hybridMultilevel"/>
    <w:tmpl w:val="9CEA2BD6"/>
    <w:lvl w:ilvl="0" w:tplc="36DE34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28C4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2AF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07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A012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32A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43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A59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0E5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57833BA"/>
    <w:multiLevelType w:val="hybridMultilevel"/>
    <w:tmpl w:val="6200FFF8"/>
    <w:lvl w:ilvl="0" w:tplc="7B2A5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E244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46BF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E8AAF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8F617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28E26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4603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94CA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4E07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258937F1"/>
    <w:multiLevelType w:val="hybridMultilevel"/>
    <w:tmpl w:val="A664F662"/>
    <w:lvl w:ilvl="0" w:tplc="D25499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5AAA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59ADB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190D1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40EB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DC0D3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BDE0A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E68E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A66B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259B6FF6"/>
    <w:multiLevelType w:val="hybridMultilevel"/>
    <w:tmpl w:val="06C86F82"/>
    <w:lvl w:ilvl="0" w:tplc="5352EF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F486A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6A5C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F6679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CA40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D654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2D867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D1418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36C9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269B3975"/>
    <w:multiLevelType w:val="hybridMultilevel"/>
    <w:tmpl w:val="F2241A58"/>
    <w:lvl w:ilvl="0" w:tplc="FA60FD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B87B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BA26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3EC0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E9A28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B1A28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3842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7ECC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340F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26C51FF2"/>
    <w:multiLevelType w:val="hybridMultilevel"/>
    <w:tmpl w:val="8548A964"/>
    <w:lvl w:ilvl="0" w:tplc="CB8C4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30F6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565C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7AC8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8D052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EECA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74640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6729D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0AAD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26EB3C3B"/>
    <w:multiLevelType w:val="hybridMultilevel"/>
    <w:tmpl w:val="D2685592"/>
    <w:lvl w:ilvl="0" w:tplc="37123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A83C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E681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14B9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65E00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FA50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E4E4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E0A4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BC6A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27E10E57"/>
    <w:multiLevelType w:val="hybridMultilevel"/>
    <w:tmpl w:val="B588A54C"/>
    <w:lvl w:ilvl="0" w:tplc="E710EE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CC86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CD8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52CE4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408E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DC18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614AA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C0C47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1CB1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282E158D"/>
    <w:multiLevelType w:val="hybridMultilevel"/>
    <w:tmpl w:val="0658C57E"/>
    <w:lvl w:ilvl="0" w:tplc="F7146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D402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C49D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9003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DAE3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F617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D0F3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AE44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40A6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8B30E9B"/>
    <w:multiLevelType w:val="hybridMultilevel"/>
    <w:tmpl w:val="023C3968"/>
    <w:lvl w:ilvl="0" w:tplc="D6D2E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0EBA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BD2E3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F2C6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7609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DE26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6CEB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7E6A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4E82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28C96B34"/>
    <w:multiLevelType w:val="hybridMultilevel"/>
    <w:tmpl w:val="055E5ECA"/>
    <w:lvl w:ilvl="0" w:tplc="C2967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1CA3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1C1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9B4CF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4618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704E4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6ED8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E007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F00F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28CF3DA2"/>
    <w:multiLevelType w:val="hybridMultilevel"/>
    <w:tmpl w:val="63669460"/>
    <w:lvl w:ilvl="0" w:tplc="B12C63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C4DA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BA249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752E9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1D43A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D4C77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86FF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D0A24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948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291C60A0"/>
    <w:multiLevelType w:val="hybridMultilevel"/>
    <w:tmpl w:val="373EAE3C"/>
    <w:lvl w:ilvl="0" w:tplc="C8224C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8407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6607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69A5A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FCC7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C2C9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1E00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90D5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C7A13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292C475C"/>
    <w:multiLevelType w:val="hybridMultilevel"/>
    <w:tmpl w:val="9F2CF964"/>
    <w:lvl w:ilvl="0" w:tplc="22DC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164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68A56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74080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2C46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BA0CE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57208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40F3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6B28C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29607AD1"/>
    <w:multiLevelType w:val="hybridMultilevel"/>
    <w:tmpl w:val="FC54C86E"/>
    <w:lvl w:ilvl="0" w:tplc="C546A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FA1E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B3CD0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32AF9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96D6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A2884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2002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8C1C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38A2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2A4378F0"/>
    <w:multiLevelType w:val="hybridMultilevel"/>
    <w:tmpl w:val="B262CF54"/>
    <w:lvl w:ilvl="0" w:tplc="4052F1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00E0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A060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26D5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A7034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5225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8471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A0BF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F22B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2A4C7049"/>
    <w:multiLevelType w:val="hybridMultilevel"/>
    <w:tmpl w:val="06987258"/>
    <w:lvl w:ilvl="0" w:tplc="32FC65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D267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D8B2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3F04C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DEA0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AED9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A48D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D9079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4435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2BED4CF3"/>
    <w:multiLevelType w:val="hybridMultilevel"/>
    <w:tmpl w:val="B9B61BBA"/>
    <w:lvl w:ilvl="0" w:tplc="167AC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72F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9BE2C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03E68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EE23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B445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A5258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9A0A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B2E2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2C167806"/>
    <w:multiLevelType w:val="hybridMultilevel"/>
    <w:tmpl w:val="C1A44C06"/>
    <w:lvl w:ilvl="0" w:tplc="FCB2DE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7497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6B0DC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4ED3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6037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3C5F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B4CD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8A0D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3049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2C352967"/>
    <w:multiLevelType w:val="hybridMultilevel"/>
    <w:tmpl w:val="FBDA64FE"/>
    <w:lvl w:ilvl="0" w:tplc="E13EC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888E5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1874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107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DE93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B25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3A4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A457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94C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2E595476"/>
    <w:multiLevelType w:val="hybridMultilevel"/>
    <w:tmpl w:val="D1564D2E"/>
    <w:lvl w:ilvl="0" w:tplc="3C5A9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A5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9A1A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E6F1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6834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76E4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1A1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560D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EA6B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2E6C1692"/>
    <w:multiLevelType w:val="hybridMultilevel"/>
    <w:tmpl w:val="4C0A9B3C"/>
    <w:lvl w:ilvl="0" w:tplc="B5FE6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A668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8803D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8016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0E386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5E01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D891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8E6C7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DAC8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2EC86325"/>
    <w:multiLevelType w:val="hybridMultilevel"/>
    <w:tmpl w:val="83B2D390"/>
    <w:lvl w:ilvl="0" w:tplc="F7FE7DAC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916A324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0D87D2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EC8A22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F20480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798AC3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D38808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3E00D8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F38C5C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2ED73044"/>
    <w:multiLevelType w:val="hybridMultilevel"/>
    <w:tmpl w:val="B8DECDAC"/>
    <w:lvl w:ilvl="0" w:tplc="E294D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2846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FA51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C85D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2C7C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4C8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9696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07C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E660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2F1D32AF"/>
    <w:multiLevelType w:val="hybridMultilevel"/>
    <w:tmpl w:val="3CBC886C"/>
    <w:lvl w:ilvl="0" w:tplc="424E20B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6B0401D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5F2464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9FC4BC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AE6091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F9C615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C32978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B2966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7C6EE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>
    <w:nsid w:val="2F2D1B38"/>
    <w:multiLevelType w:val="multilevel"/>
    <w:tmpl w:val="893C54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9">
    <w:nsid w:val="2F6150FC"/>
    <w:multiLevelType w:val="hybridMultilevel"/>
    <w:tmpl w:val="399CA6CE"/>
    <w:lvl w:ilvl="0" w:tplc="E0DAB3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8061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68A7E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32B5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64EA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A6D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A04B8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5622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5663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2FA344B2"/>
    <w:multiLevelType w:val="hybridMultilevel"/>
    <w:tmpl w:val="6A92C86C"/>
    <w:lvl w:ilvl="0" w:tplc="569E47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EE81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26B3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3E6E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6895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B8B3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8C61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78D2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F34FD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30C7710B"/>
    <w:multiLevelType w:val="hybridMultilevel"/>
    <w:tmpl w:val="F4527EB2"/>
    <w:lvl w:ilvl="0" w:tplc="0AF6E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7A34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E671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FC5D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0476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FA8C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9CD3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506C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CF4DC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30D62CD5"/>
    <w:multiLevelType w:val="hybridMultilevel"/>
    <w:tmpl w:val="45683132"/>
    <w:lvl w:ilvl="0" w:tplc="AAE824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6E98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C7455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98AE7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9EC8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DF261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7EFE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F022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2ECC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316A5B39"/>
    <w:multiLevelType w:val="hybridMultilevel"/>
    <w:tmpl w:val="BED68EDA"/>
    <w:lvl w:ilvl="0" w:tplc="E50A3D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02E9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48082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0E1E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3AF5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600B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9CAC2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F0A2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1F27C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33370461"/>
    <w:multiLevelType w:val="hybridMultilevel"/>
    <w:tmpl w:val="53B49E50"/>
    <w:lvl w:ilvl="0" w:tplc="E9805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96A39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5040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07200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B0A9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8CAD6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C8EDB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E06E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34C5E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3429479F"/>
    <w:multiLevelType w:val="hybridMultilevel"/>
    <w:tmpl w:val="EA624B84"/>
    <w:lvl w:ilvl="0" w:tplc="646289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7CD0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BC24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DB200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4484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84EA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E298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702A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1CFC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35AC3874"/>
    <w:multiLevelType w:val="hybridMultilevel"/>
    <w:tmpl w:val="0976701A"/>
    <w:lvl w:ilvl="0" w:tplc="2F0EA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7AB2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8C6D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0744B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19684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2EFD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1872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8663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42B6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361C0FB8"/>
    <w:multiLevelType w:val="hybridMultilevel"/>
    <w:tmpl w:val="80000B92"/>
    <w:lvl w:ilvl="0" w:tplc="435C9656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D9CE61D6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EE34EB74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54D84FDA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CB8081D0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9D72C3FC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5374F292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608A0B64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6B9A7112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8">
    <w:nsid w:val="36274530"/>
    <w:multiLevelType w:val="hybridMultilevel"/>
    <w:tmpl w:val="12023436"/>
    <w:lvl w:ilvl="0" w:tplc="45FAF0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26D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AFA15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C502C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C6F8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2A5B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F7E19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E1ED3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849F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368E1280"/>
    <w:multiLevelType w:val="hybridMultilevel"/>
    <w:tmpl w:val="BD389ACC"/>
    <w:lvl w:ilvl="0" w:tplc="056668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8CD6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E3CC5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EE1B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2A08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AE83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427B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18E5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D6D5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3713023F"/>
    <w:multiLevelType w:val="hybridMultilevel"/>
    <w:tmpl w:val="8FDA3A84"/>
    <w:lvl w:ilvl="0" w:tplc="559EE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3321F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A0CE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3C27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B2C03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422D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E410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58CC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B26B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371C6514"/>
    <w:multiLevelType w:val="hybridMultilevel"/>
    <w:tmpl w:val="1B48E84C"/>
    <w:lvl w:ilvl="0" w:tplc="380686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F885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3AB3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8FADE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6EECE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F16B7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B086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D679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6469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372E2626"/>
    <w:multiLevelType w:val="hybridMultilevel"/>
    <w:tmpl w:val="5FA6B932"/>
    <w:lvl w:ilvl="0" w:tplc="49884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01ED3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A64F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5A86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C287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54F5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B5C84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C6CA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F8E5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38096668"/>
    <w:multiLevelType w:val="hybridMultilevel"/>
    <w:tmpl w:val="F306E1EE"/>
    <w:lvl w:ilvl="0" w:tplc="2C6A5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F4F8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C2ED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8CE1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003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D619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7C46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632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68DC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386660C8"/>
    <w:multiLevelType w:val="hybridMultilevel"/>
    <w:tmpl w:val="3AD0B626"/>
    <w:lvl w:ilvl="0" w:tplc="6534D8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9C7F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DC0C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6EBD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19209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CEE45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0A21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A49B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8284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3ACB3379"/>
    <w:multiLevelType w:val="hybridMultilevel"/>
    <w:tmpl w:val="C248C570"/>
    <w:lvl w:ilvl="0" w:tplc="08809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C07A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CBA03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EE4DF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E1077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A1E54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7EB4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4A7B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43EB7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3B2F27EB"/>
    <w:multiLevelType w:val="hybridMultilevel"/>
    <w:tmpl w:val="58E0EE32"/>
    <w:lvl w:ilvl="0" w:tplc="9BF80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2AFF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DE99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E0ED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866A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3986D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DCDF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D268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1ECB8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3B4628FA"/>
    <w:multiLevelType w:val="hybridMultilevel"/>
    <w:tmpl w:val="7A3265A0"/>
    <w:lvl w:ilvl="0" w:tplc="3CAA9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4386B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DE54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F8EC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9C4A0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9E95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1C63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DC67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B21C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3BC521E3"/>
    <w:multiLevelType w:val="hybridMultilevel"/>
    <w:tmpl w:val="61323C62"/>
    <w:lvl w:ilvl="0" w:tplc="FB0C7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8AD4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6CB8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420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0FE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36E5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723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430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5E39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3C792C98"/>
    <w:multiLevelType w:val="hybridMultilevel"/>
    <w:tmpl w:val="0846AC2A"/>
    <w:lvl w:ilvl="0" w:tplc="324CF5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CEFA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B46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C4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EEE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44F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46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0E3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4E2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3CEC5AA8"/>
    <w:multiLevelType w:val="hybridMultilevel"/>
    <w:tmpl w:val="66566660"/>
    <w:lvl w:ilvl="0" w:tplc="06D202DE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6D4447E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D36C2B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62604F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28AA06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204154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E9A4BA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E884E2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FAA868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>
    <w:nsid w:val="3D8F6AC9"/>
    <w:multiLevelType w:val="hybridMultilevel"/>
    <w:tmpl w:val="D15687CA"/>
    <w:lvl w:ilvl="0" w:tplc="D42AE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E4F4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86BB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381A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DB404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C8EC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2482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1C205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7CA4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3DF51C40"/>
    <w:multiLevelType w:val="hybridMultilevel"/>
    <w:tmpl w:val="15C0C13A"/>
    <w:lvl w:ilvl="0" w:tplc="4DF899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A8C8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11C2A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292C8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2860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721D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814F2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5E30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9A96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3F0E461F"/>
    <w:multiLevelType w:val="multilevel"/>
    <w:tmpl w:val="BB7050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92" w:hanging="2160"/>
      </w:pPr>
      <w:rPr>
        <w:rFonts w:hint="default"/>
      </w:rPr>
    </w:lvl>
  </w:abstractNum>
  <w:abstractNum w:abstractNumId="114">
    <w:nsid w:val="3FA60D8F"/>
    <w:multiLevelType w:val="hybridMultilevel"/>
    <w:tmpl w:val="9BEE9ABC"/>
    <w:lvl w:ilvl="0" w:tplc="BC36EC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5C8E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D850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90C88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7C89B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F663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4EE9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8C87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6E46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3FBF3F42"/>
    <w:multiLevelType w:val="hybridMultilevel"/>
    <w:tmpl w:val="2C564CEC"/>
    <w:lvl w:ilvl="0" w:tplc="7EA041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4045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1CAD9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1450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3AD2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7C227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467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B8A8E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72F5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40CD2F02"/>
    <w:multiLevelType w:val="hybridMultilevel"/>
    <w:tmpl w:val="42123BE6"/>
    <w:lvl w:ilvl="0" w:tplc="52E0DF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68E9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46A1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B10A0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AEEE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A8216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E82C0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3C46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F2608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40DA2F13"/>
    <w:multiLevelType w:val="hybridMultilevel"/>
    <w:tmpl w:val="60D42952"/>
    <w:lvl w:ilvl="0" w:tplc="95EE6E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5832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0EC8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04A0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EAED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FCEDD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444A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5678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6A2B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41F35015"/>
    <w:multiLevelType w:val="hybridMultilevel"/>
    <w:tmpl w:val="FB20B19C"/>
    <w:lvl w:ilvl="0" w:tplc="62886C56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B66AAE3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7987E5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844BB5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E04B0C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94E09B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A78DA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9D4D7D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4C29F8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9">
    <w:nsid w:val="420B5C43"/>
    <w:multiLevelType w:val="hybridMultilevel"/>
    <w:tmpl w:val="656C745A"/>
    <w:lvl w:ilvl="0" w:tplc="075835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560C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C240E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8C5B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BE5D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AD0D4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A6836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8C95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6E21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42160486"/>
    <w:multiLevelType w:val="hybridMultilevel"/>
    <w:tmpl w:val="75325B20"/>
    <w:lvl w:ilvl="0" w:tplc="6018D7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A429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7202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AC10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48C5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3837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57626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C087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A28AB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4287718E"/>
    <w:multiLevelType w:val="hybridMultilevel"/>
    <w:tmpl w:val="314EEE3E"/>
    <w:lvl w:ilvl="0" w:tplc="5D60C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1A5E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0413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3DC5C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B206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C6E8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0EECD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84CE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1499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42BC7070"/>
    <w:multiLevelType w:val="hybridMultilevel"/>
    <w:tmpl w:val="A3C2BE5E"/>
    <w:lvl w:ilvl="0" w:tplc="A41C6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5499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9040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707F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5655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7072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C3C32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A66E8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A5CBF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43C81F01"/>
    <w:multiLevelType w:val="hybridMultilevel"/>
    <w:tmpl w:val="3B56A34A"/>
    <w:lvl w:ilvl="0" w:tplc="FC92FE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E6FE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8444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94A2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7CCF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6E32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42E9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D603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1EFD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43DB7768"/>
    <w:multiLevelType w:val="hybridMultilevel"/>
    <w:tmpl w:val="3386E7B4"/>
    <w:lvl w:ilvl="0" w:tplc="A01AABE2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6BEEF91A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DC9A91D4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9FE42B2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76C0998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AC60972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A5900BA8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86AC0806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9D217BA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5">
    <w:nsid w:val="445A7C7A"/>
    <w:multiLevelType w:val="hybridMultilevel"/>
    <w:tmpl w:val="7276B850"/>
    <w:lvl w:ilvl="0" w:tplc="616264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885F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08E9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80003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4686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24C11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D0F1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EABF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1CE4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4610154F"/>
    <w:multiLevelType w:val="hybridMultilevel"/>
    <w:tmpl w:val="5CA6C5A0"/>
    <w:lvl w:ilvl="0" w:tplc="41B406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524C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2A46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9887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7EDA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1424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C061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9407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BA3D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47BF3914"/>
    <w:multiLevelType w:val="hybridMultilevel"/>
    <w:tmpl w:val="E21CD3BA"/>
    <w:lvl w:ilvl="0" w:tplc="11BE1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A6F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D241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74E6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83E01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9CD2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4043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1894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E74E0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48F5188F"/>
    <w:multiLevelType w:val="hybridMultilevel"/>
    <w:tmpl w:val="CEEAA04C"/>
    <w:lvl w:ilvl="0" w:tplc="2BD88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7C63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F284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1E9D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3C45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12C95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0AD6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F1071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3E3C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492B468A"/>
    <w:multiLevelType w:val="hybridMultilevel"/>
    <w:tmpl w:val="ACF6CF74"/>
    <w:lvl w:ilvl="0" w:tplc="34A61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EEE0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7AE46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D2EC2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9C3E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6864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9C93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0A99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365C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49C979C0"/>
    <w:multiLevelType w:val="hybridMultilevel"/>
    <w:tmpl w:val="32647D58"/>
    <w:lvl w:ilvl="0" w:tplc="00F4E3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567B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FC75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B81E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E630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90FB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48D3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E81F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6FC8E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4A090177"/>
    <w:multiLevelType w:val="hybridMultilevel"/>
    <w:tmpl w:val="CBAABCB8"/>
    <w:lvl w:ilvl="0" w:tplc="735C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2A31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1DC91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292F0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9A00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9497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BC7B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9E97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D0B6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4C0800DF"/>
    <w:multiLevelType w:val="hybridMultilevel"/>
    <w:tmpl w:val="48B0E924"/>
    <w:lvl w:ilvl="0" w:tplc="A7F01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A45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282F5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0B23A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62227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9A50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5455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861B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F03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4DB84D3C"/>
    <w:multiLevelType w:val="hybridMultilevel"/>
    <w:tmpl w:val="708AF35E"/>
    <w:lvl w:ilvl="0" w:tplc="EFE60D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6624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AC4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40B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461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B6F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27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A27F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F09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4DE874E0"/>
    <w:multiLevelType w:val="hybridMultilevel"/>
    <w:tmpl w:val="F11A055A"/>
    <w:lvl w:ilvl="0" w:tplc="CEB0A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20CD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9EB3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1C1C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3A95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0E5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186C0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28B0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5E8D7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50337753"/>
    <w:multiLevelType w:val="hybridMultilevel"/>
    <w:tmpl w:val="0824C29E"/>
    <w:lvl w:ilvl="0" w:tplc="D06097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464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1C68C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6450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9239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0058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A4C9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8E66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CA1F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518F19EF"/>
    <w:multiLevelType w:val="hybridMultilevel"/>
    <w:tmpl w:val="3A9CC7AC"/>
    <w:lvl w:ilvl="0" w:tplc="A762FBD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43ED972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9E3A9948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E4B45DF6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7268FD8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DBE8FCC0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9785542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4A266E0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13C7028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7">
    <w:nsid w:val="51D10D0E"/>
    <w:multiLevelType w:val="hybridMultilevel"/>
    <w:tmpl w:val="101C6B0E"/>
    <w:lvl w:ilvl="0" w:tplc="8564C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56ED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19AD1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FAE0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D089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E82E3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5A5F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6A1C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9259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523A4675"/>
    <w:multiLevelType w:val="hybridMultilevel"/>
    <w:tmpl w:val="62B8C9CE"/>
    <w:lvl w:ilvl="0" w:tplc="664600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ECD0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2024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58E81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C240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8800A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FCEE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86E0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D6A5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53B80055"/>
    <w:multiLevelType w:val="hybridMultilevel"/>
    <w:tmpl w:val="BD2A76BC"/>
    <w:lvl w:ilvl="0" w:tplc="856AC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EC4BF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BCE5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6EB9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E949E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4843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BA79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78FC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B24C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55B00319"/>
    <w:multiLevelType w:val="hybridMultilevel"/>
    <w:tmpl w:val="FA3C984E"/>
    <w:lvl w:ilvl="0" w:tplc="721C1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0450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BDCE3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7B219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5454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3846C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9A9B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E328A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D02E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55C47591"/>
    <w:multiLevelType w:val="hybridMultilevel"/>
    <w:tmpl w:val="0B841EFE"/>
    <w:lvl w:ilvl="0" w:tplc="6534E0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7D4FC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8B6A0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B80DD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4CE5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3AC3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A6468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C4C1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1427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55E27480"/>
    <w:multiLevelType w:val="hybridMultilevel"/>
    <w:tmpl w:val="36026260"/>
    <w:lvl w:ilvl="0" w:tplc="69380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564A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C44B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54836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6845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DECB7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42FD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05A48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E48CF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569C7522"/>
    <w:multiLevelType w:val="hybridMultilevel"/>
    <w:tmpl w:val="B144FC4C"/>
    <w:lvl w:ilvl="0" w:tplc="7C126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50E8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1073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20855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2461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31EA7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D67A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763E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3407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56F9653D"/>
    <w:multiLevelType w:val="hybridMultilevel"/>
    <w:tmpl w:val="54C8F9C8"/>
    <w:lvl w:ilvl="0" w:tplc="06CAB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1EAC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16E3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D2B6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234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D2AF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B2AC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D652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D455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57867EED"/>
    <w:multiLevelType w:val="hybridMultilevel"/>
    <w:tmpl w:val="3A2AF118"/>
    <w:lvl w:ilvl="0" w:tplc="A6D0F7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B4FD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E26B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3A30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22D2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E2D1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6020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55A24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6A5B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579817C0"/>
    <w:multiLevelType w:val="hybridMultilevel"/>
    <w:tmpl w:val="BB4034B2"/>
    <w:lvl w:ilvl="0" w:tplc="1E027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C68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2035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1648F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58DD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5A57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A5644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121F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E42C6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57C61FD9"/>
    <w:multiLevelType w:val="hybridMultilevel"/>
    <w:tmpl w:val="0EC6472C"/>
    <w:lvl w:ilvl="0" w:tplc="DE9A7D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D7E4FE1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0CE012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97886C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FE82C1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8C69B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31281F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A34E33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A26599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8">
    <w:nsid w:val="580B7544"/>
    <w:multiLevelType w:val="hybridMultilevel"/>
    <w:tmpl w:val="E9DE6B6A"/>
    <w:lvl w:ilvl="0" w:tplc="23946F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809B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F7C00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6670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C23A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5002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7C8C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66B3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B7AF0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59013E02"/>
    <w:multiLevelType w:val="hybridMultilevel"/>
    <w:tmpl w:val="49E42E36"/>
    <w:lvl w:ilvl="0" w:tplc="473AD39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lang w:val="ru-RU"/>
      </w:rPr>
    </w:lvl>
    <w:lvl w:ilvl="1" w:tplc="771848E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0A62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6A8F40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4082EE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4886E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3AC61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5DE624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4C4298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0">
    <w:nsid w:val="59072F3C"/>
    <w:multiLevelType w:val="hybridMultilevel"/>
    <w:tmpl w:val="A5789A5E"/>
    <w:lvl w:ilvl="0" w:tplc="78BC340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84D0C4C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1DA7A8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A4CCA3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876380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77E829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5F8EA5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9B6358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42071C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1">
    <w:nsid w:val="591542F1"/>
    <w:multiLevelType w:val="hybridMultilevel"/>
    <w:tmpl w:val="99B073E0"/>
    <w:lvl w:ilvl="0" w:tplc="B3E4E9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C02B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8F66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D0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0D01C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E6E99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CCBF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B2BB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6E5D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59CA6268"/>
    <w:multiLevelType w:val="hybridMultilevel"/>
    <w:tmpl w:val="0D4EE56C"/>
    <w:lvl w:ilvl="0" w:tplc="14A095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58F1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DE47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E5263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23C6A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840E0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94ED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F46F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3634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59F2599E"/>
    <w:multiLevelType w:val="hybridMultilevel"/>
    <w:tmpl w:val="7A48C0F6"/>
    <w:lvl w:ilvl="0" w:tplc="3CC24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EC4F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0266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5207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288C3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267B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7ACB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6C1F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8A1C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5A996A82"/>
    <w:multiLevelType w:val="hybridMultilevel"/>
    <w:tmpl w:val="AB84770C"/>
    <w:lvl w:ilvl="0" w:tplc="A8B6EA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8258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92C1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BBAA4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FA79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7603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5C43B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55C59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681C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5BEB199A"/>
    <w:multiLevelType w:val="hybridMultilevel"/>
    <w:tmpl w:val="C4A0D614"/>
    <w:lvl w:ilvl="0" w:tplc="77DA65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44A2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4AC47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D243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001B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583F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9013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A067E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7FC7A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5D4E525E"/>
    <w:multiLevelType w:val="hybridMultilevel"/>
    <w:tmpl w:val="408C93A4"/>
    <w:lvl w:ilvl="0" w:tplc="9CEEE1AC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AB0451C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A0E0EC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CBC012C6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B6E078E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506A6684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AA2E768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C481A5A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5D481946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7">
    <w:nsid w:val="5DA42FC2"/>
    <w:multiLevelType w:val="hybridMultilevel"/>
    <w:tmpl w:val="CB06448C"/>
    <w:lvl w:ilvl="0" w:tplc="035A0C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74425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9C2A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C45E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009D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D6D4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156D3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23ABE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76CC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5E180861"/>
    <w:multiLevelType w:val="hybridMultilevel"/>
    <w:tmpl w:val="4A98FEE4"/>
    <w:lvl w:ilvl="0" w:tplc="036C7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487B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6948A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B6C74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B2D3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9EC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E84F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ECEC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603C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5E301BC6"/>
    <w:multiLevelType w:val="hybridMultilevel"/>
    <w:tmpl w:val="823474C6"/>
    <w:lvl w:ilvl="0" w:tplc="69D0C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FE9E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A2A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49E2F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CEB7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10827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A876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56BF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7EBA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5E8B4BE2"/>
    <w:multiLevelType w:val="hybridMultilevel"/>
    <w:tmpl w:val="E4703E9C"/>
    <w:lvl w:ilvl="0" w:tplc="61325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FF639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2F0D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C4290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F5646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26CC0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50BA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5CA4C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778D8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5F1044F9"/>
    <w:multiLevelType w:val="hybridMultilevel"/>
    <w:tmpl w:val="A72A830C"/>
    <w:lvl w:ilvl="0" w:tplc="D662F7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32C2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00B7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9EAA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1A63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BEC8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8498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A8C0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163D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5FF202E4"/>
    <w:multiLevelType w:val="hybridMultilevel"/>
    <w:tmpl w:val="1F72D086"/>
    <w:lvl w:ilvl="0" w:tplc="26CEF0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E242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5291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C6FF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E6D2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2CC41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A165B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98D1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9C58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6103025C"/>
    <w:multiLevelType w:val="hybridMultilevel"/>
    <w:tmpl w:val="4E766516"/>
    <w:lvl w:ilvl="0" w:tplc="61CE7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1C24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DE26C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927E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CCFD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25441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A4D9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E25D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6A2A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61135C48"/>
    <w:multiLevelType w:val="hybridMultilevel"/>
    <w:tmpl w:val="21F410BE"/>
    <w:lvl w:ilvl="0" w:tplc="AF9EB8A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A000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543D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7239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EABA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0480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884F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8E16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54DC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64211707"/>
    <w:multiLevelType w:val="hybridMultilevel"/>
    <w:tmpl w:val="4A0AE132"/>
    <w:lvl w:ilvl="0" w:tplc="F88CC8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3FAEF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E492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A292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FC1C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FA5F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8E7D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7032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9CB1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65442AB5"/>
    <w:multiLevelType w:val="hybridMultilevel"/>
    <w:tmpl w:val="386CE112"/>
    <w:lvl w:ilvl="0" w:tplc="303CC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D0BC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0AA5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927E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422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42B7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4E5D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74BE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1C4C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660B7059"/>
    <w:multiLevelType w:val="hybridMultilevel"/>
    <w:tmpl w:val="974812FE"/>
    <w:lvl w:ilvl="0" w:tplc="0D2240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74E2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17A36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325A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BE50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F26C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AC826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D8846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B616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66261285"/>
    <w:multiLevelType w:val="hybridMultilevel"/>
    <w:tmpl w:val="5D562B52"/>
    <w:lvl w:ilvl="0" w:tplc="4E102D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944F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B76C0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C468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5232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B285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0EB1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6C74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12C8B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66C30B50"/>
    <w:multiLevelType w:val="hybridMultilevel"/>
    <w:tmpl w:val="7FE29C96"/>
    <w:lvl w:ilvl="0" w:tplc="9E1E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00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7002F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4B6DA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D668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E4D7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94FE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BFC7F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2DE3A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67EB6E70"/>
    <w:multiLevelType w:val="hybridMultilevel"/>
    <w:tmpl w:val="2870C580"/>
    <w:lvl w:ilvl="0" w:tplc="4830B1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4C8A2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15492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1CAC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4E4A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3A34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5E09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3442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9A47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68DB62DF"/>
    <w:multiLevelType w:val="hybridMultilevel"/>
    <w:tmpl w:val="A53C7B42"/>
    <w:lvl w:ilvl="0" w:tplc="26307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AE9F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DEA3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4B603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12877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D4A15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0C8F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ACAD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32A0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68E8586D"/>
    <w:multiLevelType w:val="hybridMultilevel"/>
    <w:tmpl w:val="268C4C84"/>
    <w:lvl w:ilvl="0" w:tplc="C4CE9B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1C35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183B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0E40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F46BD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4A6B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F425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BB2F8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4CC3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69EB38A5"/>
    <w:multiLevelType w:val="hybridMultilevel"/>
    <w:tmpl w:val="86641D6C"/>
    <w:lvl w:ilvl="0" w:tplc="35F0B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5451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C0EC9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D8A8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B428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FF08E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E683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6CA3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2ABA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6A797738"/>
    <w:multiLevelType w:val="hybridMultilevel"/>
    <w:tmpl w:val="D39C8CF4"/>
    <w:lvl w:ilvl="0" w:tplc="FD02F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56D7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85E14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0C7D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7E55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738B0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B41A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F2E46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445A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6BAB5473"/>
    <w:multiLevelType w:val="hybridMultilevel"/>
    <w:tmpl w:val="127EC09A"/>
    <w:lvl w:ilvl="0" w:tplc="76ECB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8C82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1A47E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D062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CA01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503F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3299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3002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4AD1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6D896429"/>
    <w:multiLevelType w:val="hybridMultilevel"/>
    <w:tmpl w:val="7F0A02DA"/>
    <w:lvl w:ilvl="0" w:tplc="E33886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940E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4783F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404F6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D8E1A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88A9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E28A8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CEE4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7AD5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6DD70D50"/>
    <w:multiLevelType w:val="hybridMultilevel"/>
    <w:tmpl w:val="F6CE0978"/>
    <w:lvl w:ilvl="0" w:tplc="A4D27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2E83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0E65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56B6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9E28B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6B04A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4032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702F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005C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6E3D7C16"/>
    <w:multiLevelType w:val="hybridMultilevel"/>
    <w:tmpl w:val="6398174E"/>
    <w:lvl w:ilvl="0" w:tplc="78025E3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321CC28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61209F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F10ED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8B4CB4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67C1AA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EBCE9F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92EAEE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2B290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9">
    <w:nsid w:val="706B0538"/>
    <w:multiLevelType w:val="hybridMultilevel"/>
    <w:tmpl w:val="C24A3DC8"/>
    <w:lvl w:ilvl="0" w:tplc="ADDEA586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7D36F20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850ACB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CE1E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068928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128A43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7A8B3A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3B0A02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B5069F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0">
    <w:nsid w:val="718A1E5C"/>
    <w:multiLevelType w:val="hybridMultilevel"/>
    <w:tmpl w:val="CF822406"/>
    <w:lvl w:ilvl="0" w:tplc="4C98D7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C2BD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E6C18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1AA6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4882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EEECA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321F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6E7B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7E869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71D4124A"/>
    <w:multiLevelType w:val="hybridMultilevel"/>
    <w:tmpl w:val="B3DCA86A"/>
    <w:lvl w:ilvl="0" w:tplc="61BE1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F6CA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48618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2ADC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4EBA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8E01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90048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BC36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A61F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732828BD"/>
    <w:multiLevelType w:val="hybridMultilevel"/>
    <w:tmpl w:val="268C347A"/>
    <w:lvl w:ilvl="0" w:tplc="8EA493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B40C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224B4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F80AE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9E12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5EB8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B8D1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5ED5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98DF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>
    <w:nsid w:val="738B5F69"/>
    <w:multiLevelType w:val="hybridMultilevel"/>
    <w:tmpl w:val="39AE195A"/>
    <w:lvl w:ilvl="0" w:tplc="DEB0B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FC8E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0A02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422F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DCF0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02A3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E635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D804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C4F4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>
    <w:nsid w:val="73C04F3E"/>
    <w:multiLevelType w:val="hybridMultilevel"/>
    <w:tmpl w:val="71C04516"/>
    <w:lvl w:ilvl="0" w:tplc="B9A46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FEFB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04E2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70F7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A86B1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92F0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2499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36F1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5E2A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75953335"/>
    <w:multiLevelType w:val="hybridMultilevel"/>
    <w:tmpl w:val="80A48200"/>
    <w:lvl w:ilvl="0" w:tplc="BAF6E6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3A043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A42C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086E6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F629E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689B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8404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0623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A667B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>
    <w:nsid w:val="75A63800"/>
    <w:multiLevelType w:val="hybridMultilevel"/>
    <w:tmpl w:val="0D1A18AC"/>
    <w:lvl w:ilvl="0" w:tplc="D42AE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9088A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E2CDB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A608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60CF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5AB4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C2F6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9807E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4CFC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>
    <w:nsid w:val="75FB5F2D"/>
    <w:multiLevelType w:val="hybridMultilevel"/>
    <w:tmpl w:val="183AA8AC"/>
    <w:lvl w:ilvl="0" w:tplc="5A38AC6C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468834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C0A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C5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42F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52C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C0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8236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80A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76167C78"/>
    <w:multiLevelType w:val="hybridMultilevel"/>
    <w:tmpl w:val="D89087A8"/>
    <w:lvl w:ilvl="0" w:tplc="99B06F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563F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BCA7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C429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34824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69483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CCEB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AE62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B89A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>
    <w:nsid w:val="761A2254"/>
    <w:multiLevelType w:val="hybridMultilevel"/>
    <w:tmpl w:val="4EF218D0"/>
    <w:lvl w:ilvl="0" w:tplc="3D508B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BB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6046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167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664F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64CE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68A1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58F0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6440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77833577"/>
    <w:multiLevelType w:val="hybridMultilevel"/>
    <w:tmpl w:val="CA14FD7E"/>
    <w:lvl w:ilvl="0" w:tplc="6A8C0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E0C5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F8C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D246A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20A8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A9642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7EBF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9A30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3AA9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>
    <w:nsid w:val="77F70D36"/>
    <w:multiLevelType w:val="hybridMultilevel"/>
    <w:tmpl w:val="165C1004"/>
    <w:lvl w:ilvl="0" w:tplc="CD0284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E6B9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8CE81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14F2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60499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1440B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E4C0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482A4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0C94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>
    <w:nsid w:val="79284217"/>
    <w:multiLevelType w:val="hybridMultilevel"/>
    <w:tmpl w:val="7868C4CE"/>
    <w:lvl w:ilvl="0" w:tplc="B2C85804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/>
      </w:rPr>
    </w:lvl>
    <w:lvl w:ilvl="1" w:tplc="24CE5A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E2B4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2007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2471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C24E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0AE3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3287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9864C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3">
    <w:nsid w:val="792A2143"/>
    <w:multiLevelType w:val="hybridMultilevel"/>
    <w:tmpl w:val="7CC05C98"/>
    <w:lvl w:ilvl="0" w:tplc="9D2E7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D2CF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E6A30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D6A41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8A7E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7CA4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30E3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F616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8CE2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>
    <w:nsid w:val="79806AF4"/>
    <w:multiLevelType w:val="hybridMultilevel"/>
    <w:tmpl w:val="C568A6E0"/>
    <w:lvl w:ilvl="0" w:tplc="85F44B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7F482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C670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E5832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A2ADC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06402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7345D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F4F3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B0A1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>
    <w:nsid w:val="79B56C35"/>
    <w:multiLevelType w:val="hybridMultilevel"/>
    <w:tmpl w:val="EA541D94"/>
    <w:lvl w:ilvl="0" w:tplc="13BC77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32C9F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ECB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00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A9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8E5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3800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442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F28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7A1F4E95"/>
    <w:multiLevelType w:val="hybridMultilevel"/>
    <w:tmpl w:val="F2741336"/>
    <w:lvl w:ilvl="0" w:tplc="69A8D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C296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1A53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E442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6E1F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B417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B441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0CF6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5CA7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>
    <w:nsid w:val="7B0C48D5"/>
    <w:multiLevelType w:val="hybridMultilevel"/>
    <w:tmpl w:val="AB6A89EE"/>
    <w:lvl w:ilvl="0" w:tplc="0F489D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00C2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4280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02D6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C4864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AE49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7CBF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7FE6F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961F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>
    <w:nsid w:val="7B1246F1"/>
    <w:multiLevelType w:val="hybridMultilevel"/>
    <w:tmpl w:val="BC92D734"/>
    <w:lvl w:ilvl="0" w:tplc="8A5C6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6DC1A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0C0B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2C41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1B0DF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AF415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5483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0C84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E8B2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>
    <w:nsid w:val="7B6531B6"/>
    <w:multiLevelType w:val="hybridMultilevel"/>
    <w:tmpl w:val="9FE6CA68"/>
    <w:lvl w:ilvl="0" w:tplc="75B6548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500C3FC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FF4051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2CA9D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88419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D9213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C4806D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D041DE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7ADA8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0">
    <w:nsid w:val="7E7E7965"/>
    <w:multiLevelType w:val="hybridMultilevel"/>
    <w:tmpl w:val="DD709548"/>
    <w:lvl w:ilvl="0" w:tplc="560682D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87D6AF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324685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0E4FA1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C2DBE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8088F0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7046DC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A5A19F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8921F5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1">
    <w:nsid w:val="7E7F1630"/>
    <w:multiLevelType w:val="hybridMultilevel"/>
    <w:tmpl w:val="E63A00BE"/>
    <w:lvl w:ilvl="0" w:tplc="B8785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940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CE71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A099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F271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6A04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70DC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82264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F3CF0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8"/>
  </w:num>
  <w:num w:numId="3">
    <w:abstractNumId w:val="62"/>
  </w:num>
  <w:num w:numId="4">
    <w:abstractNumId w:val="44"/>
  </w:num>
  <w:num w:numId="5">
    <w:abstractNumId w:val="106"/>
  </w:num>
  <w:num w:numId="6">
    <w:abstractNumId w:val="9"/>
  </w:num>
  <w:num w:numId="7">
    <w:abstractNumId w:val="152"/>
  </w:num>
  <w:num w:numId="8">
    <w:abstractNumId w:val="57"/>
  </w:num>
  <w:num w:numId="9">
    <w:abstractNumId w:val="7"/>
  </w:num>
  <w:num w:numId="10">
    <w:abstractNumId w:val="172"/>
  </w:num>
  <w:num w:numId="11">
    <w:abstractNumId w:val="58"/>
  </w:num>
  <w:num w:numId="12">
    <w:abstractNumId w:val="68"/>
  </w:num>
  <w:num w:numId="13">
    <w:abstractNumId w:val="126"/>
  </w:num>
  <w:num w:numId="14">
    <w:abstractNumId w:val="138"/>
  </w:num>
  <w:num w:numId="15">
    <w:abstractNumId w:val="36"/>
  </w:num>
  <w:num w:numId="16">
    <w:abstractNumId w:val="89"/>
  </w:num>
  <w:num w:numId="17">
    <w:abstractNumId w:val="40"/>
  </w:num>
  <w:num w:numId="18">
    <w:abstractNumId w:val="182"/>
  </w:num>
  <w:num w:numId="19">
    <w:abstractNumId w:val="70"/>
  </w:num>
  <w:num w:numId="20">
    <w:abstractNumId w:val="72"/>
  </w:num>
  <w:num w:numId="21">
    <w:abstractNumId w:val="23"/>
  </w:num>
  <w:num w:numId="22">
    <w:abstractNumId w:val="175"/>
  </w:num>
  <w:num w:numId="23">
    <w:abstractNumId w:val="13"/>
  </w:num>
  <w:num w:numId="24">
    <w:abstractNumId w:val="56"/>
  </w:num>
  <w:num w:numId="25">
    <w:abstractNumId w:val="115"/>
  </w:num>
  <w:num w:numId="26">
    <w:abstractNumId w:val="32"/>
  </w:num>
  <w:num w:numId="27">
    <w:abstractNumId w:val="157"/>
  </w:num>
  <w:num w:numId="28">
    <w:abstractNumId w:val="121"/>
  </w:num>
  <w:num w:numId="29">
    <w:abstractNumId w:val="117"/>
  </w:num>
  <w:num w:numId="30">
    <w:abstractNumId w:val="16"/>
  </w:num>
  <w:num w:numId="31">
    <w:abstractNumId w:val="51"/>
  </w:num>
  <w:num w:numId="32">
    <w:abstractNumId w:val="43"/>
  </w:num>
  <w:num w:numId="33">
    <w:abstractNumId w:val="131"/>
  </w:num>
  <w:num w:numId="34">
    <w:abstractNumId w:val="79"/>
  </w:num>
  <w:num w:numId="35">
    <w:abstractNumId w:val="10"/>
  </w:num>
  <w:num w:numId="36">
    <w:abstractNumId w:val="39"/>
  </w:num>
  <w:num w:numId="37">
    <w:abstractNumId w:val="81"/>
  </w:num>
  <w:num w:numId="38">
    <w:abstractNumId w:val="66"/>
  </w:num>
  <w:num w:numId="39">
    <w:abstractNumId w:val="166"/>
  </w:num>
  <w:num w:numId="40">
    <w:abstractNumId w:val="144"/>
  </w:num>
  <w:num w:numId="41">
    <w:abstractNumId w:val="25"/>
  </w:num>
  <w:num w:numId="42">
    <w:abstractNumId w:val="190"/>
  </w:num>
  <w:num w:numId="43">
    <w:abstractNumId w:val="177"/>
  </w:num>
  <w:num w:numId="44">
    <w:abstractNumId w:val="170"/>
  </w:num>
  <w:num w:numId="45">
    <w:abstractNumId w:val="169"/>
  </w:num>
  <w:num w:numId="46">
    <w:abstractNumId w:val="18"/>
  </w:num>
  <w:num w:numId="47">
    <w:abstractNumId w:val="31"/>
  </w:num>
  <w:num w:numId="48">
    <w:abstractNumId w:val="160"/>
  </w:num>
  <w:num w:numId="49">
    <w:abstractNumId w:val="130"/>
  </w:num>
  <w:num w:numId="50">
    <w:abstractNumId w:val="91"/>
  </w:num>
  <w:num w:numId="51">
    <w:abstractNumId w:val="26"/>
  </w:num>
  <w:num w:numId="52">
    <w:abstractNumId w:val="193"/>
  </w:num>
  <w:num w:numId="53">
    <w:abstractNumId w:val="38"/>
  </w:num>
  <w:num w:numId="54">
    <w:abstractNumId w:val="198"/>
  </w:num>
  <w:num w:numId="55">
    <w:abstractNumId w:val="194"/>
  </w:num>
  <w:num w:numId="56">
    <w:abstractNumId w:val="49"/>
  </w:num>
  <w:num w:numId="57">
    <w:abstractNumId w:val="28"/>
  </w:num>
  <w:num w:numId="58">
    <w:abstractNumId w:val="61"/>
  </w:num>
  <w:num w:numId="59">
    <w:abstractNumId w:val="197"/>
  </w:num>
  <w:num w:numId="60">
    <w:abstractNumId w:val="111"/>
  </w:num>
  <w:num w:numId="61">
    <w:abstractNumId w:val="20"/>
  </w:num>
  <w:num w:numId="62">
    <w:abstractNumId w:val="132"/>
  </w:num>
  <w:num w:numId="63">
    <w:abstractNumId w:val="129"/>
  </w:num>
  <w:num w:numId="64">
    <w:abstractNumId w:val="17"/>
  </w:num>
  <w:num w:numId="65">
    <w:abstractNumId w:val="135"/>
  </w:num>
  <w:num w:numId="66">
    <w:abstractNumId w:val="92"/>
  </w:num>
  <w:num w:numId="67">
    <w:abstractNumId w:val="59"/>
  </w:num>
  <w:num w:numId="68">
    <w:abstractNumId w:val="73"/>
  </w:num>
  <w:num w:numId="69">
    <w:abstractNumId w:val="12"/>
  </w:num>
  <w:num w:numId="70">
    <w:abstractNumId w:val="11"/>
  </w:num>
  <w:num w:numId="71">
    <w:abstractNumId w:val="76"/>
  </w:num>
  <w:num w:numId="72">
    <w:abstractNumId w:val="22"/>
  </w:num>
  <w:num w:numId="73">
    <w:abstractNumId w:val="29"/>
  </w:num>
  <w:num w:numId="74">
    <w:abstractNumId w:val="134"/>
  </w:num>
  <w:num w:numId="75">
    <w:abstractNumId w:val="96"/>
  </w:num>
  <w:num w:numId="76">
    <w:abstractNumId w:val="19"/>
  </w:num>
  <w:num w:numId="77">
    <w:abstractNumId w:val="163"/>
  </w:num>
  <w:num w:numId="78">
    <w:abstractNumId w:val="128"/>
  </w:num>
  <w:num w:numId="79">
    <w:abstractNumId w:val="47"/>
  </w:num>
  <w:num w:numId="80">
    <w:abstractNumId w:val="158"/>
  </w:num>
  <w:num w:numId="81">
    <w:abstractNumId w:val="180"/>
  </w:num>
  <w:num w:numId="82">
    <w:abstractNumId w:val="159"/>
  </w:num>
  <w:num w:numId="83">
    <w:abstractNumId w:val="148"/>
  </w:num>
  <w:num w:numId="84">
    <w:abstractNumId w:val="181"/>
  </w:num>
  <w:num w:numId="85">
    <w:abstractNumId w:val="191"/>
  </w:num>
  <w:num w:numId="86">
    <w:abstractNumId w:val="78"/>
  </w:num>
  <w:num w:numId="87">
    <w:abstractNumId w:val="155"/>
  </w:num>
  <w:num w:numId="88">
    <w:abstractNumId w:val="54"/>
  </w:num>
  <w:num w:numId="89">
    <w:abstractNumId w:val="153"/>
  </w:num>
  <w:num w:numId="90">
    <w:abstractNumId w:val="183"/>
  </w:num>
  <w:num w:numId="91">
    <w:abstractNumId w:val="15"/>
  </w:num>
  <w:num w:numId="92">
    <w:abstractNumId w:val="86"/>
  </w:num>
  <w:num w:numId="93">
    <w:abstractNumId w:val="168"/>
  </w:num>
  <w:num w:numId="94">
    <w:abstractNumId w:val="46"/>
  </w:num>
  <w:num w:numId="95">
    <w:abstractNumId w:val="101"/>
  </w:num>
  <w:num w:numId="96">
    <w:abstractNumId w:val="139"/>
  </w:num>
  <w:num w:numId="97">
    <w:abstractNumId w:val="186"/>
  </w:num>
  <w:num w:numId="98">
    <w:abstractNumId w:val="93"/>
  </w:num>
  <w:num w:numId="99">
    <w:abstractNumId w:val="99"/>
  </w:num>
  <w:num w:numId="100">
    <w:abstractNumId w:val="64"/>
  </w:num>
  <w:num w:numId="101">
    <w:abstractNumId w:val="188"/>
  </w:num>
  <w:num w:numId="102">
    <w:abstractNumId w:val="145"/>
  </w:num>
  <w:num w:numId="103">
    <w:abstractNumId w:val="120"/>
  </w:num>
  <w:num w:numId="104">
    <w:abstractNumId w:val="69"/>
  </w:num>
  <w:num w:numId="105">
    <w:abstractNumId w:val="80"/>
  </w:num>
  <w:num w:numId="106">
    <w:abstractNumId w:val="161"/>
  </w:num>
  <w:num w:numId="107">
    <w:abstractNumId w:val="141"/>
  </w:num>
  <w:num w:numId="108">
    <w:abstractNumId w:val="90"/>
  </w:num>
  <w:num w:numId="109">
    <w:abstractNumId w:val="102"/>
  </w:num>
  <w:num w:numId="110">
    <w:abstractNumId w:val="24"/>
  </w:num>
  <w:num w:numId="111">
    <w:abstractNumId w:val="105"/>
  </w:num>
  <w:num w:numId="112">
    <w:abstractNumId w:val="104"/>
  </w:num>
  <w:num w:numId="113">
    <w:abstractNumId w:val="14"/>
  </w:num>
  <w:num w:numId="114">
    <w:abstractNumId w:val="71"/>
  </w:num>
  <w:num w:numId="115">
    <w:abstractNumId w:val="122"/>
  </w:num>
  <w:num w:numId="116">
    <w:abstractNumId w:val="94"/>
  </w:num>
  <w:num w:numId="117">
    <w:abstractNumId w:val="52"/>
  </w:num>
  <w:num w:numId="118">
    <w:abstractNumId w:val="151"/>
  </w:num>
  <w:num w:numId="119">
    <w:abstractNumId w:val="8"/>
  </w:num>
  <w:num w:numId="120">
    <w:abstractNumId w:val="42"/>
  </w:num>
  <w:num w:numId="121">
    <w:abstractNumId w:val="112"/>
  </w:num>
  <w:num w:numId="122">
    <w:abstractNumId w:val="171"/>
  </w:num>
  <w:num w:numId="123">
    <w:abstractNumId w:val="142"/>
  </w:num>
  <w:num w:numId="124">
    <w:abstractNumId w:val="67"/>
  </w:num>
  <w:num w:numId="125">
    <w:abstractNumId w:val="146"/>
  </w:num>
  <w:num w:numId="126">
    <w:abstractNumId w:val="35"/>
  </w:num>
  <w:num w:numId="127">
    <w:abstractNumId w:val="176"/>
  </w:num>
  <w:num w:numId="128">
    <w:abstractNumId w:val="75"/>
  </w:num>
  <w:num w:numId="129">
    <w:abstractNumId w:val="114"/>
  </w:num>
  <w:num w:numId="130">
    <w:abstractNumId w:val="95"/>
  </w:num>
  <w:num w:numId="131">
    <w:abstractNumId w:val="74"/>
  </w:num>
  <w:num w:numId="132">
    <w:abstractNumId w:val="65"/>
  </w:num>
  <w:num w:numId="133">
    <w:abstractNumId w:val="140"/>
  </w:num>
  <w:num w:numId="134">
    <w:abstractNumId w:val="1"/>
  </w:num>
  <w:num w:numId="135">
    <w:abstractNumId w:val="174"/>
  </w:num>
  <w:num w:numId="136">
    <w:abstractNumId w:val="77"/>
  </w:num>
  <w:num w:numId="137">
    <w:abstractNumId w:val="107"/>
  </w:num>
  <w:num w:numId="138">
    <w:abstractNumId w:val="6"/>
  </w:num>
  <w:num w:numId="139">
    <w:abstractNumId w:val="123"/>
  </w:num>
  <w:num w:numId="140">
    <w:abstractNumId w:val="137"/>
  </w:num>
  <w:num w:numId="141">
    <w:abstractNumId w:val="154"/>
  </w:num>
  <w:num w:numId="142">
    <w:abstractNumId w:val="53"/>
  </w:num>
  <w:num w:numId="143">
    <w:abstractNumId w:val="156"/>
  </w:num>
  <w:num w:numId="144">
    <w:abstractNumId w:val="149"/>
  </w:num>
  <w:num w:numId="145">
    <w:abstractNumId w:val="0"/>
  </w:num>
  <w:num w:numId="146">
    <w:abstractNumId w:val="48"/>
  </w:num>
  <w:num w:numId="147">
    <w:abstractNumId w:val="124"/>
  </w:num>
  <w:num w:numId="148">
    <w:abstractNumId w:val="133"/>
  </w:num>
  <w:num w:numId="149">
    <w:abstractNumId w:val="195"/>
  </w:num>
  <w:num w:numId="150">
    <w:abstractNumId w:val="3"/>
  </w:num>
  <w:num w:numId="151">
    <w:abstractNumId w:val="147"/>
  </w:num>
  <w:num w:numId="152">
    <w:abstractNumId w:val="85"/>
  </w:num>
  <w:num w:numId="153">
    <w:abstractNumId w:val="21"/>
  </w:num>
  <w:num w:numId="154">
    <w:abstractNumId w:val="110"/>
  </w:num>
  <w:num w:numId="155">
    <w:abstractNumId w:val="87"/>
  </w:num>
  <w:num w:numId="156">
    <w:abstractNumId w:val="178"/>
  </w:num>
  <w:num w:numId="157">
    <w:abstractNumId w:val="200"/>
  </w:num>
  <w:num w:numId="158">
    <w:abstractNumId w:val="150"/>
  </w:num>
  <w:num w:numId="159">
    <w:abstractNumId w:val="179"/>
  </w:num>
  <w:num w:numId="160">
    <w:abstractNumId w:val="118"/>
  </w:num>
  <w:num w:numId="161">
    <w:abstractNumId w:val="199"/>
  </w:num>
  <w:num w:numId="162">
    <w:abstractNumId w:val="192"/>
  </w:num>
  <w:num w:numId="163">
    <w:abstractNumId w:val="45"/>
  </w:num>
  <w:num w:numId="164">
    <w:abstractNumId w:val="50"/>
  </w:num>
  <w:num w:numId="165">
    <w:abstractNumId w:val="187"/>
  </w:num>
  <w:num w:numId="166">
    <w:abstractNumId w:val="4"/>
  </w:num>
  <w:num w:numId="167">
    <w:abstractNumId w:val="63"/>
  </w:num>
  <w:num w:numId="168">
    <w:abstractNumId w:val="109"/>
  </w:num>
  <w:num w:numId="169">
    <w:abstractNumId w:val="136"/>
  </w:num>
  <w:num w:numId="170">
    <w:abstractNumId w:val="82"/>
  </w:num>
  <w:num w:numId="171">
    <w:abstractNumId w:val="97"/>
  </w:num>
  <w:num w:numId="172">
    <w:abstractNumId w:val="113"/>
  </w:num>
  <w:num w:numId="173">
    <w:abstractNumId w:val="33"/>
  </w:num>
  <w:num w:numId="174">
    <w:abstractNumId w:val="55"/>
  </w:num>
  <w:num w:numId="175">
    <w:abstractNumId w:val="116"/>
  </w:num>
  <w:num w:numId="176">
    <w:abstractNumId w:val="143"/>
  </w:num>
  <w:num w:numId="177">
    <w:abstractNumId w:val="125"/>
  </w:num>
  <w:num w:numId="178">
    <w:abstractNumId w:val="2"/>
  </w:num>
  <w:num w:numId="179">
    <w:abstractNumId w:val="127"/>
  </w:num>
  <w:num w:numId="180">
    <w:abstractNumId w:val="30"/>
  </w:num>
  <w:num w:numId="181">
    <w:abstractNumId w:val="119"/>
  </w:num>
  <w:num w:numId="182">
    <w:abstractNumId w:val="165"/>
  </w:num>
  <w:num w:numId="183">
    <w:abstractNumId w:val="27"/>
  </w:num>
  <w:num w:numId="184">
    <w:abstractNumId w:val="196"/>
  </w:num>
  <w:num w:numId="185">
    <w:abstractNumId w:val="83"/>
  </w:num>
  <w:num w:numId="186">
    <w:abstractNumId w:val="100"/>
  </w:num>
  <w:num w:numId="187">
    <w:abstractNumId w:val="189"/>
    <w:lvlOverride w:ilvl="0">
      <w:lvl w:ilvl="0" w:tplc="3D508B14">
        <w:start w:val="1"/>
        <w:numFmt w:val="decimal"/>
        <w:lvlText w:val="%1."/>
        <w:lvlJc w:val="left"/>
      </w:lvl>
    </w:lvlOverride>
  </w:num>
  <w:num w:numId="188">
    <w:abstractNumId w:val="98"/>
  </w:num>
  <w:num w:numId="189">
    <w:abstractNumId w:val="164"/>
    <w:lvlOverride w:ilvl="0">
      <w:lvl w:ilvl="0" w:tplc="AF9EB8A2">
        <w:start w:val="1"/>
        <w:numFmt w:val="decimal"/>
        <w:lvlText w:val="%1."/>
        <w:lvlJc w:val="left"/>
      </w:lvl>
    </w:lvlOverride>
  </w:num>
  <w:num w:numId="190">
    <w:abstractNumId w:val="41"/>
  </w:num>
  <w:num w:numId="191">
    <w:abstractNumId w:val="103"/>
  </w:num>
  <w:num w:numId="192">
    <w:abstractNumId w:val="184"/>
  </w:num>
  <w:num w:numId="193">
    <w:abstractNumId w:val="108"/>
    <w:lvlOverride w:ilvl="0">
      <w:lvl w:ilvl="0" w:tplc="FB0C7F8C">
        <w:start w:val="1"/>
        <w:numFmt w:val="decimal"/>
        <w:lvlText w:val="%1."/>
        <w:lvlJc w:val="left"/>
      </w:lvl>
    </w:lvlOverride>
  </w:num>
  <w:num w:numId="194">
    <w:abstractNumId w:val="173"/>
  </w:num>
  <w:num w:numId="195">
    <w:abstractNumId w:val="34"/>
    <w:lvlOverride w:ilvl="0">
      <w:lvl w:ilvl="0" w:tplc="FFBEC9E8">
        <w:start w:val="1"/>
        <w:numFmt w:val="decimal"/>
        <w:lvlText w:val="%1."/>
        <w:lvlJc w:val="left"/>
      </w:lvl>
    </w:lvlOverride>
  </w:num>
  <w:num w:numId="196">
    <w:abstractNumId w:val="84"/>
  </w:num>
  <w:num w:numId="197">
    <w:abstractNumId w:val="37"/>
    <w:lvlOverride w:ilvl="0">
      <w:lvl w:ilvl="0" w:tplc="CFD0F2FC">
        <w:start w:val="1"/>
        <w:numFmt w:val="decimal"/>
        <w:lvlText w:val="%1."/>
        <w:lvlJc w:val="left"/>
      </w:lvl>
    </w:lvlOverride>
  </w:num>
  <w:num w:numId="198">
    <w:abstractNumId w:val="167"/>
  </w:num>
  <w:num w:numId="199">
    <w:abstractNumId w:val="162"/>
  </w:num>
  <w:num w:numId="200">
    <w:abstractNumId w:val="60"/>
  </w:num>
  <w:num w:numId="201">
    <w:abstractNumId w:val="185"/>
  </w:num>
  <w:num w:numId="202">
    <w:abstractNumId w:val="201"/>
  </w:num>
  <w:numIdMacAtCleanup w:val="2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3D"/>
    <w:rsid w:val="00105E3D"/>
    <w:rsid w:val="00B73B6A"/>
    <w:rsid w:val="00F75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spacing w:after="0" w:line="240" w:lineRule="auto"/>
    </w:pPr>
    <w:rPr>
      <w:rFonts w:ascii="Bookman Old Style" w:eastAsia="Bookman Old Style" w:hAnsi="Bookman Old Style" w:cs="Bookman Old Style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next w:val="a"/>
    <w:link w:val="40"/>
    <w:unhideWhenUsed/>
    <w:qFormat/>
    <w:pPr>
      <w:keepNext/>
      <w:keepLines/>
      <w:spacing w:after="5" w:line="266" w:lineRule="auto"/>
      <w:ind w:left="11" w:hanging="10"/>
      <w:outlineLvl w:val="3"/>
    </w:pPr>
    <w:rPr>
      <w:rFonts w:ascii="Calibri" w:eastAsia="Calibri" w:hAnsi="Calibri" w:cs="Times New Roman"/>
      <w:b/>
      <w:color w:val="181717"/>
      <w:szCs w:val="20"/>
      <w:lang w:eastAsia="ru-RU"/>
    </w:rPr>
  </w:style>
  <w:style w:type="paragraph" w:styleId="5">
    <w:name w:val="heading 5"/>
    <w:next w:val="a"/>
    <w:link w:val="50"/>
    <w:unhideWhenUsed/>
    <w:qFormat/>
    <w:pPr>
      <w:keepNext/>
      <w:keepLines/>
      <w:spacing w:after="5" w:line="251" w:lineRule="auto"/>
      <w:ind w:left="10" w:hanging="10"/>
      <w:jc w:val="both"/>
      <w:outlineLvl w:val="4"/>
    </w:pPr>
    <w:rPr>
      <w:rFonts w:ascii="Times New Roman" w:eastAsia="Times New Roman" w:hAnsi="Times New Roman" w:cs="Times New Roman"/>
      <w:b/>
      <w:color w:val="181717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table" w:styleId="a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List Paragraph"/>
    <w:basedOn w:val="a"/>
    <w:link w:val="af8"/>
    <w:qFormat/>
    <w:pPr>
      <w:ind w:left="157" w:right="155" w:firstLine="226"/>
      <w:jc w:val="both"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a">
    <w:name w:val="Normal (Web)"/>
    <w:basedOn w:val="a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link w:val="afc"/>
    <w:uiPriority w:val="1"/>
    <w:qFormat/>
    <w:pPr>
      <w:spacing w:after="0" w:line="240" w:lineRule="auto"/>
    </w:pPr>
    <w:rPr>
      <w:rFonts w:eastAsiaTheme="minorEastAsia"/>
    </w:rPr>
  </w:style>
  <w:style w:type="character" w:customStyle="1" w:styleId="afc">
    <w:name w:val="Без интервала Знак"/>
    <w:basedOn w:val="a0"/>
    <w:link w:val="afb"/>
    <w:uiPriority w:val="1"/>
    <w:rPr>
      <w:rFonts w:eastAsiaTheme="minorEastAsia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Bookman Old Style" w:hAnsi="Tahoma" w:cs="Tahoma"/>
      <w:sz w:val="16"/>
      <w:szCs w:val="16"/>
    </w:rPr>
  </w:style>
  <w:style w:type="paragraph" w:styleId="aff">
    <w:name w:val="Body Text"/>
    <w:basedOn w:val="a"/>
    <w:link w:val="aff0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Основной текст Знак"/>
    <w:basedOn w:val="a0"/>
    <w:link w:val="aff"/>
    <w:uiPriority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pPr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Pr>
      <w:rFonts w:ascii="Calibri" w:eastAsia="Calibri" w:hAnsi="Calibri" w:cs="Times New Roman"/>
      <w:b/>
      <w:color w:val="181717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/>
      <w:color w:val="181717"/>
      <w:sz w:val="20"/>
      <w:szCs w:val="20"/>
      <w:lang w:eastAsia="ru-RU"/>
    </w:rPr>
  </w:style>
  <w:style w:type="character" w:customStyle="1" w:styleId="af8">
    <w:name w:val="Абзац списка Знак"/>
    <w:link w:val="af7"/>
    <w:uiPriority w:val="99"/>
    <w:qFormat/>
    <w:rPr>
      <w:rFonts w:ascii="Bookman Old Style" w:eastAsia="Bookman Old Style" w:hAnsi="Bookman Old Style" w:cs="Bookman Old Style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42" w:lineRule="auto"/>
      <w:ind w:left="227" w:hanging="227"/>
      <w:jc w:val="both"/>
    </w:pPr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12">
    <w:name w:val="Сетка таблицы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f2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annotation text"/>
    <w:basedOn w:val="a"/>
    <w:link w:val="aff2"/>
    <w:uiPriority w:val="99"/>
    <w:semiHidden/>
    <w:unhideWhenUsed/>
    <w:pPr>
      <w:widowControl/>
      <w:ind w:firstLine="709"/>
      <w:jc w:val="both"/>
    </w:pPr>
    <w:rPr>
      <w:rFonts w:ascii="Calibri" w:eastAsia="Times New Roman" w:hAnsi="Calibri" w:cs="Times New Roman"/>
      <w:color w:val="181717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rFonts w:ascii="Calibri" w:eastAsia="Times New Roman" w:hAnsi="Calibri" w:cs="Times New Roman"/>
      <w:color w:val="181717"/>
      <w:sz w:val="20"/>
      <w:szCs w:val="20"/>
      <w:lang w:eastAsia="ru-RU"/>
    </w:rPr>
  </w:style>
  <w:style w:type="character" w:customStyle="1" w:styleId="aff3">
    <w:name w:val="Тема примечания Знак"/>
    <w:basedOn w:val="aff2"/>
    <w:link w:val="aff4"/>
    <w:uiPriority w:val="99"/>
    <w:semiHidden/>
    <w:rPr>
      <w:rFonts w:ascii="Calibri" w:eastAsia="Times New Roman" w:hAnsi="Calibri" w:cs="Times New Roman"/>
      <w:b/>
      <w:bCs/>
      <w:color w:val="181717"/>
      <w:sz w:val="20"/>
      <w:szCs w:val="20"/>
      <w:lang w:eastAsia="ru-RU"/>
    </w:rPr>
  </w:style>
  <w:style w:type="paragraph" w:styleId="aff4">
    <w:name w:val="annotation subject"/>
    <w:basedOn w:val="aff1"/>
    <w:next w:val="aff1"/>
    <w:link w:val="aff3"/>
    <w:uiPriority w:val="99"/>
    <w:semiHidden/>
    <w:unhideWhenUsed/>
    <w:rPr>
      <w:b/>
      <w:bCs/>
    </w:rPr>
  </w:style>
  <w:style w:type="character" w:customStyle="1" w:styleId="14">
    <w:name w:val="Тема примечания Знак1"/>
    <w:basedOn w:val="aff2"/>
    <w:uiPriority w:val="99"/>
    <w:semiHidden/>
    <w:rPr>
      <w:rFonts w:ascii="Calibri" w:eastAsia="Times New Roman" w:hAnsi="Calibri" w:cs="Times New Roman"/>
      <w:b/>
      <w:bCs/>
      <w:color w:val="181717"/>
      <w:sz w:val="20"/>
      <w:szCs w:val="20"/>
      <w:lang w:eastAsia="ru-RU"/>
    </w:rPr>
  </w:style>
  <w:style w:type="character" w:customStyle="1" w:styleId="CharAttribute1">
    <w:name w:val="CharAttribute1"/>
    <w:rPr>
      <w:rFonts w:ascii="Times New Roman" w:eastAsia="Gulim" w:hAnsi="Gulim"/>
      <w:sz w:val="28"/>
    </w:rPr>
  </w:style>
  <w:style w:type="character" w:customStyle="1" w:styleId="CharAttribute501">
    <w:name w:val="CharAttribute501"/>
    <w:uiPriority w:val="99"/>
    <w:rPr>
      <w:rFonts w:ascii="Times New Roman" w:eastAsia="Times New Roman"/>
      <w:i/>
      <w:sz w:val="28"/>
      <w:u w:val="single"/>
    </w:rPr>
  </w:style>
  <w:style w:type="character" w:customStyle="1" w:styleId="CharAttribute511">
    <w:name w:val="CharAttribute511"/>
    <w:uiPriority w:val="99"/>
    <w:rPr>
      <w:rFonts w:ascii="Times New Roman" w:eastAsia="Times New Roman"/>
      <w:sz w:val="28"/>
    </w:rPr>
  </w:style>
  <w:style w:type="character" w:customStyle="1" w:styleId="CharAttribute3">
    <w:name w:val="CharAttribute3"/>
    <w:rPr>
      <w:rFonts w:ascii="Times New Roman" w:eastAsia="Batang" w:hAnsi="Batang"/>
      <w:sz w:val="28"/>
    </w:rPr>
  </w:style>
  <w:style w:type="character" w:customStyle="1" w:styleId="CharAttribute0">
    <w:name w:val="CharAttribute0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rPr>
      <w:rFonts w:ascii="Times New Roman" w:eastAsia="Times New Roman"/>
      <w:sz w:val="28"/>
    </w:rPr>
  </w:style>
  <w:style w:type="paragraph" w:customStyle="1" w:styleId="s1">
    <w:name w:val="s_1"/>
    <w:basedOn w:val="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uiPriority w:val="99"/>
    <w:rPr>
      <w:rFonts w:ascii="Times New Roman" w:eastAsia="Times New Roman"/>
      <w:i/>
      <w:sz w:val="28"/>
    </w:rPr>
  </w:style>
  <w:style w:type="paragraph" w:customStyle="1" w:styleId="ParaAttribute38">
    <w:name w:val="ParaAttribute3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Pr>
      <w:rFonts w:ascii="Times New Roman" w:eastAsia="Times New Roman"/>
      <w:i/>
      <w:sz w:val="28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customStyle="1" w:styleId="24">
    <w:name w:val="Сетка таблицы2"/>
    <w:basedOn w:val="a1"/>
    <w:next w:val="af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ParagraphStyle">
    <w:name w:val="[No Paragraph Style]"/>
    <w:pPr>
      <w:widowControl w:val="0"/>
      <w:spacing w:after="0" w:line="288" w:lineRule="auto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2">
    <w:name w:val="h2"/>
    <w:basedOn w:val="a"/>
    <w:uiPriority w:val="99"/>
    <w:pPr>
      <w:keepNext/>
      <w:widowControl/>
      <w:spacing w:before="360" w:after="240" w:line="240" w:lineRule="atLeast"/>
    </w:pPr>
    <w:rPr>
      <w:rFonts w:ascii="Times New Roman" w:eastAsiaTheme="minorEastAsia" w:hAnsi="Times New Roman" w:cs="OfficinaSansMediumITC"/>
      <w:b/>
      <w:bCs/>
      <w:caps/>
      <w:color w:val="000000"/>
      <w:position w:val="6"/>
      <w:lang w:eastAsia="ru-RU"/>
    </w:rPr>
  </w:style>
  <w:style w:type="paragraph" w:customStyle="1" w:styleId="h3">
    <w:name w:val="h3"/>
    <w:basedOn w:val="h2"/>
    <w:uiPriority w:val="99"/>
    <w:rPr>
      <w:rFonts w:cs="OfficinaSansExtraBoldITC-Reg"/>
      <w:caps w:val="0"/>
    </w:rPr>
  </w:style>
  <w:style w:type="paragraph" w:customStyle="1" w:styleId="list-bullet">
    <w:name w:val="list-bullet"/>
    <w:basedOn w:val="body"/>
    <w:uiPriority w:val="99"/>
    <w:pPr>
      <w:ind w:left="567" w:hanging="340"/>
    </w:pPr>
  </w:style>
  <w:style w:type="paragraph" w:customStyle="1" w:styleId="h4-first">
    <w:name w:val="h4-first"/>
    <w:basedOn w:val="a"/>
    <w:uiPriority w:val="99"/>
    <w:pPr>
      <w:keepNext/>
      <w:widowControl/>
      <w:spacing w:before="120" w:line="240" w:lineRule="atLeast"/>
    </w:pPr>
    <w:rPr>
      <w:rFonts w:ascii="Times New Roman" w:eastAsia="MingLiU Regular" w:hAnsi="Times New Roman" w:cs="OfficinaSansMediumITC"/>
      <w:b/>
      <w:color w:val="000000"/>
      <w:position w:val="6"/>
      <w:sz w:val="20"/>
      <w:szCs w:val="20"/>
      <w:lang w:eastAsia="ru-RU"/>
    </w:rPr>
  </w:style>
  <w:style w:type="paragraph" w:customStyle="1" w:styleId="table-head">
    <w:name w:val="table-head"/>
    <w:basedOn w:val="a"/>
    <w:uiPriority w:val="99"/>
    <w:pPr>
      <w:widowControl/>
      <w:tabs>
        <w:tab w:val="left" w:pos="567"/>
      </w:tabs>
      <w:spacing w:after="100" w:line="200" w:lineRule="atLeast"/>
      <w:jc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body"/>
    <w:uiPriority w:val="99"/>
    <w:pPr>
      <w:tabs>
        <w:tab w:val="left" w:pos="567"/>
      </w:tabs>
      <w:spacing w:line="200" w:lineRule="atLeast"/>
      <w:ind w:firstLine="0"/>
      <w:jc w:val="left"/>
    </w:pPr>
    <w:rPr>
      <w:rFonts w:eastAsia="Times New Roman"/>
      <w:sz w:val="18"/>
      <w:szCs w:val="18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;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spacing w:after="0" w:line="240" w:lineRule="auto"/>
    </w:pPr>
    <w:rPr>
      <w:rFonts w:ascii="Bookman Old Style" w:eastAsia="Bookman Old Style" w:hAnsi="Bookman Old Style" w:cs="Bookman Old Style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next w:val="a"/>
    <w:link w:val="40"/>
    <w:unhideWhenUsed/>
    <w:qFormat/>
    <w:pPr>
      <w:keepNext/>
      <w:keepLines/>
      <w:spacing w:after="5" w:line="266" w:lineRule="auto"/>
      <w:ind w:left="11" w:hanging="10"/>
      <w:outlineLvl w:val="3"/>
    </w:pPr>
    <w:rPr>
      <w:rFonts w:ascii="Calibri" w:eastAsia="Calibri" w:hAnsi="Calibri" w:cs="Times New Roman"/>
      <w:b/>
      <w:color w:val="181717"/>
      <w:szCs w:val="20"/>
      <w:lang w:eastAsia="ru-RU"/>
    </w:rPr>
  </w:style>
  <w:style w:type="paragraph" w:styleId="5">
    <w:name w:val="heading 5"/>
    <w:next w:val="a"/>
    <w:link w:val="50"/>
    <w:unhideWhenUsed/>
    <w:qFormat/>
    <w:pPr>
      <w:keepNext/>
      <w:keepLines/>
      <w:spacing w:after="5" w:line="251" w:lineRule="auto"/>
      <w:ind w:left="10" w:hanging="10"/>
      <w:jc w:val="both"/>
      <w:outlineLvl w:val="4"/>
    </w:pPr>
    <w:rPr>
      <w:rFonts w:ascii="Times New Roman" w:eastAsia="Times New Roman" w:hAnsi="Times New Roman" w:cs="Times New Roman"/>
      <w:b/>
      <w:color w:val="181717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table" w:styleId="a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List Paragraph"/>
    <w:basedOn w:val="a"/>
    <w:link w:val="af8"/>
    <w:qFormat/>
    <w:pPr>
      <w:ind w:left="157" w:right="155" w:firstLine="226"/>
      <w:jc w:val="both"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a">
    <w:name w:val="Normal (Web)"/>
    <w:basedOn w:val="a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link w:val="afc"/>
    <w:uiPriority w:val="1"/>
    <w:qFormat/>
    <w:pPr>
      <w:spacing w:after="0" w:line="240" w:lineRule="auto"/>
    </w:pPr>
    <w:rPr>
      <w:rFonts w:eastAsiaTheme="minorEastAsia"/>
    </w:rPr>
  </w:style>
  <w:style w:type="character" w:customStyle="1" w:styleId="afc">
    <w:name w:val="Без интервала Знак"/>
    <w:basedOn w:val="a0"/>
    <w:link w:val="afb"/>
    <w:uiPriority w:val="1"/>
    <w:rPr>
      <w:rFonts w:eastAsiaTheme="minorEastAsia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Bookman Old Style" w:hAnsi="Tahoma" w:cs="Tahoma"/>
      <w:sz w:val="16"/>
      <w:szCs w:val="16"/>
    </w:rPr>
  </w:style>
  <w:style w:type="paragraph" w:styleId="aff">
    <w:name w:val="Body Text"/>
    <w:basedOn w:val="a"/>
    <w:link w:val="aff0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Основной текст Знак"/>
    <w:basedOn w:val="a0"/>
    <w:link w:val="aff"/>
    <w:uiPriority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pPr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Pr>
      <w:rFonts w:ascii="Calibri" w:eastAsia="Calibri" w:hAnsi="Calibri" w:cs="Times New Roman"/>
      <w:b/>
      <w:color w:val="181717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/>
      <w:color w:val="181717"/>
      <w:sz w:val="20"/>
      <w:szCs w:val="20"/>
      <w:lang w:eastAsia="ru-RU"/>
    </w:rPr>
  </w:style>
  <w:style w:type="character" w:customStyle="1" w:styleId="af8">
    <w:name w:val="Абзац списка Знак"/>
    <w:link w:val="af7"/>
    <w:uiPriority w:val="99"/>
    <w:qFormat/>
    <w:rPr>
      <w:rFonts w:ascii="Bookman Old Style" w:eastAsia="Bookman Old Style" w:hAnsi="Bookman Old Style" w:cs="Bookman Old Style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42" w:lineRule="auto"/>
      <w:ind w:left="227" w:hanging="227"/>
      <w:jc w:val="both"/>
    </w:pPr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12">
    <w:name w:val="Сетка таблицы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f2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annotation text"/>
    <w:basedOn w:val="a"/>
    <w:link w:val="aff2"/>
    <w:uiPriority w:val="99"/>
    <w:semiHidden/>
    <w:unhideWhenUsed/>
    <w:pPr>
      <w:widowControl/>
      <w:ind w:firstLine="709"/>
      <w:jc w:val="both"/>
    </w:pPr>
    <w:rPr>
      <w:rFonts w:ascii="Calibri" w:eastAsia="Times New Roman" w:hAnsi="Calibri" w:cs="Times New Roman"/>
      <w:color w:val="181717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rFonts w:ascii="Calibri" w:eastAsia="Times New Roman" w:hAnsi="Calibri" w:cs="Times New Roman"/>
      <w:color w:val="181717"/>
      <w:sz w:val="20"/>
      <w:szCs w:val="20"/>
      <w:lang w:eastAsia="ru-RU"/>
    </w:rPr>
  </w:style>
  <w:style w:type="character" w:customStyle="1" w:styleId="aff3">
    <w:name w:val="Тема примечания Знак"/>
    <w:basedOn w:val="aff2"/>
    <w:link w:val="aff4"/>
    <w:uiPriority w:val="99"/>
    <w:semiHidden/>
    <w:rPr>
      <w:rFonts w:ascii="Calibri" w:eastAsia="Times New Roman" w:hAnsi="Calibri" w:cs="Times New Roman"/>
      <w:b/>
      <w:bCs/>
      <w:color w:val="181717"/>
      <w:sz w:val="20"/>
      <w:szCs w:val="20"/>
      <w:lang w:eastAsia="ru-RU"/>
    </w:rPr>
  </w:style>
  <w:style w:type="paragraph" w:styleId="aff4">
    <w:name w:val="annotation subject"/>
    <w:basedOn w:val="aff1"/>
    <w:next w:val="aff1"/>
    <w:link w:val="aff3"/>
    <w:uiPriority w:val="99"/>
    <w:semiHidden/>
    <w:unhideWhenUsed/>
    <w:rPr>
      <w:b/>
      <w:bCs/>
    </w:rPr>
  </w:style>
  <w:style w:type="character" w:customStyle="1" w:styleId="14">
    <w:name w:val="Тема примечания Знак1"/>
    <w:basedOn w:val="aff2"/>
    <w:uiPriority w:val="99"/>
    <w:semiHidden/>
    <w:rPr>
      <w:rFonts w:ascii="Calibri" w:eastAsia="Times New Roman" w:hAnsi="Calibri" w:cs="Times New Roman"/>
      <w:b/>
      <w:bCs/>
      <w:color w:val="181717"/>
      <w:sz w:val="20"/>
      <w:szCs w:val="20"/>
      <w:lang w:eastAsia="ru-RU"/>
    </w:rPr>
  </w:style>
  <w:style w:type="character" w:customStyle="1" w:styleId="CharAttribute1">
    <w:name w:val="CharAttribute1"/>
    <w:rPr>
      <w:rFonts w:ascii="Times New Roman" w:eastAsia="Gulim" w:hAnsi="Gulim"/>
      <w:sz w:val="28"/>
    </w:rPr>
  </w:style>
  <w:style w:type="character" w:customStyle="1" w:styleId="CharAttribute501">
    <w:name w:val="CharAttribute501"/>
    <w:uiPriority w:val="99"/>
    <w:rPr>
      <w:rFonts w:ascii="Times New Roman" w:eastAsia="Times New Roman"/>
      <w:i/>
      <w:sz w:val="28"/>
      <w:u w:val="single"/>
    </w:rPr>
  </w:style>
  <w:style w:type="character" w:customStyle="1" w:styleId="CharAttribute511">
    <w:name w:val="CharAttribute511"/>
    <w:uiPriority w:val="99"/>
    <w:rPr>
      <w:rFonts w:ascii="Times New Roman" w:eastAsia="Times New Roman"/>
      <w:sz w:val="28"/>
    </w:rPr>
  </w:style>
  <w:style w:type="character" w:customStyle="1" w:styleId="CharAttribute3">
    <w:name w:val="CharAttribute3"/>
    <w:rPr>
      <w:rFonts w:ascii="Times New Roman" w:eastAsia="Batang" w:hAnsi="Batang"/>
      <w:sz w:val="28"/>
    </w:rPr>
  </w:style>
  <w:style w:type="character" w:customStyle="1" w:styleId="CharAttribute0">
    <w:name w:val="CharAttribute0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rPr>
      <w:rFonts w:ascii="Times New Roman" w:eastAsia="Times New Roman"/>
      <w:sz w:val="28"/>
    </w:rPr>
  </w:style>
  <w:style w:type="paragraph" w:customStyle="1" w:styleId="s1">
    <w:name w:val="s_1"/>
    <w:basedOn w:val="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uiPriority w:val="99"/>
    <w:rPr>
      <w:rFonts w:ascii="Times New Roman" w:eastAsia="Times New Roman"/>
      <w:i/>
      <w:sz w:val="28"/>
    </w:rPr>
  </w:style>
  <w:style w:type="paragraph" w:customStyle="1" w:styleId="ParaAttribute38">
    <w:name w:val="ParaAttribute3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Pr>
      <w:rFonts w:ascii="Times New Roman" w:eastAsia="Times New Roman"/>
      <w:i/>
      <w:sz w:val="28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customStyle="1" w:styleId="24">
    <w:name w:val="Сетка таблицы2"/>
    <w:basedOn w:val="a1"/>
    <w:next w:val="af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ParagraphStyle">
    <w:name w:val="[No Paragraph Style]"/>
    <w:pPr>
      <w:widowControl w:val="0"/>
      <w:spacing w:after="0" w:line="288" w:lineRule="auto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2">
    <w:name w:val="h2"/>
    <w:basedOn w:val="a"/>
    <w:uiPriority w:val="99"/>
    <w:pPr>
      <w:keepNext/>
      <w:widowControl/>
      <w:spacing w:before="360" w:after="240" w:line="240" w:lineRule="atLeast"/>
    </w:pPr>
    <w:rPr>
      <w:rFonts w:ascii="Times New Roman" w:eastAsiaTheme="minorEastAsia" w:hAnsi="Times New Roman" w:cs="OfficinaSansMediumITC"/>
      <w:b/>
      <w:bCs/>
      <w:caps/>
      <w:color w:val="000000"/>
      <w:position w:val="6"/>
      <w:lang w:eastAsia="ru-RU"/>
    </w:rPr>
  </w:style>
  <w:style w:type="paragraph" w:customStyle="1" w:styleId="h3">
    <w:name w:val="h3"/>
    <w:basedOn w:val="h2"/>
    <w:uiPriority w:val="99"/>
    <w:rPr>
      <w:rFonts w:cs="OfficinaSansExtraBoldITC-Reg"/>
      <w:caps w:val="0"/>
    </w:rPr>
  </w:style>
  <w:style w:type="paragraph" w:customStyle="1" w:styleId="list-bullet">
    <w:name w:val="list-bullet"/>
    <w:basedOn w:val="body"/>
    <w:uiPriority w:val="99"/>
    <w:pPr>
      <w:ind w:left="567" w:hanging="340"/>
    </w:pPr>
  </w:style>
  <w:style w:type="paragraph" w:customStyle="1" w:styleId="h4-first">
    <w:name w:val="h4-first"/>
    <w:basedOn w:val="a"/>
    <w:uiPriority w:val="99"/>
    <w:pPr>
      <w:keepNext/>
      <w:widowControl/>
      <w:spacing w:before="120" w:line="240" w:lineRule="atLeast"/>
    </w:pPr>
    <w:rPr>
      <w:rFonts w:ascii="Times New Roman" w:eastAsia="MingLiU Regular" w:hAnsi="Times New Roman" w:cs="OfficinaSansMediumITC"/>
      <w:b/>
      <w:color w:val="000000"/>
      <w:position w:val="6"/>
      <w:sz w:val="20"/>
      <w:szCs w:val="20"/>
      <w:lang w:eastAsia="ru-RU"/>
    </w:rPr>
  </w:style>
  <w:style w:type="paragraph" w:customStyle="1" w:styleId="table-head">
    <w:name w:val="table-head"/>
    <w:basedOn w:val="a"/>
    <w:uiPriority w:val="99"/>
    <w:pPr>
      <w:widowControl/>
      <w:tabs>
        <w:tab w:val="left" w:pos="567"/>
      </w:tabs>
      <w:spacing w:after="100" w:line="200" w:lineRule="atLeast"/>
      <w:jc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body"/>
    <w:uiPriority w:val="99"/>
    <w:pPr>
      <w:tabs>
        <w:tab w:val="left" w:pos="567"/>
      </w:tabs>
      <w:spacing w:line="200" w:lineRule="atLeast"/>
      <w:ind w:firstLine="0"/>
      <w:jc w:val="left"/>
    </w:pPr>
    <w:rPr>
      <w:rFonts w:eastAsia="Times New Roman"/>
      <w:sz w:val="18"/>
      <w:szCs w:val="18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;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infourok.ru/" TargetMode="External"/><Relationship Id="rId39" Type="http://schemas.openxmlformats.org/officeDocument/2006/relationships/hyperlink" Target="https://uchi.ru/teachers/lk/main" TargetMode="Externa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s://uchi.ru/teachers/lk/main" TargetMode="External"/><Relationship Id="rId42" Type="http://schemas.openxmlformats.org/officeDocument/2006/relationships/hyperlink" Target="https://viki.rdf.ru/list-all-presentations" TargetMode="External"/><Relationship Id="rId47" Type="http://schemas.openxmlformats.org/officeDocument/2006/relationships/hyperlink" Target="https://viki.rdf.ru/list-all-presentations" TargetMode="External"/><Relationship Id="rId50" Type="http://schemas.openxmlformats.org/officeDocument/2006/relationships/hyperlink" Target="http://schoolcollection.edu.ru" TargetMode="External"/><Relationship Id="rId55" Type="http://schemas.openxmlformats.org/officeDocument/2006/relationships/hyperlink" Target="https://www.yaklass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0.jpg"/><Relationship Id="rId17" Type="http://schemas.openxmlformats.org/officeDocument/2006/relationships/hyperlink" Target="https://viki.rdf.ru/list-all-presentations" TargetMode="External"/><Relationship Id="rId25" Type="http://schemas.openxmlformats.org/officeDocument/2006/relationships/hyperlink" Target="https://education.yandex.ru/lab/classes/376997/library/mathematics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infourok.ru/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20" Type="http://schemas.openxmlformats.org/officeDocument/2006/relationships/hyperlink" Target="https://education.yandex.ru/lab/classes/376997/library/mathematics/" TargetMode="External"/><Relationship Id="rId29" Type="http://schemas.openxmlformats.org/officeDocument/2006/relationships/hyperlink" Target="https://uchi.ru/teachers/lk/main" TargetMode="External"/><Relationship Id="rId41" Type="http://schemas.openxmlformats.org/officeDocument/2006/relationships/hyperlink" Target="https://infourok.ru/" TargetMode="External"/><Relationship Id="rId54" Type="http://schemas.openxmlformats.org/officeDocument/2006/relationships/hyperlink" Target="https://uchi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4" Type="http://schemas.openxmlformats.org/officeDocument/2006/relationships/hyperlink" Target="https://uchi.ru/teachers/lk/main" TargetMode="External"/><Relationship Id="rId32" Type="http://schemas.openxmlformats.org/officeDocument/2006/relationships/hyperlink" Target="https://viki.rdf.ru/list-all-presentations" TargetMode="External"/><Relationship Id="rId37" Type="http://schemas.openxmlformats.org/officeDocument/2006/relationships/hyperlink" Target="https://viki.rdf.ru/list-all-presentations" TargetMode="External"/><Relationship Id="rId40" Type="http://schemas.openxmlformats.org/officeDocument/2006/relationships/hyperlink" Target="https://education.yandex.ru/lab/classes/376997/library/mathematics/" TargetMode="External"/><Relationship Id="rId45" Type="http://schemas.openxmlformats.org/officeDocument/2006/relationships/hyperlink" Target="https://education.yandex.ru/lab/classes/376997/library/mathematics/" TargetMode="External"/><Relationship Id="rId53" Type="http://schemas.openxmlformats.org/officeDocument/2006/relationships/hyperlink" Target="https://resh.edu.ru" TargetMode="External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education.yandex.ru/lab/classes/376997/library/mathematics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infourok.ru/" TargetMode="External"/><Relationship Id="rId49" Type="http://schemas.openxmlformats.org/officeDocument/2006/relationships/hyperlink" Target="http://window.edu.ru" TargetMode="External"/><Relationship Id="rId57" Type="http://schemas.openxmlformats.org/officeDocument/2006/relationships/footer" Target="footer1.xml"/><Relationship Id="rId19" Type="http://schemas.openxmlformats.org/officeDocument/2006/relationships/hyperlink" Target="https://uchi.ru/teachers/lk/main" TargetMode="Externa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s://uchi.ru/teachers/lk/main" TargetMode="External"/><Relationship Id="rId52" Type="http://schemas.openxmlformats.org/officeDocument/2006/relationships/hyperlink" Target="http://school.edu.ru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hyperlink" Target="https://uchi.ru/teachers/lk/main" TargetMode="External"/><Relationship Id="rId22" Type="http://schemas.openxmlformats.org/officeDocument/2006/relationships/hyperlink" Target="https://viki.rdf.ru/list-all-presentations" TargetMode="External"/><Relationship Id="rId27" Type="http://schemas.openxmlformats.org/officeDocument/2006/relationships/hyperlink" Target="https://viki.rdf.ru/list-all-presentations" TargetMode="External"/><Relationship Id="rId30" Type="http://schemas.openxmlformats.org/officeDocument/2006/relationships/hyperlink" Target="https://education.yandex.ru/lab/classes/376997/library/mathematics/" TargetMode="External"/><Relationship Id="rId35" Type="http://schemas.openxmlformats.org/officeDocument/2006/relationships/hyperlink" Target="https://education.yandex.ru/lab/classes/376997/library/mathematics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://www.edu.ru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jpg"/><Relationship Id="rId51" Type="http://schemas.openxmlformats.org/officeDocument/2006/relationships/hyperlink" Target="http://fcior.edu.ru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124821</Words>
  <Characters>711484</Characters>
  <Application>Microsoft Office Word</Application>
  <DocSecurity>0</DocSecurity>
  <Lines>5929</Lines>
  <Paragraphs>1669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№23</Company>
  <LinksUpToDate>false</LinksUpToDate>
  <CharactersWithSpaces>834636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2023-09-07T07:40:00Z</dcterms:created>
  <dcterms:modified xsi:type="dcterms:W3CDTF">2023-09-07T07:40:00Z</dcterms:modified>
</cp:coreProperties>
</file>