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1C" w:rsidRPr="00745556" w:rsidRDefault="00AF7693">
      <w:pPr>
        <w:spacing w:after="0" w:line="408" w:lineRule="auto"/>
        <w:ind w:left="120"/>
        <w:jc w:val="center"/>
        <w:rPr>
          <w:lang w:val="ru-RU"/>
        </w:rPr>
      </w:pPr>
      <w:bookmarkStart w:id="0" w:name="block-8118824"/>
      <w:r w:rsidRPr="007455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4A1C" w:rsidRPr="00745556" w:rsidRDefault="00AF7693">
      <w:pPr>
        <w:spacing w:after="0" w:line="408" w:lineRule="auto"/>
        <w:ind w:left="120"/>
        <w:jc w:val="center"/>
        <w:rPr>
          <w:lang w:val="ru-RU"/>
        </w:rPr>
      </w:pPr>
      <w:r w:rsidRPr="007455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74555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4555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C4A1C" w:rsidRPr="00745556" w:rsidRDefault="00AF7693">
      <w:pPr>
        <w:spacing w:after="0" w:line="408" w:lineRule="auto"/>
        <w:ind w:left="120"/>
        <w:jc w:val="center"/>
        <w:rPr>
          <w:lang w:val="ru-RU"/>
        </w:rPr>
      </w:pPr>
      <w:r w:rsidRPr="007455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745556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7455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5556">
        <w:rPr>
          <w:rFonts w:ascii="Times New Roman" w:hAnsi="Times New Roman"/>
          <w:color w:val="000000"/>
          <w:sz w:val="28"/>
          <w:lang w:val="ru-RU"/>
        </w:rPr>
        <w:t>​</w:t>
      </w: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№23 г. Орска"</w:t>
      </w: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F769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F76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AF76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55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Тулемисова А.А.</w:t>
            </w:r>
          </w:p>
          <w:p w:rsidR="004E6975" w:rsidRDefault="00AF76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455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2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7455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5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F769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F76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F76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5556" w:rsidRPr="008944ED" w:rsidRDefault="00745556" w:rsidP="007455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Никитушкина И.А.</w:t>
            </w:r>
          </w:p>
          <w:p w:rsidR="004E6975" w:rsidRDefault="00AF76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455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455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5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F76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F76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№23</w:t>
            </w:r>
          </w:p>
          <w:p w:rsidR="000E6D86" w:rsidRDefault="00AF769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F769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 Л.Г.</w:t>
            </w:r>
          </w:p>
          <w:p w:rsidR="000E6D86" w:rsidRDefault="00AF769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455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455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5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4A1C" w:rsidRDefault="00CC4A1C">
      <w:pPr>
        <w:spacing w:after="0"/>
        <w:ind w:left="120"/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1136841)</w:t>
      </w:r>
    </w:p>
    <w:p w:rsidR="00CC4A1C" w:rsidRDefault="00CC4A1C">
      <w:pPr>
        <w:spacing w:after="0"/>
        <w:ind w:left="120"/>
        <w:jc w:val="center"/>
      </w:pPr>
    </w:p>
    <w:p w:rsidR="00CC4A1C" w:rsidRDefault="00AF769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«Русский язык»</w:t>
      </w:r>
    </w:p>
    <w:p w:rsidR="00CC4A1C" w:rsidRDefault="00AF769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CC4A1C" w:rsidRDefault="00CC4A1C">
      <w:pPr>
        <w:spacing w:after="0"/>
        <w:ind w:left="120"/>
        <w:jc w:val="center"/>
      </w:pPr>
    </w:p>
    <w:p w:rsidR="00CC4A1C" w:rsidRPr="005215AE" w:rsidRDefault="00CC4A1C" w:rsidP="005215AE">
      <w:pPr>
        <w:spacing w:after="0"/>
        <w:rPr>
          <w:lang w:val="ru-RU"/>
        </w:rPr>
      </w:pPr>
      <w:bookmarkStart w:id="3" w:name="_GoBack"/>
      <w:bookmarkEnd w:id="3"/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Pr="00745556" w:rsidRDefault="00AF769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4" w:name="8960954b-15b1-4c85-b40b-ae95f67136d9"/>
      <w:r>
        <w:rPr>
          <w:rFonts w:ascii="Times New Roman" w:hAnsi="Times New Roman"/>
          <w:b/>
          <w:color w:val="000000"/>
          <w:sz w:val="28"/>
        </w:rPr>
        <w:t>Орск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745556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CC4A1C" w:rsidRDefault="00CC4A1C">
      <w:pPr>
        <w:spacing w:after="0"/>
        <w:ind w:left="120"/>
      </w:pPr>
    </w:p>
    <w:p w:rsidR="00CC4A1C" w:rsidRDefault="00CC4A1C">
      <w:pPr>
        <w:sectPr w:rsidR="00CC4A1C">
          <w:pgSz w:w="11906" w:h="16383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 w:line="264" w:lineRule="auto"/>
        <w:ind w:left="120"/>
        <w:jc w:val="both"/>
      </w:pPr>
      <w:bookmarkStart w:id="6" w:name="block-811882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C4A1C" w:rsidRDefault="00CC4A1C">
      <w:pPr>
        <w:spacing w:after="0" w:line="264" w:lineRule="auto"/>
        <w:ind w:left="120"/>
        <w:jc w:val="both"/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215A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215A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C4A1C" w:rsidRPr="005215AE" w:rsidRDefault="00CC4A1C">
      <w:pPr>
        <w:rPr>
          <w:lang w:val="ru-RU"/>
        </w:rPr>
        <w:sectPr w:rsidR="00CC4A1C" w:rsidRPr="005215AE">
          <w:pgSz w:w="11906" w:h="16383"/>
          <w:pgMar w:top="1134" w:right="850" w:bottom="1134" w:left="1701" w:header="720" w:footer="720" w:gutter="0"/>
          <w:cols w:space="720"/>
        </w:sect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bookmarkStart w:id="7" w:name="block-8118827"/>
      <w:bookmarkEnd w:id="6"/>
      <w:r w:rsidRPr="005215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215A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 w:rsidR="00C75A8D" w:rsidRPr="00C75A8D">
        <w:fldChar w:fldCharType="begin"/>
      </w:r>
      <w:r w:rsidRPr="005215AE">
        <w:rPr>
          <w:lang w:val="ru-RU"/>
        </w:rPr>
        <w:instrText xml:space="preserve"> </w:instrText>
      </w:r>
      <w:r>
        <w:instrText>HYPERLINK</w:instrText>
      </w:r>
      <w:r w:rsidRPr="005215AE">
        <w:rPr>
          <w:lang w:val="ru-RU"/>
        </w:rPr>
        <w:instrText xml:space="preserve"> "</w:instrText>
      </w:r>
      <w:r>
        <w:instrText>https</w:instrText>
      </w:r>
      <w:r w:rsidRPr="005215AE">
        <w:rPr>
          <w:lang w:val="ru-RU"/>
        </w:rPr>
        <w:instrText>://</w:instrText>
      </w:r>
      <w:r>
        <w:instrText>workprogram</w:instrText>
      </w:r>
      <w:r w:rsidRPr="005215AE">
        <w:rPr>
          <w:lang w:val="ru-RU"/>
        </w:rPr>
        <w:instrText>.</w:instrText>
      </w:r>
      <w:r>
        <w:instrText>edsoo</w:instrText>
      </w:r>
      <w:r w:rsidRPr="005215AE">
        <w:rPr>
          <w:lang w:val="ru-RU"/>
        </w:rPr>
        <w:instrText>.</w:instrText>
      </w:r>
      <w:r>
        <w:instrText>ru</w:instrText>
      </w:r>
      <w:r w:rsidRPr="005215AE">
        <w:rPr>
          <w:lang w:val="ru-RU"/>
        </w:rPr>
        <w:instrText>/</w:instrText>
      </w:r>
      <w:r>
        <w:instrText>templates</w:instrText>
      </w:r>
      <w:r w:rsidRPr="005215AE">
        <w:rPr>
          <w:lang w:val="ru-RU"/>
        </w:rPr>
        <w:instrText>/415" \</w:instrText>
      </w:r>
      <w:r>
        <w:instrText>l</w:instrText>
      </w:r>
      <w:r w:rsidRPr="005215AE">
        <w:rPr>
          <w:lang w:val="ru-RU"/>
        </w:rPr>
        <w:instrText xml:space="preserve"> "_</w:instrText>
      </w:r>
      <w:r>
        <w:instrText>ftn</w:instrText>
      </w:r>
      <w:r w:rsidRPr="005215AE">
        <w:rPr>
          <w:lang w:val="ru-RU"/>
        </w:rPr>
        <w:instrText>1" \</w:instrText>
      </w:r>
      <w:r>
        <w:instrText>h</w:instrText>
      </w:r>
      <w:r w:rsidRPr="005215AE">
        <w:rPr>
          <w:lang w:val="ru-RU"/>
        </w:rPr>
        <w:instrText xml:space="preserve"> </w:instrText>
      </w:r>
      <w:r w:rsidR="00C75A8D" w:rsidRPr="00C75A8D">
        <w:fldChar w:fldCharType="separate"/>
      </w:r>
      <w:r w:rsidRPr="005215AE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75A8D"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C4A1C" w:rsidRPr="005215AE" w:rsidRDefault="00C75A8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F7693" w:rsidRPr="005215A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F7693" w:rsidRPr="005215A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AF7693" w:rsidRPr="005215AE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AF7693" w:rsidRPr="005215AE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C4A1C" w:rsidRPr="005215AE" w:rsidRDefault="00C75A8D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AF7693" w:rsidRPr="005215A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F7693" w:rsidRPr="005215A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5215A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215A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215A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CC4A1C" w:rsidRPr="005215AE" w:rsidRDefault="00C75A8D">
      <w:pPr>
        <w:spacing w:after="0" w:line="264" w:lineRule="auto"/>
        <w:ind w:left="120"/>
        <w:jc w:val="both"/>
        <w:rPr>
          <w:lang w:val="ru-RU"/>
        </w:rPr>
      </w:pPr>
      <w:r w:rsidRPr="00C75A8D">
        <w:fldChar w:fldCharType="begin"/>
      </w:r>
      <w:r w:rsidR="00AF7693" w:rsidRPr="005215AE">
        <w:rPr>
          <w:lang w:val="ru-RU"/>
        </w:rPr>
        <w:instrText xml:space="preserve"> </w:instrText>
      </w:r>
      <w:r w:rsidR="00AF7693">
        <w:instrText>HYPERLINK</w:instrText>
      </w:r>
      <w:r w:rsidR="00AF7693" w:rsidRPr="005215AE">
        <w:rPr>
          <w:lang w:val="ru-RU"/>
        </w:rPr>
        <w:instrText xml:space="preserve"> "</w:instrText>
      </w:r>
      <w:r w:rsidR="00AF7693">
        <w:instrText>https</w:instrText>
      </w:r>
      <w:r w:rsidR="00AF7693" w:rsidRPr="005215AE">
        <w:rPr>
          <w:lang w:val="ru-RU"/>
        </w:rPr>
        <w:instrText>://</w:instrText>
      </w:r>
      <w:r w:rsidR="00AF7693">
        <w:instrText>workprogram</w:instrText>
      </w:r>
      <w:r w:rsidR="00AF7693" w:rsidRPr="005215AE">
        <w:rPr>
          <w:lang w:val="ru-RU"/>
        </w:rPr>
        <w:instrText>.</w:instrText>
      </w:r>
      <w:r w:rsidR="00AF7693">
        <w:instrText>edsoo</w:instrText>
      </w:r>
      <w:r w:rsidR="00AF7693" w:rsidRPr="005215AE">
        <w:rPr>
          <w:lang w:val="ru-RU"/>
        </w:rPr>
        <w:instrText>.</w:instrText>
      </w:r>
      <w:r w:rsidR="00AF7693">
        <w:instrText>ru</w:instrText>
      </w:r>
      <w:r w:rsidR="00AF7693" w:rsidRPr="005215AE">
        <w:rPr>
          <w:lang w:val="ru-RU"/>
        </w:rPr>
        <w:instrText>/</w:instrText>
      </w:r>
      <w:r w:rsidR="00AF7693">
        <w:instrText>templates</w:instrText>
      </w:r>
      <w:r w:rsidR="00AF7693" w:rsidRPr="005215AE">
        <w:rPr>
          <w:lang w:val="ru-RU"/>
        </w:rPr>
        <w:instrText>/415" \</w:instrText>
      </w:r>
      <w:r w:rsidR="00AF7693">
        <w:instrText>l</w:instrText>
      </w:r>
      <w:r w:rsidR="00AF7693" w:rsidRPr="005215AE">
        <w:rPr>
          <w:lang w:val="ru-RU"/>
        </w:rPr>
        <w:instrText xml:space="preserve"> "_</w:instrText>
      </w:r>
      <w:r w:rsidR="00AF7693">
        <w:instrText>ftnref</w:instrText>
      </w:r>
      <w:r w:rsidR="00AF7693" w:rsidRPr="005215AE">
        <w:rPr>
          <w:lang w:val="ru-RU"/>
        </w:rPr>
        <w:instrText>1" \</w:instrText>
      </w:r>
      <w:r w:rsidR="00AF7693">
        <w:instrText>h</w:instrText>
      </w:r>
      <w:r w:rsidR="00AF7693" w:rsidRPr="005215AE">
        <w:rPr>
          <w:lang w:val="ru-RU"/>
        </w:rPr>
        <w:instrText xml:space="preserve"> </w:instrText>
      </w:r>
      <w:r w:rsidRPr="00C75A8D">
        <w:fldChar w:fldCharType="separate"/>
      </w:r>
      <w:r w:rsidR="00AF7693" w:rsidRPr="005215A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="00AF7693" w:rsidRPr="005215A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C4A1C" w:rsidRPr="005215AE" w:rsidRDefault="00CC4A1C">
      <w:pPr>
        <w:rPr>
          <w:lang w:val="ru-RU"/>
        </w:rPr>
        <w:sectPr w:rsidR="00CC4A1C" w:rsidRPr="005215AE">
          <w:pgSz w:w="11906" w:h="16383"/>
          <w:pgMar w:top="1134" w:right="850" w:bottom="1134" w:left="1701" w:header="720" w:footer="720" w:gutter="0"/>
          <w:cols w:space="720"/>
        </w:sect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bookmarkStart w:id="10" w:name="block-8118825"/>
      <w:bookmarkEnd w:id="7"/>
      <w:r w:rsidRPr="005215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C4A1C" w:rsidRDefault="00AF769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C4A1C" w:rsidRDefault="00AF769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C4A1C" w:rsidRPr="005215AE" w:rsidRDefault="00AF76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C4A1C" w:rsidRPr="005215AE" w:rsidRDefault="00AF76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C4A1C" w:rsidRPr="005215AE" w:rsidRDefault="00AF76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C4A1C" w:rsidRDefault="00AF769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C4A1C" w:rsidRPr="005215AE" w:rsidRDefault="00AF76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C4A1C" w:rsidRPr="005215AE" w:rsidRDefault="00AF76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C4A1C" w:rsidRDefault="00AF769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C4A1C" w:rsidRDefault="00AF769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C4A1C" w:rsidRPr="005215AE" w:rsidRDefault="00AF76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C4A1C" w:rsidRDefault="00AF769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C4A1C" w:rsidRPr="005215AE" w:rsidRDefault="00AF76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C4A1C" w:rsidRDefault="00AF7693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CC4A1C" w:rsidRDefault="00AF769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C4A1C" w:rsidRDefault="00AF769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C4A1C" w:rsidRDefault="00AF769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C4A1C" w:rsidRDefault="00AF769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C4A1C" w:rsidRDefault="00AF769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5215A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5215AE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C4A1C" w:rsidRPr="005215AE" w:rsidRDefault="00CC4A1C">
      <w:pPr>
        <w:rPr>
          <w:lang w:val="ru-RU"/>
        </w:rPr>
        <w:sectPr w:rsidR="00CC4A1C" w:rsidRPr="005215AE">
          <w:pgSz w:w="11906" w:h="16383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bookmarkStart w:id="11" w:name="block-8118826"/>
      <w:bookmarkEnd w:id="10"/>
      <w:r w:rsidRPr="005215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C4A1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C4A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C4A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C4A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bookmarkStart w:id="12" w:name="block-8118829"/>
      <w:bookmarkEnd w:id="11"/>
      <w:r w:rsidRPr="007455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CC4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CC4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CC4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CC4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Структура текста.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A1C" w:rsidRPr="007455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5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Pr="00745556" w:rsidRDefault="00AF7693">
            <w:pPr>
              <w:spacing w:after="0"/>
              <w:ind w:left="135"/>
              <w:rPr>
                <w:lang w:val="ru-RU"/>
              </w:rPr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 w:rsidRPr="00745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bookmarkStart w:id="13" w:name="block-811882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C4A1C" w:rsidRDefault="00AF769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C4A1C" w:rsidRDefault="00CC4A1C">
      <w:pPr>
        <w:spacing w:after="0"/>
        <w:ind w:left="120"/>
      </w:pPr>
    </w:p>
    <w:p w:rsidR="00CC4A1C" w:rsidRPr="00745556" w:rsidRDefault="00AF7693">
      <w:pPr>
        <w:spacing w:after="0" w:line="480" w:lineRule="auto"/>
        <w:ind w:left="120"/>
        <w:rPr>
          <w:lang w:val="ru-RU"/>
        </w:rPr>
      </w:pPr>
      <w:r w:rsidRPr="007455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C4A1C" w:rsidRDefault="00CC4A1C">
      <w:pPr>
        <w:sectPr w:rsidR="00CC4A1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F7693" w:rsidRDefault="00AF7693"/>
    <w:sectPr w:rsidR="00AF7693" w:rsidSect="00C75A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03D2"/>
    <w:multiLevelType w:val="multilevel"/>
    <w:tmpl w:val="906E4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CE6AC3"/>
    <w:multiLevelType w:val="multilevel"/>
    <w:tmpl w:val="F4086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F83E86"/>
    <w:multiLevelType w:val="multilevel"/>
    <w:tmpl w:val="DCD42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F70D58"/>
    <w:multiLevelType w:val="multilevel"/>
    <w:tmpl w:val="1C10D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F025D"/>
    <w:multiLevelType w:val="multilevel"/>
    <w:tmpl w:val="B86A5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151032"/>
    <w:multiLevelType w:val="multilevel"/>
    <w:tmpl w:val="1AFA4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8F15A3"/>
    <w:multiLevelType w:val="multilevel"/>
    <w:tmpl w:val="7C589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2B1222"/>
    <w:multiLevelType w:val="multilevel"/>
    <w:tmpl w:val="AE86C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E6213D"/>
    <w:multiLevelType w:val="multilevel"/>
    <w:tmpl w:val="A7C24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CC1332"/>
    <w:multiLevelType w:val="multilevel"/>
    <w:tmpl w:val="581A6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2B5161"/>
    <w:multiLevelType w:val="multilevel"/>
    <w:tmpl w:val="922AC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FF4C18"/>
    <w:multiLevelType w:val="multilevel"/>
    <w:tmpl w:val="098E0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E80340"/>
    <w:multiLevelType w:val="multilevel"/>
    <w:tmpl w:val="D5548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726C21"/>
    <w:multiLevelType w:val="multilevel"/>
    <w:tmpl w:val="01A45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5134D6"/>
    <w:multiLevelType w:val="multilevel"/>
    <w:tmpl w:val="77241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CB5561"/>
    <w:multiLevelType w:val="multilevel"/>
    <w:tmpl w:val="56906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2538C2"/>
    <w:multiLevelType w:val="multilevel"/>
    <w:tmpl w:val="64802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1B7B96"/>
    <w:multiLevelType w:val="multilevel"/>
    <w:tmpl w:val="0F604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4"/>
  </w:num>
  <w:num w:numId="5">
    <w:abstractNumId w:val="15"/>
  </w:num>
  <w:num w:numId="6">
    <w:abstractNumId w:val="16"/>
  </w:num>
  <w:num w:numId="7">
    <w:abstractNumId w:val="1"/>
  </w:num>
  <w:num w:numId="8">
    <w:abstractNumId w:val="2"/>
  </w:num>
  <w:num w:numId="9">
    <w:abstractNumId w:val="12"/>
  </w:num>
  <w:num w:numId="10">
    <w:abstractNumId w:val="4"/>
  </w:num>
  <w:num w:numId="11">
    <w:abstractNumId w:val="17"/>
  </w:num>
  <w:num w:numId="12">
    <w:abstractNumId w:val="8"/>
  </w:num>
  <w:num w:numId="13">
    <w:abstractNumId w:val="13"/>
  </w:num>
  <w:num w:numId="14">
    <w:abstractNumId w:val="7"/>
  </w:num>
  <w:num w:numId="15">
    <w:abstractNumId w:val="5"/>
  </w:num>
  <w:num w:numId="16">
    <w:abstractNumId w:val="0"/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C4A1C"/>
    <w:rsid w:val="005215AE"/>
    <w:rsid w:val="00745556"/>
    <w:rsid w:val="00AF7693"/>
    <w:rsid w:val="00C75A8D"/>
    <w:rsid w:val="00CC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5A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75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microsoft.com/office/2007/relationships/stylesWithEffects" Target="stylesWithEffects.xm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101</Pages>
  <Words>19896</Words>
  <Characters>113412</Characters>
  <Application>Microsoft Office Word</Application>
  <DocSecurity>0</DocSecurity>
  <Lines>945</Lines>
  <Paragraphs>266</Paragraphs>
  <ScaleCrop>false</ScaleCrop>
  <Company>Hewlett-Packard Company</Company>
  <LinksUpToDate>false</LinksUpToDate>
  <CharactersWithSpaces>133042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new-6</dc:creator>
  <cp:lastModifiedBy>new-6</cp:lastModifiedBy>
  <cp:revision>2</cp:revision>
  <dcterms:created xsi:type="dcterms:W3CDTF">2024-12-16T03:44:00Z</dcterms:created>
  <dcterms:modified xsi:type="dcterms:W3CDTF">2024-12-16T03:44:00Z</dcterms:modified>
</cp:coreProperties>
</file>