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38FE" w14:textId="77777777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bookmarkStart w:id="0" w:name="block-6393937"/>
      <w:r w:rsidRPr="00B44A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B85F30" w14:textId="186DD0BA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B44A95">
        <w:rPr>
          <w:sz w:val="28"/>
          <w:lang w:val="ru-RU"/>
        </w:rPr>
        <w:br/>
      </w:r>
      <w:bookmarkStart w:id="1" w:name="c6077dab-9925-4774-bff8-633c408d96f7"/>
      <w:bookmarkEnd w:id="1"/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287207" w14:textId="47ED2A3D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«Город Орск»</w:t>
      </w:r>
      <w:r w:rsidRPr="00B44A95">
        <w:rPr>
          <w:sz w:val="28"/>
          <w:lang w:val="ru-RU"/>
        </w:rPr>
        <w:br/>
      </w:r>
      <w:bookmarkStart w:id="2" w:name="788ae511-f951-4a39-a96d-32e07689f645"/>
      <w:bookmarkEnd w:id="2"/>
    </w:p>
    <w:p w14:paraId="5EAB5C38" w14:textId="77777777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14:paraId="6EFDBCD6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17425E8C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6831DDA0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5C1028E0" w14:textId="77777777" w:rsidR="007714D0" w:rsidRPr="00B44A95" w:rsidRDefault="007714D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44A95" w14:paraId="7F05FC99" w14:textId="77777777" w:rsidTr="000D4161">
        <w:tc>
          <w:tcPr>
            <w:tcW w:w="3114" w:type="dxa"/>
          </w:tcPr>
          <w:p w14:paraId="72FD0CD6" w14:textId="77777777" w:rsidR="00C53FFE" w:rsidRPr="0040209D" w:rsidRDefault="00C0562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0E26A6C" w14:textId="77777777" w:rsidR="004E6975" w:rsidRPr="008944ED" w:rsidRDefault="00C056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14:paraId="391994AA" w14:textId="77777777" w:rsidR="004E6975" w:rsidRDefault="00C056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691919" w14:textId="77777777" w:rsidR="004E6975" w:rsidRPr="008944ED" w:rsidRDefault="00C056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Л.А.Мышенкова</w:t>
            </w:r>
          </w:p>
          <w:p w14:paraId="4BF497AB" w14:textId="7B16146B" w:rsidR="004E6975" w:rsidRDefault="00B44A9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05621" w:rsidRPr="00B44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056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6B4ED2" w14:textId="77777777" w:rsidR="00C53FFE" w:rsidRPr="0040209D" w:rsidRDefault="00C05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BB7DA6" w14:textId="77777777" w:rsidR="00C53FFE" w:rsidRPr="0040209D" w:rsidRDefault="00C056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CFF4FE" w14:textId="77777777" w:rsidR="004E6975" w:rsidRPr="008944ED" w:rsidRDefault="00C056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7F66F48" w14:textId="77777777" w:rsidR="004E6975" w:rsidRDefault="00C056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17E56E" w14:textId="77777777" w:rsidR="004E6975" w:rsidRPr="008944ED" w:rsidRDefault="00C056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Н.С.Ефанова</w:t>
            </w:r>
          </w:p>
          <w:p w14:paraId="23C954AD" w14:textId="37E560BD" w:rsidR="004E6975" w:rsidRDefault="00B44A9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0562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56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DC22EA9" w14:textId="77777777" w:rsidR="00C53FFE" w:rsidRPr="0040209D" w:rsidRDefault="00C05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8503FB" w14:textId="77777777" w:rsidR="000E6D86" w:rsidRDefault="00C056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2F66DF5" w14:textId="77777777" w:rsidR="000E6D86" w:rsidRPr="008944ED" w:rsidRDefault="00C056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A0C9C05" w14:textId="77777777" w:rsidR="00B44A95" w:rsidRDefault="00B44A9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2E50535" w14:textId="0FB4E6F2" w:rsidR="000E6D86" w:rsidRDefault="00C056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53CB8F" w14:textId="40CA37F2" w:rsidR="00B44A95" w:rsidRDefault="00C05621" w:rsidP="00B44A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Л.Г.Хаова</w:t>
            </w:r>
          </w:p>
          <w:p w14:paraId="274E9AEF" w14:textId="1483C61C" w:rsidR="000E6D86" w:rsidRDefault="00B44A9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0562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056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56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05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D9A99AB" w14:textId="77777777" w:rsidR="00C53FFE" w:rsidRPr="0040209D" w:rsidRDefault="00C05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3B884BA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78C892E2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41B7D499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4463CC05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4396BEDF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09254FCD" w14:textId="77777777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731654" w14:textId="77777777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897899)</w:t>
      </w:r>
    </w:p>
    <w:p w14:paraId="152C90D3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69BCAF50" w14:textId="77777777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069E86E7" w14:textId="77777777" w:rsidR="007714D0" w:rsidRPr="00B44A95" w:rsidRDefault="00C05621">
      <w:pPr>
        <w:spacing w:after="0" w:line="408" w:lineRule="auto"/>
        <w:ind w:left="120"/>
        <w:jc w:val="center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AAA028B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373051EF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53C40395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21CA4917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6862C8A7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30B88B95" w14:textId="77777777" w:rsidR="007714D0" w:rsidRPr="00B44A95" w:rsidRDefault="007714D0">
      <w:pPr>
        <w:spacing w:after="0"/>
        <w:ind w:left="120"/>
        <w:jc w:val="center"/>
        <w:rPr>
          <w:lang w:val="ru-RU"/>
        </w:rPr>
      </w:pPr>
    </w:p>
    <w:p w14:paraId="169EC347" w14:textId="77777777" w:rsidR="007714D0" w:rsidRPr="00B44A95" w:rsidRDefault="007714D0" w:rsidP="00DE5AE4">
      <w:pPr>
        <w:spacing w:after="0"/>
        <w:rPr>
          <w:lang w:val="ru-RU"/>
        </w:rPr>
      </w:pPr>
    </w:p>
    <w:p w14:paraId="5F591BE4" w14:textId="2D1E6F77" w:rsidR="007714D0" w:rsidRPr="00B44A95" w:rsidRDefault="00C05621" w:rsidP="00DE5AE4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Орск </w:t>
      </w:r>
      <w:bookmarkStart w:id="4" w:name="dc72b6e0-474b-4b98-a795-02870ed74afe"/>
      <w:bookmarkEnd w:id="3"/>
      <w:r w:rsidRPr="00B44A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44FEF6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bookmarkStart w:id="5" w:name="block-6393942"/>
      <w:bookmarkEnd w:id="0"/>
      <w:r w:rsidRPr="00B44A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A05A4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7B4F69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463F42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9AC0C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B44A95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70E2841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CF2FCA4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0D2EAB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683E8E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B44A95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B44A95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14:paraId="4D8A4E5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B44A95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DEB4AF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6A717B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B44A95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346376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B44A95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14:paraId="17C8356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6B6434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93EF858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FCA18D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726E36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</w:t>
      </w:r>
      <w:r w:rsidRPr="00B44A95">
        <w:rPr>
          <w:rFonts w:ascii="Times New Roman" w:hAnsi="Times New Roman"/>
          <w:color w:val="000000"/>
          <w:sz w:val="28"/>
          <w:lang w:val="ru-RU"/>
        </w:rPr>
        <w:t>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9EE488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</w:t>
      </w:r>
      <w:r w:rsidRPr="00B44A95">
        <w:rPr>
          <w:rFonts w:ascii="Times New Roman" w:hAnsi="Times New Roman"/>
          <w:color w:val="000000"/>
          <w:sz w:val="28"/>
          <w:lang w:val="ru-RU"/>
        </w:rPr>
        <w:t>ования социальных взаимоотношений, инструментом преобразования мира;</w:t>
      </w:r>
    </w:p>
    <w:p w14:paraId="1561045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</w:t>
      </w:r>
      <w:r w:rsidRPr="00B44A95">
        <w:rPr>
          <w:rFonts w:ascii="Times New Roman" w:hAnsi="Times New Roman"/>
          <w:color w:val="000000"/>
          <w:sz w:val="28"/>
          <w:lang w:val="ru-RU"/>
        </w:rPr>
        <w:t>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ому самосовершенствованию; </w:t>
      </w:r>
    </w:p>
    <w:p w14:paraId="45EF3D6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ыком как средством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0613E8D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</w:t>
      </w:r>
      <w:r w:rsidRPr="00B44A95">
        <w:rPr>
          <w:rFonts w:ascii="Times New Roman" w:hAnsi="Times New Roman"/>
          <w:color w:val="000000"/>
          <w:sz w:val="28"/>
          <w:lang w:val="ru-RU"/>
        </w:rPr>
        <w:t>икации, установления определённых закономерностей и правил, конкретизации в процессе изучения русского языка;</w:t>
      </w:r>
    </w:p>
    <w:p w14:paraId="44D972E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</w:t>
      </w:r>
      <w:r w:rsidRPr="00B44A95">
        <w:rPr>
          <w:rFonts w:ascii="Times New Roman" w:hAnsi="Times New Roman"/>
          <w:color w:val="000000"/>
          <w:sz w:val="28"/>
          <w:lang w:val="ru-RU"/>
        </w:rPr>
        <w:t>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</w:t>
      </w:r>
      <w:r w:rsidRPr="00B44A95">
        <w:rPr>
          <w:rFonts w:ascii="Times New Roman" w:hAnsi="Times New Roman"/>
          <w:color w:val="000000"/>
          <w:sz w:val="28"/>
          <w:lang w:val="ru-RU"/>
        </w:rPr>
        <w:t>уникативного намерения автора; логической структуры, роли языковых средств.</w:t>
      </w:r>
    </w:p>
    <w:p w14:paraId="651AC59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F1BF7D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7F00E5B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078ED0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(3 часа в неделю), в 9 классе – 102 часа (3 часа в неделю).</w:t>
      </w:r>
    </w:p>
    <w:p w14:paraId="1A290546" w14:textId="77777777" w:rsidR="007714D0" w:rsidRPr="00B44A95" w:rsidRDefault="007714D0">
      <w:pPr>
        <w:rPr>
          <w:lang w:val="ru-RU"/>
        </w:rPr>
        <w:sectPr w:rsidR="007714D0" w:rsidRPr="00B44A95">
          <w:pgSz w:w="11906" w:h="16383"/>
          <w:pgMar w:top="1134" w:right="850" w:bottom="1134" w:left="1701" w:header="720" w:footer="720" w:gutter="0"/>
          <w:cols w:space="720"/>
        </w:sectPr>
      </w:pPr>
    </w:p>
    <w:p w14:paraId="32BC13F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  <w:bookmarkStart w:id="6" w:name="block-6393943"/>
      <w:bookmarkEnd w:id="5"/>
    </w:p>
    <w:p w14:paraId="7456B3C8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D3C03A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4266062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F06B4C6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F51E90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4653D8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AF666A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39CC926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781A01D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18C56F5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94C6AF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3AF645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6AA9075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18B751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B44A95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14:paraId="0E18B19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4613EB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1B035B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Рече</w:t>
      </w:r>
      <w:r w:rsidRPr="00B44A95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14:paraId="600AA17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12E27F6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63F2D8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B44A95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14:paraId="10C1441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15F0AB6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62AE3D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0672EB3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01B6ADD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Композиционная стр</w:t>
      </w:r>
      <w:r w:rsidRPr="00B44A95">
        <w:rPr>
          <w:rFonts w:ascii="Times New Roman" w:hAnsi="Times New Roman"/>
          <w:color w:val="000000"/>
          <w:sz w:val="28"/>
          <w:lang w:val="ru-RU"/>
        </w:rPr>
        <w:t>уктура текста. Абзац как средство членения текста на композиционно-смысловые части.</w:t>
      </w:r>
    </w:p>
    <w:p w14:paraId="5837090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2627D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Повествование как тип речи. </w:t>
      </w:r>
      <w:r w:rsidRPr="00B44A95">
        <w:rPr>
          <w:rFonts w:ascii="Times New Roman" w:hAnsi="Times New Roman"/>
          <w:color w:val="000000"/>
          <w:sz w:val="28"/>
          <w:lang w:val="ru-RU"/>
        </w:rPr>
        <w:t>Рассказ.</w:t>
      </w:r>
    </w:p>
    <w:p w14:paraId="2775A98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7F5C7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содержания </w:t>
      </w:r>
      <w:r w:rsidRPr="00B44A95">
        <w:rPr>
          <w:rFonts w:ascii="Times New Roman" w:hAnsi="Times New Roman"/>
          <w:color w:val="000000"/>
          <w:sz w:val="28"/>
          <w:lang w:val="ru-RU"/>
        </w:rPr>
        <w:t>прочитанного или прослушанного текста. Изложение содержания текста с изменением лица рассказчика.</w:t>
      </w:r>
    </w:p>
    <w:p w14:paraId="5AEAFF2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044C6261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166CE7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600BCA6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</w:t>
      </w:r>
      <w:r w:rsidRPr="00B44A95">
        <w:rPr>
          <w:rFonts w:ascii="Times New Roman" w:hAnsi="Times New Roman"/>
          <w:color w:val="000000"/>
          <w:sz w:val="28"/>
          <w:lang w:val="ru-RU"/>
        </w:rPr>
        <w:t>ка (о разговорной речи, функциональных стилях, языке художественной литературы).</w:t>
      </w:r>
    </w:p>
    <w:p w14:paraId="3F5FBD9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6F8FA5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8A87CBA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2C5A9F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54170E2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1386AD5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0B474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15E3CF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Систе</w:t>
      </w:r>
      <w:r w:rsidRPr="00B44A95">
        <w:rPr>
          <w:rFonts w:ascii="Times New Roman" w:hAnsi="Times New Roman"/>
          <w:color w:val="000000"/>
          <w:sz w:val="28"/>
          <w:lang w:val="ru-RU"/>
        </w:rPr>
        <w:t>ма согласных звуков.</w:t>
      </w:r>
    </w:p>
    <w:p w14:paraId="5F972B7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456AE6F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312B8C2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6EACF97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7CEABAF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5412ADA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Основные выразительн</w:t>
      </w:r>
      <w:r w:rsidRPr="00B44A95">
        <w:rPr>
          <w:rFonts w:ascii="Times New Roman" w:hAnsi="Times New Roman"/>
          <w:color w:val="000000"/>
          <w:sz w:val="28"/>
          <w:lang w:val="ru-RU"/>
        </w:rPr>
        <w:t>ые средства фонетики.</w:t>
      </w:r>
    </w:p>
    <w:p w14:paraId="6B9CD47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7A90535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0DDA16B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2A6F3F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9E9A05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2B84AF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2321137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46F584F1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3F9E5E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34F656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695F005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</w:t>
      </w:r>
      <w:r w:rsidRPr="00B44A95">
        <w:rPr>
          <w:rFonts w:ascii="Times New Roman" w:hAnsi="Times New Roman"/>
          <w:color w:val="000000"/>
          <w:sz w:val="28"/>
          <w:lang w:val="ru-RU"/>
        </w:rPr>
        <w:t>у, с помощью толкового словаря).</w:t>
      </w:r>
    </w:p>
    <w:p w14:paraId="7C9E15B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7B54D6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61673C9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</w:t>
      </w:r>
      <w:r w:rsidRPr="00B44A95">
        <w:rPr>
          <w:rFonts w:ascii="Times New Roman" w:hAnsi="Times New Roman"/>
          <w:color w:val="000000"/>
          <w:sz w:val="28"/>
          <w:lang w:val="ru-RU"/>
        </w:rPr>
        <w:t>ь, словари синонимов, антонимов, омонимов, паронимов) и их роль в овладении словарным богатством родного языка.</w:t>
      </w:r>
    </w:p>
    <w:p w14:paraId="508B397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828DD0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2B3477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2CA048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2B1CE73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языка. Основа слова. Виды морфем (корень, приставка, суффикс, окончание).</w:t>
      </w:r>
    </w:p>
    <w:p w14:paraId="0EDF14F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1F33A4A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1B40E74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23F62AC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</w:t>
      </w:r>
      <w:r w:rsidRPr="00B44A95">
        <w:rPr>
          <w:rFonts w:ascii="Times New Roman" w:hAnsi="Times New Roman"/>
          <w:color w:val="000000"/>
          <w:sz w:val="28"/>
          <w:lang w:val="ru-RU"/>
        </w:rPr>
        <w:t>е корней с безударными проверяемыми, непроверяемыми гласными (в рамках изученного).</w:t>
      </w:r>
    </w:p>
    <w:p w14:paraId="35D3B1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154B08C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7A9C942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44A95">
        <w:rPr>
          <w:rFonts w:ascii="Times New Roman" w:hAnsi="Times New Roman"/>
          <w:color w:val="000000"/>
          <w:sz w:val="28"/>
          <w:lang w:val="ru-RU"/>
        </w:rPr>
        <w:t>).</w:t>
      </w:r>
    </w:p>
    <w:p w14:paraId="63EBAE0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637FF5B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3F0270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5B8FC03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4CEB0E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864CE4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E4B58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B7C1E4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3A1F2D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6EEF22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67CCDB9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</w:t>
      </w:r>
      <w:r w:rsidRPr="00B44A95">
        <w:rPr>
          <w:rFonts w:ascii="Times New Roman" w:hAnsi="Times New Roman"/>
          <w:color w:val="000000"/>
          <w:sz w:val="28"/>
          <w:lang w:val="ru-RU"/>
        </w:rPr>
        <w:t>а существительные одушевлённые и неодушевлённые.</w:t>
      </w:r>
    </w:p>
    <w:p w14:paraId="39123C9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BABB19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54C9D3C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5DCEBA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</w:t>
      </w:r>
      <w:r w:rsidRPr="00B44A95">
        <w:rPr>
          <w:rFonts w:ascii="Times New Roman" w:hAnsi="Times New Roman"/>
          <w:color w:val="000000"/>
          <w:sz w:val="28"/>
          <w:lang w:val="ru-RU"/>
        </w:rPr>
        <w:t>зносклоняемые имена существительные. Несклоняемые имена существительные.</w:t>
      </w:r>
    </w:p>
    <w:p w14:paraId="5ED9BE6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26B279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43DA134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2022AC0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6D2ED14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381F5BD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614542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44A95">
        <w:rPr>
          <w:rFonts w:ascii="Times New Roman" w:hAnsi="Times New Roman"/>
          <w:color w:val="000000"/>
          <w:sz w:val="28"/>
          <w:lang w:val="ru-RU"/>
        </w:rPr>
        <w:t>;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44A95">
        <w:rPr>
          <w:rFonts w:ascii="Times New Roman" w:hAnsi="Times New Roman"/>
          <w:color w:val="000000"/>
          <w:sz w:val="28"/>
          <w:lang w:val="ru-RU"/>
        </w:rPr>
        <w:t>(-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ч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B44A9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74ED235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>: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44A95">
        <w:rPr>
          <w:rFonts w:ascii="Times New Roman" w:hAnsi="Times New Roman"/>
          <w:color w:val="000000"/>
          <w:sz w:val="28"/>
          <w:lang w:val="ru-RU"/>
        </w:rPr>
        <w:t>-;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44A95">
        <w:rPr>
          <w:rFonts w:ascii="Times New Roman" w:hAnsi="Times New Roman"/>
          <w:color w:val="000000"/>
          <w:sz w:val="28"/>
          <w:lang w:val="ru-RU"/>
        </w:rPr>
        <w:t>-;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44A95">
        <w:rPr>
          <w:rFonts w:ascii="Times New Roman" w:hAnsi="Times New Roman"/>
          <w:color w:val="000000"/>
          <w:sz w:val="28"/>
          <w:lang w:val="ru-RU"/>
        </w:rPr>
        <w:t>-;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871FC9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57F46FB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76FB70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3CD235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FD1A95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B44A95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14:paraId="495ADF8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3E3D0A5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46C37BF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54774E9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</w:t>
      </w:r>
      <w:r w:rsidRPr="00B44A95">
        <w:rPr>
          <w:rFonts w:ascii="Times New Roman" w:hAnsi="Times New Roman"/>
          <w:color w:val="000000"/>
          <w:sz w:val="28"/>
          <w:lang w:val="ru-RU"/>
        </w:rPr>
        <w:t>прилагательных, постановки ударения (в рамках изученного).</w:t>
      </w:r>
    </w:p>
    <w:p w14:paraId="000F59A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67EFA1E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6F23F2C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кратких форм имён прилагательных с основой на </w:t>
      </w:r>
      <w:r w:rsidRPr="00B44A95">
        <w:rPr>
          <w:rFonts w:ascii="Times New Roman" w:hAnsi="Times New Roman"/>
          <w:color w:val="000000"/>
          <w:sz w:val="28"/>
          <w:lang w:val="ru-RU"/>
        </w:rPr>
        <w:t>шипящий.</w:t>
      </w:r>
    </w:p>
    <w:p w14:paraId="51251F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44A9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1831552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79CAA9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049FCA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16EBF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Роль глагола в словосочетании и предложении, в речи.</w:t>
      </w:r>
    </w:p>
    <w:p w14:paraId="10A25A8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3F77229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875E4E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Спряжение глагол</w:t>
      </w:r>
      <w:r w:rsidRPr="00B44A95">
        <w:rPr>
          <w:rFonts w:ascii="Times New Roman" w:hAnsi="Times New Roman"/>
          <w:color w:val="000000"/>
          <w:sz w:val="28"/>
          <w:lang w:val="ru-RU"/>
        </w:rPr>
        <w:t>а.</w:t>
      </w:r>
    </w:p>
    <w:p w14:paraId="3DDAB0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09A98F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8F2F71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44A95">
        <w:rPr>
          <w:rFonts w:ascii="Times New Roman" w:hAnsi="Times New Roman"/>
          <w:color w:val="000000"/>
          <w:sz w:val="28"/>
          <w:lang w:val="ru-RU"/>
        </w:rPr>
        <w:t>-,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44A95">
        <w:rPr>
          <w:rFonts w:ascii="Times New Roman" w:hAnsi="Times New Roman"/>
          <w:color w:val="000000"/>
          <w:sz w:val="28"/>
          <w:lang w:val="ru-RU"/>
        </w:rPr>
        <w:t>-.</w:t>
      </w:r>
    </w:p>
    <w:p w14:paraId="2BFD31A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B668B6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44A95">
        <w:rPr>
          <w:rFonts w:ascii="Times New Roman" w:hAnsi="Times New Roman"/>
          <w:color w:val="000000"/>
          <w:sz w:val="28"/>
          <w:lang w:val="ru-RU"/>
        </w:rPr>
        <w:t>- 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color w:val="000000"/>
          <w:sz w:val="28"/>
          <w:lang w:val="ru-RU"/>
        </w:rPr>
        <w:t>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17FF40B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36638D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243FA2E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8587AF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57123E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07C13A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Синтаксис. Культ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ура речи. Пунктуация</w:t>
      </w:r>
    </w:p>
    <w:p w14:paraId="430B2F0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1F19252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</w:t>
      </w:r>
      <w:r w:rsidRPr="00B44A95">
        <w:rPr>
          <w:rFonts w:ascii="Times New Roman" w:hAnsi="Times New Roman"/>
          <w:color w:val="000000"/>
          <w:sz w:val="28"/>
          <w:lang w:val="ru-RU"/>
        </w:rPr>
        <w:t>зи слов в словосочетании.</w:t>
      </w:r>
    </w:p>
    <w:p w14:paraId="22B3D0D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675FA95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</w:t>
      </w:r>
      <w:r w:rsidRPr="00B44A95">
        <w:rPr>
          <w:rFonts w:ascii="Times New Roman" w:hAnsi="Times New Roman"/>
          <w:color w:val="000000"/>
          <w:sz w:val="28"/>
          <w:lang w:val="ru-RU"/>
        </w:rPr>
        <w:t>восклицательных и невосклицательных предложений.</w:t>
      </w:r>
    </w:p>
    <w:p w14:paraId="5BF125C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</w:t>
      </w:r>
      <w:r w:rsidRPr="00B44A95">
        <w:rPr>
          <w:rFonts w:ascii="Times New Roman" w:hAnsi="Times New Roman"/>
          <w:color w:val="000000"/>
          <w:sz w:val="28"/>
          <w:lang w:val="ru-RU"/>
        </w:rPr>
        <w:t>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</w:t>
      </w:r>
      <w:r w:rsidRPr="00B44A95">
        <w:rPr>
          <w:rFonts w:ascii="Times New Roman" w:hAnsi="Times New Roman"/>
          <w:color w:val="000000"/>
          <w:sz w:val="28"/>
          <w:lang w:val="ru-RU"/>
        </w:rPr>
        <w:t>м, именем прилагательным.</w:t>
      </w:r>
    </w:p>
    <w:p w14:paraId="4D43510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2A89796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</w:t>
      </w:r>
      <w:r w:rsidRPr="00B44A95">
        <w:rPr>
          <w:rFonts w:ascii="Times New Roman" w:hAnsi="Times New Roman"/>
          <w:color w:val="000000"/>
          <w:sz w:val="28"/>
          <w:lang w:val="ru-RU"/>
        </w:rPr>
        <w:t>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77032CC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). Предложения с </w:t>
      </w:r>
      <w:r w:rsidRPr="00B44A95">
        <w:rPr>
          <w:rFonts w:ascii="Times New Roman" w:hAnsi="Times New Roman"/>
          <w:color w:val="000000"/>
          <w:sz w:val="28"/>
          <w:lang w:val="ru-RU"/>
        </w:rPr>
        <w:t>обобщающим словом при однородных членах.</w:t>
      </w:r>
    </w:p>
    <w:p w14:paraId="4FDA79C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0B7EC84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9D4E38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членами, связанными бессоюзной связью, одиночным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>).</w:t>
      </w:r>
    </w:p>
    <w:p w14:paraId="1729158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</w:t>
      </w:r>
      <w:r w:rsidRPr="00B44A95">
        <w:rPr>
          <w:rFonts w:ascii="Times New Roman" w:hAnsi="Times New Roman"/>
          <w:color w:val="000000"/>
          <w:sz w:val="28"/>
          <w:lang w:val="ru-RU"/>
        </w:rPr>
        <w:t>ые (общее представление, практическое усвоение).</w:t>
      </w:r>
    </w:p>
    <w:p w14:paraId="1E2A7B1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5EC1B01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478C86A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</w:t>
      </w:r>
      <w:r w:rsidRPr="00B44A95">
        <w:rPr>
          <w:rFonts w:ascii="Times New Roman" w:hAnsi="Times New Roman"/>
          <w:color w:val="000000"/>
          <w:sz w:val="28"/>
          <w:lang w:val="ru-RU"/>
        </w:rPr>
        <w:t>й речью.</w:t>
      </w:r>
    </w:p>
    <w:p w14:paraId="7516353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70037D0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50E15D6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70C9E24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BF9D8A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AF8DD54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84F998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0C100B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74478C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</w:t>
      </w:r>
      <w:r w:rsidRPr="00B44A95">
        <w:rPr>
          <w:rFonts w:ascii="Times New Roman" w:hAnsi="Times New Roman"/>
          <w:color w:val="000000"/>
          <w:sz w:val="28"/>
          <w:lang w:val="ru-RU"/>
        </w:rPr>
        <w:t>ционального общения.</w:t>
      </w:r>
    </w:p>
    <w:p w14:paraId="58DACC3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5CD8B32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05E4F0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D0A107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4627628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6FFCACF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B844F3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DE059A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</w:t>
      </w:r>
      <w:r w:rsidRPr="00B44A95">
        <w:rPr>
          <w:rFonts w:ascii="Times New Roman" w:hAnsi="Times New Roman"/>
          <w:color w:val="000000"/>
          <w:sz w:val="28"/>
          <w:lang w:val="ru-RU"/>
        </w:rPr>
        <w:t>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2DB757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</w:t>
      </w:r>
      <w:r w:rsidRPr="00B44A95">
        <w:rPr>
          <w:rFonts w:ascii="Times New Roman" w:hAnsi="Times New Roman"/>
          <w:color w:val="000000"/>
          <w:sz w:val="28"/>
          <w:lang w:val="ru-RU"/>
        </w:rPr>
        <w:t>авная и второстепенная информация текста; пересказ текста.</w:t>
      </w:r>
    </w:p>
    <w:p w14:paraId="0836395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2343642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6B66DF7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6497151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13111D2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298161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6F936D2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5CF6F5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B44A95">
        <w:rPr>
          <w:rFonts w:ascii="Times New Roman" w:hAnsi="Times New Roman"/>
          <w:color w:val="000000"/>
          <w:sz w:val="28"/>
          <w:lang w:val="ru-RU"/>
        </w:rPr>
        <w:t>Заявление. Расписка. Научный стиль. Словарная статья. Научное сообщение.</w:t>
      </w:r>
    </w:p>
    <w:p w14:paraId="01EF7EA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BDB886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00D34F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5B6764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3E517C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6CE02C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</w:t>
      </w:r>
      <w:r w:rsidRPr="00B44A95">
        <w:rPr>
          <w:rFonts w:ascii="Times New Roman" w:hAnsi="Times New Roman"/>
          <w:color w:val="000000"/>
          <w:sz w:val="28"/>
          <w:lang w:val="ru-RU"/>
        </w:rPr>
        <w:t>длежности к активному и пассивному запасу: неологизмы, устаревшие слова (историзмы и архаизмы).</w:t>
      </w:r>
    </w:p>
    <w:p w14:paraId="484DBC8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</w:t>
      </w:r>
      <w:r w:rsidRPr="00B44A95">
        <w:rPr>
          <w:rFonts w:ascii="Times New Roman" w:hAnsi="Times New Roman"/>
          <w:color w:val="000000"/>
          <w:sz w:val="28"/>
          <w:lang w:val="ru-RU"/>
        </w:rPr>
        <w:t>мы, жаргонизмы).</w:t>
      </w:r>
    </w:p>
    <w:p w14:paraId="694642E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781C3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5836040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2B465EE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45B3D1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Оценка своей и чужо</w:t>
      </w:r>
      <w:r w:rsidRPr="00B44A95">
        <w:rPr>
          <w:rFonts w:ascii="Times New Roman" w:hAnsi="Times New Roman"/>
          <w:color w:val="000000"/>
          <w:sz w:val="28"/>
          <w:lang w:val="ru-RU"/>
        </w:rPr>
        <w:t>й речи с точки зрения точного, уместного и выразительного словоупотребления.</w:t>
      </w:r>
    </w:p>
    <w:p w14:paraId="1E7D13A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3F67E08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0F1DACB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077536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CC854D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2C6C7B1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8BA76B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469637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5A1A627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Морфемный и словообразовательный анализ </w:t>
      </w:r>
      <w:r w:rsidRPr="00B44A95">
        <w:rPr>
          <w:rFonts w:ascii="Times New Roman" w:hAnsi="Times New Roman"/>
          <w:color w:val="000000"/>
          <w:sz w:val="28"/>
          <w:lang w:val="ru-RU"/>
        </w:rPr>
        <w:t>слов.</w:t>
      </w:r>
    </w:p>
    <w:p w14:paraId="413F4D1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47D1C2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44A95">
        <w:rPr>
          <w:rFonts w:ascii="Times New Roman" w:hAnsi="Times New Roman"/>
          <w:color w:val="000000"/>
          <w:sz w:val="28"/>
          <w:lang w:val="ru-RU"/>
        </w:rPr>
        <w:t>- 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44A95">
        <w:rPr>
          <w:rFonts w:ascii="Times New Roman" w:hAnsi="Times New Roman"/>
          <w:color w:val="000000"/>
          <w:sz w:val="28"/>
          <w:lang w:val="ru-RU"/>
        </w:rPr>
        <w:t>-.</w:t>
      </w:r>
    </w:p>
    <w:p w14:paraId="3EAD27B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13D91F0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B88F67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063E45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33A839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</w:t>
      </w:r>
      <w:r w:rsidRPr="00B44A95">
        <w:rPr>
          <w:rFonts w:ascii="Times New Roman" w:hAnsi="Times New Roman"/>
          <w:color w:val="000000"/>
          <w:sz w:val="28"/>
          <w:lang w:val="ru-RU"/>
        </w:rPr>
        <w:t>бенности словообразования.</w:t>
      </w:r>
    </w:p>
    <w:p w14:paraId="66D6157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3E031EA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18BB8FA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E83199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44A95">
        <w:rPr>
          <w:rFonts w:ascii="Times New Roman" w:hAnsi="Times New Roman"/>
          <w:color w:val="000000"/>
          <w:sz w:val="28"/>
          <w:lang w:val="ru-RU"/>
        </w:rPr>
        <w:t>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36789AF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BDE57CA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BDABA9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1354DB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74F3EA1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4C67F7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4B9786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0F17124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032465A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44A95">
        <w:rPr>
          <w:rFonts w:ascii="Times New Roman" w:hAnsi="Times New Roman"/>
          <w:color w:val="000000"/>
          <w:sz w:val="28"/>
          <w:lang w:val="ru-RU"/>
        </w:rPr>
        <w:t>- и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44A9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65BFB2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1BDDD7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имён прилагательных, нормы ударения (в </w:t>
      </w:r>
      <w:r w:rsidRPr="00B44A95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14:paraId="5BE5B26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15F9547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92AEEB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F13C76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54D4AE3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</w:t>
      </w:r>
      <w:r w:rsidRPr="00B44A95">
        <w:rPr>
          <w:rFonts w:ascii="Times New Roman" w:hAnsi="Times New Roman"/>
          <w:color w:val="000000"/>
          <w:sz w:val="28"/>
          <w:lang w:val="ru-RU"/>
        </w:rPr>
        <w:t>лые, дробные, собирательные), порядковые числительные.</w:t>
      </w:r>
    </w:p>
    <w:p w14:paraId="7E2CC6A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16CED25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768E27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2DC507A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Правильное образование форм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имён числительных.</w:t>
      </w:r>
    </w:p>
    <w:p w14:paraId="7AC2BD3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1BE218B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4BDAD24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</w:t>
      </w:r>
      <w:r w:rsidRPr="00B44A95">
        <w:rPr>
          <w:rFonts w:ascii="Times New Roman" w:hAnsi="Times New Roman"/>
          <w:color w:val="000000"/>
          <w:sz w:val="28"/>
          <w:lang w:val="ru-RU"/>
        </w:rPr>
        <w:t>исание числительных; правила правописания окончаний числительных.</w:t>
      </w:r>
    </w:p>
    <w:p w14:paraId="24C12D8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21FB8D8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A720BF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44240A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CB7F1E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</w:t>
      </w:r>
      <w:r w:rsidRPr="00B44A95">
        <w:rPr>
          <w:rFonts w:ascii="Times New Roman" w:hAnsi="Times New Roman"/>
          <w:color w:val="000000"/>
          <w:sz w:val="28"/>
          <w:lang w:val="ru-RU"/>
        </w:rPr>
        <w:t>атное, вопросительные, относительные, указательные, притяжательные, неопределённые, отрицательные, определительные.</w:t>
      </w:r>
    </w:p>
    <w:p w14:paraId="47C9236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A61295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4C7C14D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F398B2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</w:t>
      </w:r>
      <w:r w:rsidRPr="00B44A95">
        <w:rPr>
          <w:rFonts w:ascii="Times New Roman" w:hAnsi="Times New Roman"/>
          <w:color w:val="000000"/>
          <w:sz w:val="28"/>
          <w:lang w:val="ru-RU"/>
        </w:rPr>
        <w:t>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D9D00D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Правила правописа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ния местоимений: правописание местоимений с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4A9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3B36C4A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3F22EE2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A16D31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8ADD8E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6067CA5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08C99DE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Безличные </w:t>
      </w:r>
      <w:r w:rsidRPr="00B44A95">
        <w:rPr>
          <w:rFonts w:ascii="Times New Roman" w:hAnsi="Times New Roman"/>
          <w:color w:val="000000"/>
          <w:sz w:val="28"/>
          <w:lang w:val="ru-RU"/>
        </w:rPr>
        <w:t>глаголы. Использование личных глаголов в безличном значении.</w:t>
      </w:r>
    </w:p>
    <w:p w14:paraId="39BB994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6CF359D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4ECB21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1CEC1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Видо-временная соотнесённость глагольных форм </w:t>
      </w:r>
      <w:r w:rsidRPr="00B44A95">
        <w:rPr>
          <w:rFonts w:ascii="Times New Roman" w:hAnsi="Times New Roman"/>
          <w:color w:val="000000"/>
          <w:sz w:val="28"/>
          <w:lang w:val="ru-RU"/>
        </w:rPr>
        <w:t>в тексте.</w:t>
      </w:r>
    </w:p>
    <w:p w14:paraId="53E994B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42FC170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C0BADB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7137D2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1B5F65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B792D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989F16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BFF542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Русский язык как </w:t>
      </w:r>
      <w:r w:rsidRPr="00B44A95">
        <w:rPr>
          <w:rFonts w:ascii="Times New Roman" w:hAnsi="Times New Roman"/>
          <w:color w:val="000000"/>
          <w:sz w:val="28"/>
          <w:lang w:val="ru-RU"/>
        </w:rPr>
        <w:t>развивающееся явление. Взаимосвязь языка, культуры и истории народа.</w:t>
      </w:r>
    </w:p>
    <w:p w14:paraId="0D4B9A6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86E692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EC50F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8E7F84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62C7B5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38446E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4A1737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Текст как </w:t>
      </w:r>
      <w:r w:rsidRPr="00B44A95">
        <w:rPr>
          <w:rFonts w:ascii="Times New Roman" w:hAnsi="Times New Roman"/>
          <w:color w:val="000000"/>
          <w:sz w:val="28"/>
          <w:lang w:val="ru-RU"/>
        </w:rPr>
        <w:t>речевое произведение. Основные признаки текста (обобщение).</w:t>
      </w:r>
    </w:p>
    <w:p w14:paraId="40D6C09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09A75B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46BB7D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Способы и средства связи </w:t>
      </w:r>
      <w:r w:rsidRPr="00B44A95">
        <w:rPr>
          <w:rFonts w:ascii="Times New Roman" w:hAnsi="Times New Roman"/>
          <w:color w:val="000000"/>
          <w:sz w:val="28"/>
          <w:lang w:val="ru-RU"/>
        </w:rPr>
        <w:t>предложений в тексте (обобщение).</w:t>
      </w:r>
    </w:p>
    <w:p w14:paraId="6377CED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64759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7A4E3C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26610D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Смысловой а</w:t>
      </w:r>
      <w:r w:rsidRPr="00B44A95">
        <w:rPr>
          <w:rFonts w:ascii="Times New Roman" w:hAnsi="Times New Roman"/>
          <w:color w:val="000000"/>
          <w:sz w:val="28"/>
          <w:lang w:val="ru-RU"/>
        </w:rPr>
        <w:t>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457079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CBAA0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</w:t>
      </w:r>
      <w:r w:rsidRPr="00B44A95">
        <w:rPr>
          <w:rFonts w:ascii="Times New Roman" w:hAnsi="Times New Roman"/>
          <w:color w:val="000000"/>
          <w:sz w:val="28"/>
          <w:lang w:val="ru-RU"/>
        </w:rPr>
        <w:t>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54613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0C6F89D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</w:t>
      </w:r>
      <w:r w:rsidRPr="00B44A95">
        <w:rPr>
          <w:rFonts w:ascii="Times New Roman" w:hAnsi="Times New Roman"/>
          <w:color w:val="000000"/>
          <w:sz w:val="28"/>
          <w:lang w:val="ru-RU"/>
        </w:rPr>
        <w:t>нтервью).</w:t>
      </w:r>
    </w:p>
    <w:p w14:paraId="2E0874B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1573833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0B7E189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F83495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AA1E75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036141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15AD4B0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Морфология как раздел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науки о языке (обобщение).</w:t>
      </w:r>
    </w:p>
    <w:p w14:paraId="3424773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5FDE50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848F16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162A40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103AD08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Действ</w:t>
      </w:r>
      <w:r w:rsidRPr="00B44A95">
        <w:rPr>
          <w:rFonts w:ascii="Times New Roman" w:hAnsi="Times New Roman"/>
          <w:color w:val="000000"/>
          <w:sz w:val="28"/>
          <w:lang w:val="ru-RU"/>
        </w:rPr>
        <w:t>ительные и страдательные причастия.</w:t>
      </w:r>
    </w:p>
    <w:p w14:paraId="3B5E587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2D7447B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висящий — висячий, го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рящий — горячий</w:t>
      </w:r>
      <w:r w:rsidRPr="00B44A9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60EEF3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4A0D753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155BCD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причаст</w:t>
      </w:r>
      <w:r w:rsidRPr="00B44A95">
        <w:rPr>
          <w:rFonts w:ascii="Times New Roman" w:hAnsi="Times New Roman"/>
          <w:color w:val="000000"/>
          <w:sz w:val="28"/>
          <w:lang w:val="ru-RU"/>
        </w:rPr>
        <w:t>иями.</w:t>
      </w:r>
    </w:p>
    <w:p w14:paraId="5139FDA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8C524C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7E207FD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FD558F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6C39B6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Деепричастия как особая группа слов. форма глагола. Признаки глагола и </w:t>
      </w:r>
      <w:r w:rsidRPr="00B44A95">
        <w:rPr>
          <w:rFonts w:ascii="Times New Roman" w:hAnsi="Times New Roman"/>
          <w:color w:val="000000"/>
          <w:sz w:val="28"/>
          <w:lang w:val="ru-RU"/>
        </w:rPr>
        <w:t>наречия в деепричастии. Синтаксическая функция деепричастия, роль в речи.</w:t>
      </w:r>
    </w:p>
    <w:p w14:paraId="492CBE4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</w:t>
      </w:r>
      <w:r w:rsidRPr="00B44A95">
        <w:rPr>
          <w:rFonts w:ascii="Times New Roman" w:hAnsi="Times New Roman"/>
          <w:color w:val="000000"/>
          <w:sz w:val="28"/>
          <w:lang w:val="ru-RU"/>
        </w:rPr>
        <w:t>ми оборотами.</w:t>
      </w:r>
    </w:p>
    <w:p w14:paraId="548D06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412C4E7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5BCC3AD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44F97E9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3279CA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05478B31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4B38FD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17A14DE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2236258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</w:t>
      </w:r>
      <w:r w:rsidRPr="00B44A95">
        <w:rPr>
          <w:rFonts w:ascii="Times New Roman" w:hAnsi="Times New Roman"/>
          <w:color w:val="000000"/>
          <w:sz w:val="28"/>
          <w:lang w:val="ru-RU"/>
        </w:rPr>
        <w:t>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124A95F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526904F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</w:t>
      </w:r>
      <w:r w:rsidRPr="00B44A95">
        <w:rPr>
          <w:rFonts w:ascii="Times New Roman" w:hAnsi="Times New Roman"/>
          <w:color w:val="000000"/>
          <w:sz w:val="28"/>
          <w:lang w:val="ru-RU"/>
        </w:rPr>
        <w:t>еский анализ наречий.</w:t>
      </w:r>
    </w:p>
    <w:p w14:paraId="21F073D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44A95">
        <w:rPr>
          <w:rFonts w:ascii="Times New Roman" w:hAnsi="Times New Roman"/>
          <w:color w:val="000000"/>
          <w:sz w:val="28"/>
          <w:lang w:val="ru-RU"/>
        </w:rPr>
        <w:t>(-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44A95">
        <w:rPr>
          <w:rFonts w:ascii="Times New Roman" w:hAnsi="Times New Roman"/>
          <w:color w:val="000000"/>
          <w:sz w:val="28"/>
          <w:lang w:val="ru-RU"/>
        </w:rPr>
        <w:t>,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44A95">
        <w:rPr>
          <w:rFonts w:ascii="Times New Roman" w:hAnsi="Times New Roman"/>
          <w:color w:val="000000"/>
          <w:sz w:val="28"/>
          <w:lang w:val="ru-RU"/>
        </w:rPr>
        <w:t>,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44A95">
        <w:rPr>
          <w:rFonts w:ascii="Times New Roman" w:hAnsi="Times New Roman"/>
          <w:color w:val="000000"/>
          <w:sz w:val="28"/>
          <w:lang w:val="ru-RU"/>
        </w:rPr>
        <w:t>,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44A95">
        <w:rPr>
          <w:rFonts w:ascii="Times New Roman" w:hAnsi="Times New Roman"/>
          <w:color w:val="000000"/>
          <w:sz w:val="28"/>
          <w:lang w:val="ru-RU"/>
        </w:rPr>
        <w:t>,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44A95">
        <w:rPr>
          <w:rFonts w:ascii="Times New Roman" w:hAnsi="Times New Roman"/>
          <w:color w:val="000000"/>
          <w:sz w:val="28"/>
          <w:lang w:val="ru-RU"/>
        </w:rPr>
        <w:t>,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2097C49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795E6A8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62A101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06B91C9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068B014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Общее грамматическое значени</w:t>
      </w:r>
      <w:r w:rsidRPr="00B44A95">
        <w:rPr>
          <w:rFonts w:ascii="Times New Roman" w:hAnsi="Times New Roman"/>
          <w:color w:val="000000"/>
          <w:sz w:val="28"/>
          <w:lang w:val="ru-RU"/>
        </w:rPr>
        <w:t>е, морфологические признаки и синтаксическая функция слов категории состояния. Роль слов категории состояния в речи.</w:t>
      </w:r>
    </w:p>
    <w:p w14:paraId="1DBD0FF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91AEE7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193A523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6D71213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813D98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C8DD44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Предлог как </w:t>
      </w:r>
      <w:r w:rsidRPr="00B44A95">
        <w:rPr>
          <w:rFonts w:ascii="Times New Roman" w:hAnsi="Times New Roman"/>
          <w:color w:val="000000"/>
          <w:sz w:val="28"/>
          <w:lang w:val="ru-RU"/>
        </w:rPr>
        <w:t>служебная часть речи. Грамматические функции предлогов.</w:t>
      </w:r>
    </w:p>
    <w:p w14:paraId="0814C03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1F1FE35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2560574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употребления имён существ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ительных и местоимений с предлогами. Правильное использование предлогов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7C00B86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42AFF69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393629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83AC22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Союз как </w:t>
      </w:r>
      <w:r w:rsidRPr="00B44A95">
        <w:rPr>
          <w:rFonts w:ascii="Times New Roman" w:hAnsi="Times New Roman"/>
          <w:color w:val="000000"/>
          <w:sz w:val="28"/>
          <w:lang w:val="ru-RU"/>
        </w:rPr>
        <w:t>служебная часть речи. Союз как средство связи однородных членов предложения и частей сложного предложения.</w:t>
      </w:r>
    </w:p>
    <w:p w14:paraId="0137371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</w:t>
      </w:r>
      <w:r w:rsidRPr="00B44A95">
        <w:rPr>
          <w:rFonts w:ascii="Times New Roman" w:hAnsi="Times New Roman"/>
          <w:color w:val="000000"/>
          <w:sz w:val="28"/>
          <w:lang w:val="ru-RU"/>
        </w:rPr>
        <w:t>, двойные и повторяющиеся сочинительные союзы.</w:t>
      </w:r>
    </w:p>
    <w:p w14:paraId="3E49875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5D9AC2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2AAD7B0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</w:t>
      </w:r>
      <w:r w:rsidRPr="00B44A95">
        <w:rPr>
          <w:rFonts w:ascii="Times New Roman" w:hAnsi="Times New Roman"/>
          <w:color w:val="000000"/>
          <w:sz w:val="28"/>
          <w:lang w:val="ru-RU"/>
        </w:rPr>
        <w:t>ого предложения.</w:t>
      </w:r>
    </w:p>
    <w:p w14:paraId="5C54A95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6F1F9A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7C033D3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Интонационные особенности предложений с частицами.</w:t>
      </w:r>
    </w:p>
    <w:p w14:paraId="2350D7C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6F73A58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2A1B52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ичение приставки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44A95">
        <w:rPr>
          <w:rFonts w:ascii="Times New Roman" w:hAnsi="Times New Roman"/>
          <w:color w:val="000000"/>
          <w:sz w:val="28"/>
          <w:lang w:val="ru-RU"/>
        </w:rPr>
        <w:t>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44A95">
        <w:rPr>
          <w:rFonts w:ascii="Times New Roman" w:hAnsi="Times New Roman"/>
          <w:color w:val="000000"/>
          <w:sz w:val="28"/>
          <w:lang w:val="ru-RU"/>
        </w:rPr>
        <w:t>,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50B0AC3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4CB48D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5B5526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Междометия как осо</w:t>
      </w:r>
      <w:r w:rsidRPr="00B44A95">
        <w:rPr>
          <w:rFonts w:ascii="Times New Roman" w:hAnsi="Times New Roman"/>
          <w:color w:val="000000"/>
          <w:sz w:val="28"/>
          <w:lang w:val="ru-RU"/>
        </w:rPr>
        <w:t>бая группа слов.</w:t>
      </w:r>
    </w:p>
    <w:p w14:paraId="38279A3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25393B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3B575AC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142691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</w:t>
      </w:r>
      <w:r w:rsidRPr="00B44A95">
        <w:rPr>
          <w:rFonts w:ascii="Times New Roman" w:hAnsi="Times New Roman"/>
          <w:color w:val="000000"/>
          <w:sz w:val="28"/>
          <w:lang w:val="ru-RU"/>
        </w:rPr>
        <w:t>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BC5BD2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</w:t>
      </w:r>
      <w:r w:rsidRPr="00B44A95">
        <w:rPr>
          <w:rFonts w:ascii="Times New Roman" w:hAnsi="Times New Roman"/>
          <w:color w:val="000000"/>
          <w:sz w:val="28"/>
          <w:lang w:val="ru-RU"/>
        </w:rPr>
        <w:t>вание грамматических омонимов в речи.</w:t>
      </w:r>
    </w:p>
    <w:p w14:paraId="3BF5F39B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658F5FDE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85DAA54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4C5C3AD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949701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615F02F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1501B64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7DBB18A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0DAEEFA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B2DB4A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378980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Текст и его осн</w:t>
      </w:r>
      <w:r w:rsidRPr="00B44A95">
        <w:rPr>
          <w:rFonts w:ascii="Times New Roman" w:hAnsi="Times New Roman"/>
          <w:color w:val="000000"/>
          <w:sz w:val="28"/>
          <w:lang w:val="ru-RU"/>
        </w:rPr>
        <w:t>овные признаки.</w:t>
      </w:r>
    </w:p>
    <w:p w14:paraId="746E10B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3D83851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7996542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727DD06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F56FC2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77136CB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3F3F2DC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</w:t>
      </w:r>
      <w:r w:rsidRPr="00B44A95">
        <w:rPr>
          <w:rFonts w:ascii="Times New Roman" w:hAnsi="Times New Roman"/>
          <w:color w:val="000000"/>
          <w:sz w:val="28"/>
          <w:lang w:val="ru-RU"/>
        </w:rPr>
        <w:t>языковые особенности.</w:t>
      </w:r>
    </w:p>
    <w:p w14:paraId="75CB2DA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EA2AEF8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21F112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CE29DD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CCE780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7DEA6F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Синтаксис как </w:t>
      </w:r>
      <w:r w:rsidRPr="00B44A95">
        <w:rPr>
          <w:rFonts w:ascii="Times New Roman" w:hAnsi="Times New Roman"/>
          <w:color w:val="000000"/>
          <w:sz w:val="28"/>
          <w:lang w:val="ru-RU"/>
        </w:rPr>
        <w:t>раздел лингвистики.</w:t>
      </w:r>
    </w:p>
    <w:p w14:paraId="03B81B1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48F3EE2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51048C8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69138D8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7C3E89B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063603C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613AC7A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270AF30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6A1AB38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1D6532C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4E59F11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B83797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2DD7B03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</w:t>
      </w:r>
      <w:r w:rsidRPr="00B44A95">
        <w:rPr>
          <w:rFonts w:ascii="Times New Roman" w:hAnsi="Times New Roman"/>
          <w:color w:val="000000"/>
          <w:sz w:val="28"/>
          <w:lang w:val="ru-RU"/>
        </w:rPr>
        <w:t>: смысловая и интонационная законченность, грамматическая оформленность.</w:t>
      </w:r>
    </w:p>
    <w:p w14:paraId="468FC35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</w:t>
      </w:r>
      <w:r w:rsidRPr="00B44A95">
        <w:rPr>
          <w:rFonts w:ascii="Times New Roman" w:hAnsi="Times New Roman"/>
          <w:color w:val="000000"/>
          <w:sz w:val="28"/>
          <w:lang w:val="ru-RU"/>
        </w:rPr>
        <w:t>особенности.</w:t>
      </w:r>
    </w:p>
    <w:p w14:paraId="14458B2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4AF8AA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40B9196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</w:t>
      </w:r>
      <w:r w:rsidRPr="00B44A95">
        <w:rPr>
          <w:rFonts w:ascii="Times New Roman" w:hAnsi="Times New Roman"/>
          <w:color w:val="000000"/>
          <w:sz w:val="28"/>
          <w:lang w:val="ru-RU"/>
        </w:rPr>
        <w:t>ростые, сложные).</w:t>
      </w:r>
    </w:p>
    <w:p w14:paraId="180F3FE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C1289E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E425E9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23333BE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диалогической речи, соблюдение в устной речи интонации неполного предложения.</w:t>
      </w:r>
    </w:p>
    <w:p w14:paraId="7F8E6C4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15DCCB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527F0E5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F5696B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14:paraId="67E0ECA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3AE2C9F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296AA44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7B2E182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3262805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Тире между подлежащим и </w:t>
      </w:r>
      <w:r w:rsidRPr="00B44A95">
        <w:rPr>
          <w:rFonts w:ascii="Times New Roman" w:hAnsi="Times New Roman"/>
          <w:color w:val="000000"/>
          <w:sz w:val="28"/>
          <w:lang w:val="ru-RU"/>
        </w:rPr>
        <w:t>сказуемым.</w:t>
      </w:r>
    </w:p>
    <w:p w14:paraId="07E3601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44A9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38EAAA00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D8892B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1B70A88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4BFF2D0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Опре</w:t>
      </w:r>
      <w:r w:rsidRPr="00B44A95">
        <w:rPr>
          <w:rFonts w:ascii="Times New Roman" w:hAnsi="Times New Roman"/>
          <w:color w:val="000000"/>
          <w:sz w:val="28"/>
          <w:lang w:val="ru-RU"/>
        </w:rPr>
        <w:t>деление как второстепенный член предложения. Определения согласованные и несогласованные.</w:t>
      </w:r>
    </w:p>
    <w:p w14:paraId="176F061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1948673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9AC3C7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2F985D6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</w:t>
      </w:r>
      <w:r w:rsidRPr="00B44A95">
        <w:rPr>
          <w:rFonts w:ascii="Times New Roman" w:hAnsi="Times New Roman"/>
          <w:color w:val="000000"/>
          <w:sz w:val="28"/>
          <w:lang w:val="ru-RU"/>
        </w:rPr>
        <w:t>предложения. Виды обстоятельств (места, времени, причины, цели, образа действия, меры и степени, условия, уступки).</w:t>
      </w:r>
    </w:p>
    <w:p w14:paraId="0343E66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EEBAB4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1217A2A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2FC7F74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</w:t>
      </w:r>
      <w:r w:rsidRPr="00B44A95">
        <w:rPr>
          <w:rFonts w:ascii="Times New Roman" w:hAnsi="Times New Roman"/>
          <w:color w:val="000000"/>
          <w:sz w:val="28"/>
          <w:lang w:val="ru-RU"/>
        </w:rPr>
        <w:t>тавных неполных предложений.</w:t>
      </w:r>
    </w:p>
    <w:p w14:paraId="2566160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58676C4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2B1849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</w:t>
      </w:r>
      <w:r w:rsidRPr="00B44A95">
        <w:rPr>
          <w:rFonts w:ascii="Times New Roman" w:hAnsi="Times New Roman"/>
          <w:color w:val="000000"/>
          <w:sz w:val="28"/>
          <w:lang w:val="ru-RU"/>
        </w:rPr>
        <w:t>ний в речи.</w:t>
      </w:r>
    </w:p>
    <w:p w14:paraId="3F38291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88D0C7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06249C36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458968B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382BE3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09C85BB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6673282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6AD7AA71" w14:textId="77777777" w:rsidR="007714D0" w:rsidRDefault="00C05621">
      <w:pPr>
        <w:spacing w:after="0" w:line="264" w:lineRule="auto"/>
        <w:ind w:firstLine="600"/>
        <w:jc w:val="both"/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</w:t>
      </w:r>
      <w:r w:rsidRPr="00B44A95">
        <w:rPr>
          <w:rFonts w:ascii="Times New Roman" w:hAnsi="Times New Roman"/>
          <w:color w:val="000000"/>
          <w:sz w:val="28"/>
          <w:lang w:val="ru-RU"/>
        </w:rPr>
        <w:t>рно, с помощью повторяющихся союзов (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14:paraId="6EB2A82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56EB0C1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простом и сложном предложени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ях с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123B68F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C3644F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9016A6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665C29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</w:t>
      </w:r>
      <w:r w:rsidRPr="00B44A95">
        <w:rPr>
          <w:rFonts w:ascii="Times New Roman" w:hAnsi="Times New Roman"/>
          <w:color w:val="000000"/>
          <w:sz w:val="28"/>
          <w:lang w:val="ru-RU"/>
        </w:rPr>
        <w:t>рисоединительные конструкции.</w:t>
      </w:r>
    </w:p>
    <w:p w14:paraId="78AEB21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</w:t>
      </w:r>
      <w:r w:rsidRPr="00B44A95">
        <w:rPr>
          <w:rFonts w:ascii="Times New Roman" w:hAnsi="Times New Roman"/>
          <w:color w:val="000000"/>
          <w:sz w:val="28"/>
          <w:lang w:val="ru-RU"/>
        </w:rPr>
        <w:t>ых и присоединительных конструкций.</w:t>
      </w:r>
    </w:p>
    <w:p w14:paraId="60F2CE4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DDF92E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65140C2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4D22F2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50B5A44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(вводные </w:t>
      </w:r>
      <w:r w:rsidRPr="00B44A95">
        <w:rPr>
          <w:rFonts w:ascii="Times New Roman" w:hAnsi="Times New Roman"/>
          <w:color w:val="000000"/>
          <w:sz w:val="28"/>
          <w:lang w:val="ru-RU"/>
        </w:rPr>
        <w:t>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36AFAE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1A28269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115E45C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построения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8A8B17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</w:t>
      </w:r>
      <w:r w:rsidRPr="00B44A95">
        <w:rPr>
          <w:rFonts w:ascii="Times New Roman" w:hAnsi="Times New Roman"/>
          <w:color w:val="000000"/>
          <w:sz w:val="28"/>
          <w:lang w:val="ru-RU"/>
        </w:rPr>
        <w:t>ями.</w:t>
      </w:r>
    </w:p>
    <w:p w14:paraId="2AAD4D4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557B0405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B56227C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6275D3C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D494B6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5FDDD84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5CBDED6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D4AA186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323889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монологическая и </w:t>
      </w:r>
      <w:r w:rsidRPr="00B44A95">
        <w:rPr>
          <w:rFonts w:ascii="Times New Roman" w:hAnsi="Times New Roman"/>
          <w:color w:val="000000"/>
          <w:sz w:val="28"/>
          <w:lang w:val="ru-RU"/>
        </w:rPr>
        <w:t>диалогическая, полилог (повторение).</w:t>
      </w:r>
    </w:p>
    <w:p w14:paraId="753BECE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16FB86C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4A6D35E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ABA146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FAD3DF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Подробное, с</w:t>
      </w:r>
      <w:r w:rsidRPr="00B44A95">
        <w:rPr>
          <w:rFonts w:ascii="Times New Roman" w:hAnsi="Times New Roman"/>
          <w:color w:val="000000"/>
          <w:sz w:val="28"/>
          <w:lang w:val="ru-RU"/>
        </w:rPr>
        <w:t>жатое, выборочное изложение прочитанного или прослушанного текста.</w:t>
      </w:r>
    </w:p>
    <w:p w14:paraId="242FB77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</w:t>
      </w:r>
      <w:r w:rsidRPr="00B44A95">
        <w:rPr>
          <w:rFonts w:ascii="Times New Roman" w:hAnsi="Times New Roman"/>
          <w:color w:val="000000"/>
          <w:sz w:val="28"/>
          <w:lang w:val="ru-RU"/>
        </w:rPr>
        <w:t>менных высказываний.</w:t>
      </w:r>
    </w:p>
    <w:p w14:paraId="559E8F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3EEF175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5601B2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2FFB01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</w:t>
      </w:r>
      <w:r w:rsidRPr="00B44A95">
        <w:rPr>
          <w:rFonts w:ascii="Times New Roman" w:hAnsi="Times New Roman"/>
          <w:color w:val="000000"/>
          <w:sz w:val="28"/>
          <w:lang w:val="ru-RU"/>
        </w:rPr>
        <w:t>жественном произведении.</w:t>
      </w:r>
    </w:p>
    <w:p w14:paraId="2613504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DFB792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4364ABD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820E738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15304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</w:t>
      </w:r>
      <w:r w:rsidRPr="00B44A95">
        <w:rPr>
          <w:rFonts w:ascii="Times New Roman" w:hAnsi="Times New Roman"/>
          <w:color w:val="000000"/>
          <w:sz w:val="28"/>
          <w:lang w:val="ru-RU"/>
        </w:rPr>
        <w:t>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8EDA07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</w:t>
      </w:r>
      <w:r w:rsidRPr="00B44A95">
        <w:rPr>
          <w:rFonts w:ascii="Times New Roman" w:hAnsi="Times New Roman"/>
          <w:color w:val="000000"/>
          <w:sz w:val="28"/>
          <w:lang w:val="ru-RU"/>
        </w:rPr>
        <w:t>ого общения, задачи речи, языковые средства, характерные для научного стиля. Тезисы, конспект, реферат, рецензия.</w:t>
      </w:r>
    </w:p>
    <w:p w14:paraId="6F31F8E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</w:t>
      </w:r>
      <w:r w:rsidRPr="00B44A95">
        <w:rPr>
          <w:rFonts w:ascii="Times New Roman" w:hAnsi="Times New Roman"/>
          <w:color w:val="000000"/>
          <w:sz w:val="28"/>
          <w:lang w:val="ru-RU"/>
        </w:rPr>
        <w:t>зность, широкое использование изобразительно-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6B25AF0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</w:t>
      </w:r>
      <w:r w:rsidRPr="00B44A95">
        <w:rPr>
          <w:rFonts w:ascii="Times New Roman" w:hAnsi="Times New Roman"/>
          <w:color w:val="000000"/>
          <w:sz w:val="28"/>
          <w:lang w:val="ru-RU"/>
        </w:rPr>
        <w:t>пербола, олицетворение и др.).</w:t>
      </w:r>
    </w:p>
    <w:p w14:paraId="1FB93B00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019282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0026EA2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FF2205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36D0076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65B888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73623C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B44A95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14:paraId="1AA4FCE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687249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99302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7D3E64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737173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B44A95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14:paraId="6781E9B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DEF60A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B44A95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14:paraId="635AC9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2CFE36B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F85DCC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3D729C8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70EB944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B44A95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14:paraId="18A51C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114BBB7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14:paraId="2163073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B44A95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6F198E8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B44A9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427E4D1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260B9C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B44A95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14:paraId="53C417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24CA690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42B381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9136CF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4948632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B44A95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91088B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перечисления. Запятая и точка с запятой в </w:t>
      </w:r>
      <w:r w:rsidRPr="00B44A95">
        <w:rPr>
          <w:rFonts w:ascii="Times New Roman" w:hAnsi="Times New Roman"/>
          <w:color w:val="000000"/>
          <w:sz w:val="28"/>
          <w:lang w:val="ru-RU"/>
        </w:rPr>
        <w:t>бессоюзном сложном предложении.</w:t>
      </w:r>
    </w:p>
    <w:p w14:paraId="0A599B2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AA172A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B44A95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14:paraId="0EB7F11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1A9E92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E638F6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C807E3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2877C99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B44A95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14:paraId="167E9BFA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23276A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4FF8EC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4B166B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362202F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B44A95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1D977D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1ED6EAA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5F45B43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A5DF054" w14:textId="77777777" w:rsidR="007714D0" w:rsidRPr="00B44A95" w:rsidRDefault="007714D0">
      <w:pPr>
        <w:rPr>
          <w:lang w:val="ru-RU"/>
        </w:rPr>
        <w:sectPr w:rsidR="007714D0" w:rsidRPr="00B44A95">
          <w:pgSz w:w="11906" w:h="16383"/>
          <w:pgMar w:top="1134" w:right="850" w:bottom="1134" w:left="1701" w:header="720" w:footer="720" w:gutter="0"/>
          <w:cols w:space="720"/>
        </w:sectPr>
      </w:pPr>
    </w:p>
    <w:p w14:paraId="00D9C24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  <w:bookmarkStart w:id="7" w:name="block-6393938"/>
      <w:bookmarkEnd w:id="6"/>
    </w:p>
    <w:p w14:paraId="3CFFBA2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14:paraId="399503C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4BF6CB2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EB9BC5B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167BEB2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</w:t>
      </w:r>
      <w:r w:rsidRPr="00B44A95">
        <w:rPr>
          <w:rFonts w:ascii="Times New Roman" w:hAnsi="Times New Roman"/>
          <w:color w:val="000000"/>
          <w:sz w:val="28"/>
          <w:lang w:val="ru-RU"/>
        </w:rPr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F8962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азования у обучающегося будут сформированы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1DA41F7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3C5904C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E18541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</w:t>
      </w:r>
      <w:r w:rsidRPr="00B44A9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65F4A2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числе на основе примеров из литературных произведений, написанных на русском языке;</w:t>
      </w:r>
    </w:p>
    <w:p w14:paraId="50AD8D4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D12542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готовность к участию в гуманит</w:t>
      </w:r>
      <w:r w:rsidRPr="00B44A95">
        <w:rPr>
          <w:rFonts w:ascii="Times New Roman" w:hAnsi="Times New Roman"/>
          <w:color w:val="000000"/>
          <w:sz w:val="28"/>
          <w:lang w:val="ru-RU"/>
        </w:rPr>
        <w:t>арной деятельности (помощь людям, нуждающимся в ней; волонтёрство);</w:t>
      </w:r>
    </w:p>
    <w:p w14:paraId="333266A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2F9A023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Ро</w:t>
      </w:r>
      <w:r w:rsidRPr="00B44A95">
        <w:rPr>
          <w:rFonts w:ascii="Times New Roman" w:hAnsi="Times New Roman"/>
          <w:color w:val="000000"/>
          <w:sz w:val="28"/>
          <w:lang w:val="ru-RU"/>
        </w:rPr>
        <w:t>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</w:t>
      </w:r>
      <w:r w:rsidRPr="00B44A95">
        <w:rPr>
          <w:rFonts w:ascii="Times New Roman" w:hAnsi="Times New Roman"/>
          <w:color w:val="000000"/>
          <w:sz w:val="28"/>
          <w:lang w:val="ru-RU"/>
        </w:rPr>
        <w:t>ных народов, проживающих в родной стране;</w:t>
      </w:r>
    </w:p>
    <w:p w14:paraId="4254E6F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4E2DF89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4A65E5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</w:t>
      </w:r>
      <w:r w:rsidRPr="00B44A95">
        <w:rPr>
          <w:rFonts w:ascii="Times New Roman" w:hAnsi="Times New Roman"/>
          <w:color w:val="000000"/>
          <w:sz w:val="28"/>
          <w:lang w:val="ru-RU"/>
        </w:rPr>
        <w:t>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D7D42B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1976031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во</w:t>
      </w:r>
      <w:r w:rsidRPr="00B44A95">
        <w:rPr>
          <w:rFonts w:ascii="Times New Roman" w:hAnsi="Times New Roman"/>
          <w:color w:val="000000"/>
          <w:sz w:val="28"/>
          <w:lang w:val="ru-RU"/>
        </w:rPr>
        <w:t>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F602B5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русского языка </w:t>
      </w:r>
      <w:r w:rsidRPr="00B44A95">
        <w:rPr>
          <w:rFonts w:ascii="Times New Roman" w:hAnsi="Times New Roman"/>
          <w:color w:val="000000"/>
          <w:sz w:val="28"/>
          <w:lang w:val="ru-RU"/>
        </w:rPr>
        <w:t>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76BA11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туры здоровья и эмоционального благополучия:</w:t>
      </w:r>
    </w:p>
    <w:p w14:paraId="470FCC3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</w:t>
      </w:r>
      <w:r w:rsidRPr="00B44A95">
        <w:rPr>
          <w:rFonts w:ascii="Times New Roman" w:hAnsi="Times New Roman"/>
          <w:color w:val="000000"/>
          <w:sz w:val="28"/>
          <w:lang w:val="ru-RU"/>
        </w:rPr>
        <w:t>ациональный режим занятий и отдыха, регулярная физическая активность);</w:t>
      </w:r>
    </w:p>
    <w:p w14:paraId="44194FA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B44A95">
        <w:rPr>
          <w:rFonts w:ascii="Times New Roman" w:hAnsi="Times New Roman"/>
          <w:color w:val="000000"/>
          <w:sz w:val="28"/>
          <w:lang w:val="ru-RU"/>
        </w:rPr>
        <w:t>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A11FAC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</w:t>
      </w:r>
      <w:r w:rsidRPr="00B44A95">
        <w:rPr>
          <w:rFonts w:ascii="Times New Roman" w:hAnsi="Times New Roman"/>
          <w:color w:val="000000"/>
          <w:sz w:val="28"/>
          <w:lang w:val="ru-RU"/>
        </w:rPr>
        <w:t>сле осмысляя собственный опыт и выстраивая дальнейшие цели;</w:t>
      </w:r>
    </w:p>
    <w:p w14:paraId="3ECDC1B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68C554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</w:t>
      </w:r>
      <w:r w:rsidRPr="00B44A95">
        <w:rPr>
          <w:rFonts w:ascii="Times New Roman" w:hAnsi="Times New Roman"/>
          <w:color w:val="000000"/>
          <w:sz w:val="28"/>
          <w:lang w:val="ru-RU"/>
        </w:rPr>
        <w:t>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0B0648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A0E547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</w:t>
      </w:r>
      <w:r w:rsidRPr="00B44A95">
        <w:rPr>
          <w:rFonts w:ascii="Times New Roman" w:hAnsi="Times New Roman"/>
          <w:color w:val="000000"/>
          <w:sz w:val="28"/>
          <w:lang w:val="ru-RU"/>
        </w:rPr>
        <w:t>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2CAE12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</w:t>
      </w:r>
      <w:r w:rsidRPr="00B44A95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14:paraId="1C2D441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0F9911B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7E48CB7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9B3042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</w:t>
      </w:r>
      <w:r w:rsidRPr="00B44A95">
        <w:rPr>
          <w:rFonts w:ascii="Times New Roman" w:hAnsi="Times New Roman"/>
          <w:color w:val="000000"/>
          <w:sz w:val="28"/>
          <w:lang w:val="ru-RU"/>
        </w:rPr>
        <w:t>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</w:t>
      </w:r>
      <w:r w:rsidRPr="00B44A95">
        <w:rPr>
          <w:rFonts w:ascii="Times New Roman" w:hAnsi="Times New Roman"/>
          <w:color w:val="000000"/>
          <w:sz w:val="28"/>
          <w:lang w:val="ru-RU"/>
        </w:rPr>
        <w:t>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3B3175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89285B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основными навыками исследовательской деятельности, установка на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821CC0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и природной среды:</w:t>
      </w:r>
    </w:p>
    <w:p w14:paraId="739CE1A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B44A95">
        <w:rPr>
          <w:rFonts w:ascii="Times New Roman" w:hAnsi="Times New Roman"/>
          <w:color w:val="000000"/>
          <w:sz w:val="28"/>
          <w:lang w:val="ru-RU"/>
        </w:rPr>
        <w:t>деятельности, а также в рамках социального взаимодействия с людьми из другой культурной среды;</w:t>
      </w:r>
    </w:p>
    <w:p w14:paraId="648913C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</w:t>
      </w:r>
      <w:r w:rsidRPr="00B44A95">
        <w:rPr>
          <w:rFonts w:ascii="Times New Roman" w:hAnsi="Times New Roman"/>
          <w:color w:val="000000"/>
          <w:sz w:val="28"/>
          <w:lang w:val="ru-RU"/>
        </w:rPr>
        <w:t>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</w:t>
      </w:r>
      <w:r w:rsidRPr="00B44A95">
        <w:rPr>
          <w:rFonts w:ascii="Times New Roman" w:hAnsi="Times New Roman"/>
          <w:color w:val="000000"/>
          <w:sz w:val="28"/>
          <w:lang w:val="ru-RU"/>
        </w:rPr>
        <w:t>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9C903A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способность осознавать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</w:t>
      </w:r>
      <w:r w:rsidRPr="00B44A95">
        <w:rPr>
          <w:rFonts w:ascii="Times New Roman" w:hAnsi="Times New Roman"/>
          <w:color w:val="000000"/>
          <w:sz w:val="28"/>
          <w:lang w:val="ru-RU"/>
        </w:rPr>
        <w:t>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F9ECEC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6F745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 у обучающегося будут сформированы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44A9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</w:t>
      </w:r>
      <w:r w:rsidRPr="00B44A95">
        <w:rPr>
          <w:rFonts w:ascii="Times New Roman" w:hAnsi="Times New Roman"/>
          <w:color w:val="000000"/>
          <w:sz w:val="28"/>
          <w:lang w:val="ru-RU"/>
        </w:rPr>
        <w:t>ть.</w:t>
      </w:r>
    </w:p>
    <w:p w14:paraId="20CF3BD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4936B7D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533770B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</w:t>
      </w:r>
      <w:r w:rsidRPr="00B44A95">
        <w:rPr>
          <w:rFonts w:ascii="Times New Roman" w:hAnsi="Times New Roman"/>
          <w:color w:val="000000"/>
          <w:sz w:val="28"/>
          <w:lang w:val="ru-RU"/>
        </w:rPr>
        <w:t>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0EB425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</w:t>
      </w:r>
      <w:r w:rsidRPr="00B44A95">
        <w:rPr>
          <w:rFonts w:ascii="Times New Roman" w:hAnsi="Times New Roman"/>
          <w:color w:val="000000"/>
          <w:sz w:val="28"/>
          <w:lang w:val="ru-RU"/>
        </w:rPr>
        <w:t>дениях, предлагать критерии для выявления закономерностей и противоречий;</w:t>
      </w:r>
    </w:p>
    <w:p w14:paraId="2C5CF01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473EFE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</w:t>
      </w:r>
      <w:r w:rsidRPr="00B44A95">
        <w:rPr>
          <w:rFonts w:ascii="Times New Roman" w:hAnsi="Times New Roman"/>
          <w:color w:val="000000"/>
          <w:sz w:val="28"/>
          <w:lang w:val="ru-RU"/>
        </w:rPr>
        <w:t>ованием дедуктивных и индуктивных умозаключений, умозаключений по аналогии, формулировать гипотезы о взаимосвязях;</w:t>
      </w:r>
    </w:p>
    <w:p w14:paraId="6EC6942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</w:t>
      </w:r>
      <w:r w:rsidRPr="00B44A95">
        <w:rPr>
          <w:rFonts w:ascii="Times New Roman" w:hAnsi="Times New Roman"/>
          <w:color w:val="000000"/>
          <w:sz w:val="28"/>
          <w:lang w:val="ru-RU"/>
        </w:rPr>
        <w:t>я и выбирая оптимальный вариант с учётом самостоятельно выделенных критериев.</w:t>
      </w:r>
    </w:p>
    <w:p w14:paraId="532EA15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3EEF71B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инструмент познания в языковом образовании;</w:t>
      </w:r>
    </w:p>
    <w:p w14:paraId="02EAA31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E8098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</w:t>
      </w:r>
      <w:r w:rsidRPr="00B44A95">
        <w:rPr>
          <w:rFonts w:ascii="Times New Roman" w:hAnsi="Times New Roman"/>
          <w:color w:val="000000"/>
          <w:sz w:val="28"/>
          <w:lang w:val="ru-RU"/>
        </w:rPr>
        <w:t>ений других, аргументировать свою позицию, мнение;</w:t>
      </w:r>
    </w:p>
    <w:p w14:paraId="267007D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2E8AB3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</w:t>
      </w:r>
      <w:r w:rsidRPr="00B44A95">
        <w:rPr>
          <w:rFonts w:ascii="Times New Roman" w:hAnsi="Times New Roman"/>
          <w:color w:val="000000"/>
          <w:sz w:val="28"/>
          <w:lang w:val="ru-RU"/>
        </w:rPr>
        <w:t>ичинно-следственных связей и зависимостей объектов между собой;</w:t>
      </w:r>
    </w:p>
    <w:p w14:paraId="22FDA2C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775B0D9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</w:t>
      </w:r>
      <w:r w:rsidRPr="00B44A95">
        <w:rPr>
          <w:rFonts w:ascii="Times New Roman" w:hAnsi="Times New Roman"/>
          <w:color w:val="000000"/>
          <w:sz w:val="28"/>
          <w:lang w:val="ru-RU"/>
        </w:rPr>
        <w:t>о наблюдения, исследования, владеть инструментами оценки достоверности полученных выводов и обобщений;</w:t>
      </w:r>
    </w:p>
    <w:p w14:paraId="7B25AE3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6F98D20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</w:t>
      </w:r>
      <w:r w:rsidRPr="00B44A95">
        <w:rPr>
          <w:rFonts w:ascii="Times New Roman" w:hAnsi="Times New Roman"/>
          <w:color w:val="000000"/>
          <w:sz w:val="28"/>
          <w:lang w:val="ru-RU"/>
        </w:rPr>
        <w:t>их развитии в новых условиях и контекстах.</w:t>
      </w:r>
    </w:p>
    <w:p w14:paraId="54BE98A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2EF43D5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учебной задачи и заданных критериев;</w:t>
      </w:r>
    </w:p>
    <w:p w14:paraId="6AE18B7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9B141A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</w:t>
      </w:r>
      <w:r w:rsidRPr="00B44A95">
        <w:rPr>
          <w:rFonts w:ascii="Times New Roman" w:hAnsi="Times New Roman"/>
          <w:color w:val="000000"/>
          <w:sz w:val="28"/>
          <w:lang w:val="ru-RU"/>
        </w:rPr>
        <w:t>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0309EA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</w:t>
      </w:r>
      <w:r w:rsidRPr="00B44A95">
        <w:rPr>
          <w:rFonts w:ascii="Times New Roman" w:hAnsi="Times New Roman"/>
          <w:color w:val="000000"/>
          <w:sz w:val="28"/>
          <w:lang w:val="ru-RU"/>
        </w:rPr>
        <w:t>с учётом поставленных целей;</w:t>
      </w:r>
    </w:p>
    <w:p w14:paraId="74423CB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C20E59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</w:t>
      </w:r>
      <w:r w:rsidRPr="00B44A95">
        <w:rPr>
          <w:rFonts w:ascii="Times New Roman" w:hAnsi="Times New Roman"/>
          <w:color w:val="000000"/>
          <w:sz w:val="28"/>
          <w:lang w:val="ru-RU"/>
        </w:rP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515B8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</w:t>
      </w:r>
      <w:r w:rsidRPr="00B44A95">
        <w:rPr>
          <w:rFonts w:ascii="Times New Roman" w:hAnsi="Times New Roman"/>
          <w:color w:val="000000"/>
          <w:sz w:val="28"/>
          <w:lang w:val="ru-RU"/>
        </w:rPr>
        <w:t>ельно;</w:t>
      </w:r>
    </w:p>
    <w:p w14:paraId="2D60CCC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59D8CE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3832FE6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</w:t>
      </w:r>
      <w:r w:rsidRPr="00B44A95">
        <w:rPr>
          <w:rFonts w:ascii="Times New Roman" w:hAnsi="Times New Roman"/>
          <w:color w:val="000000"/>
          <w:sz w:val="28"/>
          <w:lang w:val="ru-RU"/>
        </w:rPr>
        <w:t>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756FE7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7F6C68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</w:t>
      </w:r>
      <w:r w:rsidRPr="00B44A95">
        <w:rPr>
          <w:rFonts w:ascii="Times New Roman" w:hAnsi="Times New Roman"/>
          <w:color w:val="000000"/>
          <w:sz w:val="28"/>
          <w:lang w:val="ru-RU"/>
        </w:rPr>
        <w:t>ных ситуаций и смягчать конфликты, вести переговоры;</w:t>
      </w:r>
    </w:p>
    <w:p w14:paraId="7CFA976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49084D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</w:t>
      </w:r>
      <w:r w:rsidRPr="00B44A95">
        <w:rPr>
          <w:rFonts w:ascii="Times New Roman" w:hAnsi="Times New Roman"/>
          <w:color w:val="000000"/>
          <w:sz w:val="28"/>
          <w:lang w:val="ru-RU"/>
        </w:rPr>
        <w:t>сказывать идеи, нацеленные на решение задачи и поддержание благожелательности общения;</w:t>
      </w:r>
    </w:p>
    <w:p w14:paraId="2746291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9A4300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</w:t>
      </w:r>
      <w:r w:rsidRPr="00B44A95">
        <w:rPr>
          <w:rFonts w:ascii="Times New Roman" w:hAnsi="Times New Roman"/>
          <w:color w:val="000000"/>
          <w:sz w:val="28"/>
          <w:lang w:val="ru-RU"/>
        </w:rPr>
        <w:t>иза, выполненного лингвистического эксперимента, исследования, проекта;</w:t>
      </w:r>
    </w:p>
    <w:p w14:paraId="3AD3450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</w:t>
      </w:r>
      <w:r w:rsidRPr="00B44A95">
        <w:rPr>
          <w:rFonts w:ascii="Times New Roman" w:hAnsi="Times New Roman"/>
          <w:color w:val="000000"/>
          <w:sz w:val="28"/>
          <w:lang w:val="ru-RU"/>
        </w:rPr>
        <w:t>ого материала.</w:t>
      </w:r>
    </w:p>
    <w:p w14:paraId="560ADD4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79D7C32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567CC7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к принятию решений </w:t>
      </w:r>
      <w:r w:rsidRPr="00B44A95">
        <w:rPr>
          <w:rFonts w:ascii="Times New Roman" w:hAnsi="Times New Roman"/>
          <w:color w:val="000000"/>
          <w:sz w:val="28"/>
          <w:lang w:val="ru-RU"/>
        </w:rPr>
        <w:t>(индивидуальное, принятие решения в группе, принятие решения группой);</w:t>
      </w:r>
    </w:p>
    <w:p w14:paraId="5A1C151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</w:t>
      </w:r>
      <w:r w:rsidRPr="00B44A95">
        <w:rPr>
          <w:rFonts w:ascii="Times New Roman" w:hAnsi="Times New Roman"/>
          <w:color w:val="000000"/>
          <w:sz w:val="28"/>
          <w:lang w:val="ru-RU"/>
        </w:rPr>
        <w:t>аемые варианты решений;</w:t>
      </w:r>
    </w:p>
    <w:p w14:paraId="0262437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EC1F3F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1B9CB4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та как части регулятивных универсальных учебных действий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0FB89DF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890DC8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2869120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</w:t>
      </w:r>
      <w:r w:rsidRPr="00B44A95">
        <w:rPr>
          <w:rFonts w:ascii="Times New Roman" w:hAnsi="Times New Roman"/>
          <w:color w:val="000000"/>
          <w:sz w:val="28"/>
          <w:lang w:val="ru-RU"/>
        </w:rPr>
        <w:t>т возникнуть при решении учебной задачи, и адаптировать решение к меняющимся обстоятельствам;</w:t>
      </w:r>
    </w:p>
    <w:p w14:paraId="61E5F22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</w:t>
      </w:r>
      <w:r w:rsidRPr="00B44A95">
        <w:rPr>
          <w:rFonts w:ascii="Times New Roman" w:hAnsi="Times New Roman"/>
          <w:color w:val="000000"/>
          <w:sz w:val="28"/>
          <w:lang w:val="ru-RU"/>
        </w:rPr>
        <w:t>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D87D1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E748E7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</w:t>
      </w:r>
      <w:r w:rsidRPr="00B44A95">
        <w:rPr>
          <w:rFonts w:ascii="Times New Roman" w:hAnsi="Times New Roman"/>
          <w:color w:val="000000"/>
          <w:sz w:val="28"/>
          <w:lang w:val="ru-RU"/>
        </w:rPr>
        <w:t>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8899CB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224D97C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5C5A1B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</w:t>
      </w:r>
      <w:r w:rsidRPr="00B44A95">
        <w:rPr>
          <w:rFonts w:ascii="Times New Roman" w:hAnsi="Times New Roman"/>
          <w:color w:val="000000"/>
          <w:sz w:val="28"/>
          <w:lang w:val="ru-RU"/>
        </w:rPr>
        <w:t>я;</w:t>
      </w:r>
    </w:p>
    <w:p w14:paraId="59D8AD5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87E924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ABDDBE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44A95">
        <w:rPr>
          <w:rFonts w:ascii="Times New Roman" w:hAnsi="Times New Roman"/>
          <w:color w:val="000000"/>
          <w:sz w:val="28"/>
          <w:lang w:val="ru-RU"/>
        </w:rPr>
        <w:t>:</w:t>
      </w:r>
    </w:p>
    <w:p w14:paraId="40A9CBF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</w:t>
      </w:r>
      <w:r w:rsidRPr="00B44A95">
        <w:rPr>
          <w:rFonts w:ascii="Times New Roman" w:hAnsi="Times New Roman"/>
          <w:color w:val="000000"/>
          <w:sz w:val="28"/>
          <w:lang w:val="ru-RU"/>
        </w:rPr>
        <w:t>проблемы, обосновывать необходимость применения групповых форм взаимодействия при решении поставленной задачи;</w:t>
      </w:r>
    </w:p>
    <w:p w14:paraId="4D0197A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</w:t>
      </w:r>
      <w:r w:rsidRPr="00B44A95">
        <w:rPr>
          <w:rFonts w:ascii="Times New Roman" w:hAnsi="Times New Roman"/>
          <w:color w:val="000000"/>
          <w:sz w:val="28"/>
          <w:lang w:val="ru-RU"/>
        </w:rPr>
        <w:t>ультат совместной работы;</w:t>
      </w:r>
    </w:p>
    <w:p w14:paraId="5124610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BAAFE3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</w:t>
      </w:r>
      <w:r w:rsidRPr="00B44A95">
        <w:rPr>
          <w:rFonts w:ascii="Times New Roman" w:hAnsi="Times New Roman"/>
          <w:color w:val="000000"/>
          <w:sz w:val="28"/>
          <w:lang w:val="ru-RU"/>
        </w:rPr>
        <w:t>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9E7786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</w:t>
      </w:r>
      <w:r w:rsidRPr="00B44A95">
        <w:rPr>
          <w:rFonts w:ascii="Times New Roman" w:hAnsi="Times New Roman"/>
          <w:color w:val="000000"/>
          <w:sz w:val="28"/>
          <w:lang w:val="ru-RU"/>
        </w:rPr>
        <w:t>действия с действиями других членов команды;</w:t>
      </w:r>
    </w:p>
    <w:p w14:paraId="7003853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</w:t>
      </w:r>
      <w:r w:rsidRPr="00B44A95">
        <w:rPr>
          <w:rFonts w:ascii="Times New Roman" w:hAnsi="Times New Roman"/>
          <w:color w:val="000000"/>
          <w:sz w:val="28"/>
          <w:lang w:val="ru-RU"/>
        </w:rPr>
        <w:t>льтатов, разделять сферу ответственности и проявлять готовность к представлению отчёта перед группой.</w:t>
      </w:r>
    </w:p>
    <w:p w14:paraId="5219D7A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4742C9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7E06D4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7CD52BA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AEB6ECE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1506A86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B767F6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Осознавать богатство и выразительность русского языка, приводить примеры, </w:t>
      </w:r>
      <w:r w:rsidRPr="00B44A95">
        <w:rPr>
          <w:rFonts w:ascii="Times New Roman" w:hAnsi="Times New Roman"/>
          <w:color w:val="000000"/>
          <w:sz w:val="28"/>
          <w:lang w:val="ru-RU"/>
        </w:rPr>
        <w:t>свидетельствующие об этом.</w:t>
      </w:r>
    </w:p>
    <w:p w14:paraId="4C01ACE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77527BF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269D9F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1DAC31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</w:t>
      </w:r>
      <w:r w:rsidRPr="00B44A95">
        <w:rPr>
          <w:rFonts w:ascii="Times New Roman" w:hAnsi="Times New Roman"/>
          <w:color w:val="000000"/>
          <w:sz w:val="28"/>
          <w:lang w:val="ru-RU"/>
        </w:rPr>
        <w:t>ости видов речевой деятельности при решении практико-ориентированных учебных задач и в повседневной жизни.</w:t>
      </w:r>
    </w:p>
    <w:p w14:paraId="607B7A0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</w:t>
      </w:r>
      <w:r w:rsidRPr="00B44A95">
        <w:rPr>
          <w:rFonts w:ascii="Times New Roman" w:hAnsi="Times New Roman"/>
          <w:color w:val="000000"/>
          <w:sz w:val="28"/>
          <w:lang w:val="ru-RU"/>
        </w:rPr>
        <w:t>аучно-популярной литературы.</w:t>
      </w:r>
    </w:p>
    <w:p w14:paraId="7C0590F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C96806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</w:t>
      </w:r>
      <w:r w:rsidRPr="00B44A95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речи.</w:t>
      </w:r>
    </w:p>
    <w:p w14:paraId="34C9169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174354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022C0AB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</w:t>
      </w:r>
      <w:r w:rsidRPr="00B44A95">
        <w:rPr>
          <w:rFonts w:ascii="Times New Roman" w:hAnsi="Times New Roman"/>
          <w:color w:val="000000"/>
          <w:sz w:val="28"/>
          <w:lang w:val="ru-RU"/>
        </w:rPr>
        <w:t>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EA4750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Осуществлять выбор языков</w:t>
      </w:r>
      <w:r w:rsidRPr="00B44A95">
        <w:rPr>
          <w:rFonts w:ascii="Times New Roman" w:hAnsi="Times New Roman"/>
          <w:color w:val="000000"/>
          <w:sz w:val="28"/>
          <w:lang w:val="ru-RU"/>
        </w:rPr>
        <w:t>ых средств для создания высказывания в соответствии с целью, темой и коммуникативным замыслом.</w:t>
      </w:r>
    </w:p>
    <w:p w14:paraId="362AB09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</w:t>
      </w:r>
      <w:r w:rsidRPr="00B44A95">
        <w:rPr>
          <w:rFonts w:ascii="Times New Roman" w:hAnsi="Times New Roman"/>
          <w:color w:val="000000"/>
          <w:sz w:val="28"/>
          <w:lang w:val="ru-RU"/>
        </w:rPr>
        <w:t>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</w:t>
      </w:r>
      <w:r w:rsidRPr="00B44A95">
        <w:rPr>
          <w:rFonts w:ascii="Times New Roman" w:hAnsi="Times New Roman"/>
          <w:color w:val="000000"/>
          <w:sz w:val="28"/>
          <w:lang w:val="ru-RU"/>
        </w:rPr>
        <w:t>еть пользоваться разными видами лексических словарей; соблюдать в устной речи и на письме правила речевого этикета.</w:t>
      </w:r>
    </w:p>
    <w:p w14:paraId="1EC56501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5C08A2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6814CF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</w:t>
      </w:r>
      <w:r w:rsidRPr="00B44A95">
        <w:rPr>
          <w:rFonts w:ascii="Times New Roman" w:hAnsi="Times New Roman"/>
          <w:color w:val="000000"/>
          <w:sz w:val="28"/>
          <w:lang w:val="ru-RU"/>
        </w:rPr>
        <w:t>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97191A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</w:t>
      </w:r>
      <w:r w:rsidRPr="00B44A95">
        <w:rPr>
          <w:rFonts w:ascii="Times New Roman" w:hAnsi="Times New Roman"/>
          <w:color w:val="000000"/>
          <w:sz w:val="28"/>
          <w:lang w:val="ru-RU"/>
        </w:rPr>
        <w:t>определять количество микротем и абзацев.</w:t>
      </w:r>
    </w:p>
    <w:p w14:paraId="14EE17F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функционально-смысловому типу речи.</w:t>
      </w:r>
    </w:p>
    <w:p w14:paraId="0D1A96F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01EE7C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</w:t>
      </w:r>
      <w:r w:rsidRPr="00B44A95">
        <w:rPr>
          <w:rFonts w:ascii="Times New Roman" w:hAnsi="Times New Roman"/>
          <w:color w:val="000000"/>
          <w:sz w:val="28"/>
          <w:lang w:val="ru-RU"/>
        </w:rPr>
        <w:t>екста (повествование) в практике его создания.</w:t>
      </w:r>
    </w:p>
    <w:p w14:paraId="4CADEFB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70 слов).</w:t>
      </w:r>
    </w:p>
    <w:p w14:paraId="47D325F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A6340D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</w:t>
      </w:r>
      <w:r w:rsidRPr="00B44A95">
        <w:rPr>
          <w:rFonts w:ascii="Times New Roman" w:hAnsi="Times New Roman"/>
          <w:color w:val="000000"/>
          <w:sz w:val="28"/>
          <w:lang w:val="ru-RU"/>
        </w:rPr>
        <w:t>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</w:t>
      </w:r>
      <w:r w:rsidRPr="00B44A95">
        <w:rPr>
          <w:rFonts w:ascii="Times New Roman" w:hAnsi="Times New Roman"/>
          <w:color w:val="000000"/>
          <w:sz w:val="28"/>
          <w:lang w:val="ru-RU"/>
        </w:rPr>
        <w:t>нгвистических словарей и справочной литературы, и использовать её в учебной деятельности.</w:t>
      </w:r>
    </w:p>
    <w:p w14:paraId="1CBADA4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754F11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</w:t>
      </w:r>
      <w:r w:rsidRPr="00B44A95">
        <w:rPr>
          <w:rFonts w:ascii="Times New Roman" w:hAnsi="Times New Roman"/>
          <w:color w:val="000000"/>
          <w:sz w:val="28"/>
          <w:lang w:val="ru-RU"/>
        </w:rPr>
        <w:t>роверка фактического материала, начальный логический анализ текста – целостность, связность, информативность).</w:t>
      </w:r>
    </w:p>
    <w:p w14:paraId="20B2FA7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D40918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11B0AF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</w:t>
      </w:r>
      <w:r w:rsidRPr="00B44A95">
        <w:rPr>
          <w:rFonts w:ascii="Times New Roman" w:hAnsi="Times New Roman"/>
          <w:color w:val="000000"/>
          <w:sz w:val="28"/>
          <w:lang w:val="ru-RU"/>
        </w:rPr>
        <w:t>атуры.</w:t>
      </w:r>
    </w:p>
    <w:p w14:paraId="0581287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6F9F236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7DCDE18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E5300A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314D722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321B17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EA2E86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</w:t>
      </w:r>
      <w:r w:rsidRPr="00B44A95">
        <w:rPr>
          <w:rFonts w:ascii="Times New Roman" w:hAnsi="Times New Roman"/>
          <w:color w:val="000000"/>
          <w:sz w:val="28"/>
          <w:lang w:val="ru-RU"/>
        </w:rPr>
        <w:t>ия и правописания слов.</w:t>
      </w:r>
    </w:p>
    <w:p w14:paraId="0ABA3853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50F732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CC1CFC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24CBDA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51406D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>).</w:t>
      </w:r>
    </w:p>
    <w:p w14:paraId="0C56F37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EC61CA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145198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</w:t>
      </w:r>
      <w:r w:rsidRPr="00B44A95">
        <w:rPr>
          <w:rFonts w:ascii="Times New Roman" w:hAnsi="Times New Roman"/>
          <w:color w:val="000000"/>
          <w:sz w:val="28"/>
          <w:lang w:val="ru-RU"/>
        </w:rPr>
        <w:t>ение значения слова по контексту, с помощью толкового словаря).</w:t>
      </w:r>
    </w:p>
    <w:p w14:paraId="22F0AC4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060EED8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</w:t>
      </w:r>
      <w:r w:rsidRPr="00B44A95">
        <w:rPr>
          <w:rFonts w:ascii="Times New Roman" w:hAnsi="Times New Roman"/>
          <w:color w:val="000000"/>
          <w:sz w:val="28"/>
          <w:lang w:val="ru-RU"/>
        </w:rPr>
        <w:t>потреблять слова-паронимы.</w:t>
      </w:r>
    </w:p>
    <w:p w14:paraId="05BB089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7344892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274F6FC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паронимов).</w:t>
      </w:r>
    </w:p>
    <w:p w14:paraId="2D7FAC1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5FA9C5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4A4BA9B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53BAA69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A96229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Находить чередование звуков в морфемах (в том числе </w:t>
      </w:r>
      <w:r w:rsidRPr="00B44A95">
        <w:rPr>
          <w:rFonts w:ascii="Times New Roman" w:hAnsi="Times New Roman"/>
          <w:color w:val="000000"/>
          <w:sz w:val="28"/>
          <w:lang w:val="ru-RU"/>
        </w:rPr>
        <w:t>чередование гласных с нулём звука).</w:t>
      </w:r>
    </w:p>
    <w:p w14:paraId="2CBA8B2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0B78E76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ударными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38532A6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слов (в рамках изученного).</w:t>
      </w:r>
    </w:p>
    <w:p w14:paraId="698E50D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3BF198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542FAF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5A325B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</w:t>
      </w:r>
      <w:r w:rsidRPr="00B44A95">
        <w:rPr>
          <w:rFonts w:ascii="Times New Roman" w:hAnsi="Times New Roman"/>
          <w:color w:val="000000"/>
          <w:sz w:val="28"/>
          <w:lang w:val="ru-RU"/>
        </w:rPr>
        <w:t>й речи в русском языке для решения практико-ориентированных учебных задач.</w:t>
      </w:r>
    </w:p>
    <w:p w14:paraId="2EEB59C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15DF7E1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</w:t>
      </w:r>
      <w:r w:rsidRPr="00B44A95">
        <w:rPr>
          <w:rFonts w:ascii="Times New Roman" w:hAnsi="Times New Roman"/>
          <w:color w:val="000000"/>
          <w:sz w:val="28"/>
          <w:lang w:val="ru-RU"/>
        </w:rPr>
        <w:t>лов.</w:t>
      </w:r>
    </w:p>
    <w:p w14:paraId="39F4C93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7ED817C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4315DEA0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90A8128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309BDF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B44A9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7CA605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79DDA8E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</w:t>
      </w:r>
      <w:r w:rsidRPr="00B44A95">
        <w:rPr>
          <w:rFonts w:ascii="Times New Roman" w:hAnsi="Times New Roman"/>
          <w:color w:val="000000"/>
          <w:sz w:val="28"/>
          <w:lang w:val="ru-RU"/>
        </w:rPr>
        <w:t>осклоняемые и несклоняемые имена существительные.</w:t>
      </w:r>
    </w:p>
    <w:p w14:paraId="47A505C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20DB59C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</w:t>
      </w:r>
      <w:r w:rsidRPr="00B44A95">
        <w:rPr>
          <w:rFonts w:ascii="Times New Roman" w:hAnsi="Times New Roman"/>
          <w:color w:val="000000"/>
          <w:sz w:val="28"/>
          <w:lang w:val="ru-RU"/>
        </w:rPr>
        <w:t>ствительных.</w:t>
      </w:r>
    </w:p>
    <w:p w14:paraId="1A0F901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44A95">
        <w:rPr>
          <w:rFonts w:ascii="Times New Roman" w:hAnsi="Times New Roman"/>
          <w:color w:val="000000"/>
          <w:sz w:val="28"/>
          <w:lang w:val="ru-RU"/>
        </w:rPr>
        <w:t>//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44A95">
        <w:rPr>
          <w:rFonts w:ascii="Times New Roman" w:hAnsi="Times New Roman"/>
          <w:color w:val="000000"/>
          <w:sz w:val="28"/>
          <w:lang w:val="ru-RU"/>
        </w:rPr>
        <w:t>;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44A95">
        <w:rPr>
          <w:rFonts w:ascii="Times New Roman" w:hAnsi="Times New Roman"/>
          <w:color w:val="000000"/>
          <w:sz w:val="28"/>
          <w:lang w:val="ru-RU"/>
        </w:rPr>
        <w:t>–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6216AA2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A8B5D9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F910F4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краткую формы имён прилагательных.</w:t>
      </w:r>
    </w:p>
    <w:p w14:paraId="2B0469A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635597C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65ADDB3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правила п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равописания имён прилагательных: безударных окончаний;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59C04A03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0E43E4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F3677A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Определять общее </w:t>
      </w:r>
      <w:r w:rsidRPr="00B44A95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797E75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59924FD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Называть грамматические </w:t>
      </w:r>
      <w:r w:rsidRPr="00B44A95">
        <w:rPr>
          <w:rFonts w:ascii="Times New Roman" w:hAnsi="Times New Roman"/>
          <w:color w:val="000000"/>
          <w:sz w:val="28"/>
          <w:lang w:val="ru-RU"/>
        </w:rPr>
        <w:t>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D0CD7A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50B9C32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</w:t>
      </w:r>
      <w:r w:rsidRPr="00B44A95">
        <w:rPr>
          <w:rFonts w:ascii="Times New Roman" w:hAnsi="Times New Roman"/>
          <w:color w:val="000000"/>
          <w:sz w:val="28"/>
          <w:lang w:val="ru-RU"/>
        </w:rPr>
        <w:t>ченного).</w:t>
      </w:r>
    </w:p>
    <w:p w14:paraId="0180DD2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7B0F22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44A95">
        <w:rPr>
          <w:rFonts w:ascii="Times New Roman" w:hAnsi="Times New Roman"/>
          <w:color w:val="000000"/>
          <w:sz w:val="28"/>
          <w:lang w:val="ru-RU"/>
        </w:rPr>
        <w:t>после шипящих как показателя грамматической формы в инф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инитиве, в форме 2-го лица единственного числа;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44A95">
        <w:rPr>
          <w:rFonts w:ascii="Times New Roman" w:hAnsi="Times New Roman"/>
          <w:color w:val="000000"/>
          <w:sz w:val="28"/>
          <w:lang w:val="ru-RU"/>
        </w:rPr>
        <w:t>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color w:val="000000"/>
          <w:sz w:val="28"/>
          <w:lang w:val="ru-RU"/>
        </w:rPr>
        <w:t>–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6A471CA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Син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таксис. Культура речи. Пунктуация</w:t>
      </w:r>
    </w:p>
    <w:p w14:paraId="452357C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</w:t>
      </w:r>
      <w:r w:rsidRPr="00B44A95">
        <w:rPr>
          <w:rFonts w:ascii="Times New Roman" w:hAnsi="Times New Roman"/>
          <w:color w:val="000000"/>
          <w:sz w:val="28"/>
          <w:lang w:val="ru-RU"/>
        </w:rPr>
        <w:t>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7EC86E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</w:t>
      </w:r>
      <w:r w:rsidRPr="00B44A95">
        <w:rPr>
          <w:rFonts w:ascii="Times New Roman" w:hAnsi="Times New Roman"/>
          <w:color w:val="000000"/>
          <w:sz w:val="28"/>
          <w:lang w:val="ru-RU"/>
        </w:rPr>
        <w:t>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</w:t>
      </w:r>
      <w:r w:rsidRPr="00B44A95">
        <w:rPr>
          <w:rFonts w:ascii="Times New Roman" w:hAnsi="Times New Roman"/>
          <w:color w:val="000000"/>
          <w:sz w:val="28"/>
          <w:lang w:val="ru-RU"/>
        </w:rPr>
        <w:t>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</w:t>
      </w:r>
      <w:r w:rsidRPr="00B44A95">
        <w:rPr>
          <w:rFonts w:ascii="Times New Roman" w:hAnsi="Times New Roman"/>
          <w:color w:val="000000"/>
          <w:sz w:val="28"/>
          <w:lang w:val="ru-RU"/>
        </w:rPr>
        <w:t>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</w:t>
      </w:r>
      <w:r w:rsidRPr="00B44A95">
        <w:rPr>
          <w:rFonts w:ascii="Times New Roman" w:hAnsi="Times New Roman"/>
          <w:color w:val="000000"/>
          <w:sz w:val="28"/>
          <w:lang w:val="ru-RU"/>
        </w:rPr>
        <w:t>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8010D0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B5EE61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п</w:t>
      </w:r>
      <w:r w:rsidRPr="00B44A95">
        <w:rPr>
          <w:rFonts w:ascii="Times New Roman" w:hAnsi="Times New Roman"/>
          <w:color w:val="000000"/>
          <w:sz w:val="28"/>
          <w:lang w:val="ru-RU"/>
        </w:rPr>
        <w:t>унктуационный анализ предложения (в рамках изученного).</w:t>
      </w:r>
    </w:p>
    <w:p w14:paraId="32AD106A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45B7E43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35079C5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004B05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</w:t>
      </w:r>
      <w:r w:rsidRPr="00B44A95">
        <w:rPr>
          <w:rFonts w:ascii="Times New Roman" w:hAnsi="Times New Roman"/>
          <w:color w:val="000000"/>
          <w:sz w:val="28"/>
          <w:lang w:val="ru-RU"/>
        </w:rPr>
        <w:t>как государственного языка Российской Федерации и как языка межнационального общения (в рамках изученного).</w:t>
      </w:r>
    </w:p>
    <w:p w14:paraId="4EEC9B3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60B88F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3932AD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FDFB7F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жизненных наблюдений, чтения научно-учебной,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4A1AFE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(побуждение к действию, обмен </w:t>
      </w:r>
      <w:r w:rsidRPr="00B44A95">
        <w:rPr>
          <w:rFonts w:ascii="Times New Roman" w:hAnsi="Times New Roman"/>
          <w:color w:val="000000"/>
          <w:sz w:val="28"/>
          <w:lang w:val="ru-RU"/>
        </w:rPr>
        <w:t>мнениями) объёмом не менее 4 реплик.</w:t>
      </w:r>
    </w:p>
    <w:p w14:paraId="29E753E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A8B2E0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</w:t>
      </w:r>
      <w:r w:rsidRPr="00B44A95">
        <w:rPr>
          <w:rFonts w:ascii="Times New Roman" w:hAnsi="Times New Roman"/>
          <w:color w:val="000000"/>
          <w:sz w:val="28"/>
          <w:lang w:val="ru-RU"/>
        </w:rPr>
        <w:t>омительным, изучающим, поисковым.</w:t>
      </w:r>
    </w:p>
    <w:p w14:paraId="387152E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6E854C2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</w:t>
      </w:r>
      <w:r w:rsidRPr="00B44A95">
        <w:rPr>
          <w:rFonts w:ascii="Times New Roman" w:hAnsi="Times New Roman"/>
          <w:color w:val="000000"/>
          <w:sz w:val="28"/>
          <w:lang w:val="ru-RU"/>
        </w:rPr>
        <w:t>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0AC6E91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</w:t>
      </w:r>
      <w:r w:rsidRPr="00B44A95">
        <w:rPr>
          <w:rFonts w:ascii="Times New Roman" w:hAnsi="Times New Roman"/>
          <w:color w:val="000000"/>
          <w:sz w:val="28"/>
          <w:lang w:val="ru-RU"/>
        </w:rPr>
        <w:t>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BE882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</w:t>
      </w:r>
      <w:r w:rsidRPr="00B44A95">
        <w:rPr>
          <w:rFonts w:ascii="Times New Roman" w:hAnsi="Times New Roman"/>
          <w:color w:val="000000"/>
          <w:sz w:val="28"/>
          <w:lang w:val="ru-RU"/>
        </w:rPr>
        <w:t>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71E71BB8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A1F508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E6096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</w:t>
      </w:r>
      <w:r w:rsidRPr="00B44A95">
        <w:rPr>
          <w:rFonts w:ascii="Times New Roman" w:hAnsi="Times New Roman"/>
          <w:color w:val="000000"/>
          <w:sz w:val="28"/>
          <w:lang w:val="ru-RU"/>
        </w:rPr>
        <w:t>надлежности к функционально-смысловому типу речи.</w:t>
      </w:r>
    </w:p>
    <w:p w14:paraId="4A7579C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7CCA0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средс</w:t>
      </w:r>
      <w:r w:rsidRPr="00B44A95">
        <w:rPr>
          <w:rFonts w:ascii="Times New Roman" w:hAnsi="Times New Roman"/>
          <w:color w:val="000000"/>
          <w:sz w:val="28"/>
          <w:lang w:val="ru-RU"/>
        </w:rPr>
        <w:t>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02DA25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</w:t>
      </w:r>
      <w:r w:rsidRPr="00B44A95">
        <w:rPr>
          <w:rFonts w:ascii="Times New Roman" w:hAnsi="Times New Roman"/>
          <w:color w:val="000000"/>
          <w:sz w:val="28"/>
          <w:lang w:val="ru-RU"/>
        </w:rPr>
        <w:t>овать знание основных признаков текста в практике создания собственного текста.</w:t>
      </w:r>
    </w:p>
    <w:p w14:paraId="11BA396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037FA2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B44A95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B44A95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14:paraId="6E859C8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B44A95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B44A95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</w:p>
    <w:p w14:paraId="16D32E3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EA0533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B44A95">
        <w:rPr>
          <w:rFonts w:ascii="Times New Roman" w:hAnsi="Times New Roman"/>
          <w:color w:val="000000"/>
          <w:sz w:val="28"/>
          <w:lang w:val="ru-RU"/>
        </w:rPr>
        <w:t>екста.</w:t>
      </w:r>
    </w:p>
    <w:p w14:paraId="27A6168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29BB7BA2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882C4F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BCB7D7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B44A95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899257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B44A95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14:paraId="263FC53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777D874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25BA8BE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095D4E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F14FC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B44A95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B44A95">
        <w:rPr>
          <w:rFonts w:ascii="Times New Roman" w:hAnsi="Times New Roman"/>
          <w:color w:val="000000"/>
          <w:sz w:val="28"/>
          <w:lang w:val="ru-RU"/>
        </w:rPr>
        <w:t>тилистическую окраску слова. Проводить лексический анализ слов.</w:t>
      </w:r>
    </w:p>
    <w:p w14:paraId="332B8E9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90B0D3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</w:t>
      </w:r>
      <w:r w:rsidRPr="00B44A95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14:paraId="2807CA7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 w:rsidRPr="00B44A95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DEE3B1C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75E928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2271B4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</w:t>
      </w:r>
      <w:r w:rsidRPr="00B44A95">
        <w:rPr>
          <w:rFonts w:ascii="Times New Roman" w:hAnsi="Times New Roman"/>
          <w:color w:val="000000"/>
          <w:sz w:val="28"/>
          <w:lang w:val="ru-RU"/>
        </w:rPr>
        <w:t>производящую основу.</w:t>
      </w:r>
    </w:p>
    <w:p w14:paraId="014D75E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</w:t>
      </w:r>
      <w:r w:rsidRPr="00B44A95">
        <w:rPr>
          <w:rFonts w:ascii="Times New Roman" w:hAnsi="Times New Roman"/>
          <w:color w:val="000000"/>
          <w:sz w:val="28"/>
          <w:lang w:val="ru-RU"/>
        </w:rPr>
        <w:t>рфемике и словообразованию при выполнении языкового анализа различных видов.</w:t>
      </w:r>
    </w:p>
    <w:p w14:paraId="13B0672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</w:t>
      </w:r>
      <w:r w:rsidRPr="00B44A95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7172D76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5DBF7123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464299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19CC34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</w:t>
      </w:r>
      <w:r w:rsidRPr="00B44A95">
        <w:rPr>
          <w:rFonts w:ascii="Times New Roman" w:hAnsi="Times New Roman"/>
          <w:color w:val="000000"/>
          <w:sz w:val="28"/>
          <w:lang w:val="ru-RU"/>
        </w:rPr>
        <w:t>словообразования имён существительных.</w:t>
      </w:r>
    </w:p>
    <w:p w14:paraId="55FC357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79BD25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3FE0878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</w:t>
      </w:r>
      <w:r w:rsidRPr="00B44A95">
        <w:rPr>
          <w:rFonts w:ascii="Times New Roman" w:hAnsi="Times New Roman"/>
          <w:color w:val="000000"/>
          <w:sz w:val="28"/>
          <w:lang w:val="ru-RU"/>
        </w:rPr>
        <w:t>ьные и притяжательные имена прилагательные, степени сравнения качественных имён прилагательных.</w:t>
      </w:r>
    </w:p>
    <w:p w14:paraId="23BD1E6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29449B7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80C8DE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24ACABD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ния имён числительных, в том числе написание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F481CB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</w:t>
      </w:r>
      <w:r w:rsidRPr="00B44A95">
        <w:rPr>
          <w:rFonts w:ascii="Times New Roman" w:hAnsi="Times New Roman"/>
          <w:color w:val="000000"/>
          <w:sz w:val="28"/>
          <w:lang w:val="ru-RU"/>
        </w:rP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C81426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44A9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65DD920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перехо</w:t>
      </w:r>
      <w:r w:rsidRPr="00B44A95">
        <w:rPr>
          <w:rFonts w:ascii="Times New Roman" w:hAnsi="Times New Roman"/>
          <w:color w:val="000000"/>
          <w:sz w:val="28"/>
          <w:lang w:val="ru-RU"/>
        </w:rPr>
        <w:t>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03724B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п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равила правописания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E88D0C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</w:t>
      </w:r>
      <w:r w:rsidRPr="00B44A95">
        <w:rPr>
          <w:rFonts w:ascii="Times New Roman" w:hAnsi="Times New Roman"/>
          <w:color w:val="000000"/>
          <w:sz w:val="28"/>
          <w:lang w:val="ru-RU"/>
        </w:rPr>
        <w:t>актике.</w:t>
      </w:r>
    </w:p>
    <w:p w14:paraId="41BE610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3F9C04C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</w:t>
      </w:r>
      <w:r w:rsidRPr="00B44A95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5F7046F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715E8708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26F24EF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CE8B56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14:paraId="5682E17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761077E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70D4EBC6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3660BB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6CDCE81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</w:t>
      </w:r>
      <w:r w:rsidRPr="00B44A95">
        <w:rPr>
          <w:rFonts w:ascii="Times New Roman" w:hAnsi="Times New Roman"/>
          <w:color w:val="000000"/>
          <w:sz w:val="28"/>
          <w:lang w:val="ru-RU"/>
        </w:rPr>
        <w:t>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71BF939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</w:t>
      </w:r>
      <w:r w:rsidRPr="00B44A95">
        <w:rPr>
          <w:rFonts w:ascii="Times New Roman" w:hAnsi="Times New Roman"/>
          <w:color w:val="000000"/>
          <w:sz w:val="28"/>
          <w:lang w:val="ru-RU"/>
        </w:rPr>
        <w:t>го) и темы на основе жизненных наблюдений объёмом не менее 5 реплик.</w:t>
      </w:r>
    </w:p>
    <w:p w14:paraId="5D8CEEE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2B6DE6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</w:t>
      </w:r>
      <w:r w:rsidRPr="00B44A95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14:paraId="3C7FDDC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06B0D0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75DED2A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B44A95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</w:t>
      </w:r>
      <w:r w:rsidRPr="00B44A95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14:paraId="0045259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77BFFDA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</w:t>
      </w:r>
      <w:r w:rsidRPr="00B44A95">
        <w:rPr>
          <w:rFonts w:ascii="Times New Roman" w:hAnsi="Times New Roman"/>
          <w:color w:val="000000"/>
          <w:sz w:val="28"/>
          <w:lang w:val="ru-RU"/>
        </w:rPr>
        <w:t>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</w:t>
      </w:r>
      <w:r w:rsidRPr="00B44A95">
        <w:rPr>
          <w:rFonts w:ascii="Times New Roman" w:hAnsi="Times New Roman"/>
          <w:color w:val="000000"/>
          <w:sz w:val="28"/>
          <w:lang w:val="ru-RU"/>
        </w:rPr>
        <w:t>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1B73BE4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25859C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278FDE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</w:t>
      </w:r>
      <w:r w:rsidRPr="00B44A95">
        <w:rPr>
          <w:rFonts w:ascii="Times New Roman" w:hAnsi="Times New Roman"/>
          <w:color w:val="000000"/>
          <w:sz w:val="28"/>
          <w:lang w:val="ru-RU"/>
        </w:rPr>
        <w:t>членения, языковые средства выразительности в тексте: фонетические (звукопись), словообразовательные, лексические.</w:t>
      </w:r>
    </w:p>
    <w:p w14:paraId="06B1AC9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936C14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</w:t>
      </w:r>
      <w:r w:rsidRPr="00B44A95">
        <w:rPr>
          <w:rFonts w:ascii="Times New Roman" w:hAnsi="Times New Roman"/>
          <w:color w:val="000000"/>
          <w:sz w:val="28"/>
          <w:lang w:val="ru-RU"/>
        </w:rPr>
        <w:t>ческие средства связи предложений и частей текста.</w:t>
      </w:r>
    </w:p>
    <w:p w14:paraId="74A1588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</w:t>
      </w:r>
      <w:r w:rsidRPr="00B44A95">
        <w:rPr>
          <w:rFonts w:ascii="Times New Roman" w:hAnsi="Times New Roman"/>
          <w:color w:val="000000"/>
          <w:sz w:val="28"/>
          <w:lang w:val="ru-RU"/>
        </w:rPr>
        <w:t>очинения объёмом не менее 150 слов с учётом стиля и жанра сочинения, характера темы).</w:t>
      </w:r>
    </w:p>
    <w:p w14:paraId="6CCEBC9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</w:t>
      </w:r>
      <w:r w:rsidRPr="00B44A95">
        <w:rPr>
          <w:rFonts w:ascii="Times New Roman" w:hAnsi="Times New Roman"/>
          <w:color w:val="000000"/>
          <w:sz w:val="28"/>
          <w:lang w:val="ru-RU"/>
        </w:rPr>
        <w:t>источников, в том числе из лингвистических словарей и справочной литературы, и использовать её в учебной деятельности.</w:t>
      </w:r>
    </w:p>
    <w:p w14:paraId="5225BC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CBD7E0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</w:t>
      </w:r>
      <w:r w:rsidRPr="00B44A95">
        <w:rPr>
          <w:rFonts w:ascii="Times New Roman" w:hAnsi="Times New Roman"/>
          <w:color w:val="000000"/>
          <w:sz w:val="28"/>
          <w:lang w:val="ru-RU"/>
        </w:rPr>
        <w:t>влять содержание таблицы, схемы в виде текста.</w:t>
      </w:r>
    </w:p>
    <w:p w14:paraId="5C9797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</w:t>
      </w:r>
      <w:r w:rsidRPr="00B44A95">
        <w:rPr>
          <w:rFonts w:ascii="Times New Roman" w:hAnsi="Times New Roman"/>
          <w:color w:val="000000"/>
          <w:sz w:val="28"/>
          <w:lang w:val="ru-RU"/>
        </w:rPr>
        <w:t>ого языка.</w:t>
      </w:r>
    </w:p>
    <w:p w14:paraId="3E96FB6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1370A0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788EBE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5ACE3D8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</w:t>
      </w:r>
      <w:r w:rsidRPr="00B44A95">
        <w:rPr>
          <w:rFonts w:ascii="Times New Roman" w:hAnsi="Times New Roman"/>
          <w:color w:val="000000"/>
          <w:sz w:val="28"/>
          <w:lang w:val="ru-RU"/>
        </w:rPr>
        <w:t>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51B4AC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тексты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публицистического стиля в жанре репортажа, заметки, интервью; оформлять деловые бумаги (инструкция).</w:t>
      </w:r>
    </w:p>
    <w:p w14:paraId="7310428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51D5228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</w:t>
      </w:r>
      <w:r w:rsidRPr="00B44A95">
        <w:rPr>
          <w:rFonts w:ascii="Times New Roman" w:hAnsi="Times New Roman"/>
          <w:color w:val="000000"/>
          <w:sz w:val="28"/>
          <w:lang w:val="ru-RU"/>
        </w:rPr>
        <w:t>, языковые особенности), особенности жанра инструкции.</w:t>
      </w:r>
    </w:p>
    <w:p w14:paraId="7899E3F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2CB558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D9D9508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16B1E1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</w:t>
      </w:r>
      <w:r w:rsidRPr="00B44A95">
        <w:rPr>
          <w:rFonts w:ascii="Times New Roman" w:hAnsi="Times New Roman"/>
          <w:color w:val="000000"/>
          <w:sz w:val="28"/>
          <w:lang w:val="ru-RU"/>
        </w:rPr>
        <w:t>орфографический анализ слов; применять знания по орфографии в практике правописания.</w:t>
      </w:r>
    </w:p>
    <w:p w14:paraId="356E051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58C607C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024BDD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</w:t>
      </w:r>
      <w:r w:rsidRPr="00B44A95">
        <w:rPr>
          <w:rFonts w:ascii="Times New Roman" w:hAnsi="Times New Roman"/>
          <w:color w:val="000000"/>
          <w:sz w:val="28"/>
          <w:lang w:val="ru-RU"/>
        </w:rPr>
        <w:t>ексте и использовать в речи как средство выразительности.</w:t>
      </w:r>
    </w:p>
    <w:p w14:paraId="5C93166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ф</w:t>
      </w:r>
      <w:r w:rsidRPr="00B44A95">
        <w:rPr>
          <w:rFonts w:ascii="Times New Roman" w:hAnsi="Times New Roman"/>
          <w:color w:val="000000"/>
          <w:sz w:val="28"/>
          <w:lang w:val="ru-RU"/>
        </w:rPr>
        <w:t>разеологии при выполнении языкового анализа различных видов и в речевой практике.</w:t>
      </w:r>
    </w:p>
    <w:p w14:paraId="11CF439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5760A6F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грамматические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словари и справочники в речевой практике.</w:t>
      </w:r>
    </w:p>
    <w:p w14:paraId="31F2F50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0AFD5F4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04AFD0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</w:t>
      </w:r>
      <w:r w:rsidRPr="00B44A95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признаки, синтаксические функции.</w:t>
      </w:r>
    </w:p>
    <w:p w14:paraId="67DE96B0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6147D61F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BEE4A9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FB048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B44A95">
        <w:rPr>
          <w:rFonts w:ascii="Times New Roman" w:hAnsi="Times New Roman"/>
          <w:color w:val="000000"/>
          <w:sz w:val="28"/>
          <w:lang w:val="ru-RU"/>
        </w:rPr>
        <w:t>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48E72C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это умение в речевой практике.</w:t>
      </w:r>
    </w:p>
    <w:p w14:paraId="67A721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1C1155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ячий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44A9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375CA93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 расставлять знаки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препинания в предложениях с причастным оборотом.</w:t>
      </w:r>
    </w:p>
    <w:p w14:paraId="78D53B9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75BCCB3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7C8B564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9E35FF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</w:t>
      </w:r>
      <w:r w:rsidRPr="00B44A95">
        <w:rPr>
          <w:rFonts w:ascii="Times New Roman" w:hAnsi="Times New Roman"/>
          <w:color w:val="000000"/>
          <w:sz w:val="28"/>
          <w:lang w:val="ru-RU"/>
        </w:rPr>
        <w:t>тия.</w:t>
      </w:r>
    </w:p>
    <w:p w14:paraId="62E49D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777F233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376E20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2C8FEE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</w:t>
      </w:r>
      <w:r w:rsidRPr="00B44A95">
        <w:rPr>
          <w:rFonts w:ascii="Times New Roman" w:hAnsi="Times New Roman"/>
          <w:color w:val="000000"/>
          <w:sz w:val="28"/>
          <w:lang w:val="ru-RU"/>
        </w:rPr>
        <w:t>стно использовать деепричастия в речи.</w:t>
      </w:r>
    </w:p>
    <w:p w14:paraId="53E8BDA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22BFF38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38ED54C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03DB64D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B44A95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14:paraId="12B8453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42439F1A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73B7FA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009D60B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B44A95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094430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B44A95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14:paraId="42DBD7E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06F7A4E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44A95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44A95">
        <w:rPr>
          <w:rFonts w:ascii="Times New Roman" w:hAnsi="Times New Roman"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44A9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44A95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B44A95">
        <w:rPr>
          <w:rFonts w:ascii="Times New Roman" w:hAnsi="Times New Roman"/>
          <w:color w:val="000000"/>
          <w:sz w:val="28"/>
          <w:lang w:val="ru-RU"/>
        </w:rPr>
        <w:t>и.</w:t>
      </w:r>
    </w:p>
    <w:p w14:paraId="657D44F8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1CBDA4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480A24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5DDDC73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B5F0823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57C7F0D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Давать общую характеристику служебных частей </w:t>
      </w:r>
      <w:r w:rsidRPr="00B44A95">
        <w:rPr>
          <w:rFonts w:ascii="Times New Roman" w:hAnsi="Times New Roman"/>
          <w:color w:val="000000"/>
          <w:sz w:val="28"/>
          <w:lang w:val="ru-RU"/>
        </w:rPr>
        <w:t>речи, объяснять их отличия от самостоятельных частей речи.</w:t>
      </w:r>
    </w:p>
    <w:p w14:paraId="2C6E746B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474F554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5F463C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BA5392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Употреблять предлоги в речи в соответствии с их значением и </w:t>
      </w:r>
      <w:r w:rsidRPr="00B44A95">
        <w:rPr>
          <w:rFonts w:ascii="Times New Roman" w:hAnsi="Times New Roman"/>
          <w:color w:val="000000"/>
          <w:sz w:val="28"/>
          <w:lang w:val="ru-RU"/>
        </w:rPr>
        <w:t>стилистическими особенностями, соблюдать нормы правописания производных предлогов.</w:t>
      </w:r>
    </w:p>
    <w:p w14:paraId="0C8DDE1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398ED5A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37A8313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A746C2F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F672E2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B44A95">
        <w:rPr>
          <w:rFonts w:ascii="Times New Roman" w:hAnsi="Times New Roman"/>
          <w:color w:val="000000"/>
          <w:sz w:val="28"/>
          <w:lang w:val="ru-RU"/>
        </w:rPr>
        <w:t>оюзов в тексте, в том числе как средств связи однородных членов предложения и частей сложного предложения.</w:t>
      </w:r>
    </w:p>
    <w:p w14:paraId="64634BC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505F5D5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B44A95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14:paraId="758C03E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77FA5F1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70DD85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B44A95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14:paraId="0931F1AE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C1152C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B44A95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14:paraId="1FA1DA2A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F3B3B60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E619B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B44A95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14:paraId="419B58F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7FB08C1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2FA329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B44A95">
        <w:rPr>
          <w:rFonts w:ascii="Times New Roman" w:hAnsi="Times New Roman"/>
          <w:color w:val="000000"/>
          <w:sz w:val="28"/>
          <w:lang w:val="ru-RU"/>
        </w:rPr>
        <w:t>ы.</w:t>
      </w:r>
    </w:p>
    <w:p w14:paraId="43733FD7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765006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8CD85C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F92D22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7E95035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5AE5DB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D4E6D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B44A95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4D46B8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B44A95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14:paraId="242D4CA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8E2176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14:paraId="14A9A75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4B864A8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B44A95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B44A95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9E5787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B44A95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14:paraId="734BC7F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B44A95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3D4270D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8EFF7E5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905D57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B44A95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B44A95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14:paraId="1FDB4F2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B44A95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14:paraId="3B78A75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B44A95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14:paraId="1EB7BCF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B44A95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14:paraId="09D866A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DE8081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</w:t>
      </w:r>
      <w:r w:rsidRPr="00B44A95">
        <w:rPr>
          <w:rFonts w:ascii="Times New Roman" w:hAnsi="Times New Roman"/>
          <w:color w:val="000000"/>
          <w:sz w:val="28"/>
          <w:lang w:val="ru-RU"/>
        </w:rPr>
        <w:t>таблицы, схемы; представлять содержание таблицы, схемы в виде текста.</w:t>
      </w:r>
    </w:p>
    <w:p w14:paraId="598B1CE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8E03C0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D6CCE2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нальные разновидности языка</w:t>
      </w:r>
    </w:p>
    <w:p w14:paraId="322CE18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</w:t>
      </w:r>
      <w:r w:rsidRPr="00B44A95">
        <w:rPr>
          <w:rFonts w:ascii="Times New Roman" w:hAnsi="Times New Roman"/>
          <w:color w:val="000000"/>
          <w:sz w:val="28"/>
          <w:lang w:val="ru-RU"/>
        </w:rPr>
        <w:t>ичных функциональных разновидностей языка в тексте, средства связи предложений в тексте.</w:t>
      </w:r>
    </w:p>
    <w:p w14:paraId="7ED465C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550B76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Осуще</w:t>
      </w:r>
      <w:r w:rsidRPr="00B44A95">
        <w:rPr>
          <w:rFonts w:ascii="Times New Roman" w:hAnsi="Times New Roman"/>
          <w:color w:val="000000"/>
          <w:sz w:val="28"/>
          <w:lang w:val="ru-RU"/>
        </w:rPr>
        <w:t>ствлять выбор языковых средств для создания высказывания в соответствии с целью, темой и коммуникативным замыслом.</w:t>
      </w:r>
    </w:p>
    <w:p w14:paraId="7498512A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26EB04C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B6E06C9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707292F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8C3B39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6CD4E3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словосочетание и </w:t>
      </w:r>
      <w:r w:rsidRPr="00B44A95">
        <w:rPr>
          <w:rFonts w:ascii="Times New Roman" w:hAnsi="Times New Roman"/>
          <w:color w:val="000000"/>
          <w:sz w:val="28"/>
          <w:lang w:val="ru-RU"/>
        </w:rPr>
        <w:t>предложение как единицы синтаксиса.</w:t>
      </w:r>
    </w:p>
    <w:p w14:paraId="4D3E942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74C7A0B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96E98C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2E7D89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</w:t>
      </w:r>
      <w:r w:rsidRPr="00B44A95">
        <w:rPr>
          <w:rFonts w:ascii="Times New Roman" w:hAnsi="Times New Roman"/>
          <w:color w:val="000000"/>
          <w:sz w:val="28"/>
          <w:lang w:val="ru-RU"/>
        </w:rPr>
        <w:t>ласование, управление, примыкание; выявлять грамматическую синонимию словосочетаний.</w:t>
      </w:r>
    </w:p>
    <w:p w14:paraId="636D11F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6A561268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30D010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24EDADA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</w:t>
      </w:r>
      <w:r w:rsidRPr="00B44A9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4D2AE0E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</w:t>
      </w:r>
      <w:r w:rsidRPr="00B44A95">
        <w:rPr>
          <w:rFonts w:ascii="Times New Roman" w:hAnsi="Times New Roman"/>
          <w:color w:val="000000"/>
          <w:sz w:val="28"/>
          <w:lang w:val="ru-RU"/>
        </w:rPr>
        <w:t>блицистического стиля риторическое восклицание, вопросно-ответную форму изложения.</w:t>
      </w:r>
    </w:p>
    <w:p w14:paraId="01026EC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количественными сочетаниями. Применять нормы постановки </w:t>
      </w:r>
      <w:r w:rsidRPr="00B44A9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560D45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предложения).</w:t>
      </w:r>
    </w:p>
    <w:p w14:paraId="7EBEAD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40E21C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</w:t>
      </w:r>
      <w:r w:rsidRPr="00B44A95">
        <w:rPr>
          <w:rFonts w:ascii="Times New Roman" w:hAnsi="Times New Roman"/>
          <w:color w:val="000000"/>
          <w:sz w:val="28"/>
          <w:lang w:val="ru-RU"/>
        </w:rPr>
        <w:t>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</w:t>
      </w:r>
      <w:r w:rsidRPr="00B44A95">
        <w:rPr>
          <w:rFonts w:ascii="Times New Roman" w:hAnsi="Times New Roman"/>
          <w:color w:val="000000"/>
          <w:sz w:val="28"/>
          <w:lang w:val="ru-RU"/>
        </w:rPr>
        <w:t>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рамматические, интонационные и пунктуационные особенности предложений со словами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5D32AA5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</w:t>
      </w:r>
      <w:r w:rsidRPr="00B44A95">
        <w:rPr>
          <w:rFonts w:ascii="Times New Roman" w:hAnsi="Times New Roman"/>
          <w:color w:val="000000"/>
          <w:sz w:val="28"/>
          <w:lang w:val="ru-RU"/>
        </w:rPr>
        <w:t>щающие слова при однородных членах; понимать особенности употребления в речи сочетаний однородных членов разных типов.</w:t>
      </w:r>
    </w:p>
    <w:p w14:paraId="7BBD4D0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44A95">
        <w:rPr>
          <w:rFonts w:ascii="Times New Roman" w:hAnsi="Times New Roman"/>
          <w:color w:val="000000"/>
          <w:sz w:val="28"/>
          <w:lang w:val="ru-RU"/>
        </w:rPr>
        <w:t>.</w:t>
      </w:r>
    </w:p>
    <w:p w14:paraId="2840F0B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Применять правила </w:t>
      </w:r>
      <w:r w:rsidRPr="00B44A95">
        <w:rPr>
          <w:rFonts w:ascii="Times New Roman" w:hAnsi="Times New Roman"/>
          <w:color w:val="000000"/>
          <w:sz w:val="28"/>
          <w:lang w:val="ru-RU"/>
        </w:rPr>
        <w:t>постановки знаков препинания в предложениях с однородными членами, связанными попарно, с помощью повторяющихся союзов (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44A9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</w:t>
      </w:r>
      <w:r w:rsidRPr="00B44A95">
        <w:rPr>
          <w:rFonts w:ascii="Times New Roman" w:hAnsi="Times New Roman"/>
          <w:color w:val="000000"/>
          <w:sz w:val="28"/>
          <w:lang w:val="ru-RU"/>
        </w:rPr>
        <w:t>дных членах.</w:t>
      </w:r>
    </w:p>
    <w:p w14:paraId="5E5E868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</w:t>
      </w:r>
      <w:r w:rsidRPr="00B44A95">
        <w:rPr>
          <w:rFonts w:ascii="Times New Roman" w:hAnsi="Times New Roman"/>
          <w:color w:val="000000"/>
          <w:sz w:val="28"/>
          <w:lang w:val="ru-RU"/>
        </w:rPr>
        <w:t>ми членами, обращением, вводными словами и предложениями, вставными конструкциями, междометиями.</w:t>
      </w:r>
    </w:p>
    <w:p w14:paraId="6B5C974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</w:t>
      </w:r>
      <w:r w:rsidRPr="00B44A95">
        <w:rPr>
          <w:rFonts w:ascii="Times New Roman" w:hAnsi="Times New Roman"/>
          <w:color w:val="000000"/>
          <w:sz w:val="28"/>
          <w:lang w:val="ru-RU"/>
        </w:rPr>
        <w:t>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5A255B2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</w:t>
      </w:r>
      <w:r w:rsidRPr="00B44A95">
        <w:rPr>
          <w:rFonts w:ascii="Times New Roman" w:hAnsi="Times New Roman"/>
          <w:color w:val="000000"/>
          <w:sz w:val="28"/>
          <w:lang w:val="ru-RU"/>
        </w:rPr>
        <w:t>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</w:t>
      </w:r>
      <w:r w:rsidRPr="00B44A95">
        <w:rPr>
          <w:rFonts w:ascii="Times New Roman" w:hAnsi="Times New Roman"/>
          <w:color w:val="000000"/>
          <w:sz w:val="28"/>
          <w:lang w:val="ru-RU"/>
        </w:rPr>
        <w:t>едложения и вводных слов, словосочетаний и предложений.</w:t>
      </w:r>
    </w:p>
    <w:p w14:paraId="6626126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D9DA8B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</w:t>
      </w:r>
      <w:r w:rsidRPr="00B44A95">
        <w:rPr>
          <w:rFonts w:ascii="Times New Roman" w:hAnsi="Times New Roman"/>
          <w:color w:val="000000"/>
          <w:sz w:val="28"/>
          <w:lang w:val="ru-RU"/>
        </w:rPr>
        <w:t>я, конструкции с чужой речью (в рамках изученного).</w:t>
      </w:r>
    </w:p>
    <w:p w14:paraId="045ECC3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практике.</w:t>
      </w:r>
    </w:p>
    <w:p w14:paraId="43CC9832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1AF77D93" w14:textId="77777777" w:rsidR="007714D0" w:rsidRPr="00B44A95" w:rsidRDefault="00C05621">
      <w:pPr>
        <w:spacing w:after="0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39927DA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459A998E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701C1B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97251B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1B6B6F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995425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</w:t>
      </w:r>
      <w:r w:rsidRPr="00B44A95">
        <w:rPr>
          <w:rFonts w:ascii="Times New Roman" w:hAnsi="Times New Roman"/>
          <w:color w:val="000000"/>
          <w:sz w:val="28"/>
          <w:lang w:val="ru-RU"/>
        </w:rPr>
        <w:t>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</w:t>
      </w:r>
      <w:r w:rsidRPr="00B44A95">
        <w:rPr>
          <w:rFonts w:ascii="Times New Roman" w:hAnsi="Times New Roman"/>
          <w:color w:val="000000"/>
          <w:sz w:val="28"/>
          <w:lang w:val="ru-RU"/>
        </w:rPr>
        <w:t>ением.</w:t>
      </w:r>
    </w:p>
    <w:p w14:paraId="7E1F216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B515AC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r w:rsidRPr="00B44A95">
        <w:rPr>
          <w:rFonts w:ascii="Times New Roman" w:hAnsi="Times New Roman"/>
          <w:color w:val="000000"/>
          <w:sz w:val="28"/>
          <w:lang w:val="ru-RU"/>
        </w:rPr>
        <w:t>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B14C04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621A69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Устно </w:t>
      </w:r>
      <w:r w:rsidRPr="00B44A95">
        <w:rPr>
          <w:rFonts w:ascii="Times New Roman" w:hAnsi="Times New Roman"/>
          <w:color w:val="000000"/>
          <w:sz w:val="28"/>
          <w:lang w:val="ru-RU"/>
        </w:rPr>
        <w:t>пересказывать прочитанный или прослушанный текст объёмом не менее 150 слов.</w:t>
      </w:r>
    </w:p>
    <w:p w14:paraId="04016C5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5A60BF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</w:t>
      </w:r>
      <w:r w:rsidRPr="00B44A95">
        <w:rPr>
          <w:rFonts w:ascii="Times New Roman" w:hAnsi="Times New Roman"/>
          <w:color w:val="000000"/>
          <w:sz w:val="28"/>
          <w:lang w:val="ru-RU"/>
        </w:rPr>
        <w:t>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</w:t>
      </w:r>
      <w:r w:rsidRPr="00B44A95">
        <w:rPr>
          <w:rFonts w:ascii="Times New Roman" w:hAnsi="Times New Roman"/>
          <w:color w:val="000000"/>
          <w:sz w:val="28"/>
          <w:lang w:val="ru-RU"/>
        </w:rPr>
        <w:t>одержащего изученные в течение пятого года обучения орфограммы, пунктограммы и слова с непроверяемыми написаниями).</w:t>
      </w:r>
    </w:p>
    <w:p w14:paraId="0E25CBB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5B04DBCF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471741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</w:t>
      </w:r>
      <w:r w:rsidRPr="00B44A95">
        <w:rPr>
          <w:rFonts w:ascii="Times New Roman" w:hAnsi="Times New Roman"/>
          <w:color w:val="000000"/>
          <w:sz w:val="28"/>
          <w:lang w:val="ru-RU"/>
        </w:rPr>
        <w:t>текста.</w:t>
      </w:r>
    </w:p>
    <w:p w14:paraId="6F801CD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20DED5D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FBF92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</w:t>
      </w:r>
      <w:r w:rsidRPr="00B44A95">
        <w:rPr>
          <w:rFonts w:ascii="Times New Roman" w:hAnsi="Times New Roman"/>
          <w:color w:val="000000"/>
          <w:sz w:val="28"/>
          <w:lang w:val="ru-RU"/>
        </w:rPr>
        <w:t>вам, зачину или концовке.</w:t>
      </w:r>
    </w:p>
    <w:p w14:paraId="135F0F7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40E22B7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3FAA542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</w:t>
      </w:r>
      <w:r w:rsidRPr="00B44A95">
        <w:rPr>
          <w:rFonts w:ascii="Times New Roman" w:hAnsi="Times New Roman"/>
          <w:color w:val="000000"/>
          <w:sz w:val="28"/>
          <w:lang w:val="ru-RU"/>
        </w:rPr>
        <w:t>ее 250 слов с учётом стиля и жанра сочинения, характера темы.</w:t>
      </w:r>
    </w:p>
    <w:p w14:paraId="046AAFB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</w:t>
      </w:r>
      <w:r w:rsidRPr="00B44A95">
        <w:rPr>
          <w:rFonts w:ascii="Times New Roman" w:hAnsi="Times New Roman"/>
          <w:color w:val="000000"/>
          <w:sz w:val="28"/>
          <w:lang w:val="ru-RU"/>
        </w:rPr>
        <w:t xml:space="preserve"> справочной литературы, и использовать её в учебной деятельности.</w:t>
      </w:r>
    </w:p>
    <w:p w14:paraId="0BE4A42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D7A326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</w:t>
      </w:r>
      <w:r w:rsidRPr="00B44A95">
        <w:rPr>
          <w:rFonts w:ascii="Times New Roman" w:hAnsi="Times New Roman"/>
          <w:color w:val="000000"/>
          <w:sz w:val="28"/>
          <w:lang w:val="ru-RU"/>
        </w:rPr>
        <w:t>цы, схемы в виде текста.</w:t>
      </w:r>
    </w:p>
    <w:p w14:paraId="33EB6E4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</w:t>
      </w:r>
      <w:r w:rsidRPr="00B44A95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300 слов).</w:t>
      </w:r>
    </w:p>
    <w:p w14:paraId="69F29F1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</w:t>
      </w:r>
      <w:r w:rsidRPr="00B44A95">
        <w:rPr>
          <w:rFonts w:ascii="Times New Roman" w:hAnsi="Times New Roman"/>
          <w:color w:val="000000"/>
          <w:sz w:val="28"/>
          <w:lang w:val="ru-RU"/>
        </w:rPr>
        <w:t>ь, информативность).</w:t>
      </w:r>
    </w:p>
    <w:p w14:paraId="1BCE148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BF5D9A7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1ABC35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</w:t>
      </w:r>
      <w:r w:rsidRPr="00B44A95">
        <w:rPr>
          <w:rFonts w:ascii="Times New Roman" w:hAnsi="Times New Roman"/>
          <w:color w:val="000000"/>
          <w:sz w:val="28"/>
          <w:lang w:val="ru-RU"/>
        </w:rPr>
        <w:t>особенности сочетания элементов разговорной речи и разных функциональных стилей в художественном произведении.</w:t>
      </w:r>
    </w:p>
    <w:p w14:paraId="2572D5FA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</w:t>
      </w:r>
      <w:r w:rsidRPr="00B44A95">
        <w:rPr>
          <w:rFonts w:ascii="Times New Roman" w:hAnsi="Times New Roman"/>
          <w:color w:val="000000"/>
          <w:sz w:val="28"/>
          <w:lang w:val="ru-RU"/>
        </w:rPr>
        <w:t>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41878FB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</w:t>
      </w:r>
      <w:r w:rsidRPr="00B44A95">
        <w:rPr>
          <w:rFonts w:ascii="Times New Roman" w:hAnsi="Times New Roman"/>
          <w:color w:val="000000"/>
          <w:sz w:val="28"/>
          <w:lang w:val="ru-RU"/>
        </w:rPr>
        <w:t>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8A14CA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2F066F1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</w:t>
      </w:r>
      <w:r w:rsidRPr="00B44A95">
        <w:rPr>
          <w:rFonts w:ascii="Times New Roman" w:hAnsi="Times New Roman"/>
          <w:color w:val="000000"/>
          <w:sz w:val="28"/>
          <w:lang w:val="ru-RU"/>
        </w:rPr>
        <w:t>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4E0D00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</w:t>
      </w:r>
      <w:r w:rsidRPr="00B44A95">
        <w:rPr>
          <w:rFonts w:ascii="Times New Roman" w:hAnsi="Times New Roman"/>
          <w:color w:val="000000"/>
          <w:sz w:val="28"/>
          <w:lang w:val="ru-RU"/>
        </w:rPr>
        <w:t>ункциональными разновидностями языка. Распознавать метафору, олицетворение, эпитет, гиперболу, сравнение.</w:t>
      </w:r>
    </w:p>
    <w:p w14:paraId="5F9A3E84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3B5D25D8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F81ABC7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CA7E91B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0A6755E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4CF178B4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6B07E4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</w:t>
      </w:r>
      <w:r w:rsidRPr="00B44A95">
        <w:rPr>
          <w:rFonts w:ascii="Times New Roman" w:hAnsi="Times New Roman"/>
          <w:color w:val="000000"/>
          <w:sz w:val="28"/>
          <w:lang w:val="ru-RU"/>
        </w:rPr>
        <w:t>ого предложения.</w:t>
      </w:r>
    </w:p>
    <w:p w14:paraId="1BE8A74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7655D6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</w:t>
      </w:r>
      <w:r w:rsidRPr="00B44A95">
        <w:rPr>
          <w:rFonts w:ascii="Times New Roman" w:hAnsi="Times New Roman"/>
          <w:color w:val="000000"/>
          <w:sz w:val="28"/>
          <w:lang w:val="ru-RU"/>
        </w:rPr>
        <w:t>астей сложного предложения.</w:t>
      </w:r>
    </w:p>
    <w:p w14:paraId="16BDFF42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1F6469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</w:t>
      </w:r>
      <w:r w:rsidRPr="00B44A95">
        <w:rPr>
          <w:rFonts w:ascii="Times New Roman" w:hAnsi="Times New Roman"/>
          <w:color w:val="000000"/>
          <w:sz w:val="28"/>
          <w:lang w:val="ru-RU"/>
        </w:rPr>
        <w:t>ных предложений в речи.</w:t>
      </w:r>
    </w:p>
    <w:p w14:paraId="2FFEF0D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626B183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418DC0B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626FD2D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50CB993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2DC29699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D18327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</w:t>
      </w:r>
      <w:r w:rsidRPr="00B44A95">
        <w:rPr>
          <w:rFonts w:ascii="Times New Roman" w:hAnsi="Times New Roman"/>
          <w:color w:val="000000"/>
          <w:sz w:val="28"/>
          <w:lang w:val="ru-RU"/>
        </w:rPr>
        <w:t>даточную части предложения, средства связи частей сложноподчинённого предложения.</w:t>
      </w:r>
    </w:p>
    <w:p w14:paraId="4454D2A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5212456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</w:t>
      </w: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синтаксическим средствам связи, выявлять особенности их строения.</w:t>
      </w:r>
    </w:p>
    <w:p w14:paraId="637BB36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</w:t>
      </w:r>
      <w:r w:rsidRPr="00B44A95">
        <w:rPr>
          <w:rFonts w:ascii="Times New Roman" w:hAnsi="Times New Roman"/>
          <w:color w:val="000000"/>
          <w:sz w:val="28"/>
          <w:lang w:val="ru-RU"/>
        </w:rPr>
        <w:t>ичины, образа действия, меры и степени, сравнения, условия, уступки, следствия, цели).</w:t>
      </w:r>
    </w:p>
    <w:p w14:paraId="1B9E9784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E276AA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</w:t>
      </w:r>
      <w:r w:rsidRPr="00B44A95">
        <w:rPr>
          <w:rFonts w:ascii="Times New Roman" w:hAnsi="Times New Roman"/>
          <w:color w:val="000000"/>
          <w:sz w:val="28"/>
          <w:lang w:val="ru-RU"/>
        </w:rPr>
        <w:t>дложений с обособленными членами; использовать соответствующие конструкции в речи.</w:t>
      </w:r>
    </w:p>
    <w:p w14:paraId="3933A8B7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0DDC4DB9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579E727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B44A9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49B462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03DE5195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2EC82B2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65E97A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</w:t>
      </w:r>
      <w:r w:rsidRPr="00B44A95">
        <w:rPr>
          <w:rFonts w:ascii="Times New Roman" w:hAnsi="Times New Roman"/>
          <w:color w:val="000000"/>
          <w:sz w:val="28"/>
          <w:lang w:val="ru-RU"/>
        </w:rPr>
        <w:t>ессоюзного сложного предложения, интонационное и пунктуационное выражение этих отношений.</w:t>
      </w:r>
    </w:p>
    <w:p w14:paraId="35ED4D05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6BB097C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70BA7FE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B44A95">
        <w:rPr>
          <w:rFonts w:ascii="Times New Roman" w:hAnsi="Times New Roman"/>
          <w:color w:val="000000"/>
          <w:sz w:val="28"/>
          <w:lang w:val="ru-RU"/>
        </w:rPr>
        <w:t>ь синтаксический и пунктуационный анализ бессоюзных сложных предложений.</w:t>
      </w:r>
    </w:p>
    <w:p w14:paraId="3DC9DB7F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</w:t>
      </w:r>
      <w:r w:rsidRPr="00B44A95">
        <w:rPr>
          <w:rFonts w:ascii="Times New Roman" w:hAnsi="Times New Roman"/>
          <w:color w:val="000000"/>
          <w:sz w:val="28"/>
          <w:lang w:val="ru-RU"/>
        </w:rPr>
        <w:t>инания в бессоюзных сложных предложениях.</w:t>
      </w:r>
    </w:p>
    <w:p w14:paraId="03F6667D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1EC68A9A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1BFEA7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7A92E418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045592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Употреб</w:t>
      </w:r>
      <w:r w:rsidRPr="00B44A95">
        <w:rPr>
          <w:rFonts w:ascii="Times New Roman" w:hAnsi="Times New Roman"/>
          <w:color w:val="000000"/>
          <w:sz w:val="28"/>
          <w:lang w:val="ru-RU"/>
        </w:rPr>
        <w:t>лять сложные предложения с разными видами связи в речи.</w:t>
      </w:r>
    </w:p>
    <w:p w14:paraId="2F798DA0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653AFAF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22BB5071" w14:textId="77777777" w:rsidR="007714D0" w:rsidRPr="00B44A95" w:rsidRDefault="007714D0">
      <w:pPr>
        <w:spacing w:after="0" w:line="264" w:lineRule="auto"/>
        <w:ind w:left="120"/>
        <w:jc w:val="both"/>
        <w:rPr>
          <w:lang w:val="ru-RU"/>
        </w:rPr>
      </w:pPr>
    </w:p>
    <w:p w14:paraId="0709D00D" w14:textId="77777777" w:rsidR="007714D0" w:rsidRPr="00B44A95" w:rsidRDefault="00C05621">
      <w:pPr>
        <w:spacing w:after="0" w:line="264" w:lineRule="auto"/>
        <w:ind w:left="120"/>
        <w:jc w:val="both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Прямая и кос</w:t>
      </w:r>
      <w:r w:rsidRPr="00B44A95">
        <w:rPr>
          <w:rFonts w:ascii="Times New Roman" w:hAnsi="Times New Roman"/>
          <w:b/>
          <w:color w:val="000000"/>
          <w:sz w:val="28"/>
          <w:lang w:val="ru-RU"/>
        </w:rPr>
        <w:t>венная речь</w:t>
      </w:r>
    </w:p>
    <w:p w14:paraId="1E7F43C3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13575CCB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198FA021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</w:t>
      </w:r>
      <w:r w:rsidRPr="00B44A95">
        <w:rPr>
          <w:rFonts w:ascii="Times New Roman" w:hAnsi="Times New Roman"/>
          <w:color w:val="000000"/>
          <w:sz w:val="28"/>
          <w:lang w:val="ru-RU"/>
        </w:rPr>
        <w:t>чью, при цитировании.</w:t>
      </w:r>
    </w:p>
    <w:p w14:paraId="35FED74C" w14:textId="77777777" w:rsidR="007714D0" w:rsidRPr="00B44A95" w:rsidRDefault="00C05621">
      <w:pPr>
        <w:spacing w:after="0" w:line="264" w:lineRule="auto"/>
        <w:ind w:firstLine="600"/>
        <w:jc w:val="both"/>
        <w:rPr>
          <w:lang w:val="ru-RU"/>
        </w:rPr>
      </w:pPr>
      <w:r w:rsidRPr="00B44A9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C965920" w14:textId="77777777" w:rsidR="007714D0" w:rsidRPr="00B44A95" w:rsidRDefault="007714D0">
      <w:pPr>
        <w:spacing w:after="0"/>
        <w:ind w:left="120"/>
        <w:rPr>
          <w:lang w:val="ru-RU"/>
        </w:rPr>
      </w:pPr>
    </w:p>
    <w:p w14:paraId="7EE5E448" w14:textId="77777777" w:rsidR="007714D0" w:rsidRPr="00B44A95" w:rsidRDefault="007714D0">
      <w:pPr>
        <w:rPr>
          <w:lang w:val="ru-RU"/>
        </w:rPr>
        <w:sectPr w:rsidR="007714D0" w:rsidRPr="00B44A95">
          <w:pgSz w:w="11906" w:h="16383"/>
          <w:pgMar w:top="1134" w:right="850" w:bottom="1134" w:left="1701" w:header="720" w:footer="720" w:gutter="0"/>
          <w:cols w:space="720"/>
        </w:sectPr>
      </w:pPr>
    </w:p>
    <w:p w14:paraId="54739F2F" w14:textId="77777777" w:rsidR="007714D0" w:rsidRDefault="00C05621">
      <w:pPr>
        <w:spacing w:after="0"/>
        <w:ind w:left="120"/>
      </w:pPr>
      <w:bookmarkStart w:id="8" w:name="block-6393939"/>
      <w:bookmarkEnd w:id="7"/>
      <w:r w:rsidRPr="00B44A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AE9FD1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714D0" w14:paraId="273E0FE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61B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CF798F" w14:textId="77777777" w:rsidR="007714D0" w:rsidRDefault="007714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73D0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6C82AA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DA72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237B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FF67CD" w14:textId="77777777" w:rsidR="007714D0" w:rsidRDefault="007714D0">
            <w:pPr>
              <w:spacing w:after="0"/>
              <w:ind w:left="135"/>
            </w:pPr>
          </w:p>
        </w:tc>
      </w:tr>
      <w:tr w:rsidR="007714D0" w14:paraId="019D26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497BD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DF571" w14:textId="77777777" w:rsidR="007714D0" w:rsidRDefault="007714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6DCA5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F840B9" w14:textId="77777777" w:rsidR="007714D0" w:rsidRDefault="007714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D7E0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C22E45" w14:textId="77777777" w:rsidR="007714D0" w:rsidRDefault="007714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75EA0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A0DE86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58071" w14:textId="77777777" w:rsidR="007714D0" w:rsidRDefault="007714D0"/>
        </w:tc>
      </w:tr>
      <w:tr w:rsidR="007714D0" w:rsidRPr="00B44A95" w14:paraId="338C13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E07F9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14D0" w:rsidRPr="00B44A95" w14:paraId="51F12D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E2A6E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29235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и выразительность русского языка.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3DFD7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317E3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C408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9388B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1DCF2A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E751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5ECAF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9C8CB7" w14:textId="77777777" w:rsidR="007714D0" w:rsidRDefault="007714D0"/>
        </w:tc>
      </w:tr>
      <w:tr w:rsidR="007714D0" w14:paraId="64B295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AE79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14D0" w:rsidRPr="00B44A95" w14:paraId="6ABFEF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1736F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57DB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D4042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B155D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36FFF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0729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7669FC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18D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82667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210C4" w14:textId="77777777" w:rsidR="007714D0" w:rsidRDefault="007714D0"/>
        </w:tc>
      </w:tr>
      <w:tr w:rsidR="007714D0" w14:paraId="68DBEF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1251E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14D0" w:rsidRPr="00B44A95" w14:paraId="1F930C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835F4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BF8F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BA2BE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346F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AF0EC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D7E5A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242593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F882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F69B3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DEB38" w14:textId="77777777" w:rsidR="007714D0" w:rsidRDefault="007714D0"/>
        </w:tc>
      </w:tr>
      <w:tr w:rsidR="007714D0" w14:paraId="2DB7E3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96368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14D0" w:rsidRPr="00B44A95" w14:paraId="66C437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B24B2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FA2D1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A103A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1714B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83DFB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29704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701C98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91A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D3F29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D9512" w14:textId="77777777" w:rsidR="007714D0" w:rsidRDefault="007714D0"/>
        </w:tc>
      </w:tr>
      <w:tr w:rsidR="007714D0" w14:paraId="64CE21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1AD7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714D0" w:rsidRPr="00B44A95" w14:paraId="75227B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E2AE4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4483D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82320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C64AD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316C6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18668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5D767C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EF508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F0F2D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A09A2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470D5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D83C9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985EB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117D4C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9BDB2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32B94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FC05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6FF97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1B16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C09E1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56B91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4A9C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52B4B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B1CB6" w14:textId="77777777" w:rsidR="007714D0" w:rsidRDefault="007714D0"/>
        </w:tc>
      </w:tr>
      <w:tr w:rsidR="007714D0" w:rsidRPr="00B44A95" w14:paraId="464BF5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2EBC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7714D0" w:rsidRPr="00B44A95" w14:paraId="530CB3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0F6EA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5066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A2D86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5502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5A017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F7F20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3D8F2D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47C37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2063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564ED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1B718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DF700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D9C60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7B76B4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C1EC2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8D71D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54ADC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9C7ED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BC02F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CAF06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26E026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F0EAD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6DD20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1E6E6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DE0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0AFCE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94A08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0050FC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2D131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2D1A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72655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A58E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4FCF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DBF4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585E61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EDB5A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5EA0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4FD95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50ED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6DC8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06E3D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0E1C56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E09AB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9D415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08A09" w14:textId="77777777" w:rsidR="007714D0" w:rsidRDefault="007714D0"/>
        </w:tc>
      </w:tr>
      <w:tr w:rsidR="007714D0" w:rsidRPr="00B44A95" w14:paraId="1006E7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0826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714D0" w:rsidRPr="00B44A95" w14:paraId="54425F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F6B8F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240A9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B6474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DA1AA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3D76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E5999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4E2127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47E84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A5BDB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6CB10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CF802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743DA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6CD48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52F088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EB28D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8AF6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2FEA1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34683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8E18F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60643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65F0E7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C230A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D0A1B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D82AC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ED79C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6548D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A93F5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5FD92E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8E26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4280C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339B2" w14:textId="77777777" w:rsidR="007714D0" w:rsidRDefault="007714D0"/>
        </w:tc>
      </w:tr>
      <w:tr w:rsidR="007714D0" w:rsidRPr="00B44A95" w14:paraId="0C768D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E2BC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425CF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F54A3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2E16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23D38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:rsidRPr="00B44A95" w14:paraId="609EF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6AF3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4CA35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2298E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5058D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6D0D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714D0" w14:paraId="7A22A2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ACF2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5AF60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9DF82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451F2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C9A743" w14:textId="77777777" w:rsidR="007714D0" w:rsidRDefault="007714D0"/>
        </w:tc>
      </w:tr>
    </w:tbl>
    <w:p w14:paraId="1DC9AE29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2B26A5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714D0" w14:paraId="2FD8CCA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67A4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3DFD09" w14:textId="77777777" w:rsidR="007714D0" w:rsidRDefault="007714D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13D2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33D6D0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4B4A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2D19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3E8749" w14:textId="77777777" w:rsidR="007714D0" w:rsidRDefault="007714D0">
            <w:pPr>
              <w:spacing w:after="0"/>
              <w:ind w:left="135"/>
            </w:pPr>
          </w:p>
        </w:tc>
      </w:tr>
      <w:tr w:rsidR="007714D0" w14:paraId="3CB9B4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08B19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502CC" w14:textId="77777777" w:rsidR="007714D0" w:rsidRDefault="007714D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58EEE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D0EC01" w14:textId="77777777" w:rsidR="007714D0" w:rsidRDefault="007714D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FAC8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E7737B" w14:textId="77777777" w:rsidR="007714D0" w:rsidRDefault="007714D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4621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91799D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34C10" w14:textId="77777777" w:rsidR="007714D0" w:rsidRDefault="007714D0"/>
        </w:tc>
      </w:tr>
      <w:tr w:rsidR="007714D0" w:rsidRPr="00B44A95" w14:paraId="1997DE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612A1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14D0" w:rsidRPr="00B44A95" w14:paraId="4B4F6F4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3C55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EB8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1E16F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63BB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2598A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5EF0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6A89EC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6CC32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73FC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A781C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297A4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E44628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8507D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1A640E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9B28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8316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A9E35" w14:textId="77777777" w:rsidR="007714D0" w:rsidRDefault="007714D0"/>
        </w:tc>
      </w:tr>
      <w:tr w:rsidR="007714D0" w14:paraId="63790F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80B3A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14D0" w:rsidRPr="00B44A95" w14:paraId="0E1E57D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5AF29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190157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553DD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318B9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C5D63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B796B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7EF711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D30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E6ADF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D0072" w14:textId="77777777" w:rsidR="007714D0" w:rsidRDefault="007714D0"/>
        </w:tc>
      </w:tr>
      <w:tr w:rsidR="007714D0" w14:paraId="3D71C4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5B87B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14D0" w:rsidRPr="00B44A95" w14:paraId="2991A99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8A7B9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B44D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19E4F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7312E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AA1DE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4956B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4AE88B4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23D5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B9F34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B81AD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EA1E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8F5C7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DB44B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3BB312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35133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2F03B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описания.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AD678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6A8C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A2A2E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4F852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32B25C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354C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68CAA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28F5A" w14:textId="77777777" w:rsidR="007714D0" w:rsidRDefault="007714D0"/>
        </w:tc>
      </w:tr>
      <w:tr w:rsidR="007714D0" w14:paraId="228803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84BE5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14D0" w:rsidRPr="00B44A95" w14:paraId="56C7BAE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F465A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BF9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FDFDF8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8EFD3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94B8C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82E6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77E03F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A1CB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0C686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F1688" w14:textId="77777777" w:rsidR="007714D0" w:rsidRDefault="007714D0"/>
        </w:tc>
      </w:tr>
      <w:tr w:rsidR="007714D0" w14:paraId="7BCD94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F82C6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714D0" w:rsidRPr="00B44A95" w14:paraId="13DE646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D7835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D69DD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70FC0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8216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B08F8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7F39F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25DB5AB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BDE64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383A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употребления. Стилистическая окраска слова. Лексические средства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27A6B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32CE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34B45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F8337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73CE29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33C2F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B8F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B4E8D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8DD49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20DC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BF9B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3ED10D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86EB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8B806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9ABCF" w14:textId="77777777" w:rsidR="007714D0" w:rsidRDefault="007714D0"/>
        </w:tc>
      </w:tr>
      <w:tr w:rsidR="007714D0" w:rsidRPr="00B44A95" w14:paraId="6B989A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FEBCA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714D0" w:rsidRPr="00B44A95" w14:paraId="3B47DC8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608BA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9E8D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C59CC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1B512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0467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14FD5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64183B1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E5074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552AE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5AA56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88F6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56236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9A00A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7E355E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9FF08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DBE2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96F34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0003F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A43F3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1B0FA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1723EB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67E7C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32CEE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391E9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5714B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C2A1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BC555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066C2A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091E0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3060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9B3FE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EFDA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903A4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19375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1B99F6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A845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8D3095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1945DD" w14:textId="77777777" w:rsidR="007714D0" w:rsidRDefault="007714D0"/>
        </w:tc>
      </w:tr>
      <w:tr w:rsidR="007714D0" w:rsidRPr="00B44A95" w14:paraId="2DCBB0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85A3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714D0" w:rsidRPr="00B44A95" w14:paraId="172863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4525E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CCC97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59C87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6BC50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72BB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87071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357C764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87F83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4A680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853BF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5A5CC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A532C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99CDE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3C28FA3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D1479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483F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3743D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3381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0678F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5ACAF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32D593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12CD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6139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BF16D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09EB5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96C38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D8A2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5CAFAD7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9B653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5F4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03805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5F6F8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45A94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7B63C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2123449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9ECF2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7ED17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37373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4F44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FF049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5F2BE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7CDB23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AEC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2F65E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474A1" w14:textId="77777777" w:rsidR="007714D0" w:rsidRDefault="007714D0"/>
        </w:tc>
      </w:tr>
      <w:tr w:rsidR="007714D0" w:rsidRPr="00B44A95" w14:paraId="5B85B1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F45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89D9F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7C400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B1689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075CF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:rsidRPr="00B44A95" w14:paraId="5DB21D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A7EC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0DC4E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477F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E0F05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71B1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714D0" w14:paraId="345A8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C56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3A687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C651F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43DF3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D79421" w14:textId="77777777" w:rsidR="007714D0" w:rsidRDefault="007714D0"/>
        </w:tc>
      </w:tr>
    </w:tbl>
    <w:p w14:paraId="1089127C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96DDC2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714D0" w14:paraId="548AE085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65C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E8D1AF" w14:textId="77777777" w:rsidR="007714D0" w:rsidRDefault="007714D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106A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284972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96770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10E7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761EDD" w14:textId="77777777" w:rsidR="007714D0" w:rsidRDefault="007714D0">
            <w:pPr>
              <w:spacing w:after="0"/>
              <w:ind w:left="135"/>
            </w:pPr>
          </w:p>
        </w:tc>
      </w:tr>
      <w:tr w:rsidR="007714D0" w14:paraId="4EEB93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43F28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7D080" w14:textId="77777777" w:rsidR="007714D0" w:rsidRDefault="007714D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5698C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305281" w14:textId="77777777" w:rsidR="007714D0" w:rsidRDefault="007714D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D9DF8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610E85" w14:textId="77777777" w:rsidR="007714D0" w:rsidRDefault="007714D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76BAF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EE72FD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E19AC" w14:textId="77777777" w:rsidR="007714D0" w:rsidRDefault="007714D0"/>
        </w:tc>
      </w:tr>
      <w:tr w:rsidR="007714D0" w:rsidRPr="00B44A95" w14:paraId="5DFE2A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765D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14D0" w:rsidRPr="00B44A95" w14:paraId="7891CFA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9E718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7744D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9856C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44E68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4BCC2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E33C6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2F4E29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D914E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0317C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56E1D" w14:textId="77777777" w:rsidR="007714D0" w:rsidRDefault="007714D0"/>
        </w:tc>
      </w:tr>
      <w:tr w:rsidR="007714D0" w14:paraId="1207BE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9DBA7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14D0" w:rsidRPr="00B44A95" w14:paraId="511DD32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2408B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6F5A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02046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66EFC1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AC9EC0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71859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210039C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3A8A5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D8DE4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D5158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A6BC7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983F7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C6F70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2224AA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5B73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42F26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B2EF2" w14:textId="77777777" w:rsidR="007714D0" w:rsidRDefault="007714D0"/>
        </w:tc>
      </w:tr>
      <w:tr w:rsidR="007714D0" w14:paraId="4F3F04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A9AC2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14D0" w:rsidRPr="00B44A95" w14:paraId="4373BB6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9372B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440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4F2C4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62CC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439EE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32E4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5F2EDC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9E9B9F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FCDC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D6736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1733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2E0E6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EAC90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35EEEE2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BE7AA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74551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F27B2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B6B48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C685D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08854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039931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25E4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958828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4EEC8" w14:textId="77777777" w:rsidR="007714D0" w:rsidRDefault="007714D0"/>
        </w:tc>
      </w:tr>
      <w:tr w:rsidR="007714D0" w14:paraId="601DE6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1808F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14D0" w:rsidRPr="00B44A95" w14:paraId="45901EA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628F0A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A4AE9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CA25E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11DDDD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1D4A52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CF87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44B52B9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F43B1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8ACB9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B09C6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6DA2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0B0B2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B6D2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5703CA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5620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79F305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D51B1" w14:textId="77777777" w:rsidR="007714D0" w:rsidRDefault="007714D0"/>
        </w:tc>
      </w:tr>
      <w:tr w:rsidR="007714D0" w14:paraId="3A2633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E538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714D0" w:rsidRPr="00B44A95" w14:paraId="0C6CB59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68B476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3FDF6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69BB0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4398C4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C786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831F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3969DFD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180452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A432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1E584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2C747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7D556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40EA5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6252CD4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BE3B9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FFDD1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D112F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D191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CE951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3AFE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2D1B8DA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D9AB87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3C7F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3ADF3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92195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DE23E8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865FF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5723A9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515DE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0FC7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F5D43A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F9AC2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4EF58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2E9C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009E01D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21FD9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B03F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A400B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BC01C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9C5F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13D34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1C97A34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B8AEC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14F74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6064C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07AA8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25840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463CC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084D9C0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5E7DC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0B351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D00CDB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2E087E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AC95E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31170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78D1874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46841C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0BC8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D3D27D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E2F123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D9B19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7F259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10A3D1D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9400AA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E4C0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B1D61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6FDA5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5184A9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F18C6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3ABFCA6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B6D69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3276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1AD43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94BED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F208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32DFC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7D0D7C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4CDF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1DC72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6E2850" w14:textId="77777777" w:rsidR="007714D0" w:rsidRDefault="007714D0"/>
        </w:tc>
      </w:tr>
      <w:tr w:rsidR="007714D0" w:rsidRPr="00B44A95" w14:paraId="070ED1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3C24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8EFD1E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54CE7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8221A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5286E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0674B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7ACB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5FA799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17992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5A69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9A67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7ED441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8581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F79C0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2AA60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30CF7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949992" w14:textId="77777777" w:rsidR="007714D0" w:rsidRDefault="007714D0"/>
        </w:tc>
      </w:tr>
    </w:tbl>
    <w:p w14:paraId="2FE1553E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8FF6AC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714D0" w14:paraId="67BF52C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72B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58597A" w14:textId="77777777" w:rsidR="007714D0" w:rsidRDefault="007714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D56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990A15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4AD3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695F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83DCEE" w14:textId="77777777" w:rsidR="007714D0" w:rsidRDefault="007714D0">
            <w:pPr>
              <w:spacing w:after="0"/>
              <w:ind w:left="135"/>
            </w:pPr>
          </w:p>
        </w:tc>
      </w:tr>
      <w:tr w:rsidR="007714D0" w14:paraId="08BEC5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77E9A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209969" w14:textId="77777777" w:rsidR="007714D0" w:rsidRDefault="007714D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AA253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62812E" w14:textId="77777777" w:rsidR="007714D0" w:rsidRDefault="007714D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027F2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D4D2E9" w14:textId="77777777" w:rsidR="007714D0" w:rsidRDefault="007714D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AC031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FF9061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298DA" w14:textId="77777777" w:rsidR="007714D0" w:rsidRDefault="007714D0"/>
        </w:tc>
      </w:tr>
      <w:tr w:rsidR="007714D0" w:rsidRPr="00B44A95" w14:paraId="2FD8B4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025D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14D0" w:rsidRPr="00B44A95" w14:paraId="5F3709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7F1AE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6F54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6C0F2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8D9E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1816C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2E170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067965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3443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DC20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CD711F" w14:textId="77777777" w:rsidR="007714D0" w:rsidRDefault="007714D0"/>
        </w:tc>
      </w:tr>
      <w:tr w:rsidR="007714D0" w14:paraId="3211A8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29D65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14D0" w:rsidRPr="00B44A95" w14:paraId="09E2965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6C5EB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B8DE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00439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2ED6A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EE48E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6F4CD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14AE02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D51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1219E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797C9B" w14:textId="77777777" w:rsidR="007714D0" w:rsidRDefault="007714D0"/>
        </w:tc>
      </w:tr>
      <w:tr w:rsidR="007714D0" w14:paraId="0C9C64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9657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14D0" w:rsidRPr="00B44A95" w14:paraId="1201D93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C63B4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E33F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7D7F8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911E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4730A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22401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602398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726E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9BC1B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641919" w14:textId="77777777" w:rsidR="007714D0" w:rsidRDefault="007714D0"/>
        </w:tc>
      </w:tr>
      <w:tr w:rsidR="007714D0" w14:paraId="207C48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68D0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14D0" w:rsidRPr="00B44A95" w14:paraId="2443A6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E757D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12A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7951F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4A58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37FC6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DAA6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1F8E56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A174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3B589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20D8B" w14:textId="77777777" w:rsidR="007714D0" w:rsidRDefault="007714D0"/>
        </w:tc>
      </w:tr>
      <w:tr w:rsidR="007714D0" w14:paraId="2FDB97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A99C3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714D0" w:rsidRPr="00B44A95" w14:paraId="0E2BED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49D3E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2081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0D8B1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9E9D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19434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37BBC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7DD32CC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452A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9542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6EDC3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025D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CBDFF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5ABB6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277D67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91B5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4AC50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57104" w14:textId="77777777" w:rsidR="007714D0" w:rsidRDefault="007714D0"/>
        </w:tc>
      </w:tr>
      <w:tr w:rsidR="007714D0" w14:paraId="4E2C7F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EF7A1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714D0" w:rsidRPr="00B44A95" w14:paraId="2046BA8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1BB15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F3BA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5183A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35CBF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DF3C3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16EB1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715C7B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DFA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31A73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911CA" w14:textId="77777777" w:rsidR="007714D0" w:rsidRDefault="007714D0"/>
        </w:tc>
      </w:tr>
      <w:tr w:rsidR="007714D0" w14:paraId="23354F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0868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714D0" w:rsidRPr="00B44A95" w14:paraId="6D30AA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3770E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46AB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AE21C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51C2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B0DC5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00C27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676D47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04A3E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0A0F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FC320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17C14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5DD9D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7AF74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02029C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58B7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31A8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CD9EB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4E74B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E0B77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EC584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2A13E6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4010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B49FB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Виды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5FE38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A9A1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AAEF5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AD94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305ACA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85152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923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1B37C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37B71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77D97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DEFB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42052C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15A10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0528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FBDB7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1F41D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2CC3B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5E418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13164F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7949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2B4F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B63FB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B7990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76DFA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6E43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74862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8BBF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5081B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E5600" w14:textId="77777777" w:rsidR="007714D0" w:rsidRDefault="007714D0"/>
        </w:tc>
      </w:tr>
      <w:tr w:rsidR="007714D0" w:rsidRPr="00B44A95" w14:paraId="624BCE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B1D4B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3B4A4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9D43A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3A6BC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44F3D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:rsidRPr="00B44A95" w14:paraId="7DF629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FC3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64F9E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D3057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850F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ABC6C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714D0" w14:paraId="01F46B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EE4C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BA8AA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6691B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F02FC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64F413" w14:textId="77777777" w:rsidR="007714D0" w:rsidRDefault="007714D0"/>
        </w:tc>
      </w:tr>
    </w:tbl>
    <w:p w14:paraId="18CCC4E0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A981C6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714D0" w14:paraId="2DB85F4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43C7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F11354" w14:textId="77777777" w:rsidR="007714D0" w:rsidRDefault="007714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F436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4A7223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94B6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EB27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308057" w14:textId="77777777" w:rsidR="007714D0" w:rsidRDefault="007714D0">
            <w:pPr>
              <w:spacing w:after="0"/>
              <w:ind w:left="135"/>
            </w:pPr>
          </w:p>
        </w:tc>
      </w:tr>
      <w:tr w:rsidR="007714D0" w14:paraId="6020E9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C5544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FD673" w14:textId="77777777" w:rsidR="007714D0" w:rsidRDefault="007714D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62D99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41ABD4" w14:textId="77777777" w:rsidR="007714D0" w:rsidRDefault="007714D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69AC2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FEEABF" w14:textId="77777777" w:rsidR="007714D0" w:rsidRDefault="007714D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80AEC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BDD8D7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49410" w14:textId="77777777" w:rsidR="007714D0" w:rsidRDefault="007714D0"/>
        </w:tc>
      </w:tr>
      <w:tr w:rsidR="007714D0" w:rsidRPr="00B44A95" w14:paraId="2EAD48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9C5D1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714D0" w:rsidRPr="00B44A95" w14:paraId="36E484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CADE1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6AA6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B475B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155C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98E45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7C340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1AF3D8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CC3B2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65D2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3153B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64D7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AAB7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3FA6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14:paraId="16877C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BFAA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5BAD0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A2056" w14:textId="77777777" w:rsidR="007714D0" w:rsidRDefault="007714D0"/>
        </w:tc>
      </w:tr>
      <w:tr w:rsidR="007714D0" w14:paraId="6465EE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0695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714D0" w:rsidRPr="00B44A95" w14:paraId="6E9589E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8A9B3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04BA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13A0A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0830F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4A5F9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42467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14:paraId="2C6FB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88B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148E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64E89" w14:textId="77777777" w:rsidR="007714D0" w:rsidRDefault="007714D0"/>
        </w:tc>
      </w:tr>
      <w:tr w:rsidR="007714D0" w14:paraId="2FD04E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3FD4B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714D0" w:rsidRPr="00B44A95" w14:paraId="0E7314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63D61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9050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E29AC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57ED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45E09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C5B30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14:paraId="631A32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FDC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ECB5A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2D7B7" w14:textId="77777777" w:rsidR="007714D0" w:rsidRDefault="007714D0"/>
        </w:tc>
      </w:tr>
      <w:tr w:rsidR="007714D0" w14:paraId="1BA9FA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0FC9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714D0" w:rsidRPr="00B44A95" w14:paraId="217CA4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FF637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7F30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52ED6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6A08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E02A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BA8B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353FFC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CA960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955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8E084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E014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84755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95CF5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14:paraId="248E49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751D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9B383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855BE" w14:textId="77777777" w:rsidR="007714D0" w:rsidRDefault="007714D0"/>
        </w:tc>
      </w:tr>
      <w:tr w:rsidR="007714D0" w14:paraId="1BCC74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B870CF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4A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714D0" w:rsidRPr="00B44A95" w14:paraId="5EC9260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9052B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2D5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97D64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0512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B0142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02CE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2FF74B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C3BEE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00CF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7D760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24F94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7AF3D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EABA3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7315A7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2A171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5082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D6937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E4FB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96F5F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668C0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621171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BD440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6651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C0892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59A12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888A9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38D35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5AACDE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345AA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5D38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10408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8933A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8F134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E3C9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24A148D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EDAD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B83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807D8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5C165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D18B8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E1986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14:paraId="11ACE2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53A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46904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1A57F3" w14:textId="77777777" w:rsidR="007714D0" w:rsidRDefault="007714D0"/>
        </w:tc>
      </w:tr>
      <w:tr w:rsidR="007714D0" w:rsidRPr="00B44A95" w14:paraId="3EB3E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52D3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25261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32612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C4C14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3768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5350A2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841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76895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7EC07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AA7F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E95AE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14:paraId="2E4DF8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8F3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47E21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B98D6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71BA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06C8B0" w14:textId="77777777" w:rsidR="007714D0" w:rsidRDefault="007714D0"/>
        </w:tc>
      </w:tr>
    </w:tbl>
    <w:p w14:paraId="003F79EA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34A81A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1B9B9" w14:textId="77777777" w:rsidR="007714D0" w:rsidRDefault="00C05621">
      <w:pPr>
        <w:spacing w:after="0"/>
        <w:ind w:left="120"/>
      </w:pPr>
      <w:bookmarkStart w:id="9" w:name="block-63939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9DED2FC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7714D0" w14:paraId="2FB5C190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0F32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8CDE55" w14:textId="77777777" w:rsidR="007714D0" w:rsidRDefault="007714D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A416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ED485F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E208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2C7D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29530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412A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2C9751" w14:textId="77777777" w:rsidR="007714D0" w:rsidRDefault="007714D0">
            <w:pPr>
              <w:spacing w:after="0"/>
              <w:ind w:left="135"/>
            </w:pPr>
          </w:p>
        </w:tc>
      </w:tr>
      <w:tr w:rsidR="007714D0" w14:paraId="085D2F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F818F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A3965" w14:textId="77777777" w:rsidR="007714D0" w:rsidRDefault="007714D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68A7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F41126" w14:textId="77777777" w:rsidR="007714D0" w:rsidRDefault="007714D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42BF1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A99890" w14:textId="77777777" w:rsidR="007714D0" w:rsidRDefault="007714D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4EC9E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A425B0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6C66D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7163F" w14:textId="77777777" w:rsidR="007714D0" w:rsidRDefault="007714D0"/>
        </w:tc>
      </w:tr>
      <w:tr w:rsidR="007714D0" w14:paraId="03E586B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9FEA44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23B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DAA3B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C75EA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87D95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AA4E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A49B4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49A7C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76E4D3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3E61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EE7D9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54A1C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CE672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757BDD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1B0BA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714D0" w:rsidRPr="00B44A95" w14:paraId="71FB4A3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9F7B1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35CB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изученного в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485CC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1B192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A0D13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8657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E3889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714D0" w:rsidRPr="00B44A95" w14:paraId="533A8FF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5AFF8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9353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4B0C5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24660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6A01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C428A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595C6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714D0" w:rsidRPr="00B44A95" w14:paraId="6C216B9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B0F70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029A2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E050E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8CE1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C013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C08EC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3206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464C738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2A413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1503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3F65A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2B888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21096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73231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150AC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714D0" w:rsidRPr="00B44A95" w14:paraId="748432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F9C59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1DCB6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112C5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E01F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2101F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54406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36D48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2AC8932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955B6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0D0E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5BA9D6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3686A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D8EB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5C962D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9E0A93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6FE37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C1EF6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ADB2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87183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B847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AE076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5FD6F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C75B1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57E22A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96BD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DF1BC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3A41E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5FFA1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F3B47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605D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E47179" w14:textId="77777777" w:rsidR="007714D0" w:rsidRDefault="007714D0">
            <w:pPr>
              <w:spacing w:after="0"/>
              <w:ind w:left="135"/>
            </w:pPr>
          </w:p>
        </w:tc>
      </w:tr>
      <w:tr w:rsidR="007714D0" w14:paraId="6C2BAFA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7A522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AF6C2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D4EBE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6B18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85518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94ABF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95E981" w14:textId="77777777" w:rsidR="007714D0" w:rsidRDefault="007714D0">
            <w:pPr>
              <w:spacing w:after="0"/>
              <w:ind w:left="135"/>
            </w:pPr>
          </w:p>
        </w:tc>
      </w:tr>
      <w:tr w:rsidR="007714D0" w14:paraId="0DA4143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FED04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8B3D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692C7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DB520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E7BC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47A1C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15DBF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D9AC01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A8E72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9E8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160B6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BFCFE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986D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A7B6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090F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79E1403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C9561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9129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4A067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E6C92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BF2F9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92631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1F0470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79FD6EA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6A518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C7AC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44888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1359D0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D4BE3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91830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5C1E2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7D93B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8A9DC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40C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01937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82A66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3799E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18523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616E8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714D0" w:rsidRPr="00B44A95" w14:paraId="7CBBF91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D9775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C4A62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2682E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77B6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9C430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C4990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02F2C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14D0" w:rsidRPr="00B44A95" w14:paraId="37F774B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250267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E1BE0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45432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2F0D9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29E1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7C0B92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8C99D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6CED33A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44C0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822A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75DB1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64238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B3E83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DFFDE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1BD5FD" w14:textId="77777777" w:rsidR="007714D0" w:rsidRDefault="007714D0">
            <w:pPr>
              <w:spacing w:after="0"/>
              <w:ind w:left="135"/>
            </w:pPr>
          </w:p>
        </w:tc>
      </w:tr>
      <w:tr w:rsidR="007714D0" w14:paraId="783C431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E3B1A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2477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1A2B9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0663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2E4D5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59D51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511FC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BF0597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E6E5F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0B3C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CCE57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8B740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EEDE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E24EA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3F0E79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14D0" w:rsidRPr="00B44A95" w14:paraId="746E552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A47E5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8EFF0F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DBB22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4F260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D722DB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516DA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E93A4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714D0" w:rsidRPr="00B44A95" w14:paraId="056E2B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C5369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D45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DD300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87348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F833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DCC8B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0DAB3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714D0" w14:paraId="1B7FDB1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84FBB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8A23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3528E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E6FBE1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DBBEA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2E38A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3F4D28" w14:textId="77777777" w:rsidR="007714D0" w:rsidRDefault="007714D0">
            <w:pPr>
              <w:spacing w:after="0"/>
              <w:ind w:left="135"/>
            </w:pPr>
          </w:p>
        </w:tc>
      </w:tr>
      <w:tr w:rsidR="007714D0" w14:paraId="3F959B1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05AA6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65D94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4C44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F8D43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F287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531E7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C4E517" w14:textId="77777777" w:rsidR="007714D0" w:rsidRDefault="007714D0">
            <w:pPr>
              <w:spacing w:after="0"/>
              <w:ind w:left="135"/>
            </w:pPr>
          </w:p>
        </w:tc>
      </w:tr>
      <w:tr w:rsidR="007714D0" w14:paraId="1E429DF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96BA56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48D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9B924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46EF2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518AB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42E5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70C501" w14:textId="77777777" w:rsidR="007714D0" w:rsidRDefault="007714D0">
            <w:pPr>
              <w:spacing w:after="0"/>
              <w:ind w:left="135"/>
            </w:pPr>
          </w:p>
        </w:tc>
      </w:tr>
      <w:tr w:rsidR="007714D0" w14:paraId="5D96D2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B1F39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DA441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73F42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6AAAC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256A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56560C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3ECEF8" w14:textId="77777777" w:rsidR="007714D0" w:rsidRDefault="007714D0">
            <w:pPr>
              <w:spacing w:after="0"/>
              <w:ind w:left="135"/>
            </w:pPr>
          </w:p>
        </w:tc>
      </w:tr>
      <w:tr w:rsidR="007714D0" w14:paraId="0BAF696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1CA40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DFD2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74D19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99C90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C1E15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EEB19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204978" w14:textId="77777777" w:rsidR="007714D0" w:rsidRDefault="007714D0">
            <w:pPr>
              <w:spacing w:after="0"/>
              <w:ind w:left="135"/>
            </w:pPr>
          </w:p>
        </w:tc>
      </w:tr>
      <w:tr w:rsidR="007714D0" w14:paraId="25CAD3C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6C0C2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1A3B2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5C605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E80E1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72770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4E2B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F9F223" w14:textId="77777777" w:rsidR="007714D0" w:rsidRDefault="007714D0">
            <w:pPr>
              <w:spacing w:after="0"/>
              <w:ind w:left="135"/>
            </w:pPr>
          </w:p>
        </w:tc>
      </w:tr>
      <w:tr w:rsidR="007714D0" w14:paraId="783350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12C23F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6C489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29B9E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CE703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FB4EEB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3797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CC8C68" w14:textId="77777777" w:rsidR="007714D0" w:rsidRDefault="007714D0">
            <w:pPr>
              <w:spacing w:after="0"/>
              <w:ind w:left="135"/>
            </w:pPr>
          </w:p>
        </w:tc>
      </w:tr>
      <w:tr w:rsidR="007714D0" w14:paraId="68CD7BD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AF3B8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ADA3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E36B9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A27A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50140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1D1CA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E1BAF1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7967CC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144A6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7622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FE55D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306F8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34488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CED72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1FEB6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6C3BA33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33E88A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D7A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125F4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DE48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E929C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85BD1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B4916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758A99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6F0692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F4C7F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266E9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6E6C0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323C9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4AC7E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E44727" w14:textId="77777777" w:rsidR="007714D0" w:rsidRDefault="007714D0">
            <w:pPr>
              <w:spacing w:after="0"/>
              <w:ind w:left="135"/>
            </w:pPr>
          </w:p>
        </w:tc>
      </w:tr>
      <w:tr w:rsidR="007714D0" w14:paraId="41EDF97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13495F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6B2FA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10EA1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F18A4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52FE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EB987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441533" w14:textId="77777777" w:rsidR="007714D0" w:rsidRDefault="007714D0">
            <w:pPr>
              <w:spacing w:after="0"/>
              <w:ind w:left="135"/>
            </w:pPr>
          </w:p>
        </w:tc>
      </w:tr>
      <w:tr w:rsidR="007714D0" w14:paraId="715398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187AC4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E847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F8C1D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310B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9BC8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262AA4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2AF70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2659D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1B640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D8EDA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2217B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F42DC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8D1F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0CECD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E7599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14:paraId="15000A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58EE1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24B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FEF71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597F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82E4F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9598A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10E848E" w14:textId="77777777" w:rsidR="007714D0" w:rsidRDefault="007714D0">
            <w:pPr>
              <w:spacing w:after="0"/>
              <w:ind w:left="135"/>
            </w:pPr>
          </w:p>
        </w:tc>
      </w:tr>
      <w:tr w:rsidR="007714D0" w14:paraId="5DB941B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9C3B4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9B0A8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EFC0E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C8FC7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896BA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F459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0E46A7" w14:textId="77777777" w:rsidR="007714D0" w:rsidRDefault="007714D0">
            <w:pPr>
              <w:spacing w:after="0"/>
              <w:ind w:left="135"/>
            </w:pPr>
          </w:p>
        </w:tc>
      </w:tr>
      <w:tr w:rsidR="007714D0" w14:paraId="7CF754C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1A190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3E6FA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4DC17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03D8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9E6A5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D62F88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8E53A3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BCA5BC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7B44D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D70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9580C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79697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CFF60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1DADA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9AB97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14D0" w:rsidRPr="00B44A95" w14:paraId="04FD179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D30C98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B0E64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Орфоэпия. </w:t>
            </w:r>
            <w:r>
              <w:rPr>
                <w:rFonts w:ascii="Times New Roman" w:hAnsi="Times New Roman"/>
                <w:color w:val="000000"/>
                <w:sz w:val="24"/>
              </w:rPr>
              <w:t>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7F640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2DFE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9960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06B50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5BB35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714D0" w14:paraId="5CE6E18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7E8EF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3F596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5646F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EE786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8E0A9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3A2B4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9A777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B4661B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67FB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16DBD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FDABB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B0692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C01F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8AC24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E4AEBD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552183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6203F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DED1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BCE72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FD1A5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E92F0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DBE508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24000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714D0" w:rsidRPr="00B44A95" w14:paraId="47A223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BADA1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4E604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CF6FA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FB934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4D6E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9C781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DB79A2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14D0" w14:paraId="26AD04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3FD60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02A22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12D92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218F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7B9B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06B3C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2C044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6E2C8F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A4442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796D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C3581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16CF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1BCD9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AABCB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15E4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714D0" w:rsidRPr="00B44A95" w14:paraId="594E7C1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44716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FC68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2EF1E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103A0E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40CA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AA875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16C9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14D0" w:rsidRPr="00B44A95" w14:paraId="6A2876D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FA7DA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2611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43231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A5251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88D662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94F53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48FC2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E80CC0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62FB9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B2E5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0CBE6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F2561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DE22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F08A2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F05F3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714D0" w:rsidRPr="00B44A95" w14:paraId="35C73DB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1FA0F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F637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47EBD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2EF9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32533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AF36B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D35D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714D0" w:rsidRPr="00B44A95" w14:paraId="50E5A3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976F8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9F0E1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EBBBE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9568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E2B4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3D04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E7C7B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6B15CAA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CDA86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1C52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B4D47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48942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6886B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04FFB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D2ABC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13C22F6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0BB00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6CA3B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D216B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BD9B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0C327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F80D4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21B8F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14D0" w14:paraId="2E3A6BA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A1616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2378B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DB412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5F36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C93B0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EAEA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27216F" w14:textId="77777777" w:rsidR="007714D0" w:rsidRDefault="007714D0">
            <w:pPr>
              <w:spacing w:after="0"/>
              <w:ind w:left="135"/>
            </w:pPr>
          </w:p>
        </w:tc>
      </w:tr>
      <w:tr w:rsidR="007714D0" w14:paraId="6EA1246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41A93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53C87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F004E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F9B19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1DED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38C16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60E79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6CC481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FF7FF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D88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DB475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24C9A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D0967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29C3C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48A41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081FFD8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F79C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A347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FC35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A9525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C7BA8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4BA35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C6E3D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14D0" w14:paraId="27A54A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4E345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B5A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1573D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0984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2A1F7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05F83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103A9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99362A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21B30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DD57E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81FC4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B814F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086A0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D72C9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D54A6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2B83120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63D4ED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6F0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40F51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070EC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CED4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BD844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88B48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B6445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57BF6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7C8D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C0867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F3836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060B0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E0B20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1A84C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14D0" w:rsidRPr="00B44A95" w14:paraId="317236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C426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100E1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F9368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AD153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1469E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2E905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651F6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70B2385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AEA51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FDB5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8E61B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484D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E254C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DAAA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2D0008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03D9D6E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28BCB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DBD70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D3E8C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95F0F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4AD3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9EF62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5667D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14D0" w:rsidRPr="00B44A95" w14:paraId="58EC058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16403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B930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34E4E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3DB4C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4D07B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2EC88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CEFDD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3F4F808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19DEF2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EB96F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0B2A6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67168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D8E43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B8907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89ECD5" w14:textId="77777777" w:rsidR="007714D0" w:rsidRDefault="007714D0">
            <w:pPr>
              <w:spacing w:after="0"/>
              <w:ind w:left="135"/>
            </w:pPr>
          </w:p>
        </w:tc>
      </w:tr>
      <w:tr w:rsidR="007714D0" w14:paraId="2D4634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03342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F5A0D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27AFD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92C3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535BB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F1655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C8FAB2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5DB213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9577CB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5951C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A20C9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C9CE8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04EA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A8324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9E2AC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1BE590A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95A1B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6A54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3C97B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947C4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D6F95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C203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01A36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14D0" w:rsidRPr="00B44A95" w14:paraId="32AF50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EA93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F2C5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F5647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1B248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555B4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9CC0B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A9AE0C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714D0" w:rsidRPr="00B44A95" w14:paraId="47BF350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AA366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F6FA7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речевого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F3A5A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2622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F708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13B3E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E978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14D0" w:rsidRPr="00B44A95" w14:paraId="01DB82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D618E8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5B4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FB01D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8372F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DD8AD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23A37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4395E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714D0" w14:paraId="0E338FE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37083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2C98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3901B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A04085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C0242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36E6D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43CD9B" w14:textId="77777777" w:rsidR="007714D0" w:rsidRDefault="007714D0">
            <w:pPr>
              <w:spacing w:after="0"/>
              <w:ind w:left="135"/>
            </w:pPr>
          </w:p>
        </w:tc>
      </w:tr>
      <w:tr w:rsidR="007714D0" w14:paraId="2496F61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2517B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0ABBA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CE44F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39B51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E608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E6D6D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CBFC32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4C851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6A8CD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AAFE4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EAF87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4B9A7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70C26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DE188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61175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18CB2D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EC460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46D41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43E2A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5C030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EC167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2638D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6005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34BD0E0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5A3A25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976CF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3C5AF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7B36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F2850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E74C7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6D5E0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714D0" w:rsidRPr="00B44A95" w14:paraId="6CB1AC5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D01A6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2B96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DFEDF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B95AF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E3E36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9834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35EC2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679F3EB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2DA8C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18BA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465A2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FD92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FCC1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90E5E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D02EC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52E26CC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34E13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00D4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FA865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012CF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2807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B89E6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A187C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1688FD2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74E55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8E1D0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FC961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17F16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95344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03F17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545D3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27FEA83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64391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EE766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421C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4659A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E91A0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99572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B0C19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29507C2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8876A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3D17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AAFA1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49E59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F93D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C0DB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A58E4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14D0" w14:paraId="341AA5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FB7EB1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3968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73389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501BB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43B09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DB6A4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88E73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2C85C7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5304B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8A7A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74EDD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D4224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34A0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F8F90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77962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714D0" w14:paraId="2454F3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8F21B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D019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0383E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E7302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2EDA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C7C740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D7C4AF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FB50B3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1C7B8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B580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2E20D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3AFFA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2FCB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9A4BF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6102C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15D85C0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7B7B1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F14B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39F8F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10B86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801D5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F17F9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3B8DBE2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DABF72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4E18E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1D685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39EF4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9D972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BC0ED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91B1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472D9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714D0" w:rsidRPr="00B44A95" w14:paraId="1D46507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93681F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3D96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58695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CDDA1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337F2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A14E0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03C885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4912475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88975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2245A8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D73D8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6176C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16BCC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55349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CFB9A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2618AA8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4777E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F7B3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B78DF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7CEA03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E5232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81E8A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C741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14D0" w14:paraId="4B2BB22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53E10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CA26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1F59F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CACE5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59C9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9D99C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22192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71B936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5F4D5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2749D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48964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B9B4E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5DC19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D9406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89B6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58DD528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F2CAB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757F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D7AE1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23ED4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69BBD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57DC1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A2D54A" w14:textId="77777777" w:rsidR="007714D0" w:rsidRDefault="007714D0">
            <w:pPr>
              <w:spacing w:after="0"/>
              <w:ind w:left="135"/>
            </w:pPr>
          </w:p>
        </w:tc>
      </w:tr>
      <w:tr w:rsidR="007714D0" w14:paraId="58C48B7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B496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CD8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1ACE7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6EB6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6759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D7951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7F469C" w14:textId="77777777" w:rsidR="007714D0" w:rsidRDefault="007714D0">
            <w:pPr>
              <w:spacing w:after="0"/>
              <w:ind w:left="135"/>
            </w:pPr>
          </w:p>
        </w:tc>
      </w:tr>
      <w:tr w:rsidR="007714D0" w14:paraId="35A5FD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262D7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AA1527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FA4F7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C82B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38C29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8DB11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AD056F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2E6024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F17C2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5DB2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26782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DD824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9DCE5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582AB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6C0AC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14D0" w:rsidRPr="00B44A95" w14:paraId="6B642C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F342E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A663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частей речи в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10451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36650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CEC52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6EAD4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F97E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14D0" w14:paraId="68A272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085A2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7C2B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75CF0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9342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F5C29D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BD74F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83C33F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A01F63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156E6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3910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4C289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BD514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E36A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7C97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CE78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14D0" w:rsidRPr="00B44A95" w14:paraId="12AC878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50495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A7DE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5BCA1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6505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81EF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DA0D4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3D1DC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07908B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D91CC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315E4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FB746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ACA73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9804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EFD2A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71E5F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1482482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40B14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DCE55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5786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C686C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2DD4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2C699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ADC67A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50E5CF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1757C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90974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07B0D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1912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D79CE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AA10C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5235C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12A2ED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54B63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009D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E75CF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E66F5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49F6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86734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010BB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714D0" w:rsidRPr="00B44A95" w14:paraId="15B2685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52AD2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A08A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на конце имён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BB248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74D61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45E6A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AF6F3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4A47D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4FD76E1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85A4AD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F513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E720E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E5E3F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67F88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B59BB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24C64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14A1C4A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6A7D34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604F7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D53C7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7D1F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2031E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26F02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D84A2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10586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016E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F7AF7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14033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CCF0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3F112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8140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9E328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714D0" w:rsidRPr="00B44A95" w14:paraId="0B8ED41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063A2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F135C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A987E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D0B7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2968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A1B04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5F38DA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714D0" w:rsidRPr="00B44A95" w14:paraId="2878127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6ADFE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B81B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4B640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49482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627B7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27D9B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D794E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14D0" w:rsidRPr="00B44A95" w14:paraId="28936ED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697A6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9C8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DB56A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9899C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4FBE2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3EE91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A80C1B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149D246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0F987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58610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-ек-/-ик- имен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8EF69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96459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F9543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20234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6F5893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03DF21E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8B14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9402D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3D98B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17AD0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566AA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46FCB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599CB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714D0" w:rsidRPr="00B44A95" w14:paraId="6BFC9EC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25796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066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4E7CD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1704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2083D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6DC41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809688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714D0" w:rsidRPr="00B44A95" w14:paraId="43ADFBA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64CD1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C518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6FA88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A0A3F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FBE6C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75578C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07B4B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4D0" w:rsidRPr="00B44A95" w14:paraId="0E99F4B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9BD75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9FE0E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8379F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EA21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034F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DFDC48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6938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14:paraId="46CF8A7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34EF8F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B1CA5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AC1E5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147B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D6527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261CF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32B82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DE1A27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FF7FA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CFDDC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7C5ED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4FD48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99C24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BFA35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EB2B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58EE845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22B28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26E1B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AD338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9F391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5DAF7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2099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BE206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0E298A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588EF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0A55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84DD9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36C16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A65F8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AB0F4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76568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14:paraId="0599FF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06A16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69928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"Имя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2716C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A2316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4DDA8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C689A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9C70A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91A954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E3D78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D05CD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86754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4D0D9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0F1EB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1A29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B8BC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714D0" w:rsidRPr="00B44A95" w14:paraId="64B5713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DE91B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885AF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17896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FE368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7F1FF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FA9D7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781B2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2D31D1F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C6307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E10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F9013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B017F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94EE3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82D13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AA1687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FBB1F7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50825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5116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98A50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00FCB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EC421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B1249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D53E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714D0" w:rsidRPr="00B44A95" w14:paraId="046D420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B3EE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8FAE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4E32F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06907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E0F16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9AFE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2BD3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519F4E7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8BAD3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1BFB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A3F4E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F6B7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FBDF6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B69BD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385086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78DA40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7916A1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0E0A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D76C1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5B81A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88E9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56B642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EDE79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EFCEA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7F8CED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23B7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3F546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954A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60CFF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15E22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5920CA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14D0" w:rsidRPr="00B44A95" w14:paraId="20FF4FC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C82C1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5026A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E6B1C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33ED71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CF59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B2783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BA6D4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02C3980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A553D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8E86A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D0477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52DD8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084A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2293E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916B0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15DDBF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AD008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9A0F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A132D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D285FC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EE86C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B4FF9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BF38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714D0" w:rsidRPr="00B44A95" w14:paraId="56280D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0E196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F12C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48116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D00B4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4CCC5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4774D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59B95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714D0" w14:paraId="0E8F618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A0B1B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E582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17A8A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ACFC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64AC1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92AD50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3A81B8" w14:textId="77777777" w:rsidR="007714D0" w:rsidRDefault="007714D0">
            <w:pPr>
              <w:spacing w:after="0"/>
              <w:ind w:left="135"/>
            </w:pPr>
          </w:p>
        </w:tc>
      </w:tr>
      <w:tr w:rsidR="007714D0" w14:paraId="6040BB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9CA73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7036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D96E6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6CB73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BC838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0DC84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C817A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48881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655F0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FABD3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390F7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131C1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28FF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E09C1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D070E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714D0" w:rsidRPr="00B44A95" w14:paraId="7837DF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D7F47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CAB36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5244E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29FF6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37CF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28431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A1EE1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714D0" w14:paraId="0A02981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82D77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9121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BC8F6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D6CB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4A8A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AB75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CCFC9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1DD3CC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91EB3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9B20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2F01C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64A76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761DE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656B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FDFA58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714D0" w14:paraId="1B3BDE3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F715BE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DED2C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4908C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E307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AFE65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249C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9E695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6E3FE2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C7980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200E0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C7C37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A295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5417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D0F244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EF142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14D0" w:rsidRPr="00B44A95" w14:paraId="0470944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99A83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6E02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613AE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1CFB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F09E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F7AF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1A3BB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714D0" w:rsidRPr="00B44A95" w14:paraId="42741FE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DF40F6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FFA61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93280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7286E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AF26C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6ED99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9D31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12314B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F7CBE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5927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DFBDE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856AC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5E84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092B2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FC9F7B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379205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2FF82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5073C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771B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60EEA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B1A91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B1627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1BAA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14D0" w14:paraId="746AD7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D96B3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F2E1C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CBEC4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35267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1214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B1E77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3093CB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ED9A72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D46B3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22F16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92F78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2D94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98C3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9A901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95A4A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3A8BB03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ED736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703AA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86565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ABC46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9AEA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2EA1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FC3BB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714D0" w14:paraId="6AC99F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F4655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0339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926F24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62A6FC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0E1B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4795A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A452C8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DF628E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FF232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F5A79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2B9D8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4640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2CB68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63D01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0328A7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459F1E6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8D136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2ECB5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3C59F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5364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3E409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41B86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4C1A7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14D0" w:rsidRPr="00B44A95" w14:paraId="7F8A62E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5EBFA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AEF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F0750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C56E9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3199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DE2ADB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2E193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3B2A81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01A89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AD6C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345E2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0DAC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9CC7C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A8487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F1327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714D0" w:rsidRPr="00B44A95" w14:paraId="6F2A7C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B4569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6BB6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3E809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D7228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5465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C4761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F258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4D0" w:rsidRPr="00B44A95" w14:paraId="3826BA3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F5C2B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3BA61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5FC8B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A4518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D8663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D6DC7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D5BFA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714D0" w14:paraId="7F5D193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C1D70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3BAC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005E5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2F525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75E83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95B147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2D352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491A4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9D637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FCC7A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85520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A98FA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F96F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46060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60D9D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757D247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5476D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EFE4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4EA9A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CFA27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999D6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386C4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9DF2E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14D0" w:rsidRPr="00B44A95" w14:paraId="268705F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CEDF12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A51D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32A70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F3EB66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E82E6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4862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0366A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714D0" w:rsidRPr="00B44A95" w14:paraId="4F8DFE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FDA08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03A71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2F087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64532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D814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9592F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32D12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714D0" w14:paraId="4A196FC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6116C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4B6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DC5C0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C25B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3435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006A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AFF2AC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60EA89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E1404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C366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70710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ADD2F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8346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2F48B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05294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714D0" w:rsidRPr="00B44A95" w14:paraId="32EF83C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65BFF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81E87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BF8AD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3F79F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3689E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54BA2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76719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01DA5AB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9EE9F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29AE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7E22A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0549F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F3AA5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DB10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20FEC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714D0" w:rsidRPr="00B44A95" w14:paraId="10C8007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D6798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018E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BC474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06866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5F8F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1A099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EFE8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7178A90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C61DB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E921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E7D8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5AED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59628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263A2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B92955B" w14:textId="77777777" w:rsidR="007714D0" w:rsidRDefault="007714D0">
            <w:pPr>
              <w:spacing w:after="0"/>
              <w:ind w:left="135"/>
            </w:pPr>
          </w:p>
        </w:tc>
      </w:tr>
      <w:tr w:rsidR="007714D0" w14:paraId="17A4D5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A9EF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5B0F63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E38F2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F8857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60BF0" w14:textId="77777777" w:rsidR="007714D0" w:rsidRDefault="007714D0"/>
        </w:tc>
      </w:tr>
    </w:tbl>
    <w:p w14:paraId="29ADA421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7E50D8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7714D0" w14:paraId="64314BB6" w14:textId="77777777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0338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F69431" w14:textId="77777777" w:rsidR="007714D0" w:rsidRDefault="007714D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0123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E694FB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E16F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4850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A15D2E" w14:textId="77777777" w:rsidR="007714D0" w:rsidRDefault="007714D0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061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1D401D" w14:textId="77777777" w:rsidR="007714D0" w:rsidRDefault="007714D0">
            <w:pPr>
              <w:spacing w:after="0"/>
              <w:ind w:left="135"/>
            </w:pPr>
          </w:p>
        </w:tc>
      </w:tr>
      <w:tr w:rsidR="007714D0" w14:paraId="3E83B9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26147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ACAAA" w14:textId="77777777" w:rsidR="007714D0" w:rsidRDefault="007714D0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BCDCED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8534AB" w14:textId="77777777" w:rsidR="007714D0" w:rsidRDefault="007714D0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E427C2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A1E411" w14:textId="77777777" w:rsidR="007714D0" w:rsidRDefault="007714D0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8B762B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52570D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26863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B6F90" w14:textId="77777777" w:rsidR="007714D0" w:rsidRDefault="007714D0"/>
        </w:tc>
      </w:tr>
      <w:tr w:rsidR="007714D0" w:rsidRPr="00B44A95" w14:paraId="4BC8B1D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E7933A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F0C5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E48754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CC8670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248A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7DD45D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ECD0F1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714D0" w:rsidRPr="00B44A95" w14:paraId="6017EF2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D5C09E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F5D4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7E4AD6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ADC15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822E03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FF656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E31E8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60CD3E6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13E5C4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5B5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8FA70E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ACAF65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7590A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F862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CF1516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557EF1F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CDFC8A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21F40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19B9B5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A2461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168E8F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BEB7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F88284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14D0" w:rsidRPr="00B44A95" w14:paraId="044A3D2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21511B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550E1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30A712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2A4E6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B3DC2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5DDB9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ABD1E9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14D0" w:rsidRPr="00B44A95" w14:paraId="1AF2050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F18B58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F96E0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9002A1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65C6D4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2D844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D580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2B4BE3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69E1C4A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1B75D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9516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C9E2D9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B47AE0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7EB5D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6A96E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32CD48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5F14FF1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542792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2E1A3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изученного в 5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B09C6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B6CEE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D1561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4FAF1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3FBD48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714D0" w:rsidRPr="00B44A95" w14:paraId="4F0B501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8B944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3A5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8C1824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2AF264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45C0E6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A1E1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F48986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EC61FA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00CE79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1C4B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A8136C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A1EDF6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6C5C5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1F2F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477B0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714D0" w:rsidRPr="00B44A95" w14:paraId="49D3A50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1B8530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72BC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368BF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5A552E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26B757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870E0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B3135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353C22C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6E9E6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C0FE9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BF2A5E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6D3E66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A3B33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2AB1E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CF81B4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306E208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F0F02E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F7D9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7B1AE4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67771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4BD19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B45D8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473FA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0C067EF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BE1B68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232AD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92F218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025B3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16E7F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15CA8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A07103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0417EA8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041101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13E8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5C0BBD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DF2AE2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20FC47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F1E3B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7B9204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714D0" w14:paraId="6158356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48D39B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EC51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D04B57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8B2EC4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3201DD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26839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A93560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39E1A3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00517E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35D0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текста. Главная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AC39F8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DCC69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5F6EF7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4E98E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B4BBCF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095FC48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361786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5473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BD3D0A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7F782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D4EF8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98DEA8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46B09B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32B0BDC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A03919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41A5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0A2DA4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29C1C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A05C9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07A93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FF3AFE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2B7E1B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16CB13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D665F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91375C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A9AF99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666D9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A35E7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06CA30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714D0" w:rsidRPr="00B44A95" w14:paraId="05D8746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5A37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DBDD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537FDF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0172D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445AE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0443CD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4DEE3D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714D0" w:rsidRPr="00B44A95" w14:paraId="30342EA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F535A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17488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45C06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7F3F2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4AE27E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3E9B3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4D5914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14D0" w14:paraId="15B61AC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CEDD9C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C7F0A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068C05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DA88D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6444A5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4E46A0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9C495DD" w14:textId="77777777" w:rsidR="007714D0" w:rsidRDefault="007714D0">
            <w:pPr>
              <w:spacing w:after="0"/>
              <w:ind w:left="135"/>
            </w:pPr>
          </w:p>
        </w:tc>
      </w:tr>
      <w:tr w:rsidR="007714D0" w14:paraId="6EDF511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62DEF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8009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44B9DB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3ED33F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EE779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6DFFC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6F9F956" w14:textId="77777777" w:rsidR="007714D0" w:rsidRDefault="007714D0">
            <w:pPr>
              <w:spacing w:after="0"/>
              <w:ind w:left="135"/>
            </w:pPr>
          </w:p>
        </w:tc>
      </w:tr>
      <w:tr w:rsidR="007714D0" w14:paraId="1B58090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8372B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997F0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6AB9BB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81A9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95819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3CED68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1086D5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B76405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B5E807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367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4D763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FBD060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19C2F0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C4F12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163C48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714D0" w:rsidRPr="00B44A95" w14:paraId="74CAB26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28E006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B314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D21FC0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BCF29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6F8F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E464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00C67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714D0" w14:paraId="4703000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F2BC85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20CE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2A686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86F6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9AF22F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DC962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7A0447" w14:textId="77777777" w:rsidR="007714D0" w:rsidRDefault="007714D0">
            <w:pPr>
              <w:spacing w:after="0"/>
              <w:ind w:left="135"/>
            </w:pPr>
          </w:p>
        </w:tc>
      </w:tr>
      <w:tr w:rsidR="007714D0" w14:paraId="5453783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248CB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64A1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FC4AA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6D548C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F56CE0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2A5ED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4866EC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9153F8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37C63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BC564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B47501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9D7675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7A3E27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34177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A7442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22B124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3256F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3E00A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AAB6A0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D1019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DA9D7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C8DD9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FE8D47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14D0" w:rsidRPr="00B44A95" w14:paraId="6F21389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968E0B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82C6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F0B77D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600588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651177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FD59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560D6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14D0" w:rsidRPr="00B44A95" w14:paraId="23855FC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8560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9B40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80CC01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C3238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D9F200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9D6E0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941F6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2CC755E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EB71E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18B3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8B0707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3D6A5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C9407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F77EF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2CDD09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65685A8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636F86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4597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449002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F987EE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84A86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E1E156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328203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1123DCD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F66061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05B0A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55AA3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A6ED8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9837A6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FC41A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F70456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5F002B6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7DCA66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E7DBD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7EA741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874892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9BE34C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FB4BB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394D019" w14:textId="77777777" w:rsidR="007714D0" w:rsidRDefault="007714D0">
            <w:pPr>
              <w:spacing w:after="0"/>
              <w:ind w:left="135"/>
            </w:pPr>
          </w:p>
        </w:tc>
      </w:tr>
      <w:tr w:rsidR="007714D0" w14:paraId="41B14E9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48D932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52909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880BEE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286E8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025C76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5F8C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099A73B" w14:textId="77777777" w:rsidR="007714D0" w:rsidRDefault="007714D0">
            <w:pPr>
              <w:spacing w:after="0"/>
              <w:ind w:left="135"/>
            </w:pPr>
          </w:p>
        </w:tc>
      </w:tr>
      <w:tr w:rsidR="007714D0" w14:paraId="085E978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A1FB2C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9FBD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8DF63D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D06D95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ACBF5E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A68ED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9C1BC3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2061C0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FE7A7B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1A5F5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FC76A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51C7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C68EB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2D525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5BC40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745AD54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F6CE23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0783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180639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57A80A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7A5B7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84F04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602614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0CBE39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B5FC7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A3F1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F6CB8B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8F62E4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7591FE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297B7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F71836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714D0" w14:paraId="7ECD2FE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8E6B60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E2F24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E757AD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BF5626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FCD691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4505B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0FA564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1166C0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0B43ED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DA6F8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FF5703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5DE2C6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75AE14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80796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BDD80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429382C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43BF5D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2AE6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DF90D2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679FD9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1033A4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E002F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3DDE47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714D0" w:rsidRPr="00B44A95" w14:paraId="7891CE7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00DC1D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D17CD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1AF1EF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644DC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AD684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2A0442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963E69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1639B39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CAAEAD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F65A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7EBE96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065C23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AD7F7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4620F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F6C3BA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714D0" w:rsidRPr="00B44A95" w14:paraId="4A2CB71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AC531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D91D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1D1E80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BF7A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8D7335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DA3A4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8FB425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7FF0A0A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078724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5CD5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A64370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19F39D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47ADF7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DAF94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39AAD21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842382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D4F31E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3B519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Архаизмы, </w:t>
            </w:r>
            <w:r>
              <w:rPr>
                <w:rFonts w:ascii="Times New Roman" w:hAnsi="Times New Roman"/>
                <w:color w:val="000000"/>
                <w:sz w:val="24"/>
              </w:rPr>
              <w:t>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8B6482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3F9E30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487FAA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A7DA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58271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774245B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6FD53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53F55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FF84B0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362EA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4B958C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8F874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E45CFD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121EE9A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47A42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581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27D91B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64B8B7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B3255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0EECC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89F4B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47D78F0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F661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45B7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90575F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18C46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D81081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A1F08C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3A0B8A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0B92D4C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397665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3D43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340A12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17357E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00AA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A4C7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98FC55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4D0" w:rsidRPr="00B44A95" w14:paraId="68D1A20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AFAB0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494F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D8BF4C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D3B396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416B7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89BC0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CFF4A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714D0" w:rsidRPr="00B44A95" w14:paraId="7C4D971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D41690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66981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7E4A74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9F341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414DC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5A4AD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5F53DB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14D0" w:rsidRPr="00B44A95" w14:paraId="15F53DA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7AAC9C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0C22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28BB3B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47B517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F153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1AF0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68E8E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720FBF1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C4B96F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B9DB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C0EEFA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40D39C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A6E6C2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37B40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01B88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8DBE3F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121F4B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B544E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B203B0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E84C2D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632DF3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AADEB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E2DA9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32DC770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6C4C3B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95D0B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F742ED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7365A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B3AE3A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3B460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5F9FFF1" w14:textId="77777777" w:rsidR="007714D0" w:rsidRDefault="007714D0">
            <w:pPr>
              <w:spacing w:after="0"/>
              <w:ind w:left="135"/>
            </w:pPr>
          </w:p>
        </w:tc>
      </w:tr>
      <w:tr w:rsidR="007714D0" w14:paraId="6A888CB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ECEFD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E5CF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8D27FD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7F802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C64F7B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81131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AC6DFE7" w14:textId="77777777" w:rsidR="007714D0" w:rsidRDefault="007714D0">
            <w:pPr>
              <w:spacing w:after="0"/>
              <w:ind w:left="135"/>
            </w:pPr>
          </w:p>
        </w:tc>
      </w:tr>
      <w:tr w:rsidR="007714D0" w14:paraId="5C48EBC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38C173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624ED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76CBF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67ACDD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037B1E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B0F45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69A6607" w14:textId="77777777" w:rsidR="007714D0" w:rsidRDefault="007714D0">
            <w:pPr>
              <w:spacing w:after="0"/>
              <w:ind w:left="135"/>
            </w:pPr>
          </w:p>
        </w:tc>
      </w:tr>
      <w:tr w:rsidR="007714D0" w14:paraId="7942711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489942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5366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C048A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53C410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396F14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B2D47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78D780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C6ACDF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4FA7E2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C6EB4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23BAF7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6C86C4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EEFB7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32FBD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6F47CF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7E9283A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6D874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C82B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86090D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BA1251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0193B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103EA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140D0A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44BE01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5D1220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12BB9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0B4267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A337D9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464E63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E08AD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A3B698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714D0" w:rsidRPr="00B44A95" w14:paraId="360EBCA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DE1BFB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84504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7099A2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66C820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BC4D3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E7667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05348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0F06FAB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E68A6A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CDB61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1CFB2B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80854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2A43E4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F6A2D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DD27CB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53ACAFB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9CD9CC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4EED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84A7DF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CCEAB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9D99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258B9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7689F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14D0" w:rsidRPr="00B44A95" w14:paraId="69C225B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DCEDD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9C66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B25A9E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F3DCE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C6E8F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92EE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7E6BBD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27980C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82CBC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6C77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15E2C5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4D6F95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628574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4A7ECA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92EC64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5BAF650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A4F02F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31136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9C1F1D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067B1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50C9B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C0C3F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12B783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021F02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2C41E0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C0D3D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88D106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6BB9CC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67987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5709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9201DB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714D0" w14:paraId="4204C5A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077BE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296EC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B8B15D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1D2B61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BA1A03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8D7AB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8A877B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3612F0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C1E736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E946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6D1218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FFFB1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F55C2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1629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542812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1BE78D4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255D71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8718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49742E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9EE2D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15A06B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C0199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5A23C13" w14:textId="77777777" w:rsidR="007714D0" w:rsidRDefault="007714D0">
            <w:pPr>
              <w:spacing w:after="0"/>
              <w:ind w:left="135"/>
            </w:pPr>
          </w:p>
        </w:tc>
      </w:tr>
      <w:tr w:rsidR="007714D0" w14:paraId="634A7D4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D23B79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794D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B25ECA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8F46F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68467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653A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983E08E" w14:textId="77777777" w:rsidR="007714D0" w:rsidRDefault="007714D0">
            <w:pPr>
              <w:spacing w:after="0"/>
              <w:ind w:left="135"/>
            </w:pPr>
          </w:p>
        </w:tc>
      </w:tr>
      <w:tr w:rsidR="007714D0" w14:paraId="3309C31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BB5EB6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13E47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F30AF9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9CC8E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77F731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6DF36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81F4795" w14:textId="77777777" w:rsidR="007714D0" w:rsidRDefault="007714D0">
            <w:pPr>
              <w:spacing w:after="0"/>
              <w:ind w:left="135"/>
            </w:pPr>
          </w:p>
        </w:tc>
      </w:tr>
      <w:tr w:rsidR="007714D0" w14:paraId="1AB02FC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88E50C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CB835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0F396A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BE776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9C7A8D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A629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08F760B" w14:textId="77777777" w:rsidR="007714D0" w:rsidRDefault="007714D0">
            <w:pPr>
              <w:spacing w:after="0"/>
              <w:ind w:left="135"/>
            </w:pPr>
          </w:p>
        </w:tc>
      </w:tr>
      <w:tr w:rsidR="007714D0" w14:paraId="7980A38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424DBF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16E0A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9B4D04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A68EA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8BA8CB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B5BE6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256081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6142C6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0D8D9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CB75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31238E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D1DEDE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03BA32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EF2E3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4CDCBE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14D0" w14:paraId="04E1035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EF8D40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9B0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21CA16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F68F8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90ACD5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741F8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7EA5C3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A18A76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74A44D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4018A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0FF17C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541492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4A1092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EA0E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E4076C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08338E1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EDAD35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EB726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русском языке. Части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29178B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1D008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4D0B35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7CA61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FD5F0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53C40F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CDF26F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E7331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BA0C7C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21C50B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351644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80016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DC2CCE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714D0" w14:paraId="0BAB6AF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96203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5EFD4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4276D1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7905B6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80F4EA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49BE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E12A0B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2D6B24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A323B5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BAE1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4F232E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A9852A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0A80F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A73600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738A32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14D0" w:rsidRPr="00B44A95" w14:paraId="76E4322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823BB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39A0F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9DFFFA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15EF22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7C5E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5033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7E4FDA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714D0" w:rsidRPr="00B44A95" w14:paraId="140F212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B65FD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B097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BA8464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19CD03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7EC7D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A53D6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C30B7F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61FCA90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377B08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B2ED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4FFB54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0D97A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44D0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507ABF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25DC28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714D0" w:rsidRPr="00B44A95" w14:paraId="0847CFE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4ED78A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A09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E7E651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1F87B6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4A398E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2DB86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C071F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14D0" w:rsidRPr="00B44A95" w14:paraId="6183EB3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00552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CEE4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10A75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2F060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AB08C7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0A958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B16B7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3B51E43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CE32AF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F52AD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579486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8DB908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A436CB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7AEB01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3A6A697" w14:textId="77777777" w:rsidR="007714D0" w:rsidRDefault="007714D0">
            <w:pPr>
              <w:spacing w:after="0"/>
              <w:ind w:left="135"/>
            </w:pPr>
          </w:p>
        </w:tc>
      </w:tr>
      <w:tr w:rsidR="007714D0" w14:paraId="7EDF9C3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FAC16D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6588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0AE317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5AD867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D0B647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19BA5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B0D78C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8A75D2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37A060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574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2A3D87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2B4B07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8E3820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001F7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EC4A2D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14D0" w14:paraId="10356CF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7ACAB1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2C144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412C4D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F16CFF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934F8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290C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1D0BED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1B3D7E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CA1D7B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DD196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823D4B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1A349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037D96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99D6E9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7A937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78A44CE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B6DC11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618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523BE3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7446A4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6AE88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C3EEB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7AA3AF3" w14:textId="77777777" w:rsidR="007714D0" w:rsidRDefault="007714D0">
            <w:pPr>
              <w:spacing w:after="0"/>
              <w:ind w:left="135"/>
            </w:pPr>
          </w:p>
        </w:tc>
      </w:tr>
      <w:tr w:rsidR="007714D0" w14:paraId="4EEE945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226FE7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FD6F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1BCB11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EE39E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4BE17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16558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ADCAD3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E3A1EF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BCB6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C5578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727B56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96653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A9F28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3CB210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2BE010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4181420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6C2D72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C3C7F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0DAD9F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6E8E28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4709F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55458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9594A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78C7468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6CFC24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5D7B5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C52302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0EC0D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09663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A3A2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8A3A3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14D0" w:rsidRPr="00B44A95" w14:paraId="1F86127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FEA444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9FBF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54C22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A7F55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27C72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44A5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397BEF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69D64E0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57F98D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6D3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5CD464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F0DCC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5B4E1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D0C4D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01C542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158F3DD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D7BB91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92FD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A2D9F6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34816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F8DFA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4C059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237E669" w14:textId="77777777" w:rsidR="007714D0" w:rsidRDefault="007714D0">
            <w:pPr>
              <w:spacing w:after="0"/>
              <w:ind w:left="135"/>
            </w:pPr>
          </w:p>
        </w:tc>
      </w:tr>
      <w:tr w:rsidR="007714D0" w14:paraId="0752DF6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343FF9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18E0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0A1E57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DED51B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6580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ED4C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A0BBD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19D471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1504F8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07A5D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72F57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E408C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D6C76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1C7AA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09B51C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2E96EEC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BC0FB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B4F18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EA3559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B1636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E3B67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7F03B5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620AC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1484232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F52B9E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B2D7EA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F1215B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3D88C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830A1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264BD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B37BE1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581DCCB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C44EB0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A3C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CFB273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A1D33C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D58A4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9A4E2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6B425D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714D0" w14:paraId="1317330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A42F66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F46FB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6DA6B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2A1133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86B1E4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75D9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42B7AE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94BAFA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C0D93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DE58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FF8E96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B1FD54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453D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45555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4E827C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707944B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79F4F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B0F897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13D69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BFBEFD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B2D672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DBC8D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5B3DED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714D0" w14:paraId="1A16311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74EBD9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BDC8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1D7704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0FAE95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D7C75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073FA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222BF6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B59517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066AC5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EE6D7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11AA06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8817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06473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E74C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C704D7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6823C27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C97C7C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D907C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20CEE8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528A87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3D284E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41CF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DC776C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5C75322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E784D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DF84B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3F265A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335C7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E6FFB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9124FC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E8A589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865A05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712F7B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B4E0C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F1FCA7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1A837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D5ED5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2B96B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541CD1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714D0" w:rsidRPr="00B44A95" w14:paraId="6E46545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DC4A0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CC8E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BC501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FE380F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5D7A65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149E2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B03725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714D0" w14:paraId="19096D9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B1E543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90937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676613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67CA0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62BCB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1AC91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3A200E7" w14:textId="77777777" w:rsidR="007714D0" w:rsidRDefault="007714D0">
            <w:pPr>
              <w:spacing w:after="0"/>
              <w:ind w:left="135"/>
            </w:pPr>
          </w:p>
        </w:tc>
      </w:tr>
      <w:tr w:rsidR="007714D0" w14:paraId="5922B0E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9BD30B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038D1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54786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40BB7E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09AC05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D145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65800C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E6D791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EA5DC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1B469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56F35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65A5C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38B029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EE615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2186F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2941E6E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8CA87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ACAE1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79F2EB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0D059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418C5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693E9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192D6A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14D0" w:rsidRPr="00B44A95" w14:paraId="3F205BB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04376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146D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5ADF1E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D26037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6607A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427B2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77A6FD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50BFC44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6AB36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133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8E2368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952F0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DCEF03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E3611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C10EF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14D0" w14:paraId="44D9011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7DACBE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CC9E5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7E3C93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8AA6F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D87A10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39C47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E33D0A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3F1FC3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40CC34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AD2DE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6C7A57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42424F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9ABFE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5D2EE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FDD9D8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582291C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564D91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E81EE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BF6EAA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A93BA0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05406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8F9D9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A9D85C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77C695B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13FD2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90DA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70D4F8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4B1C18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25ACB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4B930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5396A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7D00BDC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869CD7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FD301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52BC47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B1CF3B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0BE1E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A4F3B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B2747F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14D0" w:rsidRPr="00B44A95" w14:paraId="1E29243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07EA6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B4F5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A3CD7D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B3261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6E47C5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8235D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589A6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561D59C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B5EF29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CCBC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871FA4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79BCB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EE8B51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787BC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931C9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714D0" w:rsidRPr="00B44A95" w14:paraId="6BB7118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08F8D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FEF2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DC6A63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8E2D61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3CB31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0AF0E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6C8AD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714D0" w:rsidRPr="00B44A95" w14:paraId="7989ADF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9275CE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23D81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824EF5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BFE134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D355EC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81108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63824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539A8F9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E3C45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0B8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2F5AB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5B7EB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BD836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09F00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ED745B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360B8D2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B8380E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F3F63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039FBC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B7D63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467AD4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6EC34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4534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714D0" w:rsidRPr="00B44A95" w14:paraId="3162FFC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4323E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8427E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FADFF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16E0E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62B1D7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166A4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F7C58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001BFF4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FA4BE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3DDC7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E409AE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F8259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6B7BE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21CE7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DE4C26" w14:textId="77777777" w:rsidR="007714D0" w:rsidRDefault="007714D0">
            <w:pPr>
              <w:spacing w:after="0"/>
              <w:ind w:left="135"/>
            </w:pPr>
          </w:p>
        </w:tc>
      </w:tr>
      <w:tr w:rsidR="007714D0" w14:paraId="05AA444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D1C5C5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0E8B5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051AE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7E682A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130613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0D8B0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A9BCA3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153462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00A218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B4E15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93530A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89848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5108B8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C4FF4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E82F73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14D0" w:rsidRPr="00B44A95" w14:paraId="1A9D5F3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2B66D1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8373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CE8658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A8C47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29D412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D9F24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530579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14D0" w14:paraId="33EF589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5A00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0C65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1570EF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3E6F01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D9505F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1267E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22942AA" w14:textId="77777777" w:rsidR="007714D0" w:rsidRDefault="007714D0">
            <w:pPr>
              <w:spacing w:after="0"/>
              <w:ind w:left="135"/>
            </w:pPr>
          </w:p>
        </w:tc>
      </w:tr>
      <w:tr w:rsidR="007714D0" w14:paraId="14EE55F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027456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9DFCA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0F3292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B7F91B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80608A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879D9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FB60518" w14:textId="77777777" w:rsidR="007714D0" w:rsidRDefault="007714D0">
            <w:pPr>
              <w:spacing w:after="0"/>
              <w:ind w:left="135"/>
            </w:pPr>
          </w:p>
        </w:tc>
      </w:tr>
      <w:tr w:rsidR="007714D0" w14:paraId="5B2C0BD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665B6C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22EC4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1CE574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3F6F43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403CF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3A571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62B6E1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497C83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CE8DD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2387E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C21A83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23F5D7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3F242A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F4BE8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B3D955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14D0" w:rsidRPr="00B44A95" w14:paraId="7CB8284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DE9692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408C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480E39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FA85E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9494F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C69FC7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062B4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714D0" w14:paraId="2955996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EDF6A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C037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8BDB8C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167A91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0CF24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B595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245C2F8" w14:textId="77777777" w:rsidR="007714D0" w:rsidRDefault="007714D0">
            <w:pPr>
              <w:spacing w:after="0"/>
              <w:ind w:left="135"/>
            </w:pPr>
          </w:p>
        </w:tc>
      </w:tr>
      <w:tr w:rsidR="007714D0" w14:paraId="35550F9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EBFC0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0AE6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99F63A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2C008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C08F9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68FD4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C929C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51BA28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B44BCC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0BB1E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B3E16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DDBE08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7414A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E41C3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01A898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522622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0376A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FB308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7810C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CB714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6958A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1F60C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75BBB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702BEE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31BE94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024D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C22888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3DD5C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E2E59F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3F542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8CC8D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714D0" w:rsidRPr="00B44A95" w14:paraId="4CB23ED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F63282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07E70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C381F9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01FAD8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A51FD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6594B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2081FA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3BBE6D1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D210E9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9FD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3C4525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D98DF8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CC40F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89E98B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7567B2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14D0" w:rsidRPr="00B44A95" w14:paraId="1C0B08A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36CE05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E7CF5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209ECA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1C7ED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E587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87EAC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E45EFB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14D0" w:rsidRPr="00B44A95" w14:paraId="10B53A2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E57536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71F0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2DE71E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AC4E9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F2ECA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2DDEC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7C8E2E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14149D2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385485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4AE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F04675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6FDE5C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65B7D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4AD98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487AD69" w14:textId="77777777" w:rsidR="007714D0" w:rsidRDefault="007714D0">
            <w:pPr>
              <w:spacing w:after="0"/>
              <w:ind w:left="135"/>
            </w:pPr>
          </w:p>
        </w:tc>
      </w:tr>
      <w:tr w:rsidR="007714D0" w14:paraId="618A571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5DD3BA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5694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8E3AD7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18299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A4E6DD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D7E15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DEB939A" w14:textId="77777777" w:rsidR="007714D0" w:rsidRDefault="007714D0">
            <w:pPr>
              <w:spacing w:after="0"/>
              <w:ind w:left="135"/>
            </w:pPr>
          </w:p>
        </w:tc>
      </w:tr>
      <w:tr w:rsidR="007714D0" w14:paraId="41B4829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33C90A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7564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406A1D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D7A7A3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EB0293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28E4A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6D9198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442789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501D58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6AA37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00E083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55ED75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276F9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3C1DF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2557A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14D0" w14:paraId="47BFDEC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51A6DF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FA510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B04979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A3898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8462BB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0809E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A700D6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1FAA6F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6D213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3160E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55FDBA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9799B8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950ADC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26E74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A82AB8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714D0" w:rsidRPr="00B44A95" w14:paraId="15CA9BD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E34A0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9C16F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02A819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9BB232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B3F5A3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74D6C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560989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14D0" w:rsidRPr="00B44A95" w14:paraId="37AFE9E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8C96FE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D7DBB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E150F0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8EDD8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7A62B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CF2AC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2A8FAF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714D0" w14:paraId="01D05AB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2AD5AD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404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6BE42A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0EF3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9D8DB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53702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B01DEE2" w14:textId="77777777" w:rsidR="007714D0" w:rsidRDefault="007714D0">
            <w:pPr>
              <w:spacing w:after="0"/>
              <w:ind w:left="135"/>
            </w:pPr>
          </w:p>
        </w:tc>
      </w:tr>
      <w:tr w:rsidR="007714D0" w14:paraId="7429D3F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351DC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472C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474F79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64B42E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051A89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BCEC6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5C57BC4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DEDC9B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3B5625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A01F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97A253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DF289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C9470A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B326A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4DF19C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7F0C82F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65FDE6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E2D68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74BCD3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20D3D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0F890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BDE5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22BA2A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714D0" w:rsidRPr="00B44A95" w14:paraId="60372DD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E0824F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E70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2B05E6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322BA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664864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80937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4A6DB4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714D0" w:rsidRPr="00B44A95" w14:paraId="1853365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E5DB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84FA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Разноспрягаемые 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FB3D49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EF7D7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EAE467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D2B24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40D2BB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3A135FD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B57A0A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B480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AC8716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6B2F2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A11DF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BDDE1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0FECD3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714D0" w14:paraId="0038F8B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44FAE8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E7C74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9D43B1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DEBD4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B50529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37DE7B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03018E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71FD63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4AA5C6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A684D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Наклонение глагола. Изъявительное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42727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92EE5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717D90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EEDA4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E38E1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714D0" w:rsidRPr="00B44A95" w14:paraId="25A2034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B6AECD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0D495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8C3D99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C7F2B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5C04F4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AE680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6D8C8F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714D0" w:rsidRPr="00B44A95" w14:paraId="58A8F2D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64449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8E6A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2A516D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26A1A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B7C56D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1D66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F01871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4835EC3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4783E3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80C0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DF2B4B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30BF60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CE91AD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B796D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F220C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2584F30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B33C5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1DB67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8ED87D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B80F4B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D38A70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6CD1A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6B47F5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1AD9843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86B707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C7404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2FAC28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905BF3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C85525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B561C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675A8C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2DDB826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B1C6E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27BFF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FFB535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7B94C2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AAB77A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F1AAC7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D5841A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6C2BC0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258D7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1F4D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0A9C5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01BC2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40D9B4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0AB3F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AA77F1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56EEF97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7B4B8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5C4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75262E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A971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5636C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4BDD1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36EA64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714D0" w:rsidRPr="00B44A95" w14:paraId="7C6A3EF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E44E9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A828A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32CB68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5626E4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C2D2D2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28F93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AEDB5F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78C5C88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2FE3DB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930B2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A20617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747DAD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AA31D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C10E2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F48D95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4254AF7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6AA9D3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D127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F9ABC9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E40F6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D33941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C63C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61798F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3E3D49F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5DC8A1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A9E1E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84D37E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567A8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4C3F70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E780C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84370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00CE3E6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04C25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45DC5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72299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5917D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5F4B4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C335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6F49A3F" w14:textId="77777777" w:rsidR="007714D0" w:rsidRDefault="007714D0">
            <w:pPr>
              <w:spacing w:after="0"/>
              <w:ind w:left="135"/>
            </w:pPr>
          </w:p>
        </w:tc>
      </w:tr>
      <w:tr w:rsidR="007714D0" w14:paraId="5B33B1C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33BBA6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6AA68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782AB3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AEE5FD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DE8B0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89B4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EDFCFC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EB620B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937217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C933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478D13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A0001B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D4E407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0CDD0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E88BC8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6EC053A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C1144C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8404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F1720F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559560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F46861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92ECB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28FB93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DEF56D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35733F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1916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E2F95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C85A81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E8F9B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553E8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F4D923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14D0" w14:paraId="2896522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1E46B7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FBDF3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3AF2E2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28A5AA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0C53D6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9D20F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AB90F8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27EA02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9DA6DC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202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728CD3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355B1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78823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2892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28E271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1BAA766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ED3E43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80F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E96D24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B0D8BC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1B7C1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94DEB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7315C3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5D9E2D6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58C320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67A7EF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9A245A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156081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C81CCB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A98AC8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E1F9B86" w14:textId="77777777" w:rsidR="007714D0" w:rsidRDefault="007714D0">
            <w:pPr>
              <w:spacing w:after="0"/>
              <w:ind w:left="135"/>
            </w:pPr>
          </w:p>
        </w:tc>
      </w:tr>
      <w:tr w:rsidR="007714D0" w14:paraId="5AAFAE9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840E4C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961C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5DBFB9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3502AF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58C644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EEB90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23D09D9" w14:textId="77777777" w:rsidR="007714D0" w:rsidRDefault="007714D0">
            <w:pPr>
              <w:spacing w:after="0"/>
              <w:ind w:left="135"/>
            </w:pPr>
          </w:p>
        </w:tc>
      </w:tr>
      <w:tr w:rsidR="007714D0" w14:paraId="4860E21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0CA7C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0E6EF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BC38B9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7CDF5F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362F3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275A9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ECB4D4A" w14:textId="77777777" w:rsidR="007714D0" w:rsidRDefault="007714D0">
            <w:pPr>
              <w:spacing w:after="0"/>
              <w:ind w:left="135"/>
            </w:pPr>
          </w:p>
        </w:tc>
      </w:tr>
      <w:tr w:rsidR="007714D0" w14:paraId="1D12047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7CDFD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273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5BD5F8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D06BE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6B788E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0B7B8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58DD43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7B8053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42FB1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A7665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40EE2C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A1F338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A089B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371F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8D1124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27E6E52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ABEDE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D1E31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011FE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432A0A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4969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5C71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1849F7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714D0" w:rsidRPr="00B44A95" w14:paraId="79DC7B3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FF2279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E4BF1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82BD6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BA8E42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94637F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DDB93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618A0C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2235E09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A6F91B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3533C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5112D0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EF8E1B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CF845E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B9F9F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5B66B0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088B2D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7F6A96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CE6B8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5FFE4F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4FFF08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9BA931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A936A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7A2EDC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714D0" w14:paraId="48AA682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7421A9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02814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12533C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B40A76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A63A8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3CC2E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20D05F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83663C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C69E2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1AAD4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B76AE2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303BF7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1D54C5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DF699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BE2D5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14:paraId="60BC0C8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99EB25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CA6C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406B46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42946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544F35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39017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2FAF5FF" w14:textId="77777777" w:rsidR="007714D0" w:rsidRDefault="007714D0">
            <w:pPr>
              <w:spacing w:after="0"/>
              <w:ind w:left="135"/>
            </w:pPr>
          </w:p>
        </w:tc>
      </w:tr>
      <w:tr w:rsidR="007714D0" w14:paraId="7D6F3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98F8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0440AE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62359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BAF22F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C7B33" w14:textId="77777777" w:rsidR="007714D0" w:rsidRDefault="007714D0"/>
        </w:tc>
      </w:tr>
    </w:tbl>
    <w:p w14:paraId="2E00F740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1A2D96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7714D0" w14:paraId="049DF4FE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3BD7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976BE5" w14:textId="77777777" w:rsidR="007714D0" w:rsidRDefault="007714D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313D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ED35A3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F84D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7B85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36EC91" w14:textId="77777777" w:rsidR="007714D0" w:rsidRDefault="007714D0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E5B2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9BD742" w14:textId="77777777" w:rsidR="007714D0" w:rsidRDefault="007714D0">
            <w:pPr>
              <w:spacing w:after="0"/>
              <w:ind w:left="135"/>
            </w:pPr>
          </w:p>
        </w:tc>
      </w:tr>
      <w:tr w:rsidR="007714D0" w14:paraId="709ACB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C6AF9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09CDC" w14:textId="77777777" w:rsidR="007714D0" w:rsidRDefault="007714D0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6FE8BE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4ABB12" w14:textId="77777777" w:rsidR="007714D0" w:rsidRDefault="007714D0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3F76F5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763EBB" w14:textId="77777777" w:rsidR="007714D0" w:rsidRDefault="007714D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5170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5AFBD9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C9D7B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25605" w14:textId="77777777" w:rsidR="007714D0" w:rsidRDefault="007714D0"/>
        </w:tc>
      </w:tr>
      <w:tr w:rsidR="007714D0" w:rsidRPr="00B44A95" w14:paraId="27DE62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814E8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AE4F7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E2B212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7A4CE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887A1B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52E65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5C0FF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49ED5E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30A0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546FE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B54F39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10B9A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DAEE31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4A64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0F098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14D0" w14:paraId="417F42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55FC7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4725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66299F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FBA75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F46DD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A2795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1645C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3610D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2326D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69DAA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A2B512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AD45F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04EEC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DCA39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7BBF2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14D0" w14:paraId="716849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618B8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3A3B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21CC19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43B2EA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794E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CB26E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A105CD" w14:textId="77777777" w:rsidR="007714D0" w:rsidRDefault="007714D0">
            <w:pPr>
              <w:spacing w:after="0"/>
              <w:ind w:left="135"/>
            </w:pPr>
          </w:p>
        </w:tc>
      </w:tr>
      <w:tr w:rsidR="007714D0" w14:paraId="7F31BB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DFB1F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B201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DCA86D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DA2DA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B144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8D06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34FF4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EDFF7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E0E7E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2CE27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0F95B8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93A2C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7C55E4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BDC0E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9E16D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208986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36F84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F395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2A6D8D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5DA09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B5BDF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452F5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36774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461B5F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04406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8A86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7D08B1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67418B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EE502E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ACB99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58009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B2A8A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2E562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C088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9CF441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F74BAB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2AEDF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F727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C615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14D0" w14:paraId="722B34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215D6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9EDA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0EEC4F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307BC8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AD9789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F40D0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A3922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9C83A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9AD9A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D3F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CAC1EF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22D4FC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F59B7B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EACDF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DEB5FD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14D0" w14:paraId="35045D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C35A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2309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BAFC9A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1D8FF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CD376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D2FC4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2405E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024A8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8E0E0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BD1C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0D750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C4EFE5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D7FE19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FE281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55943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220A17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5C37E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96845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C81E04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D84F8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3E2D1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5425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277D9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14D0" w14:paraId="097704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3EBB7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AA37A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2257B0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2EC827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6561C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9A8FF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923E90" w14:textId="77777777" w:rsidR="007714D0" w:rsidRDefault="007714D0">
            <w:pPr>
              <w:spacing w:after="0"/>
              <w:ind w:left="135"/>
            </w:pPr>
          </w:p>
        </w:tc>
      </w:tr>
      <w:tr w:rsidR="007714D0" w14:paraId="135665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02510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EA481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3DD559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D28EE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5EE93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26F27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B31DF76" w14:textId="77777777" w:rsidR="007714D0" w:rsidRDefault="007714D0">
            <w:pPr>
              <w:spacing w:after="0"/>
              <w:ind w:left="135"/>
            </w:pPr>
          </w:p>
        </w:tc>
      </w:tr>
      <w:tr w:rsidR="007714D0" w14:paraId="7FE6F3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8ED1B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0FC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4A827B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20957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603BF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E96EB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4A13D0" w14:textId="77777777" w:rsidR="007714D0" w:rsidRDefault="007714D0">
            <w:pPr>
              <w:spacing w:after="0"/>
              <w:ind w:left="135"/>
            </w:pPr>
          </w:p>
        </w:tc>
      </w:tr>
      <w:tr w:rsidR="007714D0" w14:paraId="641960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1910C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A6807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499F4B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14F15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0198A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4AF45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8CC974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D4EEC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8A792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5D35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29956B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FA1A25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6DD01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9BD3F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020970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7B919F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E6930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2879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D37CFB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127A9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99D373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5BEB8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6897B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4CDA29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8F7F7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1954C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ED6A67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BBC2D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3692E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AF6C6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1DFAC1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714D0" w:rsidRPr="00B44A95" w14:paraId="173911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808F7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C33C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A2B1C9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2F437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134B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437E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4E986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66212F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E946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9F237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делового стиля.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C21022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95C3BE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72ED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0B46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A1C5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714D0" w14:paraId="55C5A5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25A10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E312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7D068D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15267A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1604F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E28A9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BECC81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8272D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6CE1B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C455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D9CA08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CC71B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D875EF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53EE8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7F3343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714D0" w:rsidRPr="00B44A95" w14:paraId="35A177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9433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648C4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465ED2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4728C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F4956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13E62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717BA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290642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70899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A2CC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474DBD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22258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AB5122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85402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FBD42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47939F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2647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5099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EFDB01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559FC5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831503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E049C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7BC0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4DE27B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5F836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41152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7D57A5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3C361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805C0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57E51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FC8E0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A91DD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B1D48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333B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972EC8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8E962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C6AC4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0FDC3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7FA96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14D0" w:rsidRPr="00B44A95" w14:paraId="10297D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DA54C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419D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8FE6A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89092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D52E4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1C405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DDA5A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208636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97FB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6646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026AF1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717DFD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9F431A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226E2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BE87966" w14:textId="77777777" w:rsidR="007714D0" w:rsidRDefault="007714D0">
            <w:pPr>
              <w:spacing w:after="0"/>
              <w:ind w:left="135"/>
            </w:pPr>
          </w:p>
        </w:tc>
      </w:tr>
      <w:tr w:rsidR="007714D0" w14:paraId="5E04BD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F2A87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35358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B52FED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A06670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2AC30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C86D6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19C76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D7432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F7D7D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00E4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1D166A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95B135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601DD5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94A88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210E6D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0D47FD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D274C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5F4F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423947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402EF1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F9C4E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8DC6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06D5E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3BC327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D8766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4150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2E6A64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58690C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66CA34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C04F6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CB30B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5BF947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DA10D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C4617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8DB106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7103B7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4C649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5FCBF5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44F1B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301B0C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33340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60568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2E3316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0EC4D5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4609AB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1B2AB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24304C7" w14:textId="77777777" w:rsidR="007714D0" w:rsidRDefault="007714D0">
            <w:pPr>
              <w:spacing w:after="0"/>
              <w:ind w:left="135"/>
            </w:pPr>
          </w:p>
        </w:tc>
      </w:tr>
      <w:tr w:rsidR="007714D0" w14:paraId="1DAF46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C12BA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B455F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253F78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A4C7C8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51B8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2BA36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28AE2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6C271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2B89B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0390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5A9B1A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A11AF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9824B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C6659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34202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714D0" w14:paraId="743982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82725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950B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A4B5A7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7DA987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1701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A6BB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68B6C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6993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402E8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45D53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C11BFE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FFCC73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F7414F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56706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23CDC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714D0" w:rsidRPr="00B44A95" w14:paraId="497C6E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9B0D9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628F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C3D3E0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48261C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8EDB5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61A7B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6CF1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714D0" w:rsidRPr="00B44A95" w14:paraId="66225A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9B325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677A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 с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D8982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F646A0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A4429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F3D60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66FDC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714D0" w:rsidRPr="00B44A95" w14:paraId="74D8AB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096F6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2C36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D0F97E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A43E71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062E1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22C0B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47BAD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714D0" w:rsidRPr="00B44A95" w14:paraId="1CA048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3F855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EBEF2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84308C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EB5ABE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A910B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64794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8E856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6AC9A6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01F52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25E05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21B111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36A6EE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52D677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E6DA0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4644C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714D0" w:rsidRPr="00B44A95" w14:paraId="61728E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04F09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8E88F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C29BA8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7E5D9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E2A5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00B3F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0517E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299BA8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C3249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05D5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2E9EFA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39BE6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D69C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486BE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5F99C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714D0" w:rsidRPr="00B44A95" w14:paraId="66257A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94B4F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E5E0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599787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BAF9C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161B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2F994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17264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4D0" w:rsidRPr="00B44A95" w14:paraId="466E2A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D62CE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609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1D492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48BDE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4D312E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893B3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BB1FE1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714D0" w:rsidRPr="00B44A95" w14:paraId="753F6E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50F3B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1B08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4FD319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064107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9D8C8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96683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28CCA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54383A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714E9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E1E0D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A7B38A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43825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043F8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05DA3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911DFD" w14:textId="77777777" w:rsidR="007714D0" w:rsidRDefault="007714D0">
            <w:pPr>
              <w:spacing w:after="0"/>
              <w:ind w:left="135"/>
            </w:pPr>
          </w:p>
        </w:tc>
      </w:tr>
      <w:tr w:rsidR="007714D0" w14:paraId="7DDD99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33527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EF49D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F18AB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A624E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79493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FA61E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8B9B9C" w14:textId="77777777" w:rsidR="007714D0" w:rsidRDefault="007714D0">
            <w:pPr>
              <w:spacing w:after="0"/>
              <w:ind w:left="135"/>
            </w:pPr>
          </w:p>
        </w:tc>
      </w:tr>
      <w:tr w:rsidR="007714D0" w14:paraId="327E0C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5E1C5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71944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251AEB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2A7D3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5B8B7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02B62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124F6E" w14:textId="77777777" w:rsidR="007714D0" w:rsidRDefault="007714D0">
            <w:pPr>
              <w:spacing w:after="0"/>
              <w:ind w:left="135"/>
            </w:pPr>
          </w:p>
        </w:tc>
      </w:tr>
      <w:tr w:rsidR="007714D0" w14:paraId="5057BF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AB8C1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93FB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17D492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E6B836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D9CEF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98BB9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61C88D" w14:textId="77777777" w:rsidR="007714D0" w:rsidRDefault="007714D0">
            <w:pPr>
              <w:spacing w:after="0"/>
              <w:ind w:left="135"/>
            </w:pPr>
          </w:p>
        </w:tc>
      </w:tr>
      <w:tr w:rsidR="007714D0" w14:paraId="498FD2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5E9D3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1FCC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E0B482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1DC66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F4F3E2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10EFA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C6D96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64153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89C49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8D3B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9EFDA8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19FDB0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CA1FE1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9DD02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478EE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629A3F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353E4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285A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1EF28E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F01AED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E9E38E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FA40A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8FF441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5C39B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7FFBF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F1CB2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10B9F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5F71A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D2097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C0DEC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2EA6D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5ED64D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3A716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CA0A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A4B2D2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10F59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F7CF2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D1D5E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08634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714D0" w14:paraId="32D095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55DE0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33C69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056D8C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EC784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740F71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5306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629F60A" w14:textId="77777777" w:rsidR="007714D0" w:rsidRDefault="007714D0">
            <w:pPr>
              <w:spacing w:after="0"/>
              <w:ind w:left="135"/>
            </w:pPr>
          </w:p>
        </w:tc>
      </w:tr>
      <w:tr w:rsidR="007714D0" w14:paraId="281D3E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10C8B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036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F79ADE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A120AC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35532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C4FD8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3EFA8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A7DDA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F7203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9CA7E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FE1A69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EC1347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505AC7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B5394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63248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0242B4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4124A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6E2A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5D1A99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763AA9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5937D2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3614E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CC5E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14D0" w14:paraId="18CD04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1F26D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2D8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5E921D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BC406D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47B98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A646B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F2C06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47F31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2F492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160D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205219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9E5687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0E50D7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43956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C8840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4EBE1B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91637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2297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A1EAF7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63D9F1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50D777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AE0EE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7E0CCF" w14:textId="77777777" w:rsidR="007714D0" w:rsidRDefault="007714D0">
            <w:pPr>
              <w:spacing w:after="0"/>
              <w:ind w:left="135"/>
            </w:pPr>
          </w:p>
        </w:tc>
      </w:tr>
      <w:tr w:rsidR="007714D0" w14:paraId="20F5CB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A365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4636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CA73E1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706BF7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8ED204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FB7BF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9CE789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A86CC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7A4A3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D2FA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39A5BE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3C3BF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79FE9A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D2F79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7152E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14D0" w:rsidRPr="00B44A95" w14:paraId="7846BE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6F70F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E872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5A3DCE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A5F50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598A2D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ACF30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F3CE8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14D0" w14:paraId="066461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F6BF1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E77B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31308C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C43E88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43D162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88BB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9F3FE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9C92A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FB90B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EC3DD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60DF84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0FB00E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5F805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CAF68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5F659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23DDF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72FF4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8114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B7B730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9F8FA7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FAE353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3BAA4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1018F2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14D0" w14:paraId="073E4F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8F5F7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DF5C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D9B65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8342D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4B012B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CB315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3123F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C3ECF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8313C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AD67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E237CE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27BC80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1B5255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660C9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FDDE1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714D0" w14:paraId="5D9338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B23B8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3551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503DD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05CD2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F3152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7EC67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8FB804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2EFED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EDAE3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2A11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72AF97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6B0818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66DF1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892B6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5200A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6100B8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7316B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3BD20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4F47AE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21BEA8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40010A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8AF2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82A4F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E322B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AC6BB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D5FB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E3CC7D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CCC5CD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711E81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01813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C7D4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27EB52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C6ED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9912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792BFF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3DB3A0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C4EDDF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A60D0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4E4CF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467BC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CA0B1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849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9C771C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365FD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AC08EE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37770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2DE477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14:paraId="5B4693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BA3D4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D998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B875D2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30D993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BB394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914D6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952745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2ACCB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83A12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A29A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FAE1A9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3E91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C5858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392C0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5AB3B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14D0" w:rsidRPr="00B44A95" w14:paraId="2F4546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14F3E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DF09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7706FD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F7EAF0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0D23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1B2A8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3A57C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616542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A0309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5BB9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2AA97C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58D73C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EA056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1F08C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A09AF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719288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AB99A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3132B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8737B0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143D8F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E76DA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654A3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DC4D6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714D0" w:rsidRPr="00B44A95" w14:paraId="54668B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8CF66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62A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A193ED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58CCEC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5E611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4A4BD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B4C97C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7B1B9B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FDA78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11EFF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D2EC60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670778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A54B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5723C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04FA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714D0" w:rsidRPr="00B44A95" w14:paraId="355694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1683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AE762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6F73CF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5EB7DB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41C9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DF7B0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80695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171162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885D8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8042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643B09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DDA970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5E1B3D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BD7BC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4243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3E1FD3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0303C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4B1F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E1C7EA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633239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2E9DC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C9A3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A3B9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195498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F5FDC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169D1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395E36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841FB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556F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A7966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42BCE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EB2F4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767F2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9127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F45955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B7F73C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89DAE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9FDD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10EF2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14D0" w:rsidRPr="00B44A95" w14:paraId="50FF00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B299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875CC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BFEE66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CD90EE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E1D6A7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8A3A0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6E241B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23AA19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D1D94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8990A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A7FF77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A44858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1C3D0A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2888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E08D39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714D0" w14:paraId="019A36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ADB74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5DE4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предлогов в речи.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B0B79C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24C40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247F49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80103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F9E38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6BA60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1FA29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D72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5067AC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4A0159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C69315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9707F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19400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714D0" w:rsidRPr="00B44A95" w14:paraId="7B947B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1BAAB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1B8A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4C4B32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919E8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1E8822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70CC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1227F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1A12C3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41D51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991A9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E9DEC0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B745B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9E715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37F92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5D019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8F914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EFE7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8080D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DAC59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9DC034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75D2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07CC6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38A40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714D0" w:rsidRPr="00B44A95" w14:paraId="0D4D07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8803A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1CAF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D3DAF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83236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F1BD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F9C92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A61A5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7A4219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31E5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2DBEF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03613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2B48AB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33B4AC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AF9CA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01900D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45C9EA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AD4B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0904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ADB0AE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03DC1A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C3A913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E290C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7D8DE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14D0" w:rsidRPr="00B44A95" w14:paraId="799E1C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26356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B30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5E5F26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190FF5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2A036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4EDF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7E28F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14D0" w:rsidRPr="00B44A95" w14:paraId="00CFEF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C2132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65562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3A7A6C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1B532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F7153C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A79A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D2F36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329BB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253B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74B3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6EDA56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5EFE04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7CA91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6EA26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59303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14D0" w:rsidRPr="00B44A95" w14:paraId="3D5559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AC84C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EC5F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FADA8B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42E445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0122A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9B91C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735283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714D0" w14:paraId="6910A2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5CCC3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13E39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B0F619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81EAA4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764A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10C2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20E48E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7DFD8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27E93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2B6D3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909258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EF18A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356790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6D56E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ABF4E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714D0" w:rsidRPr="00B44A95" w14:paraId="663B64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8ED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6471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E22948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FA9B2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30B03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E4E2C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DDD4D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724A99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5AE9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5876B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«Союз».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8CFB88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3E6EF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D87A6D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191C2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65A53B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F3EBA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E528A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650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64F05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808A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E5C89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042FC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A948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70DFE4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86744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8B51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5B73A2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13D952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28F9D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8C026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4457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5E0A7D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5F8D4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CBE6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7E06F4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81A8B3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D5B268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E0E9D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B76F7B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8F9FB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8241E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758D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89129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49B11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C06FBB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F3098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C0368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14D0" w:rsidRPr="00B44A95" w14:paraId="37E9EF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35C26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7078A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BD1B38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6E1FE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70016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7705E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2AED9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714D0" w14:paraId="58B241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9AE6A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F757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9A96D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49AC2C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02F16F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92122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CF09A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AD37C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802DE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6E6F6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8B3C25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33459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631CA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4ECB5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DAD96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51C0F3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4B79C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8CC7A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3D50AC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F0BEA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73052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CB417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9B094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8C8C0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48046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DEA3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B2B11B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E529BE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233B64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E46E9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73D5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366C8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988BE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BEF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953EF3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40CBE4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7EDD8C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A242B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DE5C9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30C28D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3852F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D4BB0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C17024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9C06E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65F3AE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634B3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48752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14D0" w14:paraId="291D60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BAE31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671F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A6F33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70557A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007FD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35B46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567D9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CB579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1B3D6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EACA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D0314A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A3D3B0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0DE03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5EAC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0E03D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D6E94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FEAC9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30372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DBFED1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6F8629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1EB8B8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54B53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B93D3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714D0" w14:paraId="6C2530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4A193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7576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BA1229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FB91E0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C2A3B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0FE99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81299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20AC07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B9735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B04A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23E8D6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4C28EB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6EAD3F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D23C0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5623E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714D0" w:rsidRPr="00B44A95" w14:paraId="653BF9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A29E2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9AEAB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92AEAB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E7C1BF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4AB6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39646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7CCC20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465B1C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D1537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C967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3A5F61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0DF223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3102A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3FBCF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41836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118AD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66ED6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AEBE9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5D1B05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866062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0670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145EF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8C01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372943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CD51E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BA7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CD8E28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77740F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503269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ECE5F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3F36E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2C40D9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0150A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81218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AF08E6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99445D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847E7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8CD60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FB0D7B" w14:textId="77777777" w:rsidR="007714D0" w:rsidRDefault="007714D0">
            <w:pPr>
              <w:spacing w:after="0"/>
              <w:ind w:left="135"/>
            </w:pPr>
          </w:p>
        </w:tc>
      </w:tr>
      <w:tr w:rsidR="007714D0" w14:paraId="5520E2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EDE80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B092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CA978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24BE2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9FFEB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FC7C5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239F962" w14:textId="77777777" w:rsidR="007714D0" w:rsidRDefault="007714D0">
            <w:pPr>
              <w:spacing w:after="0"/>
              <w:ind w:left="135"/>
            </w:pPr>
          </w:p>
        </w:tc>
      </w:tr>
      <w:tr w:rsidR="007714D0" w14:paraId="43224F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A956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661EF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8BDE0F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76D10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E2A0F2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93B85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4148AEC" w14:textId="77777777" w:rsidR="007714D0" w:rsidRDefault="007714D0">
            <w:pPr>
              <w:spacing w:after="0"/>
              <w:ind w:left="135"/>
            </w:pPr>
          </w:p>
        </w:tc>
      </w:tr>
      <w:tr w:rsidR="007714D0" w14:paraId="45F423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33EA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66764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DD4B98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4DDE57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96212" w14:textId="77777777" w:rsidR="007714D0" w:rsidRDefault="007714D0"/>
        </w:tc>
      </w:tr>
    </w:tbl>
    <w:p w14:paraId="420F6D4F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E13BC0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714D0" w14:paraId="38E0794F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BE1C9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5C1058" w14:textId="77777777" w:rsidR="007714D0" w:rsidRDefault="007714D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BD5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7D1277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A4AF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B3A4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D881E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B496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3C3594" w14:textId="77777777" w:rsidR="007714D0" w:rsidRDefault="007714D0">
            <w:pPr>
              <w:spacing w:after="0"/>
              <w:ind w:left="135"/>
            </w:pPr>
          </w:p>
        </w:tc>
      </w:tr>
      <w:tr w:rsidR="007714D0" w14:paraId="79DE2E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A9FFF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8BA60" w14:textId="77777777" w:rsidR="007714D0" w:rsidRDefault="007714D0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12CC5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35184B" w14:textId="77777777" w:rsidR="007714D0" w:rsidRDefault="007714D0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F1B90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5536AF" w14:textId="77777777" w:rsidR="007714D0" w:rsidRDefault="007714D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1FC74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2D5B7E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BC31E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947A4" w14:textId="77777777" w:rsidR="007714D0" w:rsidRDefault="007714D0"/>
        </w:tc>
      </w:tr>
      <w:tr w:rsidR="007714D0" w:rsidRPr="00B44A95" w14:paraId="0285A7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9A846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D5C2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A5B1B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9F52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1EB2F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C4E56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A09B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714D0" w:rsidRPr="00B44A95" w14:paraId="78A94D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7C2F5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3004E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37FD0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F31F2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000A8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A1407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32606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5389B7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0CFC3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3374F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1ACBB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054C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5C2B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EF11A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85729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714D0" w:rsidRPr="00B44A95" w14:paraId="656D9A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4F207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9CB0A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32889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AF7F2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AD8A4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9FA05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D6E07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714D0" w:rsidRPr="00B44A95" w14:paraId="6B96B1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CC40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D10E2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181B7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E1D03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FE763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0B30A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56EB8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714D0" w14:paraId="3DFD96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1D8CB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AC91C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62B50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C786B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87E4A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5BFA7D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A5781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F2155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8FEF8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E4BD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45A3F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B059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5B00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25615B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14AC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62BC4B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E4085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21883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72805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B165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A173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DC7745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D85ED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43E007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A7950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0E13D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1C5D0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2A80E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9F2AA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35211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442F8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15620F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84730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3DC8E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504A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52D6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0328E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460A2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FF5B6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0BEDE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F98B3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5EEED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FE502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55C70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C12F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51111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0A933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714D0" w14:paraId="527613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98B9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4CF26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FD1FE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BCE45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8FA8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37961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86CD12" w14:textId="77777777" w:rsidR="007714D0" w:rsidRDefault="007714D0">
            <w:pPr>
              <w:spacing w:after="0"/>
              <w:ind w:left="135"/>
            </w:pPr>
          </w:p>
        </w:tc>
      </w:tr>
      <w:tr w:rsidR="007714D0" w14:paraId="51DEAD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C4546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E5AB23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E3236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D1D70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33BCD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E0DAB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32E743" w14:textId="77777777" w:rsidR="007714D0" w:rsidRDefault="007714D0">
            <w:pPr>
              <w:spacing w:after="0"/>
              <w:ind w:left="135"/>
            </w:pPr>
          </w:p>
        </w:tc>
      </w:tr>
      <w:tr w:rsidR="007714D0" w14:paraId="297C6C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BFC2E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A61CA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5CD4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C096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493D3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BE9F0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E6C766" w14:textId="77777777" w:rsidR="007714D0" w:rsidRDefault="007714D0">
            <w:pPr>
              <w:spacing w:after="0"/>
              <w:ind w:left="135"/>
            </w:pPr>
          </w:p>
        </w:tc>
      </w:tr>
      <w:tr w:rsidR="007714D0" w14:paraId="72033F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45E9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BD36F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F2B4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0F7EE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8460F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89105D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45ACCF" w14:textId="77777777" w:rsidR="007714D0" w:rsidRDefault="007714D0">
            <w:pPr>
              <w:spacing w:after="0"/>
              <w:ind w:left="135"/>
            </w:pPr>
          </w:p>
        </w:tc>
      </w:tr>
      <w:tr w:rsidR="007714D0" w14:paraId="0B8D78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AF2F8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BE6FB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D058A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E6171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0FF91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D2A764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6C733A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0A25A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4EC6F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3413B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E5952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98813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A1F8B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CF7E3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2ACA5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275AED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7D999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79B0D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81D51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D7A00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23F9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22ABD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28553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10A172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463C6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89473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7CE69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A7D74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FA61C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862F30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D361B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D95448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AC46D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26EB7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241F0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C63C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1E5E4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45FC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AB2AC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4DED84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72AAE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138B8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DBAC0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6466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CF997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3FC58D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8A6FB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DB604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FBFA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D00B4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4D164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5C95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D6DB4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A7AFAD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0B5B2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7BA599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C52DE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7DC01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3F2AC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5877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DCCD8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C55B4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4CA0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308563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F0182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DB343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6EBD4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5F44F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E4EC2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437D44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2953E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38DC36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50562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05DFC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658A7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7DB62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C27FA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A77F4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C9E82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14D0" w:rsidRPr="00B44A95" w14:paraId="6A719F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33E74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3B9B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CB62A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93EF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472FB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FEB02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B8FA9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714D0" w14:paraId="15CEF8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02253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5A455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21C67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C854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55BC8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2F2CC4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50FE0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057A8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2C27E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0337F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87967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A3231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85685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FFD22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2DFD3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714D0" w14:paraId="09A12A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E182D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657AA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1E326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8070E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7960A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7DF32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E6358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BDBE4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F7C11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B7CC7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2C297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40204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22763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1F028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B03B3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44A64A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E08FD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FA568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D5B6A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CD279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73CC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67070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85735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7A427D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94ADF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E327C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7A2D4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28B0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031EB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BDB25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6F6A0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37DE28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CC1F1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D1DEE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61B93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0C00C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76F5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C67520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8852D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2C2308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C15A8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BAB5B8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DA5B6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F0D57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38CF7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7B5D9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C282D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14D0" w:rsidRPr="00B44A95" w14:paraId="151E47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02CF7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DDB9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0F651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A5AA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9B06D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62172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203F0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714D0" w:rsidRPr="00B44A95" w14:paraId="29202C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9F86E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0788B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158A5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67D5C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80644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92942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4AC97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1198ED4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5178A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8E1B8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C2A56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4FD2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505A8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ACF5E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62A67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714D0" w14:paraId="66EAC3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D2F3F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E7513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2467C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AE163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97C69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A9F0E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8AF521" w14:textId="77777777" w:rsidR="007714D0" w:rsidRDefault="007714D0">
            <w:pPr>
              <w:spacing w:after="0"/>
              <w:ind w:left="135"/>
            </w:pPr>
          </w:p>
        </w:tc>
      </w:tr>
      <w:tr w:rsidR="007714D0" w14:paraId="5C8977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5C42B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7898E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8E029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06820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B6DCF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4715AB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170E39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3F5C2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A8049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C5AFE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FB46C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D824A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02F00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BE8FA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A27C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22FBBE2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2FEEF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EE616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1B7BB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6515E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55E1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F83E4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7AD9A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5E3DD7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BB6FC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BD192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7B263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76E5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3D027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94E05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6FDB5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714D0" w:rsidRPr="00B44A95" w14:paraId="3CED3C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921BC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3FB34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CE51F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2A2A2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A0A67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1FCE6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3EC3E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714D0" w:rsidRPr="00B44A95" w14:paraId="7B8D07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37937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21CC6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AA279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BC8AF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2CF7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176A2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507B0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714D0" w:rsidRPr="00B44A95" w14:paraId="222B1F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70FCC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9ECFF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Приложение как особый вид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9BFC1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229F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5E08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8A923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193C4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14D0" w:rsidRPr="00B44A95" w14:paraId="6AD2FD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608C8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FD1121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870E6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4089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E86FB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125C0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615A5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0A0F50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566E3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CF9D1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CA0BB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2F4F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17542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03727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A64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714D0" w:rsidRPr="00B44A95" w14:paraId="79E61B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8124D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6FA18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93915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3B179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04A7B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A1EEB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50C6C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714D0" w:rsidRPr="00B44A95" w14:paraId="1C1D03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BCD6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7C0A50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A487A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F54E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C281B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F6C80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65AFF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714D0" w14:paraId="763674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19653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4D733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498BD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87DF2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87A4D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CCB51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4CD28E" w14:textId="77777777" w:rsidR="007714D0" w:rsidRDefault="007714D0">
            <w:pPr>
              <w:spacing w:after="0"/>
              <w:ind w:left="135"/>
            </w:pPr>
          </w:p>
        </w:tc>
      </w:tr>
      <w:tr w:rsidR="007714D0" w14:paraId="52F301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14572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5FC3B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E5045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E3B5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C064A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E18B8B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B3348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187DB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8D58E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9878B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5D27A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C6293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2852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F0708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1910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714D0" w:rsidRPr="00B44A95" w14:paraId="551AAAF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0E784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85A8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261C7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1E4A2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0FCD6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47BF55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8414B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714D0" w:rsidRPr="00B44A95" w14:paraId="0A6CAF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1D5EF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D1A53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BB12C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CB5AA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6222F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E45D8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E60C2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714D0" w:rsidRPr="00B44A95" w14:paraId="095EF1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85384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CBF2F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3520B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35A3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DA42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202B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A01C0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14D0" w:rsidRPr="00B44A95" w14:paraId="2EAEDC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70745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2AE52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A6A71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6522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FABF6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8CFD2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D87FE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14D0" w14:paraId="4452E7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42FF0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3E693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581DC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7A51C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A0F36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A6664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AF4E12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13164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982B5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C383F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A99E8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32683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D41BE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3E962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1322F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582EFB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F8BF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D6385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3CEC2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3B652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A3BD9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AC32F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B74D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424A8B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0427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E2855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21C6E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D8482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55283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F54976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0FE82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714D0" w14:paraId="217854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CBB5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08F2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4DD69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2EA17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F4618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4EBDC6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D3628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03ADA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3C48B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BF5D5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6CB4E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65347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9ADA0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AB10BD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AE06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E6916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EF50D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FCD51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86D74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FD7A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40854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463AA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45FF8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14:paraId="126173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93175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F4683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4EAB2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0887E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51899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196C2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572635" w14:textId="77777777" w:rsidR="007714D0" w:rsidRDefault="007714D0">
            <w:pPr>
              <w:spacing w:after="0"/>
              <w:ind w:left="135"/>
            </w:pPr>
          </w:p>
        </w:tc>
      </w:tr>
      <w:tr w:rsidR="007714D0" w14:paraId="196E87F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9520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0A69B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86631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93C8B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86DA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70EDE6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636034" w14:textId="77777777" w:rsidR="007714D0" w:rsidRDefault="007714D0">
            <w:pPr>
              <w:spacing w:after="0"/>
              <w:ind w:left="135"/>
            </w:pPr>
          </w:p>
        </w:tc>
      </w:tr>
      <w:tr w:rsidR="007714D0" w14:paraId="7C70E9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6266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F19C0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FA63F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DA153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6D671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19353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1BB162" w14:textId="77777777" w:rsidR="007714D0" w:rsidRDefault="007714D0">
            <w:pPr>
              <w:spacing w:after="0"/>
              <w:ind w:left="135"/>
            </w:pPr>
          </w:p>
        </w:tc>
      </w:tr>
      <w:tr w:rsidR="007714D0" w14:paraId="4FAA3D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AB3E8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A577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49962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12BC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DEDB8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98871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84186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40833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FEB13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E1DA6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83B30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78BE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25D1D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F0161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8C939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14D0" w14:paraId="29DC5A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9D152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40850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3C48E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C61E0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7A2D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262FF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0AD00D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D7795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95B4F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4C067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A055C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0676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0763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7FCEC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2BAC2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3EF2E1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AA7B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5D932A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E3849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62F9B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11A47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DE2BD0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439D3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714D0" w14:paraId="150315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C1F73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36D62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C2345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5FB55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BCB7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D79A3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44E49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66F52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58FD5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FCB6A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F8AE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57429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A2A3C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70D11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1359F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14D0" w14:paraId="562750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B985B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4CD70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E26EA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BAE1B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2286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85127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21723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3A7F2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48BC0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6358B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4EAF4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A7385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2963F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ED701F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F32A3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14D0" w:rsidRPr="00B44A95" w14:paraId="69A2D97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0FD76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C719E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3A89F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CAAB2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14F7B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71288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2CFAE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714D0" w:rsidRPr="00B44A95" w14:paraId="75CA87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7DB11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000A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9F214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CD29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C9FC2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B8470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74AAD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4FB6E1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C3805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1E6B2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00CAB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6EE1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D166B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5FA81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C1751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59630A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E88C8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63FE7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25285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8A668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8C34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CF2AF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B13C4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7BAB61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8DF12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6A2BB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1B88D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5E2C0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CCB72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9C2C10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533F2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714D0" w:rsidRPr="00B44A95" w14:paraId="635B6A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BF1ED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0F97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2FBD7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83FB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443CB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D9AAB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6385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14D0" w14:paraId="65922B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133EA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572C3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47FF8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22340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320E6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5EC7C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2152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22267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8B2A7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E97B7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32425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281A2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7F875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77A0D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61631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14D0" w:rsidRPr="00B44A95" w14:paraId="0AC7E6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F5218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13194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BD49E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C8001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B8A43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8173E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474FA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708B8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EF241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484E5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F30E9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848C2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019C6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D99B9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31F17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714D0" w14:paraId="1C06FC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9D932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2412F8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F883F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EB8CB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16D1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420E4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2B73D2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4EC69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14A9E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C80C7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9223F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7B920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9EE13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32519E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72106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33E600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8CE0C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9934C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8A662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7E827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5F2EC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932AB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DA89D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5E2619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BC651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7E394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676B0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819B1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28DB3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6E96A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95B3F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714D0" w:rsidRPr="00B44A95" w14:paraId="0BC56B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A34BC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9F96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63010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2A14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5C634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59112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F2E8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:rsidRPr="00B44A95" w14:paraId="41DC2F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B1057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2C7A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74D33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D83EF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F3B2D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1FBACA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4DC0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714D0" w:rsidRPr="00B44A95" w14:paraId="1E12A3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0E7F2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31B50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FB3CB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50A8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81B2E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B974A2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BC123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14D0" w:rsidRPr="00B44A95" w14:paraId="1F7F9E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095E8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7CB26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D4938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2B61E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58A5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CF28C1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5B4C0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37F206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F7244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383C1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со вставными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663F7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9D441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4934D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7CEED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E302D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54BDEA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E7563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E34AF4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BF5DB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7AFEA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896B2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E14A8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F50B4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4D7CE5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E0A08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7B1E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5E59A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A2BA5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D4089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5AEA17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D34EA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714D0" w14:paraId="0E85FDF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6C577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64B3C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524FBC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C9A2B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74CC0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C5130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7884A8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3B6740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6BE96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E51E7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CF324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C855E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93B09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EB7E5B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B44B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14D0" w14:paraId="6F4600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13CED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F2BEF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94A75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E428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F9ECB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FAD6DC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11A078" w14:textId="77777777" w:rsidR="007714D0" w:rsidRDefault="007714D0">
            <w:pPr>
              <w:spacing w:after="0"/>
              <w:ind w:left="135"/>
            </w:pPr>
          </w:p>
        </w:tc>
      </w:tr>
      <w:tr w:rsidR="007714D0" w14:paraId="09B01C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94A1A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0B1F9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C7070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6522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EE763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3931BB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35BD68" w14:textId="77777777" w:rsidR="007714D0" w:rsidRDefault="007714D0">
            <w:pPr>
              <w:spacing w:after="0"/>
              <w:ind w:left="135"/>
            </w:pPr>
          </w:p>
        </w:tc>
      </w:tr>
      <w:tr w:rsidR="007714D0" w14:paraId="5E276A4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51361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93D87A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E4CA4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30559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5149B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86D279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451444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A5017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248C6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AC26C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71B13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A8F1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582A5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5C09C3" w14:textId="77777777" w:rsidR="007714D0" w:rsidRDefault="007714D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EF81B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14:paraId="0F8901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BE72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FFA3E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3F9B9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403B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E192E" w14:textId="77777777" w:rsidR="007714D0" w:rsidRDefault="007714D0"/>
        </w:tc>
      </w:tr>
    </w:tbl>
    <w:p w14:paraId="160AAA9F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404E8F" w14:textId="77777777" w:rsidR="007714D0" w:rsidRDefault="00C056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7714D0" w14:paraId="74FBEB4A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291A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6A7502" w14:textId="77777777" w:rsidR="007714D0" w:rsidRDefault="007714D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7903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035FB2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B1CD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E0A2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A8F7F4" w14:textId="77777777" w:rsidR="007714D0" w:rsidRDefault="007714D0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D076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530536" w14:textId="77777777" w:rsidR="007714D0" w:rsidRDefault="007714D0">
            <w:pPr>
              <w:spacing w:after="0"/>
              <w:ind w:left="135"/>
            </w:pPr>
          </w:p>
        </w:tc>
      </w:tr>
      <w:tr w:rsidR="007714D0" w14:paraId="62B8DF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E6DB1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30A3A" w14:textId="77777777" w:rsidR="007714D0" w:rsidRDefault="007714D0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6EC0E5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EEED14" w14:textId="77777777" w:rsidR="007714D0" w:rsidRDefault="007714D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0A116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4B517E" w14:textId="77777777" w:rsidR="007714D0" w:rsidRDefault="007714D0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682593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A67850" w14:textId="77777777" w:rsidR="007714D0" w:rsidRDefault="007714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27845" w14:textId="77777777" w:rsidR="007714D0" w:rsidRDefault="007714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CB56D" w14:textId="77777777" w:rsidR="007714D0" w:rsidRDefault="007714D0"/>
        </w:tc>
      </w:tr>
      <w:tr w:rsidR="007714D0" w:rsidRPr="00B44A95" w14:paraId="4C8282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66077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8F36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5DEF02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B0601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63FEB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030A06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4877AE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714D0" w:rsidRPr="00B44A95" w14:paraId="5725E21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CF846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16FE6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E2A2B2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C6556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C823C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1108F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292DC9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753365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5FD75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4F1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43C35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A9595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FD520C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E56E7F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70D52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5B16D7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FD6490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BCC1F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один из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66B4AC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20606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200EE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EE8EE4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909769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14D0" w:rsidRPr="00B44A95" w14:paraId="0C1C655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51158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4AB5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11E491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E7472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0A0B14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FBDC70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E8980B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5AA42BB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67B70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E589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9CEF97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456AC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61F1E2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D3A1C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BF2BF5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0933E3F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2E496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C39FA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CD1C22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13552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B7599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F3EEB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1895B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48D5B6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BD892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441BE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FF01CC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8BE0C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63BACE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65F0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3C7D6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714D0" w:rsidRPr="00B44A95" w14:paraId="6FA328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F84A5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805C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B1282F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3788E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8D2A0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B92AD1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506C43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714D0" w:rsidRPr="00B44A95" w14:paraId="3B68761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496C9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D89F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9630AE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A6554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21527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656D6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220D6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CFB603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86419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90234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2A5AB8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B1A93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2B4862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28B7FB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CAEE7B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14D0" w:rsidRPr="00B44A95" w14:paraId="3BCB1C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A6486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34D3B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5AAD8C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4B97F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11F61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51A808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4C1D9B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14:paraId="7B525A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216DD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7F9E5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DEAED6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A1D13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2E34A0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9BA05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642E56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D4D6F8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5B693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E1213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C38BC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D61A8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C365B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822B0D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5E7164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640BAF9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BCD64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743C4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F39405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662D8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4EEACA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361629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A11483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714D0" w:rsidRPr="00B44A95" w14:paraId="780AA9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5BC5E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C473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185746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CE6DE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55B076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0376FD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9CAE6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714D0" w:rsidRPr="00B44A95" w14:paraId="69223C6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0A214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AAB41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ECB013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FB4DC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E4F7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DF5334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2BC9EB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14D0" w:rsidRPr="00B44A95" w14:paraId="4DF1813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743E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98CF0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84A1F1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98C63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F94A0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798E54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FA0914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714D0" w:rsidRPr="00B44A95" w14:paraId="2148094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F71F1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70250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4491A1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7AC6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0D284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BCE3AA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1ACE7D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4ABE426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9832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D50B5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821226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32D2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C7C10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C4444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217810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70A35B8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059D1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676B7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493A43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0F480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84A953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4B88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CBC58B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714D0" w:rsidRPr="00B44A95" w14:paraId="5B10B81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FA88E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63F24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0530D4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3205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30D115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75E821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FB12CC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14D0" w:rsidRPr="00B44A95" w14:paraId="6FD4A81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745C9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1028A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8F5544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B01DE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D784AD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ADCC43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261751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5664975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40C2C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7C85E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32B0C8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8C3D5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019B8C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5D173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F4A748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714D0" w:rsidRPr="00B44A95" w14:paraId="6A50E92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0E9E9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E7440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E2A72ED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87BD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B7E85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E1398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68174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14:paraId="20D9D07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0DADD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D3438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3D1BEB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8E99A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A931F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AEFE26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FCE1A74" w14:textId="77777777" w:rsidR="007714D0" w:rsidRDefault="007714D0">
            <w:pPr>
              <w:spacing w:after="0"/>
              <w:ind w:left="135"/>
            </w:pPr>
          </w:p>
        </w:tc>
      </w:tr>
      <w:tr w:rsidR="007714D0" w14:paraId="34FC8F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1E8C7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FE9B8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FA140A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3AA38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A16AB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7877FB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43B60C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3CE638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0EA0B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38A31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BD56094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E6E29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8F5FA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6551DE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A68DC0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714D0" w14:paraId="6AA312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CCB0C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A64C0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8BFC06B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45D03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450C37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667F3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C2B77E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96CB4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0BE2A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02C6F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19777E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DEA22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0024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8A52F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F9D87B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4E48C3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5C1CF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D06B4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8B04F1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D63C1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CBC3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31BB9F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9BB376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6C2387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79683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A000D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94DF3E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93BC8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4B4D420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3A88D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8A1A42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14D0" w:rsidRPr="00B44A95" w14:paraId="4D77D6D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231AA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C2DE2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1D225D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02532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3C62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18C20A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7CCF8F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66A95C2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7A28B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98F5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87CA45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B89B9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365D8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1AEE42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D746DE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36CF667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40890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D6857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8CC47C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EB8E8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AC822C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EAA2D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676636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14D0" w14:paraId="4B4767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99CD9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714A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5454F7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05B4E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8FA291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006EDB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4D9315B" w14:textId="77777777" w:rsidR="007714D0" w:rsidRDefault="007714D0">
            <w:pPr>
              <w:spacing w:after="0"/>
              <w:ind w:left="135"/>
            </w:pPr>
          </w:p>
        </w:tc>
      </w:tr>
      <w:tr w:rsidR="007714D0" w14:paraId="3F40AB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5FFAE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28970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E37BD9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712AF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8A08C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D801D0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6E661B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AD62BE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0EF29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7D5D8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378DEC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06514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68EF5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B3326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9A06F2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6BEC43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5FF27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E4E6F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47D6C9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BCCFF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8376D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67332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C58F64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0E89C4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DBEE9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5C43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794D95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629F6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8AAA4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0B360E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C99421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5C17084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4AE38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07CB9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01980D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70D26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C43D35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110880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23E538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14:paraId="48F42E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A4A36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1E18B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2A7CE9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AE79E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288AD4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06D36E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8DFB37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375EBE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B52BA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582E5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8F75BF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8FAC6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6D6DD6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F9031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AF8BCF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D8955A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E7E22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DB8E7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8F6449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B19C3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C2912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547F86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510B8A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14D0" w14:paraId="577DB39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A6F5B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2CC9A9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9415F57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F36B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4772C0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E11AB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8CB3A0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C14EFD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5FCFF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BB343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2CE0B5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9737F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54AF3B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773BBE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DFC1DE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66A953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42677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88484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74A866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13858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4F71B0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D5E81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73490F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6233C43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EDA4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CA330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B1390C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A6970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FC0AB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533999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974B6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341829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FC6FF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6030B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E39E28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B42D2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3548B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B34B2D6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FBD815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714D0" w:rsidRPr="00B44A95" w14:paraId="26D62E1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05516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0FF8C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8C73AB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244B3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660A1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9E0C6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44E31B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714D0" w:rsidRPr="00B44A95" w14:paraId="697A8AC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B2344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8CED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575849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6C80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585D5D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A687EF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5DC24C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714D0" w:rsidRPr="00B44A95" w14:paraId="2676E69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29E00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839B0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5DEF70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B82DD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C4ABC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4FF2DD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C8D5EB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194EC6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785E4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C6CC6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39D2F4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2B09F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2AF0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69688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6DCA26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7BF4BE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302C1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18F28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D1C31E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B2579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D7D19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B915B1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25F455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14D0" w:rsidRPr="00B44A95" w14:paraId="3FD19C1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384E8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2A63C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343443A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9D4A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520D7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5DC8F3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96EEEF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398503B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5D366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FDF6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2DDACE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3DF84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D6B5D2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E2012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B5225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14:paraId="6B1CDD8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ECFD9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C96FD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D42062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EB3F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FFFE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E39AC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B64FB7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5967A2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6B207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C862E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F86CED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BA24A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D1C57D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3625F5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EF979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714D0" w:rsidRPr="00B44A95" w14:paraId="5AD66A8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D91A42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D14BF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75D060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BDCB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3DA8D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82125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06B18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4D0" w:rsidRPr="00B44A95" w14:paraId="56C52E4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C1A3F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BD372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6F9414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49715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38F0EA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232A92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C8F769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0D4DC9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8D9689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D4F4D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BC0B0B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49596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AF8230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64B67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EB97F1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1764F00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48A63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1DAEB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FC4DD2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64006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6F1DF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DE7F2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C1BC6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4D0" w:rsidRPr="00B44A95" w14:paraId="52EE6C9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5993D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8866C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CDBE6C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31AEF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11526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F93272F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533A3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14D0" w14:paraId="23C8528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C981D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865DB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DC6C63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AF32C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3BCD5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242572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616625E" w14:textId="77777777" w:rsidR="007714D0" w:rsidRDefault="007714D0">
            <w:pPr>
              <w:spacing w:after="0"/>
              <w:ind w:left="135"/>
            </w:pPr>
          </w:p>
        </w:tc>
      </w:tr>
      <w:tr w:rsidR="007714D0" w14:paraId="5303D9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136048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61966E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3D4BF7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C3343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2B619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EFB9FA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628B711" w14:textId="77777777" w:rsidR="007714D0" w:rsidRDefault="007714D0">
            <w:pPr>
              <w:spacing w:after="0"/>
              <w:ind w:left="135"/>
            </w:pPr>
          </w:p>
        </w:tc>
      </w:tr>
      <w:tr w:rsidR="007714D0" w14:paraId="21A0672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AE55B4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1ABE7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90ADB6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8F493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F8C48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98716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843F1CF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73B0EE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A2B5B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21DFD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094CA9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2DD9F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0F353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379608A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27954A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14D0" w:rsidRPr="00B44A95" w14:paraId="24259EC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BA4C9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18F73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3D132A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910E8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6E827E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3501D0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376EB1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14D0" w:rsidRPr="00B44A95" w14:paraId="38529C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48444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71374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762A1EB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EA894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A0C7D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81EC67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B185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14:paraId="69A7FBC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48052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FB415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705ECE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5E85B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3D1DA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5A7EE9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6788C37" w14:textId="77777777" w:rsidR="007714D0" w:rsidRDefault="007714D0">
            <w:pPr>
              <w:spacing w:after="0"/>
              <w:ind w:left="135"/>
            </w:pPr>
          </w:p>
        </w:tc>
      </w:tr>
      <w:tr w:rsidR="007714D0" w14:paraId="2DE76C3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72434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8ADF2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бессоюзных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8A0444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67E83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843E44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98C23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25FBD22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09095D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2F299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5A50E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1DE94B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FC38C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1AED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10DA57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91BCE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4D8B49B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64EA1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746BE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5D086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188F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3469FF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7734E2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D89E10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714D0" w:rsidRPr="00B44A95" w14:paraId="536DA90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98192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0A74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5147EB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4EA6B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A5FCCE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84543F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44E1AF9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714D0" w:rsidRPr="00B44A95" w14:paraId="19F6C9D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FA8B4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BEB1F6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CBDEB8E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02817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2DE57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C8A5EC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F92489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714D0" w:rsidRPr="00B44A95" w14:paraId="6B0ECBA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AA8E9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2DA50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721CE4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F3122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0BF0A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31B2C8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487067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:rsidRPr="00B44A95" w14:paraId="65BE18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A7C51F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420F0E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D4848E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2298D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4D794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3222C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06C4C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714D0" w:rsidRPr="00B44A95" w14:paraId="42D04C0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BE7A8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6E93C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3294A1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0BF85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4242D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0A6BC0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FD4691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14D0" w:rsidRPr="00B44A95" w14:paraId="42E7188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01410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292C0B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18B9529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E626B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6794F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C9BB5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823DD21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14D0" w:rsidRPr="00B44A95" w14:paraId="0E6DB9D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A3B45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4AAFF8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94D9DA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A6D4D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840BBA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66D188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252680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714D0" w:rsidRPr="00B44A95" w14:paraId="19C536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7F837D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E41B18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9F0228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69D22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B05A6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289877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11E12D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14D0" w:rsidRPr="00B44A95" w14:paraId="776AD3E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D992E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E61344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B7E0600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B8EFD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DD6BE2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24A12D3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EC0D9A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14D0" w14:paraId="0BB70C9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51306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BA71ED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4B165C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99F3C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12A28DA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6E344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3D92041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A1D603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6AF8C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D7217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2CBCE1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570956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30DFC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AAF3A1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548FC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714D0" w:rsidRPr="00B44A95" w14:paraId="6046C5C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013FC0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F788CF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94841CC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10E55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73BC16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A76809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30700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4D0" w14:paraId="6D1DFDE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1F8D6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80CE9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F830BDE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6B0B4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9C958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C20799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E555EC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FC931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2A23F1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5C1E5E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A05C60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8AD82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923EC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480565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7D9BA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:rsidRPr="00B44A95" w14:paraId="492164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6F9D0E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E8ED8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AED9D9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C3E7F3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A6285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767AF3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B97745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4D0" w14:paraId="679C868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2A20F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401632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DA0744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9981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F14ECA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C7034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DD5A15E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1EE066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E22B7B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AAF53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анализ сложных предложений с разными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68ED9D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47B4D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6F09A1B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754D20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C0A36A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2FA73C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C5A2A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D0E8C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823E7B3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7CABE0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DDA6EC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FD920FD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7D34913" w14:textId="77777777" w:rsidR="007714D0" w:rsidRDefault="007714D0">
            <w:pPr>
              <w:spacing w:after="0"/>
              <w:ind w:left="135"/>
            </w:pPr>
          </w:p>
        </w:tc>
      </w:tr>
      <w:tr w:rsidR="007714D0" w14:paraId="5F27B0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C75D8C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CA62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15F7F17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9B4311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688F0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8432388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2B6F026" w14:textId="77777777" w:rsidR="007714D0" w:rsidRDefault="007714D0">
            <w:pPr>
              <w:spacing w:after="0"/>
              <w:ind w:left="135"/>
            </w:pPr>
          </w:p>
        </w:tc>
      </w:tr>
      <w:tr w:rsidR="007714D0" w14:paraId="7432A82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9EAE6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956927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8EFDECD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432BF4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CF9DC13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87C93BB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E3C23B5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54962D8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68B781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54AEA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DBCE78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0AFBF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771D992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5B4ACE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59015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714D0" w:rsidRPr="00B44A95" w14:paraId="6012A47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5D0DE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EB0E7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095CF61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419D46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3B4285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73DC1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9CEDD7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15DC819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3BAC8A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56FF0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68281A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B5339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892A28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23158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6FCA89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714D0" w:rsidRPr="00B44A95" w14:paraId="4C6FAF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639A4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226045" w14:textId="77777777" w:rsidR="007714D0" w:rsidRDefault="00C05621">
            <w:pPr>
              <w:spacing w:after="0"/>
              <w:ind w:left="135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8D42608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C4017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79C032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CF2951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670B22A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4D0" w14:paraId="2C877C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A8E5F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8AE0F0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E4379F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369FD5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9E9CB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2F03A95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5042EE3" w14:textId="77777777" w:rsidR="007714D0" w:rsidRDefault="007714D0">
            <w:pPr>
              <w:spacing w:after="0"/>
              <w:ind w:left="135"/>
            </w:pPr>
          </w:p>
        </w:tc>
      </w:tr>
      <w:tr w:rsidR="007714D0" w:rsidRPr="00B44A95" w14:paraId="4912B46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B68F85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CCD36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2498009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C1B6E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A93A43F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D10F249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E2B957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4D0" w:rsidRPr="00B44A95" w14:paraId="6E63C91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9EAA27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F28DDB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638F5C8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39D0CD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0C0577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B3A7A87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D7B4DC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4D0" w:rsidRPr="00B44A95" w14:paraId="1934AE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269CF3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5FDA3D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442656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7F725C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52E0FA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8DC172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942F818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4D0" w:rsidRPr="00B44A95" w14:paraId="00C6B98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06E466" w14:textId="77777777" w:rsidR="007714D0" w:rsidRDefault="00C05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74DA32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1E3926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740B8E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8EBF869" w14:textId="77777777" w:rsidR="007714D0" w:rsidRDefault="007714D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A5CC54" w14:textId="77777777" w:rsidR="007714D0" w:rsidRDefault="00C0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69C99D7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4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714D0" w14:paraId="6F4E0B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C84383" w14:textId="77777777" w:rsidR="007714D0" w:rsidRPr="00B44A95" w:rsidRDefault="00C05621">
            <w:pPr>
              <w:spacing w:after="0"/>
              <w:ind w:left="135"/>
              <w:rPr>
                <w:lang w:val="ru-RU"/>
              </w:rPr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7D2DFC5" w14:textId="77777777" w:rsidR="007714D0" w:rsidRDefault="00C05621">
            <w:pPr>
              <w:spacing w:after="0"/>
              <w:ind w:left="135"/>
              <w:jc w:val="center"/>
            </w:pPr>
            <w:r w:rsidRPr="00B4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DF4C14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7667FF" w14:textId="77777777" w:rsidR="007714D0" w:rsidRDefault="00C05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0551C" w14:textId="77777777" w:rsidR="007714D0" w:rsidRDefault="007714D0"/>
        </w:tc>
      </w:tr>
    </w:tbl>
    <w:p w14:paraId="2010C9CC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1A4CFC" w14:textId="77777777" w:rsidR="007714D0" w:rsidRDefault="007714D0">
      <w:pPr>
        <w:sectPr w:rsidR="007714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082A06" w14:textId="77777777" w:rsidR="007714D0" w:rsidRDefault="00C05621">
      <w:pPr>
        <w:spacing w:after="0"/>
        <w:ind w:left="120"/>
      </w:pPr>
      <w:bookmarkStart w:id="10" w:name="block-63939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7411726" w14:textId="77777777" w:rsidR="007714D0" w:rsidRDefault="00C056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721E719" w14:textId="77777777" w:rsidR="007714D0" w:rsidRDefault="007714D0">
      <w:pPr>
        <w:spacing w:after="0" w:line="480" w:lineRule="auto"/>
        <w:ind w:left="120"/>
      </w:pPr>
    </w:p>
    <w:p w14:paraId="3AAB58D7" w14:textId="77777777" w:rsidR="007714D0" w:rsidRDefault="007714D0">
      <w:pPr>
        <w:spacing w:after="0" w:line="480" w:lineRule="auto"/>
        <w:ind w:left="120"/>
      </w:pPr>
    </w:p>
    <w:p w14:paraId="5A7BF0C4" w14:textId="77777777" w:rsidR="007714D0" w:rsidRDefault="007714D0">
      <w:pPr>
        <w:spacing w:after="0"/>
        <w:ind w:left="120"/>
      </w:pPr>
    </w:p>
    <w:p w14:paraId="5FD0860A" w14:textId="77777777" w:rsidR="007714D0" w:rsidRDefault="00C056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DB30A9E" w14:textId="77777777" w:rsidR="007714D0" w:rsidRDefault="007714D0">
      <w:pPr>
        <w:spacing w:after="0" w:line="480" w:lineRule="auto"/>
        <w:ind w:left="120"/>
      </w:pPr>
    </w:p>
    <w:p w14:paraId="38AB3933" w14:textId="77777777" w:rsidR="007714D0" w:rsidRDefault="007714D0">
      <w:pPr>
        <w:spacing w:after="0"/>
        <w:ind w:left="120"/>
      </w:pPr>
    </w:p>
    <w:p w14:paraId="1BBE1F4A" w14:textId="77777777" w:rsidR="007714D0" w:rsidRPr="00B44A95" w:rsidRDefault="00C05621">
      <w:pPr>
        <w:spacing w:after="0" w:line="480" w:lineRule="auto"/>
        <w:ind w:left="120"/>
        <w:rPr>
          <w:lang w:val="ru-RU"/>
        </w:rPr>
      </w:pPr>
      <w:r w:rsidRPr="00B44A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C3117A" w14:textId="77777777" w:rsidR="007714D0" w:rsidRPr="00B44A95" w:rsidRDefault="007714D0">
      <w:pPr>
        <w:spacing w:after="0" w:line="480" w:lineRule="auto"/>
        <w:ind w:left="120"/>
        <w:rPr>
          <w:lang w:val="ru-RU"/>
        </w:rPr>
      </w:pPr>
    </w:p>
    <w:p w14:paraId="41826CFB" w14:textId="77777777" w:rsidR="007714D0" w:rsidRPr="00B44A95" w:rsidRDefault="007714D0">
      <w:pPr>
        <w:rPr>
          <w:lang w:val="ru-RU"/>
        </w:rPr>
        <w:sectPr w:rsidR="007714D0" w:rsidRPr="00B44A9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39BB618" w14:textId="77777777" w:rsidR="00C05621" w:rsidRPr="00B44A95" w:rsidRDefault="00C05621">
      <w:pPr>
        <w:rPr>
          <w:lang w:val="ru-RU"/>
        </w:rPr>
      </w:pPr>
    </w:p>
    <w:sectPr w:rsidR="00C05621" w:rsidRPr="00B44A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714D0"/>
    <w:rsid w:val="007714D0"/>
    <w:rsid w:val="00B44A95"/>
    <w:rsid w:val="00C05621"/>
    <w:rsid w:val="00D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801A"/>
  <w15:docId w15:val="{9114BB1C-6BBB-4BCA-AACF-789196B19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341c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141</Pages>
  <Words>33427</Words>
  <Characters>190534</Characters>
  <Application>Microsoft Office Word</Application>
  <DocSecurity>0</DocSecurity>
  <Lines>1587</Lines>
  <Paragraphs>447</Paragraphs>
  <ScaleCrop>false</ScaleCrop>
  <Company/>
  <LinksUpToDate>false</LinksUpToDate>
  <CharactersWithSpaces>223514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Артём Новиков</cp:lastModifiedBy>
  <cp:revision>3</cp:revision>
  <dcterms:created xsi:type="dcterms:W3CDTF">2024-09-01T13:23:00Z</dcterms:created>
  <dcterms:modified xsi:type="dcterms:W3CDTF">2024-09-01T13:25:00Z</dcterms:modified>
</cp:coreProperties>
</file>