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23" w:rsidRPr="003B4779" w:rsidRDefault="00E20B23">
      <w:pPr>
        <w:spacing w:after="0"/>
        <w:ind w:left="120"/>
        <w:rPr>
          <w:lang w:val="ru-RU"/>
        </w:rPr>
      </w:pPr>
      <w:bookmarkStart w:id="0" w:name="block-36493095"/>
    </w:p>
    <w:p w:rsidR="00E20B23" w:rsidRPr="003B4779" w:rsidRDefault="001670F8">
      <w:pPr>
        <w:rPr>
          <w:lang w:val="ru-RU"/>
        </w:rPr>
        <w:sectPr w:rsidR="00E20B23" w:rsidRPr="003B477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584308" cy="8431619"/>
            <wp:effectExtent l="19050" t="0" r="0" b="0"/>
            <wp:docPr id="1" name="Рисунок 0" descr="Титул. ис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. ист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4308" cy="8431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B23" w:rsidRPr="003B4779" w:rsidRDefault="00F2799E">
      <w:pPr>
        <w:spacing w:after="0" w:line="264" w:lineRule="auto"/>
        <w:ind w:left="120"/>
        <w:jc w:val="both"/>
        <w:rPr>
          <w:lang w:val="ru-RU"/>
        </w:rPr>
      </w:pPr>
      <w:bookmarkStart w:id="1" w:name="block-36493101"/>
      <w:bookmarkEnd w:id="0"/>
      <w:r w:rsidRPr="003B4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0B23" w:rsidRPr="003B4779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20B23" w:rsidRDefault="00F279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20B23" w:rsidRPr="00F2799E" w:rsidRDefault="00F27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20B23" w:rsidRPr="00F2799E" w:rsidRDefault="00F2799E">
      <w:pPr>
        <w:numPr>
          <w:ilvl w:val="0"/>
          <w:numId w:val="1"/>
        </w:numPr>
        <w:spacing w:after="0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20B23" w:rsidRPr="00F2799E" w:rsidRDefault="00F27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20B23" w:rsidRPr="00F2799E" w:rsidRDefault="00F27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20B23" w:rsidRPr="00F2799E" w:rsidRDefault="00F279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Default="00F2799E">
      <w:pPr>
        <w:spacing w:after="0" w:line="264" w:lineRule="auto"/>
        <w:ind w:left="120"/>
        <w:jc w:val="both"/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E20B23" w:rsidRDefault="00E20B23">
      <w:pPr>
        <w:sectPr w:rsidR="00E20B23">
          <w:pgSz w:w="11906" w:h="16383"/>
          <w:pgMar w:top="1134" w:right="850" w:bottom="1134" w:left="1701" w:header="720" w:footer="720" w:gutter="0"/>
          <w:cols w:space="720"/>
        </w:sect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bookmarkStart w:id="2" w:name="block-36493099"/>
      <w:bookmarkEnd w:id="1"/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3B4779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3B4779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3B4779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F2799E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F2799E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3B4779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3B4779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F2799E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9B409D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3B4779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9B409D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9B409D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F2799E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F2799E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B409D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2799E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3B4779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2799E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2799E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3B4779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20B23" w:rsidRPr="00F2799E" w:rsidRDefault="00E20B23">
      <w:pPr>
        <w:spacing w:after="0"/>
        <w:ind w:left="120"/>
        <w:rPr>
          <w:lang w:val="ru-RU"/>
        </w:rPr>
      </w:pPr>
    </w:p>
    <w:p w:rsidR="00E20B23" w:rsidRPr="00F2799E" w:rsidRDefault="00F2799E">
      <w:pPr>
        <w:spacing w:after="0"/>
        <w:ind w:left="120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20B23" w:rsidRPr="00F2799E" w:rsidRDefault="00E20B23">
      <w:pPr>
        <w:spacing w:after="0"/>
        <w:ind w:left="120"/>
        <w:rPr>
          <w:lang w:val="ru-RU"/>
        </w:rPr>
      </w:pP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3B4779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20B23" w:rsidRPr="001670F8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1670F8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2799E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20B23" w:rsidRPr="001670F8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1670F8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2799E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20B23" w:rsidRPr="001670F8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1670F8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2799E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 w:rsidRPr="009B409D">
        <w:rPr>
          <w:rFonts w:ascii="Times New Roman" w:hAnsi="Times New Roman"/>
          <w:color w:val="000000"/>
          <w:sz w:val="28"/>
          <w:lang w:val="ru-RU"/>
        </w:rPr>
        <w:t xml:space="preserve">Геннадиевская Библия. Развитие культуры единого Русского государства.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F2799E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3B4779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F2799E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F2799E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F2799E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3B4779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3B4779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F2799E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9B409D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F2799E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F2799E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F2799E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9B409D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F2799E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3B4779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9B409D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F2799E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F2799E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F2799E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F2799E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3B4779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20B23" w:rsidRPr="001670F8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1670F8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F2799E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2799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20B23" w:rsidRPr="001670F8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F2799E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F2799E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F2799E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3B4779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F2799E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F2799E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20B23" w:rsidRPr="003B4779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3B4779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20B23" w:rsidRPr="001670F8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1670F8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2799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3B4779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F2799E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F2799E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20B23" w:rsidRPr="00F2799E" w:rsidRDefault="00E20B23">
      <w:pPr>
        <w:rPr>
          <w:lang w:val="ru-RU"/>
        </w:rPr>
        <w:sectPr w:rsidR="00E20B23" w:rsidRPr="00F2799E">
          <w:pgSz w:w="11906" w:h="16383"/>
          <w:pgMar w:top="1134" w:right="850" w:bottom="1134" w:left="1701" w:header="720" w:footer="720" w:gutter="0"/>
          <w:cols w:space="720"/>
        </w:sect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bookmarkStart w:id="3" w:name="block-36493100"/>
      <w:bookmarkEnd w:id="2"/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2799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20B23" w:rsidRPr="00F2799E" w:rsidRDefault="00E20B23">
      <w:pPr>
        <w:spacing w:after="0"/>
        <w:ind w:left="120"/>
        <w:rPr>
          <w:lang w:val="ru-RU"/>
        </w:rPr>
      </w:pPr>
    </w:p>
    <w:p w:rsidR="00E20B23" w:rsidRPr="00F2799E" w:rsidRDefault="00F2799E">
      <w:pPr>
        <w:spacing w:after="0"/>
        <w:ind w:left="120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20B23" w:rsidRPr="00F2799E" w:rsidRDefault="00F2799E">
      <w:pPr>
        <w:spacing w:after="0" w:line="264" w:lineRule="auto"/>
        <w:ind w:firstLine="60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20B23" w:rsidRPr="00F2799E" w:rsidRDefault="00F279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20B23" w:rsidRPr="00F2799E" w:rsidRDefault="00F279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20B23" w:rsidRPr="00F2799E" w:rsidRDefault="00F279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20B23" w:rsidRPr="00F2799E" w:rsidRDefault="00F279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20B23" w:rsidRPr="00F2799E" w:rsidRDefault="00F279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20B23" w:rsidRPr="00F2799E" w:rsidRDefault="00F279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20B23" w:rsidRPr="00F2799E" w:rsidRDefault="00F279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20B23" w:rsidRPr="00F2799E" w:rsidRDefault="00F279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20B23" w:rsidRPr="00F2799E" w:rsidRDefault="00F279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20B23" w:rsidRPr="00F2799E" w:rsidRDefault="00F279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20B23" w:rsidRPr="00F2799E" w:rsidRDefault="00F27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20B23" w:rsidRPr="00F2799E" w:rsidRDefault="00F27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E20B23" w:rsidRPr="00F2799E" w:rsidRDefault="00F27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20B23" w:rsidRPr="00F2799E" w:rsidRDefault="00F279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20B23" w:rsidRPr="00F2799E" w:rsidRDefault="00F279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20B23" w:rsidRPr="00F2799E" w:rsidRDefault="00F279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20B23" w:rsidRPr="00F2799E" w:rsidRDefault="00F279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20B23" w:rsidRPr="00F2799E" w:rsidRDefault="00F279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20B23" w:rsidRPr="00F2799E" w:rsidRDefault="00F279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20B23" w:rsidRPr="00F2799E" w:rsidRDefault="00F279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20B23" w:rsidRPr="00F2799E" w:rsidRDefault="00F279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20B23" w:rsidRPr="00F2799E" w:rsidRDefault="00F279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20B23" w:rsidRPr="00F2799E" w:rsidRDefault="00F279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20B23" w:rsidRPr="00F2799E" w:rsidRDefault="00F279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20B23" w:rsidRPr="00F2799E" w:rsidRDefault="00F27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20B23" w:rsidRPr="00F2799E" w:rsidRDefault="00F27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20B23" w:rsidRPr="00F2799E" w:rsidRDefault="00F27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20B23" w:rsidRPr="00F2799E" w:rsidRDefault="00F27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20B23" w:rsidRPr="00F2799E" w:rsidRDefault="00F279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20B23" w:rsidRPr="00F2799E" w:rsidRDefault="00F27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20B23" w:rsidRPr="00F2799E" w:rsidRDefault="00F27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20B23" w:rsidRPr="00F2799E" w:rsidRDefault="00F27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20B23" w:rsidRPr="00F2799E" w:rsidRDefault="00F279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20B23" w:rsidRPr="00F2799E" w:rsidRDefault="00F27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20B23" w:rsidRPr="00F2799E" w:rsidRDefault="00F27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20B23" w:rsidRPr="00F2799E" w:rsidRDefault="00F27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20B23" w:rsidRPr="00F2799E" w:rsidRDefault="00F279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20B23" w:rsidRPr="00F2799E" w:rsidRDefault="00F279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20B23" w:rsidRPr="00F2799E" w:rsidRDefault="00F279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20B23" w:rsidRPr="00F2799E" w:rsidRDefault="00F279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20B23" w:rsidRPr="00F2799E" w:rsidRDefault="00F279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20B23" w:rsidRPr="00F2799E" w:rsidRDefault="00F279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20B23" w:rsidRPr="00F2799E" w:rsidRDefault="00F279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20B23" w:rsidRPr="00F2799E" w:rsidRDefault="00F279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20B23" w:rsidRPr="00F2799E" w:rsidRDefault="00F279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20B23" w:rsidRPr="00F2799E" w:rsidRDefault="00F279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20B23" w:rsidRPr="00F2799E" w:rsidRDefault="00F279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20B23" w:rsidRPr="00F2799E" w:rsidRDefault="00F279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20B23" w:rsidRPr="00F2799E" w:rsidRDefault="00F27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20B23" w:rsidRPr="00F2799E" w:rsidRDefault="00F27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20B23" w:rsidRPr="00F2799E" w:rsidRDefault="00F27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20B23" w:rsidRPr="00F2799E" w:rsidRDefault="00F279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20B23" w:rsidRPr="00F2799E" w:rsidRDefault="00F279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20B23" w:rsidRDefault="00F2799E">
      <w:pPr>
        <w:numPr>
          <w:ilvl w:val="0"/>
          <w:numId w:val="21"/>
        </w:numPr>
        <w:spacing w:after="0" w:line="264" w:lineRule="auto"/>
        <w:jc w:val="both"/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E20B23" w:rsidRPr="00F2799E" w:rsidRDefault="00F279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20B23" w:rsidRPr="00F2799E" w:rsidRDefault="00F279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20B23" w:rsidRPr="00F2799E" w:rsidRDefault="00F279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20B23" w:rsidRPr="00F2799E" w:rsidRDefault="00F279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20B23" w:rsidRPr="00F2799E" w:rsidRDefault="00F279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20B23" w:rsidRDefault="00F2799E">
      <w:pPr>
        <w:numPr>
          <w:ilvl w:val="0"/>
          <w:numId w:val="23"/>
        </w:numPr>
        <w:spacing w:after="0" w:line="264" w:lineRule="auto"/>
        <w:jc w:val="both"/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E20B23" w:rsidRDefault="00E20B23">
      <w:pPr>
        <w:spacing w:after="0" w:line="264" w:lineRule="auto"/>
        <w:ind w:left="120"/>
        <w:jc w:val="both"/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20B23" w:rsidRPr="00F2799E" w:rsidRDefault="00F279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20B23" w:rsidRPr="00F2799E" w:rsidRDefault="00F279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20B23" w:rsidRPr="00F2799E" w:rsidRDefault="00F279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20B23" w:rsidRPr="00F2799E" w:rsidRDefault="00F279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20B23" w:rsidRPr="00F2799E" w:rsidRDefault="00F279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20B23" w:rsidRPr="00F2799E" w:rsidRDefault="00F279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20B23" w:rsidRPr="00F2799E" w:rsidRDefault="00F279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20B23" w:rsidRPr="00F2799E" w:rsidRDefault="00F279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20B23" w:rsidRPr="00F2799E" w:rsidRDefault="00F27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20B23" w:rsidRPr="00F2799E" w:rsidRDefault="00F27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20B23" w:rsidRPr="00F2799E" w:rsidRDefault="00F27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20B23" w:rsidRPr="00F2799E" w:rsidRDefault="00F279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20B23" w:rsidRPr="00F2799E" w:rsidRDefault="00F279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20B23" w:rsidRPr="00F2799E" w:rsidRDefault="00F279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20B23" w:rsidRPr="00F2799E" w:rsidRDefault="00F279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0B23" w:rsidRPr="00F2799E" w:rsidRDefault="00E20B23">
      <w:pPr>
        <w:spacing w:after="0" w:line="264" w:lineRule="auto"/>
        <w:ind w:left="120"/>
        <w:jc w:val="both"/>
        <w:rPr>
          <w:lang w:val="ru-RU"/>
        </w:rPr>
      </w:pP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20B23" w:rsidRPr="00F2799E" w:rsidRDefault="00F279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20B23" w:rsidRPr="00F2799E" w:rsidRDefault="00F279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20B23" w:rsidRPr="00F2799E" w:rsidRDefault="00F279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E20B23" w:rsidRPr="00F2799E" w:rsidRDefault="00F279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20B23" w:rsidRPr="00F2799E" w:rsidRDefault="00F279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20B23" w:rsidRDefault="00F2799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20B23" w:rsidRPr="00F2799E" w:rsidRDefault="00F279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20B23" w:rsidRPr="00F2799E" w:rsidRDefault="00F279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20B23" w:rsidRPr="00F2799E" w:rsidRDefault="00F279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20B23" w:rsidRPr="00F2799E" w:rsidRDefault="00F27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20B23" w:rsidRPr="00F2799E" w:rsidRDefault="00F27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20B23" w:rsidRPr="00F2799E" w:rsidRDefault="00F27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E20B23" w:rsidRPr="00F2799E" w:rsidRDefault="00F279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20B23" w:rsidRPr="00F2799E" w:rsidRDefault="00F27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20B23" w:rsidRPr="00F2799E" w:rsidRDefault="00F27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E20B23" w:rsidRPr="00F2799E" w:rsidRDefault="00F27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20B23" w:rsidRPr="00F2799E" w:rsidRDefault="00F279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20B23" w:rsidRPr="00F2799E" w:rsidRDefault="00F27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20B23" w:rsidRPr="00F2799E" w:rsidRDefault="00F27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20B23" w:rsidRPr="00F2799E" w:rsidRDefault="00F27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20B23" w:rsidRPr="00F2799E" w:rsidRDefault="00F27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20B23" w:rsidRPr="00F2799E" w:rsidRDefault="00F279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0B23" w:rsidRPr="00F2799E" w:rsidRDefault="00F2799E">
      <w:pPr>
        <w:spacing w:after="0" w:line="264" w:lineRule="auto"/>
        <w:ind w:left="120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20B23" w:rsidRPr="00F2799E" w:rsidRDefault="00F279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20B23" w:rsidRPr="00F2799E" w:rsidRDefault="00F279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20B23" w:rsidRPr="00F2799E" w:rsidRDefault="00F279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20B23" w:rsidRDefault="00F279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20B23" w:rsidRPr="00F2799E" w:rsidRDefault="00F27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20B23" w:rsidRPr="00F2799E" w:rsidRDefault="00F27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20B23" w:rsidRPr="00F2799E" w:rsidRDefault="00F27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20B23" w:rsidRPr="00F2799E" w:rsidRDefault="00F279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20B23" w:rsidRPr="00F2799E" w:rsidRDefault="00E20B23">
      <w:pPr>
        <w:rPr>
          <w:lang w:val="ru-RU"/>
        </w:rPr>
        <w:sectPr w:rsidR="00E20B23" w:rsidRPr="00F2799E">
          <w:pgSz w:w="11906" w:h="16383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bookmarkStart w:id="4" w:name="block-36493096"/>
      <w:bookmarkEnd w:id="3"/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E20B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 w:rsidRPr="00167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</w:pP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E20B2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E20B23" w:rsidRPr="00167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 w:rsidRPr="00167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</w:pP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E20B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 w:rsidRPr="00167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</w:pP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20B2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 w:rsidRPr="00167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</w:pP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E20B2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 w:rsidRPr="001670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 w:rsidRPr="001670F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279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  <w:tr w:rsidR="00E20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20B23" w:rsidRDefault="00E20B23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bookmarkStart w:id="5" w:name="block-3649309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3561"/>
        <w:gridCol w:w="947"/>
        <w:gridCol w:w="1841"/>
        <w:gridCol w:w="1910"/>
        <w:gridCol w:w="1347"/>
        <w:gridCol w:w="3356"/>
      </w:tblGrid>
      <w:tr w:rsidR="00E20B23" w:rsidTr="001C4F5C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3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 w:rsidTr="001C4F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E20B23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 w:rsidP="00F2799E"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 w:rsidP="00F2799E"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11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17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2799E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18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25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0B23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 w:rsidP="00F27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 w:rsidP="00F2799E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15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16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23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0B23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E20B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E20B23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06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12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13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19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20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27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 w:rsidP="00F27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2799E" w:rsidRPr="00F2799E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Pr="00F2799E" w:rsidRDefault="00F2799E" w:rsidP="00F2799E">
            <w:pPr>
              <w:rPr>
                <w:lang w:val="ru-RU"/>
              </w:rPr>
            </w:pP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Pr="00F2799E" w:rsidRDefault="00F2799E" w:rsidP="00F2799E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Pr="00F2799E" w:rsidRDefault="00F2799E" w:rsidP="00F2799E">
            <w:pPr>
              <w:rPr>
                <w:lang w:val="ru-RU"/>
              </w:rPr>
            </w:pPr>
            <w:r>
              <w:rPr>
                <w:lang w:val="ru-RU"/>
              </w:rPr>
              <w:t>11.12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Троянская война.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Pr="00F2799E" w:rsidRDefault="00F2799E" w:rsidP="00F2799E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Pr="00F2799E" w:rsidRDefault="00F2799E" w:rsidP="00F2799E">
            <w:pPr>
              <w:rPr>
                <w:lang w:val="ru-RU"/>
              </w:rPr>
            </w:pPr>
            <w:r>
              <w:rPr>
                <w:lang w:val="ru-RU"/>
              </w:rPr>
              <w:t>18.12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Pr="00F2799E" w:rsidRDefault="00F2799E" w:rsidP="00F2799E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городов-государств.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 w:rsidP="00F2799E">
            <w:r>
              <w:rPr>
                <w:lang w:val="ru-RU"/>
              </w:rPr>
              <w:t>25.12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14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15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21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22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28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29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99E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</w:pPr>
          </w:p>
        </w:tc>
      </w:tr>
      <w:tr w:rsidR="00F2799E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99E" w:rsidRDefault="00F279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799E" w:rsidRDefault="00F2799E">
            <w:r>
              <w:rPr>
                <w:lang w:val="ru-RU"/>
              </w:rPr>
              <w:t>26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2799E" w:rsidRPr="00F2799E" w:rsidRDefault="00F2799E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09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наследниками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Цезаря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15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16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22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23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30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64213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13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14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20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>
            <w:r>
              <w:rPr>
                <w:lang w:val="ru-RU"/>
              </w:rPr>
              <w:t>21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Default="001C4F5C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4"/>
        <w:gridCol w:w="3912"/>
        <w:gridCol w:w="1122"/>
        <w:gridCol w:w="1841"/>
        <w:gridCol w:w="1910"/>
        <w:gridCol w:w="1347"/>
        <w:gridCol w:w="2934"/>
      </w:tblGrid>
      <w:tr w:rsidR="00E20B23" w:rsidTr="001C4F5C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 w:rsidTr="001C4F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17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3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10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17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24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07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28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5.12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12.12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19.12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28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30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06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27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06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4E0FB4" w:rsidP="001C4F5C">
            <w:r>
              <w:rPr>
                <w:lang w:val="ru-RU"/>
              </w:rPr>
              <w:t>10</w:t>
            </w:r>
            <w:r w:rsidR="001C4F5C"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4E0FB4" w:rsidP="001C4F5C">
            <w:r>
              <w:rPr>
                <w:lang w:val="ru-RU"/>
              </w:rPr>
              <w:t>17</w:t>
            </w:r>
            <w:r w:rsidR="001C4F5C"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4E0FB4">
            <w:r>
              <w:rPr>
                <w:lang w:val="ru-RU"/>
              </w:rPr>
              <w:t>2</w:t>
            </w:r>
            <w:r w:rsidR="004E0FB4">
              <w:rPr>
                <w:lang w:val="ru-RU"/>
              </w:rPr>
              <w:t>4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30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4E0FB4">
            <w:r w:rsidRPr="00064213">
              <w:rPr>
                <w:lang w:val="ru-RU"/>
              </w:rPr>
              <w:t>0</w:t>
            </w:r>
            <w:r w:rsidR="004E0FB4">
              <w:rPr>
                <w:lang w:val="ru-RU"/>
              </w:rPr>
              <w:t>7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4E0FB4">
            <w:r>
              <w:rPr>
                <w:lang w:val="ru-RU"/>
              </w:rPr>
              <w:t>1</w:t>
            </w:r>
            <w:r w:rsidR="004E0FB4">
              <w:rPr>
                <w:lang w:val="ru-RU"/>
              </w:rPr>
              <w:t>5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4E0FB4">
            <w:r>
              <w:rPr>
                <w:lang w:val="ru-RU"/>
              </w:rPr>
              <w:t>2</w:t>
            </w:r>
            <w:r w:rsidR="004E0FB4">
              <w:rPr>
                <w:lang w:val="ru-RU"/>
              </w:rPr>
              <w:t>2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Default="001C4F5C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006"/>
        <w:gridCol w:w="1114"/>
        <w:gridCol w:w="1841"/>
        <w:gridCol w:w="1910"/>
        <w:gridCol w:w="1347"/>
        <w:gridCol w:w="2873"/>
      </w:tblGrid>
      <w:tr w:rsidR="00E20B23" w:rsidTr="001C4F5C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 w:rsidTr="001C4F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17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Раннего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27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11.12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18.12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28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30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64213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Default="001C4F5C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3905"/>
        <w:gridCol w:w="1147"/>
        <w:gridCol w:w="1841"/>
        <w:gridCol w:w="1910"/>
        <w:gridCol w:w="1347"/>
        <w:gridCol w:w="2873"/>
      </w:tblGrid>
      <w:tr w:rsidR="00E20B23" w:rsidTr="001C4F5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 w:rsidTr="001C4F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17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27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11.12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18.12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28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30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64213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Default="001C4F5C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F27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4052"/>
        <w:gridCol w:w="1104"/>
        <w:gridCol w:w="1841"/>
        <w:gridCol w:w="1910"/>
        <w:gridCol w:w="1347"/>
        <w:gridCol w:w="2861"/>
      </w:tblGrid>
      <w:tr w:rsidR="00E20B23" w:rsidTr="001C4F5C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0B23" w:rsidRDefault="00E20B23">
            <w:pPr>
              <w:spacing w:after="0"/>
              <w:ind w:left="135"/>
            </w:pPr>
          </w:p>
        </w:tc>
      </w:tr>
      <w:tr w:rsidR="00E20B23" w:rsidTr="001C4F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B23" w:rsidRDefault="00F27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0B23" w:rsidRDefault="00E20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B23" w:rsidRDefault="00E20B23"/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17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24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085F07">
              <w:rPr>
                <w:lang w:val="ru-RU"/>
              </w:rPr>
              <w:t>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7B7206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7B7206">
              <w:rPr>
                <w:lang w:val="ru-RU"/>
              </w:rPr>
              <w:t>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27</w:t>
            </w:r>
            <w:r w:rsidRPr="004C15C8">
              <w:rPr>
                <w:lang w:val="ru-RU"/>
              </w:rPr>
              <w:t>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85F07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11.12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18.12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Pr="00F2799E" w:rsidRDefault="001C4F5C" w:rsidP="001C4F5C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25.12</w:t>
            </w:r>
            <w:r w:rsidRPr="00085F07">
              <w:rPr>
                <w:lang w:val="ru-RU"/>
              </w:rPr>
              <w:t>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28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B7179D">
              <w:rPr>
                <w:lang w:val="ru-RU"/>
              </w:rPr>
              <w:t>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26</w:t>
            </w:r>
            <w:r w:rsidRPr="003E5748">
              <w:rPr>
                <w:lang w:val="ru-RU"/>
              </w:rPr>
              <w:t>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11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12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18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19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25</w:t>
            </w:r>
            <w:r w:rsidRPr="003E5748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3E5748">
              <w:rPr>
                <w:lang w:val="ru-RU"/>
              </w:rPr>
              <w:t>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09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15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16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22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23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29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30</w:t>
            </w:r>
            <w:r w:rsidRPr="00D03487">
              <w:rPr>
                <w:lang w:val="ru-RU"/>
              </w:rPr>
              <w:t>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Pr="001C4F5C" w:rsidRDefault="001C4F5C" w:rsidP="001C4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 w:rsidRPr="00064213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13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14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20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4F5C" w:rsidRPr="001670F8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4F5C" w:rsidRDefault="001C4F5C" w:rsidP="001C4F5C">
            <w:r>
              <w:rPr>
                <w:lang w:val="ru-RU"/>
              </w:rPr>
              <w:t>21</w:t>
            </w:r>
            <w:r w:rsidRPr="00064213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история 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</w:pPr>
          </w:p>
        </w:tc>
      </w:tr>
      <w:tr w:rsidR="001C4F5C" w:rsidTr="001C4F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Pr="00F2799E" w:rsidRDefault="001C4F5C">
            <w:pPr>
              <w:spacing w:after="0"/>
              <w:ind w:left="135"/>
              <w:rPr>
                <w:lang w:val="ru-RU"/>
              </w:rPr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 w:rsidRPr="00F27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F5C" w:rsidRDefault="001C4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4F5C" w:rsidRDefault="001C4F5C"/>
        </w:tc>
      </w:tr>
    </w:tbl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Default="00E20B23">
      <w:pPr>
        <w:sectPr w:rsidR="00E20B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0B23" w:rsidRPr="00F2799E" w:rsidRDefault="00F2799E">
      <w:pPr>
        <w:spacing w:after="0"/>
        <w:ind w:left="120"/>
        <w:rPr>
          <w:lang w:val="ru-RU"/>
        </w:rPr>
      </w:pPr>
      <w:bookmarkStart w:id="6" w:name="block-36493098"/>
      <w:bookmarkEnd w:id="5"/>
      <w:r w:rsidRPr="00F279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0B23" w:rsidRPr="00F2799E" w:rsidRDefault="00F2799E">
      <w:pPr>
        <w:spacing w:after="0" w:line="480" w:lineRule="auto"/>
        <w:ind w:left="120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0B23" w:rsidRPr="003B4779" w:rsidRDefault="00F2799E" w:rsidP="003B4779">
      <w:pPr>
        <w:spacing w:after="0" w:line="480" w:lineRule="auto"/>
        <w:ind w:left="120"/>
        <w:rPr>
          <w:lang w:val="ru-RU"/>
        </w:rPr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•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век, 7 класс/ Дмитриева О.В.; под редакцией Карпова С.П. Общество с ограниченной ответственностью </w:t>
      </w:r>
      <w:r w:rsidRPr="001670F8">
        <w:rPr>
          <w:rFonts w:ascii="Times New Roman" w:hAnsi="Times New Roman"/>
          <w:color w:val="000000"/>
          <w:sz w:val="28"/>
          <w:lang w:val="ru-RU"/>
        </w:rPr>
        <w:t>«Русское слово-учебник»</w:t>
      </w:r>
      <w:r w:rsidRPr="001670F8">
        <w:rPr>
          <w:sz w:val="28"/>
          <w:lang w:val="ru-RU"/>
        </w:rPr>
        <w:br/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История Средних веков, 6 класс/ Бойцов М.А., Шукуров Р.М.; под редакцией Карпова С.П. Общество с ограниченной ответственностью </w:t>
      </w:r>
      <w:r w:rsidRPr="001670F8">
        <w:rPr>
          <w:rFonts w:ascii="Times New Roman" w:hAnsi="Times New Roman"/>
          <w:color w:val="000000"/>
          <w:sz w:val="28"/>
          <w:lang w:val="ru-RU"/>
        </w:rPr>
        <w:t>«Русское слово-учебник»</w:t>
      </w:r>
      <w:r w:rsidRPr="001670F8">
        <w:rPr>
          <w:sz w:val="28"/>
          <w:lang w:val="ru-RU"/>
        </w:rPr>
        <w:br/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- конец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века, 7 класс/ Черникова Т.В., Пазин Р.В.; под общей редакцией Мединского В.Р. Акционерное общество «Издательство «Просвещение»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• История России. Конец </w:t>
      </w:r>
      <w:r>
        <w:rPr>
          <w:rFonts w:ascii="Times New Roman" w:hAnsi="Times New Roman"/>
          <w:color w:val="000000"/>
          <w:sz w:val="28"/>
        </w:rPr>
        <w:t>XVII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века, 8 класс/ Черникова Т.В. Агафонов С.В.; под общей редакцией Мединского В.Р. Акционерное общество «Издательство «Просвещение»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Всеобщая история.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История Древнего мира: 5-й класс: учебник; 3-е, переработанное, 5 класс / Саплина Е.В., Немировский А.А., Соломатина Е.И. и др.; под общ. ред. </w:t>
      </w:r>
      <w:r w:rsidRPr="001670F8">
        <w:rPr>
          <w:rFonts w:ascii="Times New Roman" w:hAnsi="Times New Roman"/>
          <w:color w:val="000000"/>
          <w:sz w:val="28"/>
          <w:lang w:val="ru-RU"/>
        </w:rPr>
        <w:t>Мединского В.Р. Акционерное общество «Издательство «Просвещение»</w:t>
      </w:r>
      <w:r w:rsidRPr="001670F8">
        <w:rPr>
          <w:sz w:val="28"/>
          <w:lang w:val="ru-RU"/>
        </w:rPr>
        <w:br/>
      </w:r>
      <w:r w:rsidRPr="001670F8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История России. С 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века: 6-й класс: учебник; 3-е, переработанное, 6 класс / Черникова Т.В., Чиликин К.П.; под общ. ред. </w:t>
      </w:r>
      <w:r w:rsidRPr="003B4779">
        <w:rPr>
          <w:rFonts w:ascii="Times New Roman" w:hAnsi="Times New Roman"/>
          <w:color w:val="000000"/>
          <w:sz w:val="28"/>
          <w:lang w:val="ru-RU"/>
        </w:rPr>
        <w:t>Мединского В.Р. Акционерное общество «Издательство «Просвещение»</w:t>
      </w:r>
      <w:r w:rsidRPr="003B4779">
        <w:rPr>
          <w:sz w:val="28"/>
          <w:lang w:val="ru-RU"/>
        </w:rPr>
        <w:br/>
      </w:r>
      <w:bookmarkStart w:id="7" w:name="c6612d7c-6144-4cab-b55c-f60ef824c9f9"/>
      <w:r w:rsidRPr="003B47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XVIII</w:t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век, 8 класс / Захаров В.Н., Пчелов Е.В.; под редакцией Петрова Ю.А Общество с ограниченной ответственностью </w:t>
      </w:r>
      <w:r w:rsidRPr="001670F8">
        <w:rPr>
          <w:rFonts w:ascii="Times New Roman" w:hAnsi="Times New Roman"/>
          <w:color w:val="000000"/>
          <w:sz w:val="28"/>
          <w:lang w:val="ru-RU"/>
        </w:rPr>
        <w:t>«Русское слово-учебник»</w:t>
      </w:r>
      <w:bookmarkEnd w:id="7"/>
    </w:p>
    <w:p w:rsidR="00E20B23" w:rsidRPr="001670F8" w:rsidRDefault="00E20B23">
      <w:pPr>
        <w:spacing w:after="0"/>
        <w:ind w:left="120"/>
        <w:rPr>
          <w:lang w:val="ru-RU"/>
        </w:rPr>
      </w:pPr>
    </w:p>
    <w:p w:rsidR="00E20B23" w:rsidRPr="001670F8" w:rsidRDefault="00F2799E">
      <w:pPr>
        <w:spacing w:after="0" w:line="480" w:lineRule="auto"/>
        <w:ind w:left="120"/>
        <w:rPr>
          <w:lang w:val="ru-RU"/>
        </w:rPr>
      </w:pPr>
      <w:r w:rsidRPr="001670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0B23" w:rsidRPr="003B4779" w:rsidRDefault="00F2799E">
      <w:pPr>
        <w:spacing w:after="0" w:line="480" w:lineRule="auto"/>
        <w:ind w:left="120"/>
      </w:pPr>
      <w:r w:rsidRPr="00F2799E">
        <w:rPr>
          <w:rFonts w:ascii="Times New Roman" w:hAnsi="Times New Roman"/>
          <w:color w:val="000000"/>
          <w:sz w:val="28"/>
          <w:lang w:val="ru-RU"/>
        </w:rPr>
        <w:t xml:space="preserve">ФБГНУ ФИПИ: </w:t>
      </w:r>
      <w:r>
        <w:rPr>
          <w:rFonts w:ascii="Times New Roman" w:hAnsi="Times New Roman"/>
          <w:color w:val="000000"/>
          <w:sz w:val="28"/>
        </w:rPr>
        <w:t>https</w:t>
      </w:r>
      <w:r w:rsidRPr="00F279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799E">
        <w:rPr>
          <w:rFonts w:ascii="Times New Roman" w:hAnsi="Times New Roman"/>
          <w:color w:val="000000"/>
          <w:sz w:val="28"/>
          <w:lang w:val="ru-RU"/>
        </w:rPr>
        <w:t>/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Всероссийская общественная организация –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Ассоциация учителей истории и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обществознания. </w:t>
      </w:r>
      <w:r>
        <w:rPr>
          <w:rFonts w:ascii="Times New Roman" w:hAnsi="Times New Roman"/>
          <w:color w:val="000000"/>
          <w:sz w:val="28"/>
        </w:rPr>
        <w:t>http</w:t>
      </w:r>
      <w:r w:rsidRPr="00F279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historians</w:t>
      </w:r>
      <w:r w:rsidRPr="00F279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799E">
        <w:rPr>
          <w:rFonts w:ascii="Times New Roman" w:hAnsi="Times New Roman"/>
          <w:color w:val="000000"/>
          <w:sz w:val="28"/>
          <w:lang w:val="ru-RU"/>
        </w:rPr>
        <w:t>/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Журнал «Преподавание истории и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обществознания в школе»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(Издательство «Школьная пресса»).</w:t>
      </w:r>
      <w:r w:rsidRPr="00F2799E">
        <w:rPr>
          <w:sz w:val="28"/>
          <w:lang w:val="ru-RU"/>
        </w:rPr>
        <w:br/>
      </w:r>
      <w:r w:rsidRPr="00F279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http://www.schoolpress.ru/pr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oducts/magazines/index.php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?SECTION_ID=45 MAGA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ZINE_ID=85571</w:t>
      </w:r>
      <w:bookmarkStart w:id="8" w:name="1cc6b14d-c379-4145-83ce-d61c41a33d45"/>
      <w:bookmarkEnd w:id="8"/>
    </w:p>
    <w:p w:rsidR="00E20B23" w:rsidRDefault="00E20B23">
      <w:pPr>
        <w:spacing w:after="0"/>
        <w:ind w:left="120"/>
      </w:pPr>
    </w:p>
    <w:p w:rsidR="00E20B23" w:rsidRPr="00F2799E" w:rsidRDefault="00F2799E">
      <w:pPr>
        <w:spacing w:after="0" w:line="480" w:lineRule="auto"/>
        <w:ind w:left="120"/>
        <w:rPr>
          <w:lang w:val="ru-RU"/>
        </w:rPr>
      </w:pPr>
      <w:r w:rsidRPr="00F279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0B23" w:rsidRPr="003B4779" w:rsidRDefault="00F279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B47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B47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4779">
        <w:rPr>
          <w:sz w:val="28"/>
          <w:lang w:val="ru-RU"/>
        </w:rPr>
        <w:br/>
      </w:r>
      <w:r w:rsidRPr="003B47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B47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workprogram</w:t>
      </w:r>
      <w:r w:rsidRPr="003B47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B47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4779">
        <w:rPr>
          <w:sz w:val="28"/>
          <w:lang w:val="ru-RU"/>
        </w:rPr>
        <w:br/>
      </w:r>
      <w:bookmarkStart w:id="9" w:name="954910a6-450c-47a0-80e2-529fad0f6e94"/>
      <w:bookmarkEnd w:id="9"/>
    </w:p>
    <w:p w:rsidR="00E20B23" w:rsidRPr="003B4779" w:rsidRDefault="00E20B23">
      <w:pPr>
        <w:rPr>
          <w:lang w:val="ru-RU"/>
        </w:rPr>
        <w:sectPr w:rsidR="00E20B23" w:rsidRPr="003B477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2799E" w:rsidRPr="003B4779" w:rsidRDefault="00F2799E">
      <w:pPr>
        <w:rPr>
          <w:lang w:val="ru-RU"/>
        </w:rPr>
      </w:pPr>
    </w:p>
    <w:sectPr w:rsidR="00F2799E" w:rsidRPr="003B4779" w:rsidSect="00E20B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400"/>
    <w:multiLevelType w:val="multilevel"/>
    <w:tmpl w:val="650C0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80012"/>
    <w:multiLevelType w:val="multilevel"/>
    <w:tmpl w:val="E6D8A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8305D7"/>
    <w:multiLevelType w:val="multilevel"/>
    <w:tmpl w:val="676E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97ECB"/>
    <w:multiLevelType w:val="multilevel"/>
    <w:tmpl w:val="25E64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1D5A05"/>
    <w:multiLevelType w:val="multilevel"/>
    <w:tmpl w:val="6890E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D663F4"/>
    <w:multiLevelType w:val="multilevel"/>
    <w:tmpl w:val="A66E5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F67B2"/>
    <w:multiLevelType w:val="multilevel"/>
    <w:tmpl w:val="B26EC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5E37F7"/>
    <w:multiLevelType w:val="multilevel"/>
    <w:tmpl w:val="58089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CD4DF4"/>
    <w:multiLevelType w:val="multilevel"/>
    <w:tmpl w:val="8AB49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D448FA"/>
    <w:multiLevelType w:val="multilevel"/>
    <w:tmpl w:val="EBD85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4A75C0"/>
    <w:multiLevelType w:val="multilevel"/>
    <w:tmpl w:val="38AC8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3C4E43"/>
    <w:multiLevelType w:val="multilevel"/>
    <w:tmpl w:val="61243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923BF6"/>
    <w:multiLevelType w:val="multilevel"/>
    <w:tmpl w:val="FAFC3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15475"/>
    <w:multiLevelType w:val="multilevel"/>
    <w:tmpl w:val="921E1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0517AC"/>
    <w:multiLevelType w:val="multilevel"/>
    <w:tmpl w:val="CEBC9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8E511A"/>
    <w:multiLevelType w:val="multilevel"/>
    <w:tmpl w:val="0FE40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C1884"/>
    <w:multiLevelType w:val="multilevel"/>
    <w:tmpl w:val="81201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145F4F"/>
    <w:multiLevelType w:val="multilevel"/>
    <w:tmpl w:val="2B0A7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E7145F"/>
    <w:multiLevelType w:val="multilevel"/>
    <w:tmpl w:val="54BE8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97663F"/>
    <w:multiLevelType w:val="multilevel"/>
    <w:tmpl w:val="BCD00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0411AB"/>
    <w:multiLevelType w:val="multilevel"/>
    <w:tmpl w:val="07164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5B7157"/>
    <w:multiLevelType w:val="multilevel"/>
    <w:tmpl w:val="E70A1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2A04E0"/>
    <w:multiLevelType w:val="multilevel"/>
    <w:tmpl w:val="52EC8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73624C"/>
    <w:multiLevelType w:val="multilevel"/>
    <w:tmpl w:val="93443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5F2B71"/>
    <w:multiLevelType w:val="multilevel"/>
    <w:tmpl w:val="9C42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B27D1A"/>
    <w:multiLevelType w:val="multilevel"/>
    <w:tmpl w:val="40CEA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D795D"/>
    <w:multiLevelType w:val="multilevel"/>
    <w:tmpl w:val="4A341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571775"/>
    <w:multiLevelType w:val="multilevel"/>
    <w:tmpl w:val="508A2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5912BE"/>
    <w:multiLevelType w:val="multilevel"/>
    <w:tmpl w:val="6B12F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1F74F3"/>
    <w:multiLevelType w:val="multilevel"/>
    <w:tmpl w:val="A3A0A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43604B"/>
    <w:multiLevelType w:val="multilevel"/>
    <w:tmpl w:val="D570A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784C76"/>
    <w:multiLevelType w:val="multilevel"/>
    <w:tmpl w:val="20084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B77AA1"/>
    <w:multiLevelType w:val="multilevel"/>
    <w:tmpl w:val="7F927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B24457"/>
    <w:multiLevelType w:val="multilevel"/>
    <w:tmpl w:val="E8884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5127E3"/>
    <w:multiLevelType w:val="multilevel"/>
    <w:tmpl w:val="F4DAF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4A6A95"/>
    <w:multiLevelType w:val="multilevel"/>
    <w:tmpl w:val="5338F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4E0A9D"/>
    <w:multiLevelType w:val="multilevel"/>
    <w:tmpl w:val="CC461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704754"/>
    <w:multiLevelType w:val="multilevel"/>
    <w:tmpl w:val="44BEA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6"/>
  </w:num>
  <w:num w:numId="3">
    <w:abstractNumId w:val="33"/>
  </w:num>
  <w:num w:numId="4">
    <w:abstractNumId w:val="32"/>
  </w:num>
  <w:num w:numId="5">
    <w:abstractNumId w:val="15"/>
  </w:num>
  <w:num w:numId="6">
    <w:abstractNumId w:val="18"/>
  </w:num>
  <w:num w:numId="7">
    <w:abstractNumId w:val="13"/>
  </w:num>
  <w:num w:numId="8">
    <w:abstractNumId w:val="9"/>
  </w:num>
  <w:num w:numId="9">
    <w:abstractNumId w:val="2"/>
  </w:num>
  <w:num w:numId="10">
    <w:abstractNumId w:val="8"/>
  </w:num>
  <w:num w:numId="11">
    <w:abstractNumId w:val="27"/>
  </w:num>
  <w:num w:numId="12">
    <w:abstractNumId w:val="21"/>
  </w:num>
  <w:num w:numId="13">
    <w:abstractNumId w:val="37"/>
  </w:num>
  <w:num w:numId="14">
    <w:abstractNumId w:val="1"/>
  </w:num>
  <w:num w:numId="15">
    <w:abstractNumId w:val="11"/>
  </w:num>
  <w:num w:numId="16">
    <w:abstractNumId w:val="24"/>
  </w:num>
  <w:num w:numId="17">
    <w:abstractNumId w:val="31"/>
  </w:num>
  <w:num w:numId="18">
    <w:abstractNumId w:val="5"/>
  </w:num>
  <w:num w:numId="19">
    <w:abstractNumId w:val="14"/>
  </w:num>
  <w:num w:numId="20">
    <w:abstractNumId w:val="7"/>
  </w:num>
  <w:num w:numId="21">
    <w:abstractNumId w:val="26"/>
  </w:num>
  <w:num w:numId="22">
    <w:abstractNumId w:val="20"/>
  </w:num>
  <w:num w:numId="23">
    <w:abstractNumId w:val="17"/>
  </w:num>
  <w:num w:numId="24">
    <w:abstractNumId w:val="3"/>
  </w:num>
  <w:num w:numId="25">
    <w:abstractNumId w:val="16"/>
  </w:num>
  <w:num w:numId="26">
    <w:abstractNumId w:val="19"/>
  </w:num>
  <w:num w:numId="27">
    <w:abstractNumId w:val="23"/>
  </w:num>
  <w:num w:numId="28">
    <w:abstractNumId w:val="12"/>
  </w:num>
  <w:num w:numId="29">
    <w:abstractNumId w:val="25"/>
  </w:num>
  <w:num w:numId="30">
    <w:abstractNumId w:val="30"/>
  </w:num>
  <w:num w:numId="31">
    <w:abstractNumId w:val="34"/>
  </w:num>
  <w:num w:numId="32">
    <w:abstractNumId w:val="22"/>
  </w:num>
  <w:num w:numId="33">
    <w:abstractNumId w:val="0"/>
  </w:num>
  <w:num w:numId="34">
    <w:abstractNumId w:val="28"/>
  </w:num>
  <w:num w:numId="35">
    <w:abstractNumId w:val="4"/>
  </w:num>
  <w:num w:numId="36">
    <w:abstractNumId w:val="35"/>
  </w:num>
  <w:num w:numId="37">
    <w:abstractNumId w:val="36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compat/>
  <w:rsids>
    <w:rsidRoot w:val="00E20B23"/>
    <w:rsid w:val="001670F8"/>
    <w:rsid w:val="001C4F5C"/>
    <w:rsid w:val="003B4779"/>
    <w:rsid w:val="004B12F1"/>
    <w:rsid w:val="004E0FB4"/>
    <w:rsid w:val="005D2C54"/>
    <w:rsid w:val="009B409D"/>
    <w:rsid w:val="00E20B23"/>
    <w:rsid w:val="00F2799E"/>
    <w:rsid w:val="00F8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0B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0B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7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101</Pages>
  <Words>25761</Words>
  <Characters>146838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2002-05-16T21:07:00Z</cp:lastPrinted>
  <dcterms:created xsi:type="dcterms:W3CDTF">2024-08-28T15:15:00Z</dcterms:created>
  <dcterms:modified xsi:type="dcterms:W3CDTF">2002-05-17T16:57:00Z</dcterms:modified>
</cp:coreProperties>
</file>