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bookmarkStart w:id="0" w:name="block-3475055"/>
      <w:r w:rsidRPr="00BB6A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BB6A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BB6AA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Орска</w:t>
      </w:r>
      <w:bookmarkEnd w:id="2"/>
      <w:r w:rsidRPr="00BB6A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6AA2">
        <w:rPr>
          <w:rFonts w:ascii="Times New Roman" w:hAnsi="Times New Roman"/>
          <w:color w:val="000000"/>
          <w:sz w:val="28"/>
          <w:lang w:val="ru-RU"/>
        </w:rPr>
        <w:t>​</w:t>
      </w: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МОАУ "СОШ №23 г. Орска"</w:t>
      </w: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8A7F5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B6AA2" w:rsidTr="000D4161">
        <w:tc>
          <w:tcPr>
            <w:tcW w:w="3114" w:type="dxa"/>
          </w:tcPr>
          <w:p w:rsidR="00C53FFE" w:rsidRPr="0040209D" w:rsidRDefault="00760D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60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ШМО↵</w:t>
            </w:r>
          </w:p>
          <w:p w:rsidR="004E6975" w:rsidRDefault="00760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0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Отинова С.В.</w:t>
            </w:r>
          </w:p>
          <w:p w:rsidR="004E6975" w:rsidRDefault="00760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B6A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60D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60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60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0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Ефанова Н.С.</w:t>
            </w:r>
          </w:p>
          <w:p w:rsidR="004E6975" w:rsidRDefault="00760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60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60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60D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60D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Хаова Л.Г.</w:t>
            </w:r>
          </w:p>
          <w:p w:rsidR="000E6D86" w:rsidRDefault="00760D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0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760D66">
      <w:pPr>
        <w:spacing w:after="0"/>
        <w:ind w:left="12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‌</w:t>
      </w: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495885)</w:t>
      </w: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A7F57" w:rsidRPr="00BB6AA2" w:rsidRDefault="00760D66">
      <w:pPr>
        <w:spacing w:after="0" w:line="408" w:lineRule="auto"/>
        <w:ind w:left="120"/>
        <w:jc w:val="center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8A7F57">
      <w:pPr>
        <w:spacing w:after="0"/>
        <w:ind w:left="120"/>
        <w:jc w:val="center"/>
        <w:rPr>
          <w:lang w:val="ru-RU"/>
        </w:rPr>
      </w:pPr>
    </w:p>
    <w:p w:rsidR="008A7F57" w:rsidRPr="00BB6AA2" w:rsidRDefault="00760D66" w:rsidP="00BB6AA2">
      <w:pPr>
        <w:spacing w:after="0"/>
        <w:jc w:val="center"/>
        <w:rPr>
          <w:lang w:val="ru-RU"/>
        </w:rPr>
      </w:pPr>
      <w:bookmarkStart w:id="3" w:name="f4f51048-cb84-4c82-af6a-284ffbd4033b"/>
      <w:r w:rsidRPr="00BB6AA2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BB6AA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B6A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6AA2">
        <w:rPr>
          <w:rFonts w:ascii="Times New Roman" w:hAnsi="Times New Roman"/>
          <w:color w:val="000000"/>
          <w:sz w:val="28"/>
          <w:lang w:val="ru-RU"/>
        </w:rPr>
        <w:t>​</w:t>
      </w:r>
    </w:p>
    <w:p w:rsidR="008A7F57" w:rsidRPr="00BB6AA2" w:rsidRDefault="008A7F57">
      <w:pPr>
        <w:rPr>
          <w:lang w:val="ru-RU"/>
        </w:rPr>
        <w:sectPr w:rsidR="008A7F57" w:rsidRPr="00BB6AA2">
          <w:pgSz w:w="11906" w:h="16383"/>
          <w:pgMar w:top="1134" w:right="850" w:bottom="1134" w:left="1701" w:header="720" w:footer="720" w:gutter="0"/>
          <w:cols w:space="720"/>
        </w:sectPr>
      </w:pPr>
    </w:p>
    <w:p w:rsidR="008A7F57" w:rsidRPr="00BB6AA2" w:rsidRDefault="00760D66" w:rsidP="00BB6AA2">
      <w:pPr>
        <w:spacing w:after="0" w:line="264" w:lineRule="auto"/>
        <w:jc w:val="both"/>
        <w:rPr>
          <w:lang w:val="ru-RU"/>
        </w:rPr>
      </w:pPr>
      <w:bookmarkStart w:id="5" w:name="block-3475061"/>
      <w:bookmarkEnd w:id="0"/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BB6AA2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BB6AA2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BB6AA2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8A7F57" w:rsidRDefault="00760D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A7F57" w:rsidRPr="00BB6AA2" w:rsidRDefault="00760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A7F57" w:rsidRPr="00BB6AA2" w:rsidRDefault="00760D66">
      <w:pPr>
        <w:numPr>
          <w:ilvl w:val="0"/>
          <w:numId w:val="1"/>
        </w:numPr>
        <w:spacing w:after="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BB6AA2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8A7F57" w:rsidRPr="00BB6AA2" w:rsidRDefault="00760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BB6AA2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8A7F57" w:rsidRPr="00BB6AA2" w:rsidRDefault="00760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BB6AA2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8A7F57" w:rsidRPr="00BB6AA2" w:rsidRDefault="00760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Default="00760D66">
      <w:pPr>
        <w:spacing w:after="0" w:line="264" w:lineRule="auto"/>
        <w:ind w:left="120"/>
        <w:jc w:val="both"/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</w:t>
      </w:r>
      <w:r w:rsidR="00BB6AA2">
        <w:rPr>
          <w:rFonts w:ascii="Times New Roman" w:hAnsi="Times New Roman"/>
          <w:color w:val="000000"/>
          <w:sz w:val="28"/>
          <w:lang w:val="ru-RU"/>
        </w:rPr>
        <w:t xml:space="preserve">в неделю), в 9 классе 85 часов,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8A7F57" w:rsidRDefault="008A7F57">
      <w:pPr>
        <w:sectPr w:rsidR="008A7F57">
          <w:pgSz w:w="11906" w:h="16383"/>
          <w:pgMar w:top="1134" w:right="850" w:bottom="1134" w:left="1701" w:header="720" w:footer="720" w:gutter="0"/>
          <w:cols w:space="720"/>
        </w:sect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bookmarkStart w:id="6" w:name="block-3475059"/>
      <w:bookmarkEnd w:id="5"/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Default="00760D66">
      <w:pPr>
        <w:spacing w:after="0" w:line="264" w:lineRule="auto"/>
        <w:ind w:firstLine="600"/>
        <w:jc w:val="both"/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BB6AA2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BB6AA2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Default="00760D66">
      <w:pPr>
        <w:spacing w:after="0" w:line="264" w:lineRule="auto"/>
        <w:ind w:firstLine="600"/>
        <w:jc w:val="both"/>
      </w:pPr>
      <w:r w:rsidRPr="00BB6AA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BB6AA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BB6AA2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BB6AA2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BB6AA2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BB6AA2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BB6AA2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Подъ</w:t>
      </w:r>
      <w:r w:rsidRPr="00BB6AA2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BB6AA2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BB6AA2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BB6AA2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BB6AA2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BB6AA2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BB6AA2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BB6AA2">
        <w:rPr>
          <w:rFonts w:ascii="Times New Roman" w:hAnsi="Times New Roman"/>
          <w:color w:val="000000"/>
          <w:sz w:val="28"/>
          <w:lang w:val="ru-RU"/>
        </w:rPr>
        <w:t>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BB6AA2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BB6AA2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BB6AA2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BB6AA2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BB6AA2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BB6AA2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BB6AA2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BB6AA2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BB6AA2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BB6AA2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BB6AA2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BB6AA2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BB6AA2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BB6AA2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760D66">
      <w:pPr>
        <w:spacing w:after="0"/>
        <w:ind w:left="120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BB6AA2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BB6AA2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BB6AA2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BB6AA2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BB6AA2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BB6AA2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BB6AA2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BB6AA2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BB6AA2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BB6AA2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BB6AA2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BB6AA2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BB6AA2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BB6AA2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BB6AA2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BB6AA2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BB6AA2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BB6AA2">
        <w:rPr>
          <w:rFonts w:ascii="Times New Roman" w:hAnsi="Times New Roman"/>
          <w:color w:val="000000"/>
          <w:sz w:val="28"/>
          <w:lang w:val="ru-RU"/>
        </w:rPr>
        <w:t>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BB6AA2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BB6AA2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BB6AA2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BB6AA2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BB6AA2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BB6AA2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BB6AA2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BB6AA2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BB6AA2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BB6AA2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BB6AA2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BB6AA2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BB6AA2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BB6AA2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BB6AA2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BB6AA2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BB6AA2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BB6AA2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BB6AA2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 Вт</w:t>
      </w:r>
      <w:r w:rsidRPr="00BB6AA2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BB6AA2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BB6AA2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BB6AA2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BB6AA2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BB6AA2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BB6AA2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BB6AA2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BB6AA2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BB6AA2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BB6AA2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BB6AA2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BB6AA2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BB6AA2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BB6AA2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BB6AA2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BB6AA2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BB6AA2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BB6AA2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BB6AA2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BB6AA2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BB6AA2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BB6AA2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BB6AA2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BB6AA2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BB6AA2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BB6AA2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BB6AA2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BB6AA2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BB6AA2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BB6AA2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BB6AA2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BB6AA2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BB6AA2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BB6AA2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BB6AA2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BB6AA2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BB6AA2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BB6AA2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BB6AA2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BB6AA2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B6AA2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BB6AA2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BB6AA2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BB6AA2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 У</w:t>
      </w:r>
      <w:r w:rsidRPr="00BB6AA2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BB6AA2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BB6AA2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BB6AA2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BB6AA2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BB6AA2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BB6AA2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BB6AA2">
        <w:rPr>
          <w:rFonts w:ascii="Times New Roman" w:hAnsi="Times New Roman"/>
          <w:color w:val="000000"/>
          <w:sz w:val="28"/>
          <w:lang w:val="ru-RU"/>
        </w:rPr>
        <w:t>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BB6AA2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B6AA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BB6AA2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BB6AA2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BB6AA2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BB6AA2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BB6AA2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BB6AA2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BB6AA2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BB6AA2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BB6AA2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BB6AA2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BB6AA2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BB6AA2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BB6AA2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BB6AA2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BB6AA2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BB6AA2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BB6AA2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BB6AA2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BB6AA2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BB6AA2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BB6AA2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BB6AA2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BB6AA2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BB6AA2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BB6AA2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BB6AA2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BB6AA2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BB6AA2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BB6AA2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BB6AA2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BB6AA2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BB6AA2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BB6AA2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BB6AA2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BB6AA2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BB6AA2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B6AA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BB6AA2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BB6AA2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BB6AA2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BB6AA2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BB6AA2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BB6AA2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BB6AA2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BB6AA2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BB6AA2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BB6AA2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BB6AA2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BB6AA2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Рос</w:t>
      </w:r>
      <w:r w:rsidRPr="00BB6AA2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BB6AA2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BB6AA2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BB6AA2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BB6AA2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BB6AA2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BB6AA2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BB6AA2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BB6AA2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BB6AA2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7F57" w:rsidRDefault="00760D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8A7F57" w:rsidRDefault="008A7F57">
      <w:pPr>
        <w:sectPr w:rsidR="008A7F57">
          <w:pgSz w:w="11906" w:h="16383"/>
          <w:pgMar w:top="1134" w:right="850" w:bottom="1134" w:left="1701" w:header="720" w:footer="720" w:gutter="0"/>
          <w:cols w:space="720"/>
        </w:sect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bookmarkStart w:id="7" w:name="block-3475060"/>
      <w:bookmarkEnd w:id="6"/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B6AA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BB6AA2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BB6AA2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BB6AA2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BB6AA2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BB6AA2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BB6AA2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BB6AA2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BB6AA2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BB6AA2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BB6AA2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BB6AA2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BB6AA2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A7F57" w:rsidRPr="00BB6AA2" w:rsidRDefault="008A7F57">
      <w:pPr>
        <w:spacing w:after="0"/>
        <w:ind w:left="120"/>
        <w:rPr>
          <w:lang w:val="ru-RU"/>
        </w:rPr>
      </w:pPr>
    </w:p>
    <w:p w:rsidR="008A7F57" w:rsidRPr="00BB6AA2" w:rsidRDefault="00760D66">
      <w:pPr>
        <w:spacing w:after="0"/>
        <w:ind w:left="120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BB6AA2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BB6AA2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BB6AA2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BB6AA2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BB6AA2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BB6AA2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BB6AA2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BB6AA2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BB6AA2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BB6AA2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A7F57" w:rsidRPr="00BB6AA2" w:rsidRDefault="00760D66">
      <w:pPr>
        <w:spacing w:after="0" w:line="264" w:lineRule="auto"/>
        <w:ind w:firstLine="60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BB6AA2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7F57" w:rsidRPr="00BB6AA2" w:rsidRDefault="00760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A7F57" w:rsidRPr="00BB6AA2" w:rsidRDefault="00760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BB6AA2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8A7F57" w:rsidRPr="00BB6AA2" w:rsidRDefault="00760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7F57" w:rsidRPr="00BB6AA2" w:rsidRDefault="00760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BB6AA2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8A7F57" w:rsidRPr="00BB6AA2" w:rsidRDefault="00760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7F57" w:rsidRPr="00BB6AA2" w:rsidRDefault="00760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A7F57" w:rsidRPr="00BB6AA2" w:rsidRDefault="00760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BB6AA2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7F57" w:rsidRPr="00BB6AA2" w:rsidRDefault="00760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A7F57" w:rsidRPr="00BB6AA2" w:rsidRDefault="00760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BB6AA2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8A7F57" w:rsidRPr="00BB6AA2" w:rsidRDefault="00760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BB6AA2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7F57" w:rsidRPr="00BB6AA2" w:rsidRDefault="00760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A7F57" w:rsidRPr="00BB6AA2" w:rsidRDefault="00760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A7F57" w:rsidRPr="00BB6AA2" w:rsidRDefault="00760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BB6AA2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8A7F57" w:rsidRPr="00BB6AA2" w:rsidRDefault="00760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BB6AA2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BB6AA2">
        <w:rPr>
          <w:rFonts w:ascii="Times New Roman" w:hAnsi="Times New Roman"/>
          <w:color w:val="000000"/>
          <w:sz w:val="28"/>
          <w:lang w:val="ru-RU"/>
        </w:rPr>
        <w:t>ре;</w:t>
      </w:r>
    </w:p>
    <w:p w:rsidR="008A7F57" w:rsidRPr="00BB6AA2" w:rsidRDefault="00760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7F57" w:rsidRPr="00BB6AA2" w:rsidRDefault="00760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A7F57" w:rsidRPr="00BB6AA2" w:rsidRDefault="00760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7F57" w:rsidRPr="00BB6AA2" w:rsidRDefault="00760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BB6AA2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8A7F57" w:rsidRPr="00BB6AA2" w:rsidRDefault="00760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A7F57" w:rsidRPr="00BB6AA2" w:rsidRDefault="00760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устана</w:t>
      </w:r>
      <w:r w:rsidRPr="00BB6AA2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7F57" w:rsidRPr="00BB6AA2" w:rsidRDefault="00760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BB6AA2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8A7F57" w:rsidRPr="00BB6AA2" w:rsidRDefault="00760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7F57" w:rsidRPr="00BB6AA2" w:rsidRDefault="00760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BB6AA2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8A7F57" w:rsidRPr="00BB6AA2" w:rsidRDefault="00760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8A7F57" w:rsidRPr="00BB6AA2" w:rsidRDefault="00760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A7F57" w:rsidRPr="00BB6AA2" w:rsidRDefault="00760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A7F57" w:rsidRPr="00BB6AA2" w:rsidRDefault="00760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A7F57" w:rsidRPr="00BB6AA2" w:rsidRDefault="00760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A7F57" w:rsidRPr="00BB6AA2" w:rsidRDefault="00760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BB6AA2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7F57" w:rsidRPr="00BB6AA2" w:rsidRDefault="00760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A7F57" w:rsidRPr="00BB6AA2" w:rsidRDefault="00760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BB6AA2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A7F57" w:rsidRPr="00BB6AA2" w:rsidRDefault="00760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BB6AA2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8A7F57" w:rsidRPr="00BB6AA2" w:rsidRDefault="00760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7F57" w:rsidRPr="00BB6AA2" w:rsidRDefault="00760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A7F57" w:rsidRPr="00BB6AA2" w:rsidRDefault="00760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BB6AA2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8A7F57" w:rsidRPr="00BB6AA2" w:rsidRDefault="00760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BB6AA2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8A7F57" w:rsidRPr="00BB6AA2" w:rsidRDefault="00760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BB6AA2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8A7F57" w:rsidRPr="00BB6AA2" w:rsidRDefault="00760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A7F57" w:rsidRPr="00BB6AA2" w:rsidRDefault="00760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BB6AA2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7F57" w:rsidRPr="00BB6AA2" w:rsidRDefault="00760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BB6AA2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8A7F57" w:rsidRPr="00BB6AA2" w:rsidRDefault="00760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7F57" w:rsidRPr="00BB6AA2" w:rsidRDefault="00760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BB6AA2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8A7F57" w:rsidRPr="00BB6AA2" w:rsidRDefault="00760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A7F57" w:rsidRPr="00BB6AA2" w:rsidRDefault="00760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7F57" w:rsidRPr="00BB6AA2" w:rsidRDefault="00760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7F57" w:rsidRPr="00BB6AA2" w:rsidRDefault="00760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BB6AA2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7F57" w:rsidRPr="00BB6AA2" w:rsidRDefault="00760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7F57" w:rsidRPr="00BB6AA2" w:rsidRDefault="00760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7F57" w:rsidRPr="00BB6AA2" w:rsidRDefault="00760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BB6AA2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8A7F57" w:rsidRPr="00BB6AA2" w:rsidRDefault="00760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A7F57" w:rsidRPr="00BB6AA2" w:rsidRDefault="00760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BB6AA2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8A7F57" w:rsidRPr="00BB6AA2" w:rsidRDefault="00760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7F57" w:rsidRPr="00BB6AA2" w:rsidRDefault="00760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A7F57" w:rsidRDefault="00760D66">
      <w:pPr>
        <w:numPr>
          <w:ilvl w:val="0"/>
          <w:numId w:val="21"/>
        </w:numPr>
        <w:spacing w:after="0" w:line="264" w:lineRule="auto"/>
        <w:jc w:val="both"/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A7F57" w:rsidRPr="00BB6AA2" w:rsidRDefault="00760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A7F57" w:rsidRPr="00BB6AA2" w:rsidRDefault="00760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</w:t>
      </w:r>
      <w:r w:rsidRPr="00BB6AA2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BB6AA2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BB6AA2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BB6AA2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BB6AA2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8A7F57" w:rsidRPr="00BB6AA2" w:rsidRDefault="00760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7F57" w:rsidRPr="00BB6AA2" w:rsidRDefault="00760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BB6AA2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A7F57" w:rsidRPr="00BB6AA2" w:rsidRDefault="00760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BB6AA2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8A7F57" w:rsidRDefault="00760D66">
      <w:pPr>
        <w:numPr>
          <w:ilvl w:val="0"/>
          <w:numId w:val="23"/>
        </w:numPr>
        <w:spacing w:after="0" w:line="264" w:lineRule="auto"/>
        <w:jc w:val="both"/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A7F57" w:rsidRDefault="008A7F57">
      <w:pPr>
        <w:spacing w:after="0" w:line="264" w:lineRule="auto"/>
        <w:ind w:left="120"/>
        <w:jc w:val="both"/>
      </w:pP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A7F57" w:rsidRDefault="008A7F57">
      <w:pPr>
        <w:spacing w:after="0" w:line="264" w:lineRule="auto"/>
        <w:ind w:left="120"/>
        <w:jc w:val="both"/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7F57" w:rsidRPr="00BB6AA2" w:rsidRDefault="00760D6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A7F57" w:rsidRPr="00BB6AA2" w:rsidRDefault="00760D6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7F57" w:rsidRPr="00BB6AA2" w:rsidRDefault="00760D6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7F57" w:rsidRPr="00BB6AA2" w:rsidRDefault="00760D6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BB6AA2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7F57" w:rsidRPr="00BB6AA2" w:rsidRDefault="00760D6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8A7F57" w:rsidRPr="00BB6AA2" w:rsidRDefault="00760D6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A7F57" w:rsidRPr="00BB6AA2" w:rsidRDefault="00760D6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A7F57" w:rsidRPr="00BB6AA2" w:rsidRDefault="00760D6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7F57" w:rsidRPr="00BB6AA2" w:rsidRDefault="00760D6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A7F57" w:rsidRPr="00BB6AA2" w:rsidRDefault="00760D6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A7F57" w:rsidRPr="00BB6AA2" w:rsidRDefault="00760D6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7F57" w:rsidRPr="00BB6AA2" w:rsidRDefault="00760D6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BB6AA2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BB6AA2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BB6AA2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8A7F57" w:rsidRPr="00BB6AA2" w:rsidRDefault="00760D6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8A7F57" w:rsidRPr="00BB6AA2" w:rsidRDefault="00760D6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A7F57" w:rsidRPr="00BB6AA2" w:rsidRDefault="00760D6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BB6AA2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A7F57" w:rsidRPr="00BB6AA2" w:rsidRDefault="008A7F57">
      <w:pPr>
        <w:spacing w:after="0" w:line="264" w:lineRule="auto"/>
        <w:ind w:left="120"/>
        <w:jc w:val="both"/>
        <w:rPr>
          <w:lang w:val="ru-RU"/>
        </w:rPr>
      </w:pP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7F57" w:rsidRPr="00BB6AA2" w:rsidRDefault="00760D6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BB6AA2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8A7F57" w:rsidRPr="00BB6AA2" w:rsidRDefault="00760D6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7F57" w:rsidRPr="00BB6AA2" w:rsidRDefault="00760D6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BB6AA2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A7F57" w:rsidRPr="00BB6AA2" w:rsidRDefault="00760D6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7F57" w:rsidRPr="00BB6AA2" w:rsidRDefault="00760D6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8A7F57" w:rsidRDefault="00760D6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A7F57" w:rsidRPr="00BB6AA2" w:rsidRDefault="00760D6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BB6AA2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7F57" w:rsidRPr="00BB6AA2" w:rsidRDefault="00760D6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7F57" w:rsidRPr="00BB6AA2" w:rsidRDefault="00760D6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8A7F57" w:rsidRPr="00BB6AA2" w:rsidRDefault="00760D6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A7F57" w:rsidRPr="00BB6AA2" w:rsidRDefault="00760D6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BB6AA2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A7F57" w:rsidRPr="00BB6AA2" w:rsidRDefault="00760D6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A7F57" w:rsidRPr="00BB6AA2" w:rsidRDefault="00760D6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7F57" w:rsidRPr="00BB6AA2" w:rsidRDefault="00760D6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A7F57" w:rsidRPr="00BB6AA2" w:rsidRDefault="00760D6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8A7F57" w:rsidRPr="00BB6AA2" w:rsidRDefault="00760D6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A7F57" w:rsidRPr="00BB6AA2" w:rsidRDefault="00760D6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7F57" w:rsidRPr="00BB6AA2" w:rsidRDefault="00760D6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A7F57" w:rsidRPr="00BB6AA2" w:rsidRDefault="00760D6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объясн</w:t>
      </w:r>
      <w:r w:rsidRPr="00BB6AA2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8A7F57" w:rsidRPr="00BB6AA2" w:rsidRDefault="00760D6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BB6AA2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A7F57" w:rsidRPr="00BB6AA2" w:rsidRDefault="00760D6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BB6AA2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8A7F57" w:rsidRPr="00BB6AA2" w:rsidRDefault="00760D6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7F57" w:rsidRPr="00BB6AA2" w:rsidRDefault="00760D66">
      <w:pPr>
        <w:spacing w:after="0" w:line="264" w:lineRule="auto"/>
        <w:ind w:left="120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7F57" w:rsidRPr="00BB6AA2" w:rsidRDefault="00760D6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A7F57" w:rsidRPr="00BB6AA2" w:rsidRDefault="00760D6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A7F57" w:rsidRPr="00BB6AA2" w:rsidRDefault="00760D6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объяс</w:t>
      </w:r>
      <w:r w:rsidRPr="00BB6AA2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A7F57" w:rsidRDefault="00760D6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7F57" w:rsidRPr="00BB6AA2" w:rsidRDefault="00760D6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A7F57" w:rsidRPr="00BB6AA2" w:rsidRDefault="00760D6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8A7F57" w:rsidRPr="00BB6AA2" w:rsidRDefault="00760D6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A7F57" w:rsidRPr="00BB6AA2" w:rsidRDefault="00760D6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7F57" w:rsidRPr="00BB6AA2" w:rsidRDefault="008A7F57">
      <w:pPr>
        <w:rPr>
          <w:lang w:val="ru-RU"/>
        </w:rPr>
        <w:sectPr w:rsidR="008A7F57" w:rsidRPr="00BB6AA2">
          <w:pgSz w:w="11906" w:h="16383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bookmarkStart w:id="8" w:name="block-3475056"/>
      <w:bookmarkEnd w:id="7"/>
      <w:r w:rsidRPr="00BB6A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A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A7F5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A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A7F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8A7F5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B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bookmarkStart w:id="9" w:name="block-34750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A7F5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влияние на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Афины: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досуг в Древней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 Македонский и его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8A7F5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Церковь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складывания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Белокаменные храмы Северо-Восточной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Северо-западные земли: Новгородская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ордынский период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русских земель вокруг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государства: летописание и житийная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"От Руси к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A7F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потомков католических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литературе раннего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A7F5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Доминирование светского начала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</w:t>
            </w:r>
            <w:r>
              <w:rPr>
                <w:rFonts w:ascii="Times New Roman" w:hAnsi="Times New Roman"/>
                <w:color w:val="000000"/>
                <w:sz w:val="24"/>
              </w:rPr>
              <w:t>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8A7F5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7F57" w:rsidRDefault="008A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F57" w:rsidRDefault="008A7F57"/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культур и религий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Балканы.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7F57" w:rsidRPr="00BB6A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6A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1917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</w:t>
            </w: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7F57" w:rsidRDefault="008A7F57">
            <w:pPr>
              <w:spacing w:after="0"/>
              <w:ind w:left="135"/>
            </w:pPr>
          </w:p>
        </w:tc>
      </w:tr>
      <w:tr w:rsidR="008A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Pr="00BB6AA2" w:rsidRDefault="00760D66">
            <w:pPr>
              <w:spacing w:after="0"/>
              <w:ind w:left="135"/>
              <w:rPr>
                <w:lang w:val="ru-RU"/>
              </w:rPr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 w:rsidRPr="00BB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7F57" w:rsidRDefault="00760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7F57" w:rsidRDefault="008A7F57"/>
        </w:tc>
      </w:tr>
    </w:tbl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8A7F57">
      <w:pPr>
        <w:sectPr w:rsidR="008A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F57" w:rsidRDefault="00760D66">
      <w:pPr>
        <w:spacing w:after="0"/>
        <w:ind w:left="120"/>
      </w:pPr>
      <w:bookmarkStart w:id="10" w:name="block-34750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7F57" w:rsidRDefault="00760D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7F57" w:rsidRPr="00BB6AA2" w:rsidRDefault="00760D66">
      <w:pPr>
        <w:spacing w:after="0" w:line="480" w:lineRule="auto"/>
        <w:ind w:left="12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​‌•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История России с 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века, 6 класс/ Пчелов Е.В., Лукин П.В.; под редакцией Петрова Ю.А., Общество с ограниченной ответственностью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века, 7 класс/ Пчелов Е.В., Лукин П.В.; под редакцией Петро</w:t>
      </w:r>
      <w:r w:rsidRPr="00BB6AA2">
        <w:rPr>
          <w:rFonts w:ascii="Times New Roman" w:hAnsi="Times New Roman"/>
          <w:color w:val="000000"/>
          <w:sz w:val="28"/>
          <w:lang w:val="ru-RU"/>
        </w:rPr>
        <w:t>ва Ю.А., Общество с ограниченной ответственностью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век, 8 класс/ Захаров В.Н., Пчелов Е.В.; под редакцией Петрова Ю.А, Общество с ограниченной ответственностью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история. История Древнего мира: учебник для 5 класса общеобразовательных организаций, 5 класс/ Никишин В.О., Стрелков А.В., Томашевич О.В., Михайловский Ф.А.; под науч. ред. Карпова С.П., ООО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1801–1914: учебник для 9 класса общеобразователь</w:t>
      </w:r>
      <w:r w:rsidRPr="00BB6AA2">
        <w:rPr>
          <w:rFonts w:ascii="Times New Roman" w:hAnsi="Times New Roman"/>
          <w:color w:val="000000"/>
          <w:sz w:val="28"/>
          <w:lang w:val="ru-RU"/>
        </w:rPr>
        <w:t>ных организаций, 9 класс/ Соловьёв К.А., Шевырёв А.П.; под науч. ред. Петрова Ю.А., ООО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Средних веков: учебник для 6 класса общеобразовательных организаций 6 класс/ Бойцов М.А., Шукуров Р.М.; </w:t>
      </w:r>
      <w:r w:rsidRPr="00BB6AA2">
        <w:rPr>
          <w:rFonts w:ascii="Times New Roman" w:hAnsi="Times New Roman"/>
          <w:color w:val="000000"/>
          <w:sz w:val="28"/>
          <w:lang w:val="ru-RU"/>
        </w:rPr>
        <w:t>под науч. ред. Карпова С.П., ООО «Русское слово - учебник»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</w:t>
      </w:r>
      <w:r w:rsidRPr="00BB6AA2">
        <w:rPr>
          <w:rFonts w:ascii="Times New Roman" w:hAnsi="Times New Roman"/>
          <w:color w:val="000000"/>
          <w:sz w:val="28"/>
          <w:lang w:val="ru-RU"/>
        </w:rPr>
        <w:t>.П., ООО «Русское слово - учебник»</w:t>
      </w:r>
      <w:r w:rsidRPr="00BB6AA2">
        <w:rPr>
          <w:sz w:val="28"/>
          <w:lang w:val="ru-RU"/>
        </w:rPr>
        <w:br/>
      </w:r>
      <w:bookmarkStart w:id="11" w:name="c6612d7c-6144-4cab-b55c-f60ef824c9f9"/>
      <w:r w:rsidRPr="00BB6AA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bookmarkEnd w:id="11"/>
      <w:r w:rsidRPr="00BB6AA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A7F57" w:rsidRPr="00BB6AA2" w:rsidRDefault="00760D66">
      <w:pPr>
        <w:spacing w:after="0" w:line="480" w:lineRule="auto"/>
        <w:ind w:left="12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A7F57" w:rsidRPr="00BB6AA2" w:rsidRDefault="00760D66">
      <w:pPr>
        <w:spacing w:after="0"/>
        <w:ind w:left="12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​</w:t>
      </w:r>
    </w:p>
    <w:p w:rsidR="008A7F57" w:rsidRPr="00BB6AA2" w:rsidRDefault="00760D66">
      <w:pPr>
        <w:spacing w:after="0" w:line="480" w:lineRule="auto"/>
        <w:ind w:left="120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7F57" w:rsidRDefault="00760D66">
      <w:pPr>
        <w:spacing w:after="0" w:line="480" w:lineRule="auto"/>
        <w:ind w:left="120"/>
      </w:pPr>
      <w:r w:rsidRPr="00BB6AA2">
        <w:rPr>
          <w:rFonts w:ascii="Times New Roman" w:hAnsi="Times New Roman"/>
          <w:color w:val="000000"/>
          <w:sz w:val="28"/>
          <w:lang w:val="ru-RU"/>
        </w:rPr>
        <w:t>​‌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ФБГНУ ФИПИ: </w:t>
      </w:r>
      <w:r>
        <w:rPr>
          <w:rFonts w:ascii="Times New Roman" w:hAnsi="Times New Roman"/>
          <w:color w:val="000000"/>
          <w:sz w:val="28"/>
        </w:rPr>
        <w:t>https</w:t>
      </w:r>
      <w:r w:rsidRPr="00BB6A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6AA2">
        <w:rPr>
          <w:rFonts w:ascii="Times New Roman" w:hAnsi="Times New Roman"/>
          <w:color w:val="000000"/>
          <w:sz w:val="28"/>
          <w:lang w:val="ru-RU"/>
        </w:rPr>
        <w:t>/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Всероссийская общественная организация –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Ассоциация учителей истории и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обществознания. </w:t>
      </w:r>
      <w:r>
        <w:rPr>
          <w:rFonts w:ascii="Times New Roman" w:hAnsi="Times New Roman"/>
          <w:color w:val="000000"/>
          <w:sz w:val="28"/>
        </w:rPr>
        <w:t>http</w:t>
      </w:r>
      <w:r w:rsidRPr="00BB6A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historians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6AA2">
        <w:rPr>
          <w:rFonts w:ascii="Times New Roman" w:hAnsi="Times New Roman"/>
          <w:color w:val="000000"/>
          <w:sz w:val="28"/>
          <w:lang w:val="ru-RU"/>
        </w:rPr>
        <w:t>/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Журнал «Преподавание истории и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школе»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(Издательство</w:t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«Школьная пресса»).</w:t>
      </w:r>
      <w:r w:rsidRPr="00BB6AA2">
        <w:rPr>
          <w:sz w:val="28"/>
          <w:lang w:val="ru-RU"/>
        </w:rPr>
        <w:br/>
      </w:r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http://www.schoolpress.ru/pr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oducts/magazines/index.php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?SECTION_ID=45 MAGA</w:t>
      </w:r>
      <w:r>
        <w:rPr>
          <w:sz w:val="28"/>
        </w:rPr>
        <w:br/>
      </w:r>
      <w:bookmarkStart w:id="12" w:name="1cc6b14d-c379-4145-83ce-d61c41a33d45"/>
      <w:r>
        <w:rPr>
          <w:rFonts w:ascii="Times New Roman" w:hAnsi="Times New Roman"/>
          <w:color w:val="000000"/>
          <w:sz w:val="28"/>
        </w:rPr>
        <w:t xml:space="preserve"> ZINE_ID=85571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8A7F57" w:rsidRDefault="008A7F57">
      <w:pPr>
        <w:spacing w:after="0"/>
        <w:ind w:left="120"/>
      </w:pPr>
    </w:p>
    <w:p w:rsidR="008A7F57" w:rsidRPr="00BB6AA2" w:rsidRDefault="00760D66">
      <w:pPr>
        <w:spacing w:after="0" w:line="480" w:lineRule="auto"/>
        <w:ind w:left="120"/>
        <w:rPr>
          <w:lang w:val="ru-RU"/>
        </w:rPr>
      </w:pPr>
      <w:r w:rsidRPr="00BB6A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7F57" w:rsidRPr="00BB6AA2" w:rsidRDefault="00760D66">
      <w:pPr>
        <w:spacing w:after="0" w:line="480" w:lineRule="auto"/>
        <w:ind w:left="120"/>
        <w:rPr>
          <w:lang w:val="ru-RU"/>
        </w:rPr>
      </w:pPr>
      <w:r w:rsidRPr="00BB6AA2">
        <w:rPr>
          <w:rFonts w:ascii="Times New Roman" w:hAnsi="Times New Roman"/>
          <w:color w:val="000000"/>
          <w:sz w:val="28"/>
          <w:lang w:val="ru-RU"/>
        </w:rPr>
        <w:t>​</w:t>
      </w:r>
      <w:r w:rsidRPr="00BB6AA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B6A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6AA2">
        <w:rPr>
          <w:sz w:val="28"/>
          <w:lang w:val="ru-RU"/>
        </w:rPr>
        <w:br/>
      </w:r>
      <w:bookmarkStart w:id="13" w:name="954910a6-450c-47a0-80e2-529fad0f6e94"/>
      <w:r w:rsidRPr="00BB6A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B6A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workprogram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B6A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BB6AA2">
        <w:rPr>
          <w:rFonts w:ascii="Times New Roman" w:hAnsi="Times New Roman"/>
          <w:color w:val="333333"/>
          <w:sz w:val="28"/>
          <w:lang w:val="ru-RU"/>
        </w:rPr>
        <w:t>‌</w:t>
      </w:r>
      <w:r w:rsidRPr="00BB6AA2">
        <w:rPr>
          <w:rFonts w:ascii="Times New Roman" w:hAnsi="Times New Roman"/>
          <w:color w:val="000000"/>
          <w:sz w:val="28"/>
          <w:lang w:val="ru-RU"/>
        </w:rPr>
        <w:t>​</w:t>
      </w:r>
    </w:p>
    <w:p w:rsidR="008A7F57" w:rsidRPr="00BB6AA2" w:rsidRDefault="008A7F57">
      <w:pPr>
        <w:rPr>
          <w:lang w:val="ru-RU"/>
        </w:rPr>
        <w:sectPr w:rsidR="008A7F57" w:rsidRPr="00BB6AA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60D66" w:rsidRPr="00BB6AA2" w:rsidRDefault="00760D66">
      <w:pPr>
        <w:rPr>
          <w:lang w:val="ru-RU"/>
        </w:rPr>
      </w:pPr>
    </w:p>
    <w:sectPr w:rsidR="00760D66" w:rsidRPr="00BB6AA2" w:rsidSect="008A7F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947"/>
    <w:multiLevelType w:val="multilevel"/>
    <w:tmpl w:val="D9DA0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F0F89"/>
    <w:multiLevelType w:val="multilevel"/>
    <w:tmpl w:val="6EB0F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E25D5"/>
    <w:multiLevelType w:val="multilevel"/>
    <w:tmpl w:val="18DE5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24C6B"/>
    <w:multiLevelType w:val="multilevel"/>
    <w:tmpl w:val="CA6C0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03FCD"/>
    <w:multiLevelType w:val="multilevel"/>
    <w:tmpl w:val="D1786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8D75A5"/>
    <w:multiLevelType w:val="multilevel"/>
    <w:tmpl w:val="251CF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B94BE3"/>
    <w:multiLevelType w:val="multilevel"/>
    <w:tmpl w:val="00F2A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9871A1"/>
    <w:multiLevelType w:val="multilevel"/>
    <w:tmpl w:val="EC9A9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640B74"/>
    <w:multiLevelType w:val="multilevel"/>
    <w:tmpl w:val="37FC3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5F00C3"/>
    <w:multiLevelType w:val="multilevel"/>
    <w:tmpl w:val="C04A5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F95447"/>
    <w:multiLevelType w:val="multilevel"/>
    <w:tmpl w:val="C3F28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255BC7"/>
    <w:multiLevelType w:val="multilevel"/>
    <w:tmpl w:val="53125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107019"/>
    <w:multiLevelType w:val="multilevel"/>
    <w:tmpl w:val="773E2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0403C5"/>
    <w:multiLevelType w:val="multilevel"/>
    <w:tmpl w:val="456EE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C65BD1"/>
    <w:multiLevelType w:val="multilevel"/>
    <w:tmpl w:val="5888B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D415EC"/>
    <w:multiLevelType w:val="multilevel"/>
    <w:tmpl w:val="6DDAE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F3090"/>
    <w:multiLevelType w:val="multilevel"/>
    <w:tmpl w:val="8208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9B4939"/>
    <w:multiLevelType w:val="multilevel"/>
    <w:tmpl w:val="A11E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29570E"/>
    <w:multiLevelType w:val="multilevel"/>
    <w:tmpl w:val="EDEE8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893290"/>
    <w:multiLevelType w:val="multilevel"/>
    <w:tmpl w:val="116A6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F8341E"/>
    <w:multiLevelType w:val="multilevel"/>
    <w:tmpl w:val="442A8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CC32F5"/>
    <w:multiLevelType w:val="multilevel"/>
    <w:tmpl w:val="31388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6734C0"/>
    <w:multiLevelType w:val="multilevel"/>
    <w:tmpl w:val="C5142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071740"/>
    <w:multiLevelType w:val="multilevel"/>
    <w:tmpl w:val="5614A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937B8A"/>
    <w:multiLevelType w:val="multilevel"/>
    <w:tmpl w:val="72B05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4E7990"/>
    <w:multiLevelType w:val="multilevel"/>
    <w:tmpl w:val="BB4CD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B6359C"/>
    <w:multiLevelType w:val="multilevel"/>
    <w:tmpl w:val="B2306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52592A"/>
    <w:multiLevelType w:val="multilevel"/>
    <w:tmpl w:val="BB288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8667E"/>
    <w:multiLevelType w:val="multilevel"/>
    <w:tmpl w:val="76E80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046461"/>
    <w:multiLevelType w:val="multilevel"/>
    <w:tmpl w:val="32BCB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2C5755"/>
    <w:multiLevelType w:val="multilevel"/>
    <w:tmpl w:val="64A8E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AA23CB"/>
    <w:multiLevelType w:val="multilevel"/>
    <w:tmpl w:val="A218E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49059D"/>
    <w:multiLevelType w:val="multilevel"/>
    <w:tmpl w:val="EE9ED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DA1E3E"/>
    <w:multiLevelType w:val="multilevel"/>
    <w:tmpl w:val="CCC43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B84628"/>
    <w:multiLevelType w:val="multilevel"/>
    <w:tmpl w:val="5AB2E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311F9"/>
    <w:multiLevelType w:val="multilevel"/>
    <w:tmpl w:val="4664B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C47C22"/>
    <w:multiLevelType w:val="multilevel"/>
    <w:tmpl w:val="1362D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DF0CA7"/>
    <w:multiLevelType w:val="multilevel"/>
    <w:tmpl w:val="18C24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6"/>
  </w:num>
  <w:num w:numId="3">
    <w:abstractNumId w:val="4"/>
  </w:num>
  <w:num w:numId="4">
    <w:abstractNumId w:val="16"/>
  </w:num>
  <w:num w:numId="5">
    <w:abstractNumId w:val="15"/>
  </w:num>
  <w:num w:numId="6">
    <w:abstractNumId w:val="23"/>
  </w:num>
  <w:num w:numId="7">
    <w:abstractNumId w:val="25"/>
  </w:num>
  <w:num w:numId="8">
    <w:abstractNumId w:val="18"/>
  </w:num>
  <w:num w:numId="9">
    <w:abstractNumId w:val="32"/>
  </w:num>
  <w:num w:numId="10">
    <w:abstractNumId w:val="33"/>
  </w:num>
  <w:num w:numId="11">
    <w:abstractNumId w:val="3"/>
  </w:num>
  <w:num w:numId="12">
    <w:abstractNumId w:val="5"/>
  </w:num>
  <w:num w:numId="13">
    <w:abstractNumId w:val="11"/>
  </w:num>
  <w:num w:numId="14">
    <w:abstractNumId w:val="2"/>
  </w:num>
  <w:num w:numId="15">
    <w:abstractNumId w:val="14"/>
  </w:num>
  <w:num w:numId="16">
    <w:abstractNumId w:val="26"/>
  </w:num>
  <w:num w:numId="17">
    <w:abstractNumId w:val="20"/>
  </w:num>
  <w:num w:numId="18">
    <w:abstractNumId w:val="7"/>
  </w:num>
  <w:num w:numId="19">
    <w:abstractNumId w:val="1"/>
  </w:num>
  <w:num w:numId="20">
    <w:abstractNumId w:val="22"/>
  </w:num>
  <w:num w:numId="21">
    <w:abstractNumId w:val="29"/>
  </w:num>
  <w:num w:numId="22">
    <w:abstractNumId w:val="27"/>
  </w:num>
  <w:num w:numId="23">
    <w:abstractNumId w:val="9"/>
  </w:num>
  <w:num w:numId="24">
    <w:abstractNumId w:val="10"/>
  </w:num>
  <w:num w:numId="25">
    <w:abstractNumId w:val="17"/>
  </w:num>
  <w:num w:numId="26">
    <w:abstractNumId w:val="31"/>
  </w:num>
  <w:num w:numId="27">
    <w:abstractNumId w:val="28"/>
  </w:num>
  <w:num w:numId="28">
    <w:abstractNumId w:val="8"/>
  </w:num>
  <w:num w:numId="29">
    <w:abstractNumId w:val="24"/>
  </w:num>
  <w:num w:numId="30">
    <w:abstractNumId w:val="37"/>
  </w:num>
  <w:num w:numId="31">
    <w:abstractNumId w:val="34"/>
  </w:num>
  <w:num w:numId="32">
    <w:abstractNumId w:val="19"/>
  </w:num>
  <w:num w:numId="33">
    <w:abstractNumId w:val="35"/>
  </w:num>
  <w:num w:numId="34">
    <w:abstractNumId w:val="12"/>
  </w:num>
  <w:num w:numId="35">
    <w:abstractNumId w:val="30"/>
  </w:num>
  <w:num w:numId="36">
    <w:abstractNumId w:val="6"/>
  </w:num>
  <w:num w:numId="37">
    <w:abstractNumId w:val="21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8A7F57"/>
    <w:rsid w:val="00760D66"/>
    <w:rsid w:val="008A7F57"/>
    <w:rsid w:val="00BB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7F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7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25392</Words>
  <Characters>144737</Characters>
  <Application>Microsoft Office Word</Application>
  <DocSecurity>0</DocSecurity>
  <Lines>1206</Lines>
  <Paragraphs>339</Paragraphs>
  <ScaleCrop>false</ScaleCrop>
  <Company/>
  <LinksUpToDate>false</LinksUpToDate>
  <CharactersWithSpaces>169790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2023-08-22T05:14:00Z</dcterms:created>
  <dcterms:modified xsi:type="dcterms:W3CDTF">2023-08-22T05:18:00Z</dcterms:modified>
</cp:coreProperties>
</file>