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1C" w:rsidRDefault="00AF7693">
      <w:pPr>
        <w:spacing w:after="0" w:line="408" w:lineRule="auto"/>
        <w:ind w:left="120"/>
        <w:jc w:val="center"/>
      </w:pPr>
      <w:bookmarkStart w:id="0" w:name="block-811882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</w:rPr>
        <w:t>Муниципальное образование "Город Орск"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№23 г. Орска"</w:t>
      </w: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F76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AF76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AF76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21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76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76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F76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F76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:rsidR="004E6975" w:rsidRDefault="00AF76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76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76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F76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AF76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F76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AF76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76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4A1C" w:rsidRDefault="00CC4A1C">
      <w:pPr>
        <w:spacing w:after="0"/>
        <w:ind w:left="120"/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CC4A1C">
      <w:pPr>
        <w:spacing w:after="0"/>
        <w:ind w:left="120"/>
      </w:pP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1136841)</w:t>
      </w:r>
    </w:p>
    <w:p w:rsidR="00CC4A1C" w:rsidRDefault="00CC4A1C">
      <w:pPr>
        <w:spacing w:after="0"/>
        <w:ind w:left="120"/>
        <w:jc w:val="center"/>
      </w:pP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CC4A1C" w:rsidRDefault="00AF76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C4A1C" w:rsidRDefault="00CC4A1C">
      <w:pPr>
        <w:spacing w:after="0"/>
        <w:ind w:left="120"/>
        <w:jc w:val="center"/>
      </w:pPr>
    </w:p>
    <w:p w:rsidR="00CC4A1C" w:rsidRPr="005215AE" w:rsidRDefault="00CC4A1C" w:rsidP="005215AE">
      <w:pPr>
        <w:spacing w:after="0"/>
        <w:rPr>
          <w:lang w:val="ru-RU"/>
        </w:rPr>
      </w:pPr>
      <w:bookmarkStart w:id="3" w:name="_GoBack"/>
      <w:bookmarkEnd w:id="3"/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CC4A1C">
      <w:pPr>
        <w:spacing w:after="0"/>
        <w:ind w:left="120"/>
        <w:jc w:val="center"/>
      </w:pPr>
    </w:p>
    <w:p w:rsidR="00CC4A1C" w:rsidRDefault="00AF769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CC4A1C">
      <w:pPr>
        <w:spacing w:after="0"/>
        <w:ind w:left="120"/>
      </w:pPr>
    </w:p>
    <w:p w:rsidR="00CC4A1C" w:rsidRDefault="00CC4A1C">
      <w:pPr>
        <w:sectPr w:rsidR="00CC4A1C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 w:line="264" w:lineRule="auto"/>
        <w:ind w:left="120"/>
        <w:jc w:val="both"/>
      </w:pPr>
      <w:bookmarkStart w:id="6" w:name="block-811882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4A1C" w:rsidRDefault="00CC4A1C">
      <w:pPr>
        <w:spacing w:after="0" w:line="264" w:lineRule="auto"/>
        <w:ind w:left="120"/>
        <w:jc w:val="both"/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</w:t>
      </w:r>
      <w:r w:rsidRPr="005215AE">
        <w:rPr>
          <w:rFonts w:ascii="Times New Roman" w:hAnsi="Times New Roman"/>
          <w:color w:val="000000"/>
          <w:sz w:val="28"/>
          <w:lang w:val="ru-RU"/>
        </w:rPr>
        <w:t>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</w:t>
      </w:r>
      <w:r w:rsidRPr="005215AE">
        <w:rPr>
          <w:rFonts w:ascii="Times New Roman" w:hAnsi="Times New Roman"/>
          <w:color w:val="000000"/>
          <w:sz w:val="28"/>
          <w:lang w:val="ru-RU"/>
        </w:rPr>
        <w:t>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едеральной рабочей программе воспитания.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5215AE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5215AE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215AE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215AE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215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5215AE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215AE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5215AE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5215AE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5215AE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5215AE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215AE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5215AE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C4A1C" w:rsidRPr="005215AE" w:rsidRDefault="00AF7693">
      <w:pPr>
        <w:spacing w:after="0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5215AE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215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bookmarkStart w:id="7" w:name="block-8118827"/>
      <w:bookmarkEnd w:id="6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215A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5215AE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5215AE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5215AE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</w:t>
      </w:r>
      <w:r w:rsidRPr="005215AE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5215AE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5215AE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5215AE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5215AE">
        <w:rPr>
          <w:rFonts w:ascii="Times New Roman" w:hAnsi="Times New Roman"/>
          <w:color w:val="000000"/>
          <w:sz w:val="28"/>
          <w:lang w:val="ru-RU"/>
        </w:rPr>
        <w:t>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5215AE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5215AE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5215AE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5215AE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5215AE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5215AE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5215AE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5215AE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5215AE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</w:t>
      </w:r>
      <w:r w:rsidRPr="005215AE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5215AE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5215AE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5215AE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5215AE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5215AE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5215AE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5215AE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5215AE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5215AE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5215AE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5215AE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5215AE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5215AE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5215AE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5215AE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5215AE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5215AE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5215AE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5215AE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215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5215AE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5215AE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5215AE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5215AE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5215AE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5215AE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5215AE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5215AE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5215AE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5215AE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5215AE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5215AE">
        <w:rPr>
          <w:lang w:val="ru-RU"/>
        </w:rPr>
        <w:instrText xml:space="preserve"> </w:instrText>
      </w:r>
      <w:r>
        <w:instrText>HYPERLINK</w:instrText>
      </w:r>
      <w:r w:rsidRPr="005215AE">
        <w:rPr>
          <w:lang w:val="ru-RU"/>
        </w:rPr>
        <w:instrText xml:space="preserve"> "</w:instrText>
      </w:r>
      <w:r>
        <w:instrText>https</w:instrText>
      </w:r>
      <w:r w:rsidRPr="005215AE">
        <w:rPr>
          <w:lang w:val="ru-RU"/>
        </w:rPr>
        <w:instrText>://</w:instrText>
      </w:r>
      <w:r>
        <w:instrText>workprogram</w:instrText>
      </w:r>
      <w:r w:rsidRPr="005215AE">
        <w:rPr>
          <w:lang w:val="ru-RU"/>
        </w:rPr>
        <w:instrText>.</w:instrText>
      </w:r>
      <w:r>
        <w:instrText>edsoo</w:instrText>
      </w:r>
      <w:r w:rsidRPr="005215AE">
        <w:rPr>
          <w:lang w:val="ru-RU"/>
        </w:rPr>
        <w:instrText>.</w:instrText>
      </w:r>
      <w:r>
        <w:instrText>ru</w:instrText>
      </w:r>
      <w:r w:rsidRPr="005215AE">
        <w:rPr>
          <w:lang w:val="ru-RU"/>
        </w:rPr>
        <w:instrText>/</w:instrText>
      </w:r>
      <w:r>
        <w:instrText>templates</w:instrText>
      </w:r>
      <w:r w:rsidRPr="005215AE">
        <w:rPr>
          <w:lang w:val="ru-RU"/>
        </w:rPr>
        <w:instrText>/415" \</w:instrText>
      </w:r>
      <w:r>
        <w:instrText>l</w:instrText>
      </w:r>
      <w:r w:rsidRPr="005215AE">
        <w:rPr>
          <w:lang w:val="ru-RU"/>
        </w:rPr>
        <w:instrText xml:space="preserve"> "_</w:instrText>
      </w:r>
      <w:r>
        <w:instrText>ftn</w:instrText>
      </w:r>
      <w:r w:rsidRPr="005215AE">
        <w:rPr>
          <w:lang w:val="ru-RU"/>
        </w:rPr>
        <w:instrText>1" \</w:instrText>
      </w:r>
      <w:r>
        <w:instrText>h</w:instrText>
      </w:r>
      <w:r w:rsidRPr="005215AE">
        <w:rPr>
          <w:lang w:val="ru-RU"/>
        </w:rPr>
        <w:instrText xml:space="preserve"> </w:instrText>
      </w:r>
      <w:r>
        <w:fldChar w:fldCharType="separate"/>
      </w:r>
      <w:r w:rsidRPr="005215A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5215AE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5215AE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Осн</w:t>
      </w:r>
      <w:r w:rsidRPr="005215AE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5215AE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5215AE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5215AE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5215AE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5215AE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5215AE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5215AE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5215AE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5215AE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5215AE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5215AE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5215AE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5215AE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215A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5215A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5215AE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5215AE">
          <w:rPr>
            <w:rFonts w:ascii="Times New Roman" w:hAnsi="Times New Roman"/>
            <w:color w:val="0093FF"/>
            <w:sz w:val="21"/>
            <w:lang w:val="ru-RU"/>
          </w:rPr>
          <w:t>[2</w:t>
        </w:r>
        <w:r w:rsidRPr="005215AE">
          <w:rPr>
            <w:rFonts w:ascii="Times New Roman" w:hAnsi="Times New Roman"/>
            <w:color w:val="0093FF"/>
            <w:sz w:val="21"/>
            <w:lang w:val="ru-RU"/>
          </w:rPr>
          <w:t>]</w:t>
        </w:r>
      </w:hyperlink>
      <w:r w:rsidRPr="005215A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215A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215A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5215AE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215AE">
        <w:rPr>
          <w:lang w:val="ru-RU"/>
        </w:rPr>
        <w:instrText xml:space="preserve"> </w:instrText>
      </w:r>
      <w:r>
        <w:instrText>HYPERLINK</w:instrText>
      </w:r>
      <w:r w:rsidRPr="005215AE">
        <w:rPr>
          <w:lang w:val="ru-RU"/>
        </w:rPr>
        <w:instrText xml:space="preserve"> "</w:instrText>
      </w:r>
      <w:r>
        <w:instrText>https</w:instrText>
      </w:r>
      <w:r w:rsidRPr="005215AE">
        <w:rPr>
          <w:lang w:val="ru-RU"/>
        </w:rPr>
        <w:instrText>://</w:instrText>
      </w:r>
      <w:r>
        <w:instrText>workprogram</w:instrText>
      </w:r>
      <w:r w:rsidRPr="005215AE">
        <w:rPr>
          <w:lang w:val="ru-RU"/>
        </w:rPr>
        <w:instrText>.</w:instrText>
      </w:r>
      <w:r>
        <w:instrText>edsoo</w:instrText>
      </w:r>
      <w:r w:rsidRPr="005215AE">
        <w:rPr>
          <w:lang w:val="ru-RU"/>
        </w:rPr>
        <w:instrText>.</w:instrText>
      </w:r>
      <w:r>
        <w:instrText>ru</w:instrText>
      </w:r>
      <w:r w:rsidRPr="005215AE">
        <w:rPr>
          <w:lang w:val="ru-RU"/>
        </w:rPr>
        <w:instrText>/</w:instrText>
      </w:r>
      <w:r>
        <w:instrText>templates</w:instrText>
      </w:r>
      <w:r w:rsidRPr="005215AE">
        <w:rPr>
          <w:lang w:val="ru-RU"/>
        </w:rPr>
        <w:instrText>/415" \</w:instrText>
      </w:r>
      <w:r>
        <w:instrText>l</w:instrText>
      </w:r>
      <w:r w:rsidRPr="005215AE">
        <w:rPr>
          <w:lang w:val="ru-RU"/>
        </w:rPr>
        <w:instrText xml:space="preserve"> "_</w:instrText>
      </w:r>
      <w:r>
        <w:instrText>ftnref</w:instrText>
      </w:r>
      <w:r w:rsidRPr="005215AE">
        <w:rPr>
          <w:lang w:val="ru-RU"/>
        </w:rPr>
        <w:instrText>1" \</w:instrText>
      </w:r>
      <w:r>
        <w:instrText>h</w:instrText>
      </w:r>
      <w:r w:rsidRPr="005215AE">
        <w:rPr>
          <w:lang w:val="ru-RU"/>
        </w:rPr>
        <w:instrText xml:space="preserve"> </w:instrText>
      </w:r>
      <w:r>
        <w:fldChar w:fldCharType="separate"/>
      </w:r>
      <w:r w:rsidRPr="005215A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5215A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5215AE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bookmarkStart w:id="10" w:name="block-8118825"/>
      <w:bookmarkEnd w:id="7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5215AE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5215AE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5215AE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5215AE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CC4A1C" w:rsidRPr="005215AE" w:rsidRDefault="00AF7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5215AE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C4A1C" w:rsidRPr="005215AE" w:rsidRDefault="00AF76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5215AE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CC4A1C" w:rsidRPr="005215AE" w:rsidRDefault="00AF76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C4A1C" w:rsidRPr="005215AE" w:rsidRDefault="00AF76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5215AE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5215AE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C4A1C" w:rsidRPr="005215AE" w:rsidRDefault="00AF76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CC4A1C" w:rsidRDefault="00AF76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C4A1C" w:rsidRPr="005215AE" w:rsidRDefault="00AF76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C4A1C" w:rsidRPr="005215AE" w:rsidRDefault="00AF76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5215AE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5215AE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5215AE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5215AE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4A1C" w:rsidRPr="005215AE" w:rsidRDefault="00AF76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5215AE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5215AE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5215AE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5215AE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CC4A1C" w:rsidRPr="005215AE" w:rsidRDefault="00AF76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5215AE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5215AE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5215AE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CC4A1C" w:rsidRPr="005215AE" w:rsidRDefault="00AF76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5215AE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5215AE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C4A1C" w:rsidRPr="005215AE" w:rsidRDefault="00AF76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</w:t>
      </w:r>
      <w:r w:rsidRPr="005215AE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5215AE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CC4A1C" w:rsidRDefault="00AF769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215AE">
        <w:rPr>
          <w:rFonts w:ascii="Times New Roman" w:hAnsi="Times New Roman"/>
          <w:color w:val="000000"/>
          <w:sz w:val="28"/>
          <w:lang w:val="ru-RU"/>
        </w:rPr>
        <w:t>: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5215AE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5215AE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CC4A1C" w:rsidRPr="005215AE" w:rsidRDefault="00AF769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4A1C" w:rsidRPr="005215AE" w:rsidRDefault="00AF7693">
      <w:pPr>
        <w:spacing w:after="0" w:line="264" w:lineRule="auto"/>
        <w:ind w:firstLine="60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5215AE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5215AE">
        <w:rPr>
          <w:rFonts w:ascii="Times New Roman" w:hAnsi="Times New Roman"/>
          <w:color w:val="000000"/>
          <w:sz w:val="28"/>
          <w:lang w:val="ru-RU"/>
        </w:rPr>
        <w:t>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C4A1C" w:rsidRPr="005215AE" w:rsidRDefault="00AF769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5215AE"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CC4A1C" w:rsidRDefault="00AF76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 w:rsidRPr="005215AE"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 w:rsidRPr="005215AE"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 w:rsidRPr="005215AE"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 w:rsidRPr="005215AE">
        <w:rPr>
          <w:rFonts w:ascii="Times New Roman" w:hAnsi="Times New Roman"/>
          <w:color w:val="000000"/>
          <w:sz w:val="28"/>
          <w:lang w:val="ru-RU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 w:rsidRPr="005215A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 w:rsidRPr="005215AE"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C4A1C" w:rsidRDefault="00AF769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 w:rsidRPr="005215AE"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 w:rsidRPr="005215AE"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CC4A1C" w:rsidRPr="005215AE" w:rsidRDefault="00AF76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215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5215AE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C4A1C" w:rsidRDefault="00AF76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C4A1C" w:rsidRDefault="00AF769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5215AE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</w:t>
      </w:r>
      <w:r w:rsidRPr="005215AE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5215AE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5215AE">
        <w:rPr>
          <w:rFonts w:ascii="Times New Roman" w:hAnsi="Times New Roman"/>
          <w:color w:val="000000"/>
          <w:sz w:val="28"/>
          <w:lang w:val="ru-RU"/>
        </w:rPr>
        <w:t>ак;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5215AE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5215AE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C4A1C" w:rsidRPr="005215AE" w:rsidRDefault="00AF769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5215A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215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5215AE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5215AE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5215AE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5215AE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5215AE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5215AE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 w:rsidRPr="005215AE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C4A1C" w:rsidRDefault="00AF769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5215AE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 на конце </w:t>
      </w:r>
      <w:r w:rsidRPr="005215AE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5215AE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5215AE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</w:t>
      </w:r>
      <w:r w:rsidRPr="005215AE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5215AE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C4A1C" w:rsidRPr="005215AE" w:rsidRDefault="00AF769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4A1C" w:rsidRPr="005215AE" w:rsidRDefault="00AF7693">
      <w:pPr>
        <w:spacing w:after="0" w:line="264" w:lineRule="auto"/>
        <w:ind w:left="120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15A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C4A1C" w:rsidRPr="005215AE" w:rsidRDefault="00CC4A1C">
      <w:pPr>
        <w:spacing w:after="0" w:line="264" w:lineRule="auto"/>
        <w:ind w:left="120"/>
        <w:jc w:val="both"/>
        <w:rPr>
          <w:lang w:val="ru-RU"/>
        </w:rPr>
      </w:pP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</w:t>
      </w:r>
      <w:r w:rsidRPr="005215AE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5215AE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5215AE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5215AE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5215AE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5215AE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5215AE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5215AE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</w:t>
      </w:r>
      <w:r w:rsidRPr="005215AE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5215AE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5215A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5215AE">
        <w:rPr>
          <w:rFonts w:ascii="Times New Roman" w:hAnsi="Times New Roman"/>
          <w:color w:val="000000"/>
          <w:sz w:val="28"/>
          <w:lang w:val="ru-RU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 w:rsidRPr="005215AE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5215AE">
        <w:rPr>
          <w:rFonts w:ascii="Times New Roman" w:hAnsi="Times New Roman"/>
          <w:color w:val="000000"/>
          <w:sz w:val="28"/>
          <w:lang w:val="ru-RU"/>
        </w:rPr>
        <w:t>и;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5215AE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5215AE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5215AE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5215AE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C4A1C" w:rsidRPr="005215AE" w:rsidRDefault="00AF76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15A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C4A1C" w:rsidRPr="005215AE" w:rsidRDefault="00CC4A1C">
      <w:pPr>
        <w:rPr>
          <w:lang w:val="ru-RU"/>
        </w:rPr>
        <w:sectPr w:rsidR="00CC4A1C" w:rsidRPr="005215AE">
          <w:pgSz w:w="11906" w:h="16383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1" w:name="block-8118826"/>
      <w:bookmarkEnd w:id="10"/>
      <w:r w:rsidRPr="00521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C4A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C4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2" w:name="block-811882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слова 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определять количества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буквы,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звонкие и глухие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й. 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</w:t>
            </w:r>
            <w:r>
              <w:rPr>
                <w:rFonts w:ascii="Times New Roman" w:hAnsi="Times New Roman"/>
                <w:color w:val="000000"/>
                <w:sz w:val="24"/>
              </w:rPr>
              <w:t>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связи слов в предложении при </w:t>
            </w:r>
            <w:r>
              <w:rPr>
                <w:rFonts w:ascii="Times New Roman" w:hAnsi="Times New Roman"/>
                <w:color w:val="000000"/>
                <w:sz w:val="24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словами, близкими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безударные.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парный по </w:t>
            </w:r>
            <w:r>
              <w:rPr>
                <w:rFonts w:ascii="Times New Roman" w:hAnsi="Times New Roman"/>
                <w:color w:val="000000"/>
                <w:sz w:val="24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</w:t>
            </w:r>
            <w:r>
              <w:rPr>
                <w:rFonts w:ascii="Times New Roman" w:hAnsi="Times New Roman"/>
                <w:color w:val="000000"/>
                <w:sz w:val="24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Объяснительная запись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подбирать заголовки к предложенным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корректировать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ответа на заданный вопрос при работе в паре </w:t>
            </w:r>
            <w:r>
              <w:rPr>
                <w:rFonts w:ascii="Times New Roman" w:hAnsi="Times New Roman"/>
                <w:color w:val="000000"/>
                <w:sz w:val="24"/>
              </w:rPr>
              <w:t>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разделительных ъ </w:t>
            </w:r>
            <w:r>
              <w:rPr>
                <w:rFonts w:ascii="Times New Roman" w:hAnsi="Times New Roman"/>
                <w:color w:val="000000"/>
                <w:sz w:val="24"/>
              </w:rPr>
              <w:t>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по </w:t>
            </w:r>
            <w:r>
              <w:rPr>
                <w:rFonts w:ascii="Times New Roman" w:hAnsi="Times New Roman"/>
                <w:color w:val="000000"/>
                <w:sz w:val="24"/>
              </w:rPr>
              <w:t>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Предлог. Отличие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именами существительными: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орфограммами в значимых </w:t>
            </w:r>
            <w:r>
              <w:rPr>
                <w:rFonts w:ascii="Times New Roman" w:hAnsi="Times New Roman"/>
                <w:color w:val="000000"/>
                <w:sz w:val="24"/>
              </w:rPr>
              <w:t>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Тренинг "Правописание имен собственных"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</w:t>
            </w:r>
            <w:r>
              <w:rPr>
                <w:rFonts w:ascii="Times New Roman" w:hAnsi="Times New Roman"/>
                <w:color w:val="000000"/>
                <w:sz w:val="24"/>
              </w:rPr>
              <w:t>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>
              <w:rPr>
                <w:rFonts w:ascii="Times New Roman" w:hAnsi="Times New Roman"/>
                <w:color w:val="000000"/>
                <w:sz w:val="24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приставка, суффикс — значимые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u/f84300e4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/m.edsoo.ru/f842c32c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написанием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C4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A1C" w:rsidRDefault="00CC4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A1C" w:rsidRDefault="00CC4A1C"/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/f843afda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описания на заданную тему по </w:t>
            </w:r>
            <w:r>
              <w:rPr>
                <w:rFonts w:ascii="Times New Roman" w:hAnsi="Times New Roman"/>
                <w:color w:val="000000"/>
                <w:sz w:val="24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.ru/f8442078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4A1C" w:rsidRDefault="00CC4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CC4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4A1C" w:rsidRDefault="00AF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A1C" w:rsidRDefault="00CC4A1C"/>
        </w:tc>
      </w:tr>
    </w:tbl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CC4A1C">
      <w:pPr>
        <w:sectPr w:rsidR="00CC4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A1C" w:rsidRDefault="00AF7693">
      <w:pPr>
        <w:spacing w:after="0"/>
        <w:ind w:left="120"/>
      </w:pPr>
      <w:bookmarkStart w:id="13" w:name="block-811882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C4A1C" w:rsidRDefault="00AF769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A1C" w:rsidRDefault="00CC4A1C">
      <w:pPr>
        <w:spacing w:after="0"/>
        <w:ind w:left="120"/>
      </w:pP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C4A1C" w:rsidRDefault="00AF769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C4A1C" w:rsidRDefault="00CC4A1C">
      <w:pPr>
        <w:sectPr w:rsidR="00CC4A1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F7693" w:rsidRDefault="00AF7693"/>
    <w:sectPr w:rsidR="00AF76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3D2"/>
    <w:multiLevelType w:val="multilevel"/>
    <w:tmpl w:val="906E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E6AC3"/>
    <w:multiLevelType w:val="multilevel"/>
    <w:tmpl w:val="F4086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83E86"/>
    <w:multiLevelType w:val="multilevel"/>
    <w:tmpl w:val="DCD42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F70D58"/>
    <w:multiLevelType w:val="multilevel"/>
    <w:tmpl w:val="1C10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F025D"/>
    <w:multiLevelType w:val="multilevel"/>
    <w:tmpl w:val="B86A5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151032"/>
    <w:multiLevelType w:val="multilevel"/>
    <w:tmpl w:val="1AFA4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8F15A3"/>
    <w:multiLevelType w:val="multilevel"/>
    <w:tmpl w:val="7C589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2B1222"/>
    <w:multiLevelType w:val="multilevel"/>
    <w:tmpl w:val="AE86C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E6213D"/>
    <w:multiLevelType w:val="multilevel"/>
    <w:tmpl w:val="A7C24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CC1332"/>
    <w:multiLevelType w:val="multilevel"/>
    <w:tmpl w:val="581A6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2B5161"/>
    <w:multiLevelType w:val="multilevel"/>
    <w:tmpl w:val="922AC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FF4C18"/>
    <w:multiLevelType w:val="multilevel"/>
    <w:tmpl w:val="098E0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E80340"/>
    <w:multiLevelType w:val="multilevel"/>
    <w:tmpl w:val="D5548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726C21"/>
    <w:multiLevelType w:val="multilevel"/>
    <w:tmpl w:val="01A4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5134D6"/>
    <w:multiLevelType w:val="multilevel"/>
    <w:tmpl w:val="77241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CB5561"/>
    <w:multiLevelType w:val="multilevel"/>
    <w:tmpl w:val="56906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2538C2"/>
    <w:multiLevelType w:val="multilevel"/>
    <w:tmpl w:val="64802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1B7B96"/>
    <w:multiLevelType w:val="multilevel"/>
    <w:tmpl w:val="0F604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4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7"/>
  </w:num>
  <w:num w:numId="12">
    <w:abstractNumId w:val="8"/>
  </w:num>
  <w:num w:numId="13">
    <w:abstractNumId w:val="13"/>
  </w:num>
  <w:num w:numId="14">
    <w:abstractNumId w:val="7"/>
  </w:num>
  <w:num w:numId="15">
    <w:abstractNumId w:val="5"/>
  </w:num>
  <w:num w:numId="16">
    <w:abstractNumId w:val="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4A1C"/>
    <w:rsid w:val="005215AE"/>
    <w:rsid w:val="00AF7693"/>
    <w:rsid w:val="00CC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303" Type="http://schemas.openxmlformats.org/officeDocument/2006/relationships/hyperlink" Target="https://m.edsoo.ru/f844219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e24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26" Type="http://schemas.openxmlformats.org/officeDocument/2006/relationships/hyperlink" Target="https://m.edsoo.ru/f8439a86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d424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181" Type="http://schemas.openxmlformats.org/officeDocument/2006/relationships/hyperlink" Target="https://m.edsoo.ru/f8443586" TargetMode="External"/><Relationship Id="rId216" Type="http://schemas.openxmlformats.org/officeDocument/2006/relationships/hyperlink" Target="https://m.edsoo.ru/f843698a" TargetMode="External"/><Relationship Id="rId237" Type="http://schemas.openxmlformats.org/officeDocument/2006/relationships/hyperlink" Target="https://m.edsoo.ru/f843a67a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71" Type="http://schemas.openxmlformats.org/officeDocument/2006/relationships/hyperlink" Target="https://m.edsoo.ru/f8434dd8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afda" TargetMode="External"/><Relationship Id="rId269" Type="http://schemas.openxmlformats.org/officeDocument/2006/relationships/hyperlink" Target="https://m.edsoo.ru/f843d5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30332" TargetMode="External"/><Relationship Id="rId161" Type="http://schemas.openxmlformats.org/officeDocument/2006/relationships/hyperlink" Target="https://m.edsoo.ru/f843422a" TargetMode="External"/><Relationship Id="rId182" Type="http://schemas.openxmlformats.org/officeDocument/2006/relationships/hyperlink" Target="https://m.edsoo.ru/f8443a04" TargetMode="External"/><Relationship Id="rId217" Type="http://schemas.openxmlformats.org/officeDocument/2006/relationships/hyperlink" Target="https://m.edsoo.ru/f8436b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dcb8" TargetMode="External"/><Relationship Id="rId130" Type="http://schemas.openxmlformats.org/officeDocument/2006/relationships/hyperlink" Target="https://m.edsoo.ru/f842e974" TargetMode="External"/><Relationship Id="rId151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1ef10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28" Type="http://schemas.openxmlformats.org/officeDocument/2006/relationships/hyperlink" Target="https://m.edsoo.ru/f8439e64" TargetMode="External"/><Relationship Id="rId249" Type="http://schemas.openxmlformats.org/officeDocument/2006/relationships/hyperlink" Target="https://m.edsoo.ru/f843b81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0" Type="http://schemas.openxmlformats.org/officeDocument/2006/relationships/hyperlink" Target="https://m.edsoo.ru/f8437c72" TargetMode="External"/><Relationship Id="rId245" Type="http://schemas.openxmlformats.org/officeDocument/2006/relationships/hyperlink" Target="https://m.edsoo.ru/f84401e2" TargetMode="External"/><Relationship Id="rId261" Type="http://schemas.openxmlformats.org/officeDocument/2006/relationships/hyperlink" Target="https://m.edsoo.ru/f8438276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8ae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282" Type="http://schemas.openxmlformats.org/officeDocument/2006/relationships/hyperlink" Target="https://m.edsoo.ru/f844168c" TargetMode="External"/><Relationship Id="rId312" Type="http://schemas.openxmlformats.org/officeDocument/2006/relationships/hyperlink" Target="https://m.edsoo.ru/fa251956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36ff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344" TargetMode="External"/><Relationship Id="rId235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ac0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2" Type="http://schemas.openxmlformats.org/officeDocument/2006/relationships/hyperlink" Target="https://m.edsoo.ru/fa25110e" TargetMode="External"/><Relationship Id="rId307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617e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5a70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3ac10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3" Type="http://schemas.openxmlformats.org/officeDocument/2006/relationships/hyperlink" Target="https://m.edsoo.ru/f8442a6e" TargetMode="External"/><Relationship Id="rId318" Type="http://schemas.openxmlformats.org/officeDocument/2006/relationships/hyperlink" Target="https://m.edsoo.ru/fa251d4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78" Type="http://schemas.openxmlformats.org/officeDocument/2006/relationships/hyperlink" Target="https://m.edsoo.ru/f84219d6" TargetMode="External"/><Relationship Id="rId94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33a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c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a56" TargetMode="External"/><Relationship Id="rId210" Type="http://schemas.openxmlformats.org/officeDocument/2006/relationships/hyperlink" Target="https://m.edsoo.ru/f84456e2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101</Pages>
  <Words>19990</Words>
  <Characters>113947</Characters>
  <Application>Microsoft Office Word</Application>
  <DocSecurity>0</DocSecurity>
  <Lines>949</Lines>
  <Paragraphs>267</Paragraphs>
  <ScaleCrop>false</ScaleCrop>
  <Company>Hewlett-Packard Company</Company>
  <LinksUpToDate>false</LinksUpToDate>
  <CharactersWithSpaces>133670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</cp:revision>
  <dcterms:created xsi:type="dcterms:W3CDTF">2023-08-30T02:10:00Z</dcterms:created>
  <dcterms:modified xsi:type="dcterms:W3CDTF">2023-08-30T02:10:00Z</dcterms:modified>
</cp:coreProperties>
</file>