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bookmarkStart w:id="0" w:name="block-8937889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533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54E2" w:rsidRPr="00D5330D" w:rsidRDefault="009F3825">
      <w:pPr>
        <w:spacing w:after="0" w:line="408" w:lineRule="auto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D5330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№23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53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38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3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38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  <w:p w:rsidR="004E6975" w:rsidRDefault="009F3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3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9F38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38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0E6D86" w:rsidRDefault="009F382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54E2" w:rsidRDefault="009F54E2">
      <w:pPr>
        <w:spacing w:after="0"/>
        <w:ind w:left="120"/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54E2">
      <w:pPr>
        <w:spacing w:after="0"/>
        <w:ind w:left="120"/>
      </w:pP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54E2" w:rsidRDefault="009F38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1249815)</w:t>
      </w:r>
    </w:p>
    <w:p w:rsidR="009F54E2" w:rsidRDefault="009F54E2">
      <w:pPr>
        <w:spacing w:after="0"/>
        <w:ind w:left="120"/>
        <w:jc w:val="center"/>
      </w:pPr>
    </w:p>
    <w:p w:rsidR="009F54E2" w:rsidRDefault="009F382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9F54E2" w:rsidRDefault="009F382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F54E2" w:rsidRDefault="009F54E2">
      <w:pPr>
        <w:spacing w:after="0"/>
        <w:ind w:left="120"/>
        <w:jc w:val="center"/>
      </w:pPr>
    </w:p>
    <w:p w:rsidR="009F54E2" w:rsidRDefault="009F54E2">
      <w:pPr>
        <w:spacing w:after="0"/>
        <w:ind w:left="120"/>
        <w:jc w:val="center"/>
      </w:pPr>
    </w:p>
    <w:p w:rsidR="009F54E2" w:rsidRDefault="009F54E2">
      <w:pPr>
        <w:spacing w:after="0"/>
        <w:ind w:left="120"/>
        <w:jc w:val="center"/>
      </w:pPr>
    </w:p>
    <w:p w:rsidR="009F54E2" w:rsidRDefault="009F54E2">
      <w:pPr>
        <w:spacing w:after="0"/>
        <w:ind w:left="120"/>
        <w:jc w:val="center"/>
      </w:pPr>
    </w:p>
    <w:p w:rsidR="009F54E2" w:rsidRDefault="009F54E2">
      <w:pPr>
        <w:spacing w:after="0"/>
        <w:ind w:left="120"/>
        <w:jc w:val="center"/>
      </w:pPr>
    </w:p>
    <w:p w:rsidR="009F54E2" w:rsidRPr="00D5330D" w:rsidRDefault="009F54E2" w:rsidP="00D5330D">
      <w:pPr>
        <w:spacing w:after="0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54E2">
      <w:pPr>
        <w:spacing w:after="0"/>
        <w:ind w:left="120"/>
        <w:jc w:val="center"/>
        <w:rPr>
          <w:lang w:val="ru-RU"/>
        </w:rPr>
      </w:pPr>
    </w:p>
    <w:p w:rsidR="009F54E2" w:rsidRPr="00D5330D" w:rsidRDefault="009F3825">
      <w:pPr>
        <w:spacing w:after="0"/>
        <w:ind w:left="120"/>
        <w:jc w:val="center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D5330D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5330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533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 w:rsidP="00D5330D">
      <w:pPr>
        <w:spacing w:after="0" w:line="264" w:lineRule="auto"/>
        <w:ind w:left="120"/>
        <w:jc w:val="center"/>
        <w:rPr>
          <w:lang w:val="ru-RU"/>
        </w:rPr>
      </w:pPr>
      <w:bookmarkStart w:id="5" w:name="block-8937891"/>
      <w:bookmarkEnd w:id="0"/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6" w:name="_GoBack"/>
      <w:bookmarkEnd w:id="6"/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D5330D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D5330D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D5330D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D5330D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D5330D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D5330D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D5330D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совестного и ответственного отношения к работе, взаимопомощи, волевой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D5330D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D5330D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F54E2" w:rsidRDefault="009F38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</w:t>
      </w:r>
      <w:r w:rsidRPr="00D5330D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D5330D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D5330D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F54E2" w:rsidRPr="00D5330D" w:rsidRDefault="009F38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D5330D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D5330D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D5330D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D533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D5330D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7"/>
      <w:r w:rsidRPr="00D533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bookmarkStart w:id="8" w:name="block-8937890"/>
      <w:bookmarkEnd w:id="5"/>
      <w:r w:rsidRPr="00D5330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D5330D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D5330D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D5330D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D5330D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D5330D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D5330D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D5330D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D5330D">
        <w:rPr>
          <w:rFonts w:ascii="Times New Roman" w:hAnsi="Times New Roman"/>
          <w:color w:val="000000"/>
          <w:sz w:val="28"/>
          <w:lang w:val="ru-RU"/>
        </w:rPr>
        <w:t>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D5330D">
        <w:rPr>
          <w:rFonts w:ascii="Times New Roman" w:hAnsi="Times New Roman"/>
          <w:color w:val="000000"/>
          <w:sz w:val="28"/>
          <w:lang w:val="ru-RU"/>
        </w:rPr>
        <w:t>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пособы обработки бумаги различных видов: сгибание и складывание,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D5330D">
        <w:rPr>
          <w:rFonts w:ascii="Times New Roman" w:hAnsi="Times New Roman"/>
          <w:color w:val="000000"/>
          <w:sz w:val="28"/>
          <w:lang w:val="ru-RU"/>
        </w:rPr>
        <w:t>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D5330D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D5330D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D5330D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D5330D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D5330D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D5330D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D5330D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D5330D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D5330D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D5330D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Рукотв</w:t>
      </w:r>
      <w:r w:rsidRPr="00D5330D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D5330D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D5330D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D5330D">
        <w:rPr>
          <w:rFonts w:ascii="Times New Roman" w:hAnsi="Times New Roman"/>
          <w:color w:val="000000"/>
          <w:sz w:val="28"/>
          <w:lang w:val="ru-RU"/>
        </w:rPr>
        <w:t>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D5330D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D5330D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картона и плотных видов бумаги –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D5330D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D5330D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5330D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D5330D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D5330D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</w:t>
      </w:r>
      <w:r w:rsidRPr="00D5330D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получа</w:t>
      </w:r>
      <w:r w:rsidRPr="00D5330D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D5330D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D5330D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D5330D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D5330D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D5330D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D5330D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дуальные проекты в рамках изучаемой тематики. Совместная работа в малых группах, осуществление сотрудничества,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D5330D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D5330D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D5330D">
        <w:rPr>
          <w:rFonts w:ascii="Times New Roman" w:hAnsi="Times New Roman"/>
          <w:color w:val="000000"/>
          <w:sz w:val="28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D5330D">
        <w:rPr>
          <w:rFonts w:ascii="Times New Roman" w:hAnsi="Times New Roman"/>
          <w:color w:val="000000"/>
          <w:sz w:val="28"/>
          <w:lang w:val="ru-RU"/>
        </w:rPr>
        <w:t>ние объёмных изделий из развёрток. Преобразование развёрток несложных форм.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D5330D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D5330D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D5330D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D5330D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D5330D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D5330D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5330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5330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D5330D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D5330D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D5330D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D5330D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D5330D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D5330D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D5330D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D5330D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D5330D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533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D5330D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D5330D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</w:t>
      </w:r>
      <w:r w:rsidRPr="00D5330D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D5330D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D5330D">
        <w:rPr>
          <w:rFonts w:ascii="Times New Roman" w:hAnsi="Times New Roman"/>
          <w:color w:val="000000"/>
          <w:sz w:val="28"/>
          <w:lang w:val="ru-RU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D5330D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D5330D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D5330D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D5330D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D5330D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D5330D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D5330D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D5330D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D5330D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D5330D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D5330D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D5330D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D5330D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D5330D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D5330D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D5330D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D5330D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F54E2" w:rsidRPr="00D5330D" w:rsidRDefault="009F54E2">
      <w:pPr>
        <w:spacing w:after="0" w:line="264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D5330D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D5330D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330D">
        <w:rPr>
          <w:rFonts w:ascii="Times New Roman" w:hAnsi="Times New Roman"/>
          <w:color w:val="000000"/>
          <w:sz w:val="28"/>
          <w:lang w:val="ru-RU"/>
        </w:rPr>
        <w:t>: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D5330D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D5330D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F54E2" w:rsidRPr="00D5330D" w:rsidRDefault="009F3825">
      <w:pPr>
        <w:spacing w:after="0" w:line="264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3825">
      <w:pPr>
        <w:spacing w:after="0" w:line="264" w:lineRule="auto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F54E2" w:rsidRPr="00D5330D" w:rsidRDefault="009F54E2">
      <w:pPr>
        <w:rPr>
          <w:lang w:val="ru-RU"/>
        </w:rPr>
        <w:sectPr w:rsidR="009F54E2" w:rsidRPr="00D5330D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Pr="00D5330D" w:rsidRDefault="009F3825">
      <w:pPr>
        <w:spacing w:after="0"/>
        <w:ind w:left="120"/>
        <w:rPr>
          <w:lang w:val="ru-RU"/>
        </w:rPr>
      </w:pPr>
      <w:bookmarkStart w:id="9" w:name="block-8937892"/>
      <w:bookmarkEnd w:id="8"/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D5330D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54E2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D5330D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D5330D">
        <w:rPr>
          <w:rFonts w:ascii="Times New Roman" w:hAnsi="Times New Roman"/>
          <w:color w:val="000000"/>
          <w:sz w:val="28"/>
          <w:lang w:val="ru-RU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D5330D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D5330D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D5330D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D5330D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</w:t>
      </w:r>
      <w:r w:rsidRPr="00D5330D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D5330D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54E2" w:rsidRPr="00D5330D" w:rsidRDefault="009F54E2">
      <w:pPr>
        <w:spacing w:after="0" w:line="257" w:lineRule="auto"/>
        <w:ind w:left="120"/>
        <w:jc w:val="both"/>
        <w:rPr>
          <w:lang w:val="ru-RU"/>
        </w:rPr>
      </w:pP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D5330D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9F54E2" w:rsidRPr="00D5330D" w:rsidRDefault="009F3825">
      <w:pPr>
        <w:spacing w:after="0" w:line="257" w:lineRule="auto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D5330D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D5330D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D5330D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D5330D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D5330D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D5330D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D5330D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D5330D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D5330D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D5330D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9F54E2" w:rsidRPr="00D5330D" w:rsidRDefault="009F54E2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54E2" w:rsidRPr="00D5330D" w:rsidRDefault="009F54E2">
      <w:pPr>
        <w:spacing w:after="0"/>
        <w:ind w:left="120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D5330D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D5330D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D5330D">
        <w:rPr>
          <w:rFonts w:ascii="Times New Roman" w:hAnsi="Times New Roman"/>
          <w:color w:val="000000"/>
          <w:sz w:val="28"/>
          <w:lang w:val="ru-RU"/>
        </w:rPr>
        <w:t>лении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D5330D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D5330D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D5330D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ими;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D5330D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D5330D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D5330D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D5330D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533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5330D">
        <w:rPr>
          <w:rFonts w:ascii="Times New Roman" w:hAnsi="Times New Roman"/>
          <w:color w:val="000000"/>
          <w:sz w:val="28"/>
          <w:lang w:val="ru-RU"/>
        </w:rPr>
        <w:t>обучающийся получит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D5330D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D5330D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D5330D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</w:t>
      </w:r>
      <w:r w:rsidRPr="00D5330D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D5330D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D5330D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D5330D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D5330D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D5330D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D5330D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D5330D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D5330D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D5330D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D5330D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D5330D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F54E2" w:rsidRPr="00D5330D" w:rsidRDefault="009F54E2">
      <w:pPr>
        <w:spacing w:after="0"/>
        <w:ind w:left="120"/>
        <w:jc w:val="both"/>
        <w:rPr>
          <w:lang w:val="ru-RU"/>
        </w:rPr>
      </w:pPr>
    </w:p>
    <w:p w:rsidR="009F54E2" w:rsidRPr="00D5330D" w:rsidRDefault="009F3825">
      <w:pPr>
        <w:spacing w:after="0"/>
        <w:ind w:left="12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30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D5330D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D5330D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D5330D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D5330D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D5330D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D5330D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53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5330D">
        <w:rPr>
          <w:rFonts w:ascii="Times New Roman" w:hAnsi="Times New Roman"/>
          <w:color w:val="000000"/>
          <w:sz w:val="28"/>
          <w:lang w:val="ru-RU"/>
        </w:rPr>
        <w:t>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D5330D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9F54E2" w:rsidRPr="00D5330D" w:rsidRDefault="009F3825">
      <w:pPr>
        <w:spacing w:after="0"/>
        <w:ind w:firstLine="600"/>
        <w:jc w:val="both"/>
        <w:rPr>
          <w:lang w:val="ru-RU"/>
        </w:rPr>
      </w:pPr>
      <w:r w:rsidRPr="00D5330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D5330D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4" w:name="block-89378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9F54E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F54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F54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5" w:name="block-89378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свойства,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F54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54E2" w:rsidRDefault="009F54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4E2" w:rsidRDefault="009F54E2"/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третьем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выбор,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54E2" w:rsidRDefault="009F54E2">
            <w:pPr>
              <w:spacing w:after="0"/>
              <w:ind w:left="135"/>
            </w:pPr>
          </w:p>
        </w:tc>
      </w:tr>
      <w:tr w:rsidR="009F54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Pr="00D5330D" w:rsidRDefault="009F3825">
            <w:pPr>
              <w:spacing w:after="0"/>
              <w:ind w:left="135"/>
              <w:rPr>
                <w:lang w:val="ru-RU"/>
              </w:rPr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 w:rsidRPr="00D53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54E2" w:rsidRDefault="009F3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4E2" w:rsidRDefault="009F54E2"/>
        </w:tc>
      </w:tr>
    </w:tbl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54E2">
      <w:pPr>
        <w:sectPr w:rsidR="009F54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54E2" w:rsidRDefault="009F3825">
      <w:pPr>
        <w:spacing w:after="0"/>
        <w:ind w:left="120"/>
      </w:pPr>
      <w:bookmarkStart w:id="16" w:name="block-89378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54E2" w:rsidRDefault="009F3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54E2" w:rsidRDefault="009F54E2">
      <w:pPr>
        <w:spacing w:after="0"/>
        <w:ind w:left="120"/>
      </w:pPr>
    </w:p>
    <w:p w:rsidR="009F54E2" w:rsidRPr="00D5330D" w:rsidRDefault="009F3825">
      <w:pPr>
        <w:spacing w:after="0" w:line="480" w:lineRule="auto"/>
        <w:ind w:left="120"/>
        <w:rPr>
          <w:lang w:val="ru-RU"/>
        </w:rPr>
      </w:pPr>
      <w:r w:rsidRPr="00D533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54E2" w:rsidRDefault="009F38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54E2" w:rsidRDefault="009F54E2">
      <w:pPr>
        <w:sectPr w:rsidR="009F54E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F3825" w:rsidRDefault="009F3825"/>
    <w:sectPr w:rsidR="009F38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B4C6B"/>
    <w:multiLevelType w:val="multilevel"/>
    <w:tmpl w:val="AF04CF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54E2"/>
    <w:rsid w:val="009F3825"/>
    <w:rsid w:val="009F54E2"/>
    <w:rsid w:val="00D5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10006</Words>
  <Characters>57036</Characters>
  <Application>Microsoft Office Word</Application>
  <DocSecurity>0</DocSecurity>
  <Lines>475</Lines>
  <Paragraphs>133</Paragraphs>
  <ScaleCrop>false</ScaleCrop>
  <Company>Hewlett-Packard Company</Company>
  <LinksUpToDate>false</LinksUpToDate>
  <CharactersWithSpaces>66909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3</cp:revision>
  <dcterms:created xsi:type="dcterms:W3CDTF">2023-08-30T02:06:00Z</dcterms:created>
  <dcterms:modified xsi:type="dcterms:W3CDTF">2023-08-30T02:08:00Z</dcterms:modified>
</cp:coreProperties>
</file>