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B8" w:rsidRPr="00D8093C" w:rsidRDefault="00C65186">
      <w:pPr>
        <w:spacing w:after="0" w:line="408" w:lineRule="auto"/>
        <w:ind w:left="120"/>
        <w:jc w:val="center"/>
      </w:pPr>
      <w:bookmarkStart w:id="0" w:name="block-9013398"/>
      <w:r w:rsidRPr="00D8093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552B8" w:rsidRPr="00D8093C" w:rsidRDefault="00C65186">
      <w:pPr>
        <w:spacing w:after="0" w:line="408" w:lineRule="auto"/>
        <w:ind w:left="120"/>
        <w:jc w:val="center"/>
      </w:pPr>
      <w:r w:rsidRPr="00D8093C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C552B8" w:rsidRPr="00D8093C" w:rsidRDefault="00C65186">
      <w:pPr>
        <w:spacing w:after="0" w:line="408" w:lineRule="auto"/>
        <w:ind w:left="120"/>
        <w:jc w:val="center"/>
      </w:pPr>
      <w:r w:rsidRPr="00D8093C">
        <w:rPr>
          <w:rFonts w:ascii="Times New Roman" w:hAnsi="Times New Roman"/>
          <w:b/>
          <w:color w:val="000000"/>
          <w:sz w:val="28"/>
        </w:rPr>
        <w:t>‌‌</w:t>
      </w:r>
      <w:r w:rsidRPr="00D8093C">
        <w:rPr>
          <w:rFonts w:ascii="Times New Roman" w:hAnsi="Times New Roman"/>
          <w:color w:val="000000"/>
          <w:sz w:val="28"/>
        </w:rPr>
        <w:t>​</w:t>
      </w:r>
    </w:p>
    <w:p w:rsidR="00C552B8" w:rsidRDefault="00C651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</w:t>
      </w:r>
      <w:r w:rsidR="00073768"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>У "</w:t>
      </w:r>
      <w:r w:rsidR="00073768">
        <w:rPr>
          <w:rFonts w:ascii="Times New Roman" w:hAnsi="Times New Roman"/>
          <w:b/>
          <w:color w:val="000000"/>
          <w:sz w:val="28"/>
        </w:rPr>
        <w:t xml:space="preserve">СОШ </w:t>
      </w:r>
      <w:r>
        <w:rPr>
          <w:rFonts w:ascii="Times New Roman" w:hAnsi="Times New Roman"/>
          <w:b/>
          <w:color w:val="000000"/>
          <w:sz w:val="28"/>
        </w:rPr>
        <w:t xml:space="preserve">№ </w:t>
      </w:r>
      <w:r w:rsidR="00073768">
        <w:rPr>
          <w:rFonts w:ascii="Times New Roman" w:hAnsi="Times New Roman"/>
          <w:b/>
          <w:color w:val="000000"/>
          <w:sz w:val="28"/>
        </w:rPr>
        <w:t>23</w:t>
      </w:r>
      <w:r>
        <w:rPr>
          <w:rFonts w:ascii="Times New Roman" w:hAnsi="Times New Roman"/>
          <w:b/>
          <w:color w:val="000000"/>
          <w:sz w:val="28"/>
        </w:rPr>
        <w:t xml:space="preserve"> г. Орска"</w:t>
      </w:r>
    </w:p>
    <w:p w:rsidR="00C552B8" w:rsidRDefault="00C552B8">
      <w:pPr>
        <w:spacing w:after="0"/>
        <w:ind w:left="120"/>
      </w:pPr>
    </w:p>
    <w:p w:rsidR="00C552B8" w:rsidRDefault="00C552B8">
      <w:pPr>
        <w:spacing w:after="0"/>
        <w:ind w:left="120"/>
      </w:pPr>
    </w:p>
    <w:p w:rsidR="00C552B8" w:rsidRDefault="00C552B8">
      <w:pPr>
        <w:spacing w:after="0"/>
        <w:ind w:left="120"/>
      </w:pPr>
    </w:p>
    <w:p w:rsidR="00C552B8" w:rsidRDefault="00C552B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651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651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школьном методическом объединении</w:t>
            </w:r>
          </w:p>
          <w:p w:rsidR="004E6975" w:rsidRDefault="00C651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737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4166" w:rsidRDefault="00C651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C651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80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737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651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651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4E6975" w:rsidRDefault="00C651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737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Ефа</w:t>
            </w:r>
            <w:r w:rsidR="00C6518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нова</w:t>
            </w:r>
            <w:proofErr w:type="spellEnd"/>
            <w:r w:rsidR="00C6518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С.И.</w:t>
            </w:r>
          </w:p>
          <w:p w:rsidR="004E6975" w:rsidRDefault="003141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C65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«</w:t>
            </w:r>
            <w:r w:rsidR="00C6518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C65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6518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6518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6518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518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C65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737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651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651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651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737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Л.Г.</w:t>
            </w:r>
          </w:p>
          <w:p w:rsidR="000E6D86" w:rsidRDefault="00C651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15</w:t>
            </w:r>
            <w:r w:rsidR="000737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737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737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52B8" w:rsidRDefault="00C552B8">
      <w:pPr>
        <w:spacing w:after="0"/>
        <w:ind w:left="120"/>
      </w:pPr>
    </w:p>
    <w:p w:rsidR="00C552B8" w:rsidRDefault="00C651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552B8" w:rsidRDefault="00C552B8">
      <w:pPr>
        <w:spacing w:after="0"/>
        <w:ind w:left="120"/>
      </w:pPr>
    </w:p>
    <w:p w:rsidR="00C552B8" w:rsidRDefault="00C552B8">
      <w:pPr>
        <w:spacing w:after="0"/>
        <w:ind w:left="120"/>
      </w:pPr>
    </w:p>
    <w:p w:rsidR="00C552B8" w:rsidRDefault="00C552B8">
      <w:pPr>
        <w:spacing w:after="0"/>
        <w:ind w:left="120"/>
      </w:pPr>
    </w:p>
    <w:p w:rsidR="00C552B8" w:rsidRDefault="00C651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52B8" w:rsidRDefault="00C552B8">
      <w:pPr>
        <w:spacing w:after="0"/>
        <w:ind w:left="120"/>
        <w:jc w:val="center"/>
      </w:pPr>
    </w:p>
    <w:p w:rsidR="00C552B8" w:rsidRPr="00D8093C" w:rsidRDefault="00C65186">
      <w:pPr>
        <w:spacing w:after="0" w:line="408" w:lineRule="auto"/>
        <w:ind w:left="120"/>
        <w:jc w:val="center"/>
      </w:pPr>
      <w:r w:rsidRPr="00D8093C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C552B8" w:rsidRPr="00D8093C" w:rsidRDefault="00C65186">
      <w:pPr>
        <w:spacing w:after="0" w:line="408" w:lineRule="auto"/>
        <w:ind w:left="120"/>
        <w:jc w:val="center"/>
      </w:pPr>
      <w:r w:rsidRPr="00D8093C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Pr="00D8093C" w:rsidRDefault="00C552B8">
      <w:pPr>
        <w:spacing w:after="0"/>
        <w:ind w:left="120"/>
        <w:jc w:val="center"/>
      </w:pPr>
    </w:p>
    <w:p w:rsidR="00C552B8" w:rsidRDefault="00C6518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D8093C">
        <w:rPr>
          <w:rFonts w:ascii="Times New Roman" w:hAnsi="Times New Roman"/>
          <w:color w:val="000000"/>
          <w:sz w:val="28"/>
        </w:rPr>
        <w:t>​</w:t>
      </w:r>
      <w:bookmarkStart w:id="1" w:name="056d9d5c-b2bc-4133-b8cf-f3db506692dc"/>
      <w:r w:rsidRPr="00D8093C">
        <w:rPr>
          <w:rFonts w:ascii="Times New Roman" w:hAnsi="Times New Roman"/>
          <w:b/>
          <w:color w:val="000000"/>
          <w:sz w:val="28"/>
        </w:rPr>
        <w:t>г. Орск,</w:t>
      </w:r>
      <w:bookmarkEnd w:id="1"/>
      <w:r w:rsidRPr="00D8093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c791777-c725-4234-9ae7-a684b7e75e81"/>
      <w:r w:rsidRPr="00D8093C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D8093C">
        <w:rPr>
          <w:rFonts w:ascii="Times New Roman" w:hAnsi="Times New Roman"/>
          <w:b/>
          <w:color w:val="000000"/>
          <w:sz w:val="28"/>
        </w:rPr>
        <w:t>‌</w:t>
      </w:r>
      <w:r w:rsidRPr="00D8093C">
        <w:rPr>
          <w:rFonts w:ascii="Times New Roman" w:hAnsi="Times New Roman"/>
          <w:color w:val="000000"/>
          <w:sz w:val="28"/>
        </w:rPr>
        <w:t>​</w:t>
      </w:r>
    </w:p>
    <w:p w:rsidR="00073768" w:rsidRPr="00D8093C" w:rsidRDefault="00073768">
      <w:pPr>
        <w:spacing w:after="0"/>
        <w:ind w:left="120"/>
        <w:jc w:val="center"/>
      </w:pPr>
      <w:bookmarkStart w:id="3" w:name="_GoBack"/>
      <w:bookmarkEnd w:id="3"/>
    </w:p>
    <w:p w:rsidR="00C552B8" w:rsidRPr="00D8093C" w:rsidRDefault="00C65186">
      <w:pPr>
        <w:spacing w:after="0" w:line="264" w:lineRule="auto"/>
        <w:ind w:left="120"/>
        <w:jc w:val="both"/>
      </w:pPr>
      <w:bookmarkStart w:id="4" w:name="block-9013397"/>
      <w:bookmarkEnd w:id="0"/>
      <w:r w:rsidRPr="00D8093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552B8" w:rsidRPr="00D8093C" w:rsidRDefault="00C552B8">
      <w:pPr>
        <w:spacing w:after="0" w:line="264" w:lineRule="auto"/>
        <w:ind w:left="120"/>
        <w:jc w:val="both"/>
      </w:pPr>
    </w:p>
    <w:p w:rsidR="00C552B8" w:rsidRPr="00D8093C" w:rsidRDefault="00C65186">
      <w:pPr>
        <w:spacing w:after="0" w:line="264" w:lineRule="auto"/>
        <w:ind w:firstLine="600"/>
        <w:jc w:val="both"/>
      </w:pPr>
      <w:r w:rsidRPr="00D8093C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552B8" w:rsidRPr="00D8093C" w:rsidRDefault="00C65186">
      <w:pPr>
        <w:spacing w:after="0" w:line="264" w:lineRule="auto"/>
        <w:ind w:firstLine="600"/>
        <w:jc w:val="both"/>
      </w:pPr>
      <w:r w:rsidRPr="00D8093C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552B8" w:rsidRPr="00D8093C" w:rsidRDefault="00C65186">
      <w:pPr>
        <w:spacing w:after="0" w:line="264" w:lineRule="auto"/>
        <w:ind w:firstLine="600"/>
        <w:jc w:val="both"/>
      </w:pPr>
      <w:r w:rsidRPr="00D8093C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552B8" w:rsidRPr="00D8093C" w:rsidRDefault="00C65186">
      <w:pPr>
        <w:spacing w:after="0" w:line="264" w:lineRule="auto"/>
        <w:ind w:firstLine="600"/>
        <w:jc w:val="both"/>
      </w:pPr>
      <w:r w:rsidRPr="00D8093C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552B8" w:rsidRPr="00D8093C" w:rsidRDefault="00C65186">
      <w:pPr>
        <w:spacing w:after="0" w:line="264" w:lineRule="auto"/>
        <w:ind w:firstLine="600"/>
        <w:jc w:val="both"/>
      </w:pPr>
      <w:r w:rsidRPr="00D8093C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552B8" w:rsidRPr="00D8093C" w:rsidRDefault="00C65186">
      <w:pPr>
        <w:spacing w:after="0" w:line="264" w:lineRule="auto"/>
        <w:ind w:firstLine="600"/>
        <w:jc w:val="both"/>
      </w:pPr>
      <w:r w:rsidRPr="00D8093C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8093C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552B8" w:rsidRDefault="00C65186">
      <w:pPr>
        <w:spacing w:after="0" w:line="264" w:lineRule="auto"/>
        <w:ind w:firstLine="600"/>
        <w:jc w:val="both"/>
      </w:pPr>
      <w:r w:rsidRPr="00D8093C">
        <w:rPr>
          <w:rFonts w:ascii="Times New Roman" w:hAnsi="Times New Roman"/>
          <w:color w:val="000000"/>
          <w:sz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</w:t>
      </w:r>
      <w:r>
        <w:rPr>
          <w:rFonts w:ascii="Times New Roman" w:hAnsi="Times New Roman"/>
          <w:color w:val="000000"/>
          <w:sz w:val="28"/>
        </w:rPr>
        <w:t>Большое значение имеют практические задания, в частности опыты с классическими вероятностными моделями.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5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C552B8" w:rsidRDefault="00C552B8">
      <w:pPr>
        <w:sectPr w:rsidR="00C552B8">
          <w:pgSz w:w="11906" w:h="16383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 w:line="264" w:lineRule="auto"/>
        <w:ind w:left="120"/>
        <w:jc w:val="both"/>
      </w:pPr>
      <w:bookmarkStart w:id="6" w:name="block-90133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552B8" w:rsidRDefault="00C552B8">
      <w:pPr>
        <w:sectPr w:rsidR="00C552B8">
          <w:pgSz w:w="11906" w:h="16383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 w:line="264" w:lineRule="auto"/>
        <w:ind w:left="120"/>
        <w:jc w:val="both"/>
      </w:pPr>
      <w:bookmarkStart w:id="7" w:name="block-90133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552B8" w:rsidRDefault="00C651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552B8" w:rsidRDefault="00C651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552B8" w:rsidRDefault="00C651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552B8" w:rsidRDefault="00C651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52B8" w:rsidRDefault="00C651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552B8" w:rsidRDefault="00C651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52B8" w:rsidRDefault="00C651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552B8" w:rsidRDefault="00C651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552B8" w:rsidRDefault="00C651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52B8" w:rsidRDefault="00C651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552B8" w:rsidRDefault="00C651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552B8" w:rsidRDefault="00C651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552B8" w:rsidRDefault="00C651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552B8" w:rsidRDefault="00C651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552B8" w:rsidRDefault="00C651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552B8" w:rsidRDefault="00C651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552B8" w:rsidRDefault="00C651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552B8" w:rsidRDefault="00C651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552B8" w:rsidRDefault="00C651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552B8" w:rsidRDefault="00C651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552B8" w:rsidRDefault="00C651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552B8" w:rsidRDefault="00C651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552B8" w:rsidRDefault="00C651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552B8" w:rsidRDefault="00C651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552B8" w:rsidRDefault="00C552B8">
      <w:pPr>
        <w:spacing w:after="0" w:line="264" w:lineRule="auto"/>
        <w:ind w:left="120"/>
        <w:jc w:val="both"/>
      </w:pPr>
    </w:p>
    <w:p w:rsidR="00314166" w:rsidRDefault="003141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552B8" w:rsidRDefault="00C65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C552B8" w:rsidRDefault="00C552B8">
      <w:pPr>
        <w:spacing w:after="0" w:line="264" w:lineRule="auto"/>
        <w:ind w:left="120"/>
        <w:jc w:val="both"/>
      </w:pPr>
    </w:p>
    <w:p w:rsidR="00C552B8" w:rsidRDefault="00C65186">
      <w:pPr>
        <w:spacing w:after="0" w:line="264" w:lineRule="auto"/>
        <w:ind w:firstLine="600"/>
        <w:jc w:val="both"/>
      </w:pPr>
      <w:bookmarkStart w:id="8" w:name="_Toc124426249"/>
      <w:bookmarkEnd w:id="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C552B8" w:rsidRDefault="00C65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552B8" w:rsidRDefault="00C552B8">
      <w:pPr>
        <w:sectPr w:rsidR="00C552B8">
          <w:pgSz w:w="11906" w:h="16383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/>
        <w:ind w:left="120"/>
      </w:pPr>
      <w:bookmarkStart w:id="9" w:name="block-90133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52B8" w:rsidRDefault="00C65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552B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552B8"/>
        </w:tc>
      </w:tr>
    </w:tbl>
    <w:p w:rsidR="00C552B8" w:rsidRDefault="00C552B8">
      <w:pPr>
        <w:sectPr w:rsidR="00C5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552B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1A0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1A0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651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552B8"/>
        </w:tc>
      </w:tr>
    </w:tbl>
    <w:p w:rsidR="00C552B8" w:rsidRDefault="00C552B8">
      <w:pPr>
        <w:sectPr w:rsidR="00C5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552B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1A0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651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52B8" w:rsidRDefault="001A0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52B8" w:rsidRDefault="00C552B8"/>
        </w:tc>
      </w:tr>
    </w:tbl>
    <w:p w:rsidR="00C552B8" w:rsidRDefault="00C552B8">
      <w:pPr>
        <w:sectPr w:rsidR="00C5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/>
        <w:ind w:left="120"/>
      </w:pPr>
      <w:bookmarkStart w:id="10" w:name="block-90133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52B8" w:rsidRDefault="00C65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66"/>
        <w:gridCol w:w="1233"/>
        <w:gridCol w:w="1841"/>
        <w:gridCol w:w="1910"/>
        <w:gridCol w:w="1347"/>
        <w:gridCol w:w="2861"/>
      </w:tblGrid>
      <w:tr w:rsidR="002E78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2B8" w:rsidRDefault="00C552B8">
            <w:pPr>
              <w:spacing w:after="0"/>
              <w:ind w:left="135"/>
            </w:pPr>
          </w:p>
        </w:tc>
      </w:tr>
      <w:tr w:rsidR="002E7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2E7852" w:rsidP="002E7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промежуточная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2E7852" w:rsidP="002E7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2E7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65186" w:rsidP="002E7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785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552B8"/>
        </w:tc>
      </w:tr>
    </w:tbl>
    <w:p w:rsidR="00C552B8" w:rsidRDefault="00C552B8">
      <w:pPr>
        <w:sectPr w:rsidR="00C5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552B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 w:rsidP="002E7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  <w:r w:rsidR="002E7852">
              <w:rPr>
                <w:rFonts w:ascii="Times New Roman" w:hAnsi="Times New Roman"/>
                <w:color w:val="000000"/>
                <w:sz w:val="24"/>
              </w:rPr>
              <w:t>. 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Pr="002E7852" w:rsidRDefault="00C552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Pr="002E7852" w:rsidRDefault="002E78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852">
              <w:rPr>
                <w:rFonts w:ascii="Times New Roman" w:hAnsi="Times New Roman"/>
                <w:color w:val="000000"/>
                <w:sz w:val="24"/>
              </w:rPr>
              <w:t>Административная входная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Pr="002E7852" w:rsidRDefault="002E78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8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Pr="002E7852" w:rsidRDefault="00C651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 w:rsidP="002E7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Статистика. Множества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2E7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промежуточная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Pr="002E7852" w:rsidRDefault="002E785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8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пути, существование висячей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2B8" w:rsidRDefault="002E7852" w:rsidP="002E7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52B8" w:rsidRDefault="002E7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C651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552B8"/>
        </w:tc>
      </w:tr>
    </w:tbl>
    <w:p w:rsidR="00C552B8" w:rsidRDefault="00C552B8">
      <w:pPr>
        <w:sectPr w:rsidR="00C5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3883"/>
        <w:gridCol w:w="1236"/>
        <w:gridCol w:w="1841"/>
        <w:gridCol w:w="1910"/>
        <w:gridCol w:w="1347"/>
        <w:gridCol w:w="2837"/>
      </w:tblGrid>
      <w:tr w:rsidR="00C552B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2B8" w:rsidRDefault="00C5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2B8" w:rsidRDefault="00C552B8"/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  <w:r w:rsidR="00EC6B54">
              <w:rPr>
                <w:rFonts w:ascii="Times New Roman" w:hAnsi="Times New Roman"/>
                <w:color w:val="000000"/>
                <w:sz w:val="24"/>
              </w:rPr>
              <w:t>.  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Pr="00EC6B54" w:rsidRDefault="00EC6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C6B54">
              <w:rPr>
                <w:rFonts w:ascii="Times New Roman" w:hAnsi="Times New Roman"/>
                <w:color w:val="000000"/>
                <w:sz w:val="24"/>
              </w:rPr>
              <w:t>Административная входная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Pr="00EC6B54" w:rsidRDefault="00C651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Pr="00EC6B54" w:rsidRDefault="00EC6B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6B5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EC6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промежуточная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EC6B54">
            <w:pPr>
              <w:spacing w:after="0"/>
              <w:ind w:left="135"/>
              <w:jc w:val="center"/>
            </w:pPr>
            <w:r w:rsidRPr="00EC6B5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EC6B54" w:rsidP="00EC6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и</w:t>
            </w:r>
            <w:r w:rsidR="00C65186">
              <w:rPr>
                <w:rFonts w:ascii="Times New Roman" w:hAnsi="Times New Roman"/>
                <w:color w:val="000000"/>
                <w:sz w:val="24"/>
              </w:rPr>
              <w:t>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C552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52B8" w:rsidRDefault="00C552B8">
            <w:pPr>
              <w:spacing w:after="0"/>
              <w:ind w:left="135"/>
            </w:pPr>
          </w:p>
        </w:tc>
      </w:tr>
      <w:tr w:rsidR="00C5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52B8" w:rsidRDefault="001A0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52B8" w:rsidRDefault="00C65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2B8" w:rsidRDefault="00C552B8"/>
        </w:tc>
      </w:tr>
    </w:tbl>
    <w:p w:rsidR="00C552B8" w:rsidRDefault="00C552B8">
      <w:pPr>
        <w:sectPr w:rsidR="00C5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2B8" w:rsidRDefault="00C65186">
      <w:pPr>
        <w:spacing w:after="0"/>
        <w:ind w:left="120"/>
      </w:pPr>
      <w:bookmarkStart w:id="11" w:name="block-90133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52B8" w:rsidRDefault="00C65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52B8" w:rsidRDefault="00C65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C552B8" w:rsidRDefault="00C65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552B8" w:rsidRDefault="00C651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52B8" w:rsidRDefault="00C65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52B8" w:rsidRDefault="00C65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52B8" w:rsidRDefault="00C552B8">
      <w:pPr>
        <w:spacing w:after="0"/>
        <w:ind w:left="120"/>
      </w:pPr>
    </w:p>
    <w:p w:rsidR="00C552B8" w:rsidRDefault="00C65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52B8" w:rsidRDefault="00C65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 https://m.edsoo.ru/7f415fdc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ЦОК https://m.edsoo.ru/7f417fb2</w:t>
      </w:r>
      <w:r>
        <w:rPr>
          <w:sz w:val="28"/>
        </w:rPr>
        <w:br/>
      </w:r>
      <w:bookmarkStart w:id="13" w:name="69d17760-19f2-48fc-b551-840656d5e70d"/>
      <w:r>
        <w:rPr>
          <w:rFonts w:ascii="Times New Roman" w:hAnsi="Times New Roman"/>
          <w:color w:val="000000"/>
          <w:sz w:val="28"/>
        </w:rPr>
        <w:t xml:space="preserve"> Библиотека ЦОК https://m.edsoo.ru/7f41a302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552B8" w:rsidRDefault="00C552B8">
      <w:pPr>
        <w:sectPr w:rsidR="00C552B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70D8D" w:rsidRDefault="00B70D8D" w:rsidP="00C65186"/>
    <w:sectPr w:rsidR="00B70D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4F9"/>
    <w:multiLevelType w:val="multilevel"/>
    <w:tmpl w:val="69BA68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321A8"/>
    <w:multiLevelType w:val="multilevel"/>
    <w:tmpl w:val="B11899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F2209"/>
    <w:multiLevelType w:val="multilevel"/>
    <w:tmpl w:val="D36EC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BE5497"/>
    <w:multiLevelType w:val="multilevel"/>
    <w:tmpl w:val="BAE42D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01440"/>
    <w:multiLevelType w:val="multilevel"/>
    <w:tmpl w:val="3DF433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B7D3C"/>
    <w:multiLevelType w:val="multilevel"/>
    <w:tmpl w:val="994C6C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8"/>
    <w:rsid w:val="00073768"/>
    <w:rsid w:val="001A0534"/>
    <w:rsid w:val="002E7852"/>
    <w:rsid w:val="00314166"/>
    <w:rsid w:val="00B70D8D"/>
    <w:rsid w:val="00C552B8"/>
    <w:rsid w:val="00C65186"/>
    <w:rsid w:val="00D8093C"/>
    <w:rsid w:val="00E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5532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2023-09-07T06:30:00Z</dcterms:created>
  <dcterms:modified xsi:type="dcterms:W3CDTF">2023-09-07T06:30:00Z</dcterms:modified>
</cp:coreProperties>
</file>